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B031" w14:textId="768AB35F" w:rsidR="00B235C0" w:rsidRPr="00B235C0" w:rsidRDefault="00B235C0" w:rsidP="00B235C0">
      <w:pPr>
        <w:jc w:val="center"/>
        <w:rPr>
          <w:sz w:val="40"/>
          <w:szCs w:val="40"/>
        </w:rPr>
      </w:pPr>
      <w:r w:rsidRPr="00B235C0">
        <w:rPr>
          <w:sz w:val="40"/>
          <w:szCs w:val="40"/>
        </w:rPr>
        <w:t>Optimus to Azure DevOps</w:t>
      </w:r>
    </w:p>
    <w:p w14:paraId="53A1857B" w14:textId="77777777" w:rsidR="00B235C0" w:rsidRDefault="00B235C0" w:rsidP="00B235C0"/>
    <w:p w14:paraId="7E569F8D" w14:textId="61FA1FC4" w:rsidR="00B235C0" w:rsidRDefault="00B235C0" w:rsidP="00B235C0">
      <w:r>
        <w:t xml:space="preserve">Migrating from Optimus to Azure DevOps involves several steps to ensure a successful transition. </w:t>
      </w:r>
    </w:p>
    <w:p w14:paraId="7A0B1949" w14:textId="4D2422C4" w:rsidR="00B235C0" w:rsidRDefault="00B235C0" w:rsidP="00B235C0">
      <w:r>
        <w:t>Here's a high-level roadmap that can help guide the migration process:</w:t>
      </w:r>
    </w:p>
    <w:p w14:paraId="16D5EEF2" w14:textId="77777777" w:rsidR="00B235C0" w:rsidRDefault="00B235C0" w:rsidP="00B235C0"/>
    <w:p w14:paraId="283C8345" w14:textId="77777777" w:rsidR="00B235C0" w:rsidRDefault="00B235C0" w:rsidP="00B235C0">
      <w:r>
        <w:t>Define the scope: The first step is to determine which projects and teams will be migrated to Azure DevOps. It's important to identify the dependencies and integrations that need to be migrated as well.</w:t>
      </w:r>
    </w:p>
    <w:p w14:paraId="3484C13D" w14:textId="77777777" w:rsidR="00B235C0" w:rsidRDefault="00B235C0" w:rsidP="00B235C0"/>
    <w:p w14:paraId="63F60C76" w14:textId="77777777" w:rsidR="00B235C0" w:rsidRDefault="00B235C0" w:rsidP="00B235C0">
      <w:r>
        <w:t>Plan the migration: Next, create a plan for the migration process. This should include a timeline, resource allocation, and a risk management plan.</w:t>
      </w:r>
    </w:p>
    <w:p w14:paraId="7148F9C2" w14:textId="77777777" w:rsidR="00B235C0" w:rsidRDefault="00B235C0" w:rsidP="00B235C0"/>
    <w:p w14:paraId="17A28117" w14:textId="77777777" w:rsidR="00B235C0" w:rsidRDefault="00B235C0" w:rsidP="00B235C0">
      <w:r>
        <w:t>Set up Azure DevOps: Before the migration, set up Azure DevOps and configure it according to your organization's requirements. This includes creating teams, projects, repositories, and pipelines.</w:t>
      </w:r>
    </w:p>
    <w:p w14:paraId="503EFB56" w14:textId="77777777" w:rsidR="00B235C0" w:rsidRDefault="00B235C0" w:rsidP="00B235C0"/>
    <w:p w14:paraId="1B3D03FC" w14:textId="77777777" w:rsidR="00B235C0" w:rsidRDefault="00B235C0" w:rsidP="00B235C0">
      <w:r>
        <w:t>Migrate code: Once Azure DevOps is set up, migrate the code from Optimus to Azure DevOps. This can be done using tools such as Git, which is supported by both platforms.</w:t>
      </w:r>
    </w:p>
    <w:p w14:paraId="0ECEAA0D" w14:textId="77777777" w:rsidR="00B235C0" w:rsidRDefault="00B235C0" w:rsidP="00B235C0"/>
    <w:p w14:paraId="295E5D7C" w14:textId="77777777" w:rsidR="00B235C0" w:rsidRDefault="00B235C0" w:rsidP="00B235C0">
      <w:r>
        <w:t>Migrate data: Migrate any data that needs to be moved from Optimus to Azure DevOps, such as work items, test cases, and build definitions.</w:t>
      </w:r>
    </w:p>
    <w:p w14:paraId="243530B2" w14:textId="77777777" w:rsidR="00B235C0" w:rsidRDefault="00B235C0" w:rsidP="00B235C0"/>
    <w:p w14:paraId="2799DD8E" w14:textId="77777777" w:rsidR="00B235C0" w:rsidRDefault="00B235C0" w:rsidP="00B235C0">
      <w:r>
        <w:t>Test the migration: Before going live with Azure DevOps, test the migration to ensure that everything has been migrated correctly and is working as expected.</w:t>
      </w:r>
    </w:p>
    <w:p w14:paraId="54D54F9A" w14:textId="77777777" w:rsidR="00B235C0" w:rsidRDefault="00B235C0" w:rsidP="00B235C0"/>
    <w:p w14:paraId="165B9792" w14:textId="77777777" w:rsidR="00B235C0" w:rsidRDefault="00B235C0" w:rsidP="00B235C0">
      <w:r>
        <w:t>Train users: Train users on how to use Azure DevOps, including how to create and manage work items, build pipelines, and collaborate with others.</w:t>
      </w:r>
    </w:p>
    <w:p w14:paraId="52D28099" w14:textId="77777777" w:rsidR="00B235C0" w:rsidRDefault="00B235C0" w:rsidP="00B235C0"/>
    <w:p w14:paraId="709C4F23" w14:textId="77777777" w:rsidR="00B235C0" w:rsidRDefault="00B235C0" w:rsidP="00B235C0">
      <w:r>
        <w:t>Go live: Finally, go live with Azure DevOps, ensuring that everyone is aware of the change and has access to the necessary resources and support.</w:t>
      </w:r>
    </w:p>
    <w:p w14:paraId="3794DE96" w14:textId="77777777" w:rsidR="00B235C0" w:rsidRDefault="00B235C0" w:rsidP="00B235C0"/>
    <w:p w14:paraId="04A3BC15" w14:textId="652BF77B" w:rsidR="00D6618E" w:rsidRDefault="00B235C0" w:rsidP="00B235C0">
      <w:r>
        <w:t>Remember that migrating to Azure DevOps is not just a technical task but also involves cultural and process changes. It's important to communicate the benefits of the new platform and provide adequate training and support to ensure a smooth transition.</w:t>
      </w:r>
    </w:p>
    <w:sectPr w:rsidR="00D66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7EC1" w14:textId="77777777" w:rsidR="00840902" w:rsidRDefault="00840902" w:rsidP="00B235C0">
      <w:pPr>
        <w:spacing w:after="0" w:line="240" w:lineRule="auto"/>
      </w:pPr>
      <w:r>
        <w:separator/>
      </w:r>
    </w:p>
  </w:endnote>
  <w:endnote w:type="continuationSeparator" w:id="0">
    <w:p w14:paraId="72E1AB57" w14:textId="77777777" w:rsidR="00840902" w:rsidRDefault="00840902" w:rsidP="00B2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B87A" w14:textId="77777777" w:rsidR="00840902" w:rsidRDefault="00840902" w:rsidP="00B235C0">
      <w:pPr>
        <w:spacing w:after="0" w:line="240" w:lineRule="auto"/>
      </w:pPr>
      <w:r>
        <w:separator/>
      </w:r>
    </w:p>
  </w:footnote>
  <w:footnote w:type="continuationSeparator" w:id="0">
    <w:p w14:paraId="0D91CED5" w14:textId="77777777" w:rsidR="00840902" w:rsidRDefault="00840902" w:rsidP="00B235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77"/>
    <w:rsid w:val="00326D4D"/>
    <w:rsid w:val="00721477"/>
    <w:rsid w:val="00840902"/>
    <w:rsid w:val="00895FF2"/>
    <w:rsid w:val="00B235C0"/>
    <w:rsid w:val="00D6618E"/>
    <w:rsid w:val="00DC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22577"/>
  <w15:chartTrackingRefBased/>
  <w15:docId w15:val="{4E4BE981-CD6A-46CC-A168-C6CC05EF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Maddala</dc:creator>
  <cp:keywords/>
  <dc:description/>
  <cp:lastModifiedBy>Raghu Maddala</cp:lastModifiedBy>
  <cp:revision>2</cp:revision>
  <dcterms:created xsi:type="dcterms:W3CDTF">2023-04-05T11:16:00Z</dcterms:created>
  <dcterms:modified xsi:type="dcterms:W3CDTF">2023-04-05T11:17:00Z</dcterms:modified>
</cp:coreProperties>
</file>