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EE0C" w14:textId="09139394" w:rsidR="00E26AF3" w:rsidRDefault="009F39F0" w:rsidP="009F39F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39F0">
        <w:rPr>
          <w:rFonts w:ascii="Times New Roman" w:hAnsi="Times New Roman" w:cs="Times New Roman"/>
          <w:sz w:val="28"/>
          <w:szCs w:val="28"/>
          <w:u w:val="single"/>
          <w:lang w:val="en-US"/>
        </w:rPr>
        <w:t>Feedback on our Activity 4</w:t>
      </w:r>
    </w:p>
    <w:p w14:paraId="6862F6C8" w14:textId="0E6012F9" w:rsidR="009F39F0" w:rsidRDefault="009F39F0" w:rsidP="009F39F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Group-C</w:t>
      </w:r>
    </w:p>
    <w:p w14:paraId="0EFE6A8F" w14:textId="2A78A9F8" w:rsidR="009F39F0" w:rsidRDefault="000E68FE" w:rsidP="009F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advised our team to work on</w:t>
      </w:r>
      <w:r w:rsidR="009F39F0">
        <w:rPr>
          <w:rFonts w:ascii="Times New Roman" w:hAnsi="Times New Roman" w:cs="Times New Roman"/>
          <w:sz w:val="24"/>
          <w:szCs w:val="24"/>
          <w:lang w:val="en-US"/>
        </w:rPr>
        <w:t xml:space="preserve"> the profile page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to </w:t>
      </w:r>
      <w:r w:rsidR="009F39F0">
        <w:rPr>
          <w:rFonts w:ascii="Times New Roman" w:hAnsi="Times New Roman" w:cs="Times New Roman"/>
          <w:sz w:val="24"/>
          <w:szCs w:val="24"/>
          <w:lang w:val="en-US"/>
        </w:rPr>
        <w:t>add a separate field for the people's research interests.</w:t>
      </w:r>
    </w:p>
    <w:p w14:paraId="782CD587" w14:textId="406FDCE7" w:rsidR="009F39F0" w:rsidRDefault="000E68FE" w:rsidP="009F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customers expected to </w:t>
      </w:r>
      <w:r w:rsidR="009F39F0">
        <w:rPr>
          <w:rFonts w:ascii="Times New Roman" w:hAnsi="Times New Roman" w:cs="Times New Roman"/>
          <w:sz w:val="24"/>
          <w:szCs w:val="24"/>
          <w:lang w:val="en-US"/>
        </w:rPr>
        <w:t>put a separate button for the bilingual tab in our header</w:t>
      </w:r>
      <w:r>
        <w:rPr>
          <w:rFonts w:ascii="Times New Roman" w:hAnsi="Times New Roman" w:cs="Times New Roman"/>
          <w:sz w:val="24"/>
          <w:szCs w:val="24"/>
          <w:lang w:val="en-US"/>
        </w:rPr>
        <w:t>, which we mentioned in our Figma prototype, we will be updating that as well.</w:t>
      </w:r>
    </w:p>
    <w:p w14:paraId="24DAD1A0" w14:textId="7349A798" w:rsidR="009F39F0" w:rsidRDefault="009F39F0" w:rsidP="009F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customer has </w:t>
      </w:r>
      <w:r w:rsidR="000E68FE">
        <w:rPr>
          <w:rFonts w:ascii="Times New Roman" w:hAnsi="Times New Roman" w:cs="Times New Roman"/>
          <w:sz w:val="24"/>
          <w:szCs w:val="24"/>
          <w:lang w:val="en-US"/>
        </w:rPr>
        <w:t>been advised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work on the themes, and colors on the webpages.</w:t>
      </w:r>
    </w:p>
    <w:p w14:paraId="5749E24C" w14:textId="3DD1A49E" w:rsidR="009F39F0" w:rsidRDefault="009F39F0" w:rsidP="009F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will be adding the features of the trending news as per the customer suggestions.</w:t>
      </w:r>
    </w:p>
    <w:p w14:paraId="0BE554E6" w14:textId="5B5B2433" w:rsidR="009F39F0" w:rsidRDefault="000E68FE" w:rsidP="009F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suggested focusing on the collaboration part of SIG members.</w:t>
      </w:r>
    </w:p>
    <w:p w14:paraId="13130825" w14:textId="52888F85" w:rsidR="009F39F0" w:rsidRDefault="000E68FE" w:rsidP="000E6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 to be more effective on the logo.</w:t>
      </w:r>
    </w:p>
    <w:p w14:paraId="22CD26D6" w14:textId="65347BD1" w:rsidR="000E68FE" w:rsidRPr="000E68FE" w:rsidRDefault="000E68FE" w:rsidP="000E6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stock images and use meaningful images or icons.</w:t>
      </w:r>
    </w:p>
    <w:p w14:paraId="6280C18D" w14:textId="77777777" w:rsidR="009F39F0" w:rsidRPr="009F39F0" w:rsidRDefault="009F39F0" w:rsidP="009F3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9F39F0" w:rsidRPr="009F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537E7"/>
    <w:multiLevelType w:val="hybridMultilevel"/>
    <w:tmpl w:val="CB2A92F8"/>
    <w:lvl w:ilvl="0" w:tplc="C10ED0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75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F0"/>
    <w:rsid w:val="000E68FE"/>
    <w:rsid w:val="00951C71"/>
    <w:rsid w:val="009F39F0"/>
    <w:rsid w:val="00E2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02B28"/>
  <w15:chartTrackingRefBased/>
  <w15:docId w15:val="{B474D207-438B-479F-96A9-4132548B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537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Patel</dc:creator>
  <cp:keywords/>
  <dc:description/>
  <cp:lastModifiedBy>Pruthvi Patel</cp:lastModifiedBy>
  <cp:revision>1</cp:revision>
  <dcterms:created xsi:type="dcterms:W3CDTF">2024-03-08T19:26:00Z</dcterms:created>
  <dcterms:modified xsi:type="dcterms:W3CDTF">2024-03-08T19:47:00Z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f399ebe3-b9c4-40be-b37a-b884c107da2d</vt:lpwstr>
  </property>
</Properties>
</file>