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748F" w14:textId="5C921AF8" w:rsidR="0090502A" w:rsidRDefault="00EF6993">
      <w:r>
        <w:t>This folder is your Pictures</w:t>
      </w:r>
    </w:p>
    <w:sectPr w:rsidR="0090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3"/>
    <w:rsid w:val="00900090"/>
    <w:rsid w:val="0090502A"/>
    <w:rsid w:val="00C35D43"/>
    <w:rsid w:val="00E3513B"/>
    <w:rsid w:val="00E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3C8"/>
  <w15:chartTrackingRefBased/>
  <w15:docId w15:val="{B9A78BCC-D34C-4CF2-98EE-A3EEE6CB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Boahen (CMP - Student)</dc:creator>
  <cp:keywords/>
  <dc:description/>
  <cp:lastModifiedBy>Gilbert Boahen (CMP - Student)</cp:lastModifiedBy>
  <cp:revision>1</cp:revision>
  <dcterms:created xsi:type="dcterms:W3CDTF">2025-02-26T15:07:00Z</dcterms:created>
  <dcterms:modified xsi:type="dcterms:W3CDTF">2025-02-26T15:08:00Z</dcterms:modified>
</cp:coreProperties>
</file>