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6764" w:type="dxa"/>
        <w:tblInd w:w="-275" w:type="dxa"/>
        <w:tblLook w:val="04A0" w:firstRow="1" w:lastRow="0" w:firstColumn="1" w:lastColumn="0" w:noHBand="0" w:noVBand="1"/>
      </w:tblPr>
      <w:tblGrid>
        <w:gridCol w:w="963"/>
        <w:gridCol w:w="5801"/>
      </w:tblGrid>
      <w:tr w:rsidR="00F244F3" w14:paraId="7A886444" w14:textId="77777777" w:rsidTr="00F244F3">
        <w:trPr>
          <w:trHeight w:val="440"/>
        </w:trPr>
        <w:tc>
          <w:tcPr>
            <w:tcW w:w="963" w:type="dxa"/>
          </w:tcPr>
          <w:p w14:paraId="7270829F" w14:textId="5A8A15FD" w:rsidR="00F244F3" w:rsidRPr="00F15958" w:rsidRDefault="00F244F3" w:rsidP="00756FC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S. No</w:t>
            </w:r>
          </w:p>
        </w:tc>
        <w:tc>
          <w:tcPr>
            <w:tcW w:w="0" w:type="auto"/>
          </w:tcPr>
          <w:p w14:paraId="7A8E16F9" w14:textId="05C41642" w:rsidR="00F244F3" w:rsidRPr="00AD7F89" w:rsidRDefault="00F244F3" w:rsidP="00756FC2">
            <w:pPr>
              <w:rPr>
                <w:b/>
                <w:sz w:val="28"/>
              </w:rPr>
            </w:pPr>
            <w:r w:rsidRPr="00AD7F89">
              <w:rPr>
                <w:b/>
                <w:sz w:val="28"/>
              </w:rPr>
              <w:t>Concepts</w:t>
            </w:r>
          </w:p>
        </w:tc>
      </w:tr>
      <w:tr w:rsidR="00F244F3" w14:paraId="29649E96" w14:textId="77777777" w:rsidTr="00F244F3">
        <w:tc>
          <w:tcPr>
            <w:tcW w:w="963" w:type="dxa"/>
          </w:tcPr>
          <w:p w14:paraId="5520C67A" w14:textId="7E7A6532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0" w:type="auto"/>
          </w:tcPr>
          <w:p w14:paraId="392AE3FE" w14:textId="02F5E90C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rPr>
                <w:b/>
                <w:bCs/>
              </w:rPr>
              <w:t>Introduction to SharePoint</w:t>
            </w:r>
          </w:p>
          <w:p w14:paraId="3D795845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What is SharePoint</w:t>
            </w:r>
          </w:p>
          <w:p w14:paraId="733C3677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as a Collaboration tool</w:t>
            </w:r>
          </w:p>
          <w:p w14:paraId="6802668B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Why SharePoint is utilized in organizations</w:t>
            </w:r>
          </w:p>
          <w:p w14:paraId="3F24D151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 xml:space="preserve">SharePoint Architecture (Physical and Logical Topology) </w:t>
            </w:r>
          </w:p>
          <w:p w14:paraId="027EDCB5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Hardware &amp; Software requirements</w:t>
            </w:r>
          </w:p>
          <w:p w14:paraId="57E5BBC8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Roles of SharePoint</w:t>
            </w:r>
          </w:p>
          <w:p w14:paraId="2361D20F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versions and its History</w:t>
            </w:r>
          </w:p>
          <w:p w14:paraId="7AC4513A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2013 capabilities</w:t>
            </w:r>
          </w:p>
          <w:p w14:paraId="586D1EB9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2016 Capabilities</w:t>
            </w:r>
          </w:p>
          <w:p w14:paraId="6D407466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Online Overview</w:t>
            </w:r>
          </w:p>
          <w:p w14:paraId="5CBE5B0C" w14:textId="77777777" w:rsidR="00F244F3" w:rsidRPr="00CC07C3" w:rsidRDefault="00F244F3" w:rsidP="00756FC2">
            <w:pPr>
              <w:pStyle w:val="TableStyle2"/>
              <w:rPr>
                <w:rFonts w:hint="eastAsia"/>
              </w:rPr>
            </w:pPr>
          </w:p>
          <w:p w14:paraId="62CC964F" w14:textId="77777777" w:rsidR="00F244F3" w:rsidRDefault="00F244F3" w:rsidP="00756FC2"/>
        </w:tc>
      </w:tr>
      <w:tr w:rsidR="00F244F3" w14:paraId="2C655D82" w14:textId="77777777" w:rsidTr="00F244F3">
        <w:tc>
          <w:tcPr>
            <w:tcW w:w="963" w:type="dxa"/>
          </w:tcPr>
          <w:p w14:paraId="58A257B1" w14:textId="38892AA6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0" w:type="auto"/>
          </w:tcPr>
          <w:p w14:paraId="1EDDD6AA" w14:textId="4E9D4952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rPr>
                <w:b/>
                <w:bCs/>
              </w:rPr>
              <w:t>SharePoint Fundamentals</w:t>
            </w:r>
          </w:p>
          <w:p w14:paraId="3F80EDA2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Logical Topology Deep Dive</w:t>
            </w:r>
          </w:p>
          <w:p w14:paraId="50292A54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Farm, Web Applications, IIS and Active Directory</w:t>
            </w:r>
          </w:p>
          <w:p w14:paraId="5649C77C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u</w:t>
            </w:r>
            <w:r>
              <w:t>thentication Modes</w:t>
            </w:r>
          </w:p>
          <w:p w14:paraId="6776BA42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Site Architecture (Site Collection, Sub sites)</w:t>
            </w:r>
          </w:p>
          <w:p w14:paraId="50D46A7D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Site Settings</w:t>
            </w:r>
          </w:p>
          <w:p w14:paraId="00062890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Site Components (pages, Libraries, lists, Workflows, Templates)</w:t>
            </w:r>
          </w:p>
          <w:p w14:paraId="5DAE10D7" w14:textId="77777777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</w:p>
        </w:tc>
      </w:tr>
      <w:tr w:rsidR="00F244F3" w14:paraId="3488BE3F" w14:textId="77777777" w:rsidTr="00F244F3">
        <w:trPr>
          <w:trHeight w:val="4733"/>
        </w:trPr>
        <w:tc>
          <w:tcPr>
            <w:tcW w:w="963" w:type="dxa"/>
          </w:tcPr>
          <w:p w14:paraId="2EF79BB8" w14:textId="0135E2F9" w:rsidR="00F244F3" w:rsidRPr="00F15958" w:rsidRDefault="00F244F3" w:rsidP="0071099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</w:tcPr>
          <w:p w14:paraId="3D751CB1" w14:textId="7D29C22D" w:rsidR="00F244F3" w:rsidRPr="001D4192" w:rsidRDefault="00F244F3" w:rsidP="00756FC2">
            <w:pPr>
              <w:pStyle w:val="TableStyle2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</w:rPr>
            </w:pPr>
            <w:r w:rsidRPr="001D4192">
              <w:t xml:space="preserve">SharePoint security architecture and permissions. </w:t>
            </w:r>
          </w:p>
          <w:p w14:paraId="50DA9189" w14:textId="77777777" w:rsidR="00F244F3" w:rsidRPr="001D4192" w:rsidRDefault="00F244F3" w:rsidP="00756FC2">
            <w:pPr>
              <w:pStyle w:val="TableStyle2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</w:rPr>
            </w:pPr>
            <w:r>
              <w:t>Permissions</w:t>
            </w:r>
            <w:r w:rsidRPr="001D4192">
              <w:t xml:space="preserve"> in SharePoint.</w:t>
            </w:r>
            <w:r>
              <w:t xml:space="preserve"> SP groups, AD Groups,</w:t>
            </w:r>
            <w:r w:rsidRPr="001D4192">
              <w:t xml:space="preserve"> Overview about Target Audience. </w:t>
            </w:r>
            <w:r>
              <w:t xml:space="preserve"> Permissions inheritance</w:t>
            </w:r>
          </w:p>
          <w:p w14:paraId="6C0E0970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</w:rPr>
            </w:pPr>
            <w:r>
              <w:t>List Architecture (List Column, Ribbon actions, List Settings, List Views, Calculated Columns)</w:t>
            </w:r>
          </w:p>
          <w:p w14:paraId="718CF144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hint="eastAsia"/>
              </w:rPr>
            </w:pPr>
            <w:r>
              <w:t>List Templates and Types</w:t>
            </w:r>
          </w:p>
          <w:p w14:paraId="4710A6FA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Managed Metadata, Multi Choice columns, Rich Text and Attachments</w:t>
            </w:r>
          </w:p>
          <w:p w14:paraId="64E2A69A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 xml:space="preserve">Site Re-usability components </w:t>
            </w:r>
            <w:r>
              <w:rPr>
                <w:rFonts w:hint="eastAsia"/>
              </w:rPr>
              <w:t>(</w:t>
            </w:r>
            <w:r>
              <w:t>Site Columns, Site Content Types, Content Type Inheritance)</w:t>
            </w:r>
          </w:p>
          <w:p w14:paraId="661E3D5B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Working with Custom Lists and list Relationships</w:t>
            </w:r>
          </w:p>
          <w:p w14:paraId="3124BCFA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Document Library Architecture (Document content type, Document information panel, Check i</w:t>
            </w:r>
            <w:r>
              <w:rPr>
                <w:rFonts w:hint="eastAsia"/>
              </w:rPr>
              <w:t>n</w:t>
            </w:r>
            <w:r>
              <w:t>/Checkout, Library advanced settings, Library views, Versioning, Document Sets</w:t>
            </w:r>
          </w:p>
          <w:p w14:paraId="3F7EC4FD" w14:textId="77777777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</w:p>
        </w:tc>
      </w:tr>
      <w:tr w:rsidR="00F244F3" w14:paraId="129B4183" w14:textId="77777777" w:rsidTr="00F244F3">
        <w:tc>
          <w:tcPr>
            <w:tcW w:w="963" w:type="dxa"/>
          </w:tcPr>
          <w:p w14:paraId="4C261534" w14:textId="0B511492" w:rsidR="00F244F3" w:rsidRPr="00F15958" w:rsidRDefault="00F244F3" w:rsidP="00756FC2">
            <w:pPr>
              <w:pStyle w:val="TableStyle2"/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</w:tcPr>
          <w:p w14:paraId="627BBE10" w14:textId="357FF92D" w:rsidR="00F244F3" w:rsidRDefault="00F244F3" w:rsidP="00756FC2">
            <w:pPr>
              <w:pStyle w:val="TableStyle2"/>
              <w:rPr>
                <w:rFonts w:hint="eastAsia"/>
                <w:b/>
              </w:rPr>
            </w:pPr>
            <w:r w:rsidRPr="00CC07C3">
              <w:rPr>
                <w:b/>
              </w:rPr>
              <w:t>Administration</w:t>
            </w:r>
          </w:p>
          <w:p w14:paraId="40375550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On Premises Central Administration</w:t>
            </w:r>
          </w:p>
          <w:p w14:paraId="25D0AE50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SharePoint Online Administration</w:t>
            </w:r>
          </w:p>
          <w:p w14:paraId="51BBFB25" w14:textId="77777777" w:rsidR="00F244F3" w:rsidRDefault="00F244F3" w:rsidP="00756FC2">
            <w:pPr>
              <w:pStyle w:val="TableStyle2"/>
              <w:rPr>
                <w:rFonts w:hint="eastAsia"/>
              </w:rPr>
            </w:pPr>
          </w:p>
          <w:p w14:paraId="1EE3DD96" w14:textId="77777777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</w:p>
        </w:tc>
      </w:tr>
      <w:tr w:rsidR="00F244F3" w14:paraId="4647BD75" w14:textId="77777777" w:rsidTr="00F244F3">
        <w:tc>
          <w:tcPr>
            <w:tcW w:w="963" w:type="dxa"/>
          </w:tcPr>
          <w:p w14:paraId="1342B5CD" w14:textId="408EDBAA" w:rsidR="00F244F3" w:rsidRPr="00F15958" w:rsidRDefault="00F244F3" w:rsidP="00756FC2">
            <w:pPr>
              <w:pStyle w:val="TableStyle2"/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</w:tcPr>
          <w:p w14:paraId="44C67DA4" w14:textId="1D93164B" w:rsidR="00F244F3" w:rsidRDefault="00F244F3" w:rsidP="00756FC2">
            <w:pPr>
              <w:pStyle w:val="TableStyle2"/>
              <w:rPr>
                <w:rFonts w:hint="eastAsia"/>
                <w:b/>
              </w:rPr>
            </w:pPr>
            <w:r w:rsidRPr="0050349D">
              <w:rPr>
                <w:b/>
              </w:rPr>
              <w:t>Service Applications</w:t>
            </w:r>
          </w:p>
          <w:p w14:paraId="0DCEC496" w14:textId="77777777" w:rsidR="00F244F3" w:rsidRDefault="00F244F3" w:rsidP="00756FC2">
            <w:pPr>
              <w:pStyle w:val="TableStyle2"/>
              <w:numPr>
                <w:ilvl w:val="0"/>
                <w:numId w:val="1"/>
              </w:numPr>
              <w:rPr>
                <w:rFonts w:hint="eastAsia"/>
              </w:rPr>
            </w:pPr>
            <w:r>
              <w:t>Overview of service applications, deep dive on below service applications</w:t>
            </w:r>
          </w:p>
          <w:p w14:paraId="50587752" w14:textId="77777777" w:rsidR="00F244F3" w:rsidRDefault="00F244F3" w:rsidP="00756FC2">
            <w:pPr>
              <w:pStyle w:val="TableStyle2"/>
              <w:numPr>
                <w:ilvl w:val="0"/>
                <w:numId w:val="2"/>
              </w:numPr>
              <w:rPr>
                <w:rFonts w:hint="eastAsia"/>
              </w:rPr>
            </w:pPr>
            <w:r>
              <w:t>User Profile Service Application</w:t>
            </w:r>
          </w:p>
          <w:p w14:paraId="6CE673E8" w14:textId="77777777" w:rsidR="00F244F3" w:rsidRDefault="00F244F3" w:rsidP="00756FC2">
            <w:pPr>
              <w:pStyle w:val="TableStyle2"/>
              <w:numPr>
                <w:ilvl w:val="0"/>
                <w:numId w:val="2"/>
              </w:numPr>
              <w:rPr>
                <w:rFonts w:hint="eastAsia"/>
              </w:rPr>
            </w:pPr>
            <w:r>
              <w:t>Managed Metadata Service Application</w:t>
            </w:r>
          </w:p>
          <w:p w14:paraId="5FF9736E" w14:textId="77777777" w:rsidR="00F244F3" w:rsidRDefault="00F244F3" w:rsidP="00756FC2">
            <w:pPr>
              <w:pStyle w:val="TableStyle2"/>
              <w:numPr>
                <w:ilvl w:val="0"/>
                <w:numId w:val="2"/>
              </w:numPr>
              <w:rPr>
                <w:rFonts w:hint="eastAsia"/>
              </w:rPr>
            </w:pPr>
            <w:r>
              <w:t>Search Service Application</w:t>
            </w:r>
          </w:p>
          <w:p w14:paraId="77B19176" w14:textId="77777777" w:rsidR="00F244F3" w:rsidRPr="00CC07C3" w:rsidRDefault="00F244F3" w:rsidP="00756FC2">
            <w:pPr>
              <w:pStyle w:val="TableStyle2"/>
              <w:rPr>
                <w:rFonts w:hint="eastAsia"/>
                <w:b/>
              </w:rPr>
            </w:pPr>
          </w:p>
        </w:tc>
      </w:tr>
      <w:tr w:rsidR="00F244F3" w14:paraId="3D19F0DB" w14:textId="77777777" w:rsidTr="00F244F3">
        <w:tc>
          <w:tcPr>
            <w:tcW w:w="963" w:type="dxa"/>
          </w:tcPr>
          <w:p w14:paraId="5589BB92" w14:textId="438DD7B2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0" w:type="auto"/>
          </w:tcPr>
          <w:p w14:paraId="79B544F9" w14:textId="3B1816AA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rPr>
                <w:b/>
                <w:bCs/>
              </w:rPr>
              <w:t>Customizing SharePoint with OOB components</w:t>
            </w:r>
          </w:p>
          <w:p w14:paraId="3A23FEF7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Site Templates, Different SharePoint features at Site level &amp; Web Level</w:t>
            </w:r>
          </w:p>
          <w:p w14:paraId="11F922F9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Site Content Types, Site Columns</w:t>
            </w:r>
          </w:p>
          <w:p w14:paraId="1DBF6ABF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SharePoint Webpages (including Modern Pages Introduction)</w:t>
            </w:r>
          </w:p>
          <w:p w14:paraId="536EF561" w14:textId="793EFDEC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OOB Web Part</w:t>
            </w:r>
            <w:r>
              <w:rPr>
                <w:rFonts w:hint="eastAsia"/>
              </w:rPr>
              <w:t>s</w:t>
            </w:r>
            <w:r>
              <w:t xml:space="preserve"> Introduction</w:t>
            </w:r>
          </w:p>
          <w:p w14:paraId="62C87BD4" w14:textId="0A98ACD4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OOB Web Part</w:t>
            </w:r>
            <w:r>
              <w:rPr>
                <w:rFonts w:hint="eastAsia"/>
              </w:rPr>
              <w:t>s</w:t>
            </w:r>
            <w:r>
              <w:t xml:space="preserve"> Deep Dive (Web par</w:t>
            </w:r>
            <w:r>
              <w:rPr>
                <w:rFonts w:hint="eastAsia"/>
              </w:rPr>
              <w:t>t</w:t>
            </w:r>
            <w:r>
              <w:t xml:space="preserve"> properties, Web par</w:t>
            </w:r>
            <w:r>
              <w:rPr>
                <w:rFonts w:hint="eastAsia"/>
              </w:rPr>
              <w:t>t</w:t>
            </w:r>
            <w:r>
              <w:t xml:space="preserve"> Zones etc.)</w:t>
            </w:r>
          </w:p>
          <w:p w14:paraId="40435BF1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SharePoint Publishing Infrastructure (Master pages, Page layouts, Themes)</w:t>
            </w:r>
          </w:p>
          <w:p w14:paraId="732B03EA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Site Navigation and Quick Launch (including MM term store based structural navigation)</w:t>
            </w:r>
          </w:p>
          <w:p w14:paraId="54422044" w14:textId="464D08C3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List Data Retrieval in SharePoint Web Page</w:t>
            </w:r>
            <w:r>
              <w:rPr>
                <w:rFonts w:hint="eastAsia"/>
              </w:rPr>
              <w:t>s</w:t>
            </w:r>
          </w:p>
          <w:p w14:paraId="07DCBF14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External Lists and external Content types,</w:t>
            </w:r>
          </w:p>
          <w:p w14:paraId="3A9B04BC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Working with SharePoint Designer for Site Content Deployment</w:t>
            </w:r>
          </w:p>
          <w:p w14:paraId="6811690D" w14:textId="77777777" w:rsidR="00F244F3" w:rsidRDefault="00F244F3" w:rsidP="00756FC2">
            <w:pPr>
              <w:pStyle w:val="TableStyle2"/>
              <w:rPr>
                <w:rFonts w:hint="eastAsia"/>
              </w:rPr>
            </w:pPr>
          </w:p>
          <w:p w14:paraId="67A06964" w14:textId="2A282062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</w:p>
        </w:tc>
      </w:tr>
      <w:tr w:rsidR="00F244F3" w14:paraId="53824D0E" w14:textId="77777777" w:rsidTr="00F244F3">
        <w:trPr>
          <w:trHeight w:val="2591"/>
        </w:trPr>
        <w:tc>
          <w:tcPr>
            <w:tcW w:w="963" w:type="dxa"/>
          </w:tcPr>
          <w:p w14:paraId="7B953A21" w14:textId="33989C09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0" w:type="auto"/>
          </w:tcPr>
          <w:p w14:paraId="606F222C" w14:textId="3DAC2D3C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rPr>
                <w:b/>
                <w:bCs/>
              </w:rPr>
              <w:t>Working with SharePoint Search</w:t>
            </w:r>
          </w:p>
          <w:p w14:paraId="227ED245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SharePoint Search Introduction</w:t>
            </w:r>
          </w:p>
          <w:p w14:paraId="76556433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Different Search Web part</w:t>
            </w:r>
            <w:r>
              <w:rPr>
                <w:rFonts w:hint="eastAsia"/>
              </w:rPr>
              <w:t>s</w:t>
            </w:r>
          </w:p>
          <w:p w14:paraId="44F1EF24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Working with Result Sources, Result Types</w:t>
            </w:r>
          </w:p>
          <w:p w14:paraId="1070003D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Configuring Search Centre and Search result pages</w:t>
            </w:r>
          </w:p>
          <w:p w14:paraId="33C5D491" w14:textId="77777777" w:rsidR="00F244F3" w:rsidRDefault="00F244F3" w:rsidP="00756FC2">
            <w:pPr>
              <w:pStyle w:val="TableStyle2"/>
              <w:numPr>
                <w:ilvl w:val="0"/>
                <w:numId w:val="3"/>
              </w:numPr>
              <w:rPr>
                <w:rFonts w:hint="eastAsia"/>
              </w:rPr>
            </w:pPr>
            <w:r>
              <w:t>Search Deep Div</w:t>
            </w:r>
            <w:r>
              <w:rPr>
                <w:rFonts w:hint="eastAsia"/>
              </w:rPr>
              <w:t>e</w:t>
            </w:r>
            <w:r>
              <w:t xml:space="preserve"> (Crawl Properties, Managed properties, Refiners, KQL, Sorting)</w:t>
            </w:r>
          </w:p>
          <w:p w14:paraId="6ECC3F1E" w14:textId="47787F30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  <w:r>
              <w:t>Display Templates Introduction</w:t>
            </w:r>
          </w:p>
        </w:tc>
      </w:tr>
      <w:tr w:rsidR="00F244F3" w14:paraId="66C9885F" w14:textId="77777777" w:rsidTr="00F244F3">
        <w:trPr>
          <w:trHeight w:val="3410"/>
        </w:trPr>
        <w:tc>
          <w:tcPr>
            <w:tcW w:w="963" w:type="dxa"/>
          </w:tcPr>
          <w:p w14:paraId="1478FDDD" w14:textId="00A6CCFB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0" w:type="auto"/>
          </w:tcPr>
          <w:p w14:paraId="0C5FC04D" w14:textId="48D777E2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rPr>
                <w:b/>
                <w:bCs/>
              </w:rPr>
              <w:t>Automation of Business process with SharePoint Workflows</w:t>
            </w:r>
          </w:p>
          <w:p w14:paraId="5060F80E" w14:textId="77777777" w:rsidR="00F244F3" w:rsidRDefault="00F244F3" w:rsidP="00756FC2">
            <w:pPr>
              <w:pStyle w:val="TableStyle2"/>
              <w:numPr>
                <w:ilvl w:val="0"/>
                <w:numId w:val="4"/>
              </w:numPr>
              <w:rPr>
                <w:rFonts w:hint="eastAsia"/>
              </w:rPr>
            </w:pPr>
            <w:r>
              <w:t xml:space="preserve">What is Business Process </w:t>
            </w:r>
          </w:p>
          <w:p w14:paraId="3318FFC3" w14:textId="77777777" w:rsidR="00F244F3" w:rsidRDefault="00F244F3" w:rsidP="00756FC2">
            <w:pPr>
              <w:pStyle w:val="TableStyle2"/>
              <w:numPr>
                <w:ilvl w:val="0"/>
                <w:numId w:val="4"/>
              </w:numPr>
              <w:rPr>
                <w:rFonts w:hint="eastAsia"/>
              </w:rPr>
            </w:pPr>
            <w:r>
              <w:t>How to manag</w:t>
            </w:r>
            <w:r>
              <w:rPr>
                <w:rFonts w:hint="eastAsia"/>
              </w:rPr>
              <w:t>e</w:t>
            </w:r>
            <w:r>
              <w:t xml:space="preserve"> Business data and apply logical validations in lists and Libraries</w:t>
            </w:r>
          </w:p>
          <w:p w14:paraId="6118AB0A" w14:textId="77777777" w:rsidR="00F244F3" w:rsidRDefault="00F244F3" w:rsidP="00756FC2">
            <w:pPr>
              <w:pStyle w:val="TableStyle2"/>
              <w:numPr>
                <w:ilvl w:val="0"/>
                <w:numId w:val="4"/>
              </w:numPr>
              <w:rPr>
                <w:rFonts w:hint="eastAsia"/>
              </w:rPr>
            </w:pPr>
            <w:r>
              <w:t>Working with SharePoint OOB Workflows (Actions, blocks, stages, loops etc</w:t>
            </w:r>
            <w:r>
              <w:rPr>
                <w:rFonts w:hint="eastAsia"/>
              </w:rPr>
              <w:t>.</w:t>
            </w:r>
            <w:r>
              <w:t>)</w:t>
            </w:r>
          </w:p>
          <w:p w14:paraId="0A667840" w14:textId="77777777" w:rsidR="00F244F3" w:rsidRDefault="00F244F3" w:rsidP="00756FC2">
            <w:pPr>
              <w:pStyle w:val="TableStyle2"/>
              <w:numPr>
                <w:ilvl w:val="0"/>
                <w:numId w:val="4"/>
              </w:numPr>
              <w:rPr>
                <w:rFonts w:hint="eastAsia"/>
              </w:rPr>
            </w:pPr>
            <w:r>
              <w:t>List Workflows in Depth (Designer)</w:t>
            </w:r>
          </w:p>
          <w:p w14:paraId="181FEC05" w14:textId="4DD8257A" w:rsidR="00F244F3" w:rsidRDefault="00F244F3" w:rsidP="00756FC2">
            <w:pPr>
              <w:pStyle w:val="TableStyle2"/>
              <w:numPr>
                <w:ilvl w:val="0"/>
                <w:numId w:val="4"/>
              </w:numPr>
              <w:rPr>
                <w:rFonts w:hint="eastAsia"/>
              </w:rPr>
            </w:pPr>
            <w:r>
              <w:t>Reusable Workflows In depth (Designer)</w:t>
            </w:r>
          </w:p>
          <w:p w14:paraId="0ADFFC21" w14:textId="77777777" w:rsidR="00F244F3" w:rsidRDefault="00F244F3" w:rsidP="00756FC2">
            <w:pPr>
              <w:pStyle w:val="TableStyle2"/>
              <w:numPr>
                <w:ilvl w:val="0"/>
                <w:numId w:val="4"/>
              </w:numPr>
              <w:rPr>
                <w:rFonts w:hint="eastAsia"/>
              </w:rPr>
            </w:pPr>
            <w:r>
              <w:t>Site Workflows (Overview) (Designer)</w:t>
            </w:r>
          </w:p>
          <w:p w14:paraId="3F7B2D79" w14:textId="724CE451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</w:p>
        </w:tc>
      </w:tr>
      <w:tr w:rsidR="00F244F3" w14:paraId="0D623552" w14:textId="77777777" w:rsidTr="00F244F3">
        <w:tc>
          <w:tcPr>
            <w:tcW w:w="963" w:type="dxa"/>
          </w:tcPr>
          <w:p w14:paraId="7265A7F2" w14:textId="1A126625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0" w:type="auto"/>
          </w:tcPr>
          <w:p w14:paraId="3FD15CD5" w14:textId="77973681" w:rsidR="00F244F3" w:rsidRPr="008A3004" w:rsidRDefault="00F244F3" w:rsidP="00756FC2">
            <w:pPr>
              <w:pStyle w:val="TableStyle2"/>
              <w:rPr>
                <w:rFonts w:hint="eastAsia"/>
                <w:b/>
              </w:rPr>
            </w:pPr>
            <w:r w:rsidRPr="008A3004">
              <w:rPr>
                <w:b/>
                <w:bCs/>
              </w:rPr>
              <w:t xml:space="preserve">Application Development using C# </w:t>
            </w:r>
            <w:r w:rsidRPr="008A3004">
              <w:rPr>
                <w:b/>
              </w:rPr>
              <w:t xml:space="preserve">SOM </w:t>
            </w:r>
          </w:p>
          <w:p w14:paraId="01AA57C9" w14:textId="7EFAFD1B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Overview</w:t>
            </w:r>
          </w:p>
          <w:p w14:paraId="5DE32557" w14:textId="3A8E56F2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Full Trust and Sandbox Solution Overview</w:t>
            </w:r>
          </w:p>
          <w:p w14:paraId="6E1C678C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Different components in SharePoint Solution (Features, Modules, Mapped folders, element files etc.)</w:t>
            </w:r>
          </w:p>
          <w:p w14:paraId="52BD6A1B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SharePoint Custom Web Part</w:t>
            </w:r>
            <w:r w:rsidRPr="008A3004">
              <w:rPr>
                <w:rFonts w:hint="eastAsia"/>
              </w:rPr>
              <w:t>s</w:t>
            </w:r>
            <w:r w:rsidRPr="008A3004">
              <w:t xml:space="preserve"> and Visual Web Part</w:t>
            </w:r>
            <w:r w:rsidRPr="008A3004">
              <w:rPr>
                <w:rFonts w:hint="eastAsia"/>
              </w:rPr>
              <w:t>s</w:t>
            </w:r>
          </w:p>
          <w:p w14:paraId="479C7E93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Querying List using CAML Query Builder</w:t>
            </w:r>
          </w:p>
          <w:p w14:paraId="59B0B567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List Item Object in Detail (Explain various Properties and its use, how to extract field Values)</w:t>
            </w:r>
          </w:p>
          <w:p w14:paraId="6B2C0EC0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 xml:space="preserve">List and </w:t>
            </w:r>
            <w:proofErr w:type="spellStart"/>
            <w:r w:rsidRPr="008A3004">
              <w:t>ListItemCollection</w:t>
            </w:r>
            <w:proofErr w:type="spellEnd"/>
            <w:r w:rsidRPr="008A3004">
              <w:t xml:space="preserve"> object in Detail</w:t>
            </w:r>
          </w:p>
          <w:p w14:paraId="143ECFE4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Integrating Data from external sources in SharePoint</w:t>
            </w:r>
          </w:p>
          <w:p w14:paraId="48BA2649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SharePoint Event receivers (Feature and List)</w:t>
            </w:r>
          </w:p>
          <w:p w14:paraId="285B8ACC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SharePoint timer Jobs</w:t>
            </w:r>
          </w:p>
          <w:p w14:paraId="5AE88A80" w14:textId="77777777" w:rsidR="00F244F3" w:rsidRPr="008A3004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 w:rsidRPr="008A3004">
              <w:t>SharePoint Solution Deployment using PowerShell</w:t>
            </w:r>
          </w:p>
          <w:p w14:paraId="15B6774B" w14:textId="77777777" w:rsidR="00F244F3" w:rsidRPr="007C021C" w:rsidRDefault="00F244F3" w:rsidP="00756FC2">
            <w:pPr>
              <w:pStyle w:val="TableStyle2"/>
              <w:rPr>
                <w:rFonts w:hint="eastAsia"/>
                <w:b/>
                <w:bCs/>
                <w:highlight w:val="yellow"/>
              </w:rPr>
            </w:pPr>
          </w:p>
        </w:tc>
      </w:tr>
      <w:tr w:rsidR="00F244F3" w14:paraId="62420A4A" w14:textId="77777777" w:rsidTr="00F244F3">
        <w:tc>
          <w:tcPr>
            <w:tcW w:w="963" w:type="dxa"/>
          </w:tcPr>
          <w:p w14:paraId="42A31530" w14:textId="4DADB194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0" w:type="auto"/>
          </w:tcPr>
          <w:p w14:paraId="17858717" w14:textId="1379D6B8" w:rsidR="00F244F3" w:rsidRPr="007F291E" w:rsidRDefault="00F244F3" w:rsidP="00756FC2">
            <w:pPr>
              <w:pStyle w:val="TableStyle2"/>
              <w:rPr>
                <w:rFonts w:hint="eastAsia"/>
                <w:b/>
              </w:rPr>
            </w:pPr>
            <w:r>
              <w:rPr>
                <w:b/>
                <w:bCs/>
              </w:rPr>
              <w:t xml:space="preserve">Application Development using C# </w:t>
            </w:r>
            <w:r w:rsidRPr="007F291E">
              <w:rPr>
                <w:b/>
              </w:rPr>
              <w:t xml:space="preserve">CSOM </w:t>
            </w:r>
          </w:p>
          <w:p w14:paraId="5C65603D" w14:textId="30A728E6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>Overview</w:t>
            </w:r>
          </w:p>
          <w:p w14:paraId="789C3ED7" w14:textId="3BFFB8E8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>Developing client-side application using CSOM</w:t>
            </w:r>
          </w:p>
          <w:p w14:paraId="1D23B4DF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>Querying List using CAML Query Builder</w:t>
            </w:r>
          </w:p>
          <w:p w14:paraId="7DDE7EBD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>List Item Object in Detail (Explain various Properties and its use, how to extract field Values)</w:t>
            </w:r>
          </w:p>
          <w:p w14:paraId="5BB10D8C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 xml:space="preserve">List and </w:t>
            </w:r>
            <w:proofErr w:type="spellStart"/>
            <w:r>
              <w:t>ListItemCollection</w:t>
            </w:r>
            <w:proofErr w:type="spellEnd"/>
            <w:r>
              <w:t xml:space="preserve"> object in Detail</w:t>
            </w:r>
          </w:p>
          <w:p w14:paraId="32619B7D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>Queryin</w:t>
            </w:r>
            <w:r>
              <w:rPr>
                <w:rFonts w:hint="eastAsia"/>
              </w:rPr>
              <w:t>g</w:t>
            </w:r>
            <w:r>
              <w:t xml:space="preserve"> Lists and </w:t>
            </w:r>
            <w:proofErr w:type="spellStart"/>
            <w:r>
              <w:t>ListItemCollection</w:t>
            </w:r>
            <w:proofErr w:type="spellEnd"/>
            <w:r>
              <w:t xml:space="preserve"> using LINQ</w:t>
            </w:r>
          </w:p>
          <w:p w14:paraId="6596C5E7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proofErr w:type="spellStart"/>
            <w:r>
              <w:t>ListData.svc</w:t>
            </w:r>
            <w:proofErr w:type="spellEnd"/>
            <w:r>
              <w:t xml:space="preserve"> &amp; /web/_</w:t>
            </w:r>
            <w:proofErr w:type="spellStart"/>
            <w:r>
              <w:t>api</w:t>
            </w:r>
            <w:proofErr w:type="spellEnd"/>
            <w:r>
              <w:t>/ REST Interfaces for SharePoint</w:t>
            </w:r>
          </w:p>
          <w:p w14:paraId="6433114C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 xml:space="preserve">Using REST to query Data in SharePoint </w:t>
            </w:r>
          </w:p>
          <w:p w14:paraId="162B7D68" w14:textId="77777777" w:rsidR="00F244F3" w:rsidRDefault="00F244F3" w:rsidP="00756FC2">
            <w:pPr>
              <w:pStyle w:val="TableStyle2"/>
              <w:numPr>
                <w:ilvl w:val="0"/>
                <w:numId w:val="5"/>
              </w:numPr>
              <w:rPr>
                <w:rFonts w:hint="eastAsia"/>
              </w:rPr>
            </w:pPr>
            <w:r>
              <w:t>List Threshold and List Views</w:t>
            </w:r>
          </w:p>
          <w:p w14:paraId="55050A8A" w14:textId="77777777" w:rsidR="00F244F3" w:rsidRPr="007F291E" w:rsidRDefault="00F244F3" w:rsidP="00756FC2">
            <w:pPr>
              <w:pStyle w:val="TableStyle2"/>
              <w:rPr>
                <w:rFonts w:hint="eastAsia"/>
                <w:b/>
              </w:rPr>
            </w:pPr>
          </w:p>
        </w:tc>
      </w:tr>
      <w:tr w:rsidR="00F244F3" w14:paraId="67DEFCE5" w14:textId="77777777" w:rsidTr="00F244F3">
        <w:tc>
          <w:tcPr>
            <w:tcW w:w="963" w:type="dxa"/>
          </w:tcPr>
          <w:p w14:paraId="4E9C50D1" w14:textId="7344E0D9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0" w:type="auto"/>
          </w:tcPr>
          <w:p w14:paraId="54DDF740" w14:textId="5B2D0ACE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rPr>
                <w:b/>
                <w:bCs/>
              </w:rPr>
              <w:t>Application Development using JavaScript &amp; jQuery</w:t>
            </w:r>
          </w:p>
          <w:p w14:paraId="626327AB" w14:textId="6DCBB981" w:rsidR="00F244F3" w:rsidRDefault="00F244F3" w:rsidP="00756FC2">
            <w:pPr>
              <w:pStyle w:val="TableStyle2"/>
              <w:numPr>
                <w:ilvl w:val="0"/>
                <w:numId w:val="6"/>
              </w:numPr>
              <w:rPr>
                <w:rFonts w:hint="eastAsia"/>
              </w:rPr>
            </w:pPr>
            <w:r>
              <w:t>Review of HTML5 API (like Local Storag</w:t>
            </w:r>
            <w:r>
              <w:rPr>
                <w:rFonts w:hint="eastAsia"/>
              </w:rPr>
              <w:t>e</w:t>
            </w:r>
            <w:r>
              <w:t>, Session Storag</w:t>
            </w:r>
            <w:r>
              <w:rPr>
                <w:rFonts w:hint="eastAsia"/>
              </w:rPr>
              <w:t>e</w:t>
            </w:r>
            <w:r>
              <w:t>, History API, AJAX)</w:t>
            </w:r>
          </w:p>
          <w:p w14:paraId="10F5A7A9" w14:textId="77777777" w:rsidR="00F244F3" w:rsidRDefault="00F244F3" w:rsidP="00756FC2">
            <w:pPr>
              <w:pStyle w:val="TableStyle2"/>
              <w:numPr>
                <w:ilvl w:val="0"/>
                <w:numId w:val="6"/>
              </w:numPr>
              <w:rPr>
                <w:rFonts w:hint="eastAsia"/>
              </w:rPr>
            </w:pPr>
            <w:r>
              <w:t>UI Customization of SharePoint Sites</w:t>
            </w:r>
          </w:p>
          <w:p w14:paraId="3B2DBE62" w14:textId="77777777" w:rsidR="00F244F3" w:rsidRDefault="00F244F3" w:rsidP="00756FC2">
            <w:pPr>
              <w:pStyle w:val="TableStyle2"/>
              <w:numPr>
                <w:ilvl w:val="1"/>
                <w:numId w:val="6"/>
              </w:numPr>
              <w:rPr>
                <w:rFonts w:hint="eastAsia"/>
              </w:rPr>
            </w:pPr>
            <w:r>
              <w:t>Master page Customization using HTML &amp; CSS</w:t>
            </w:r>
          </w:p>
          <w:p w14:paraId="64ED9416" w14:textId="77777777" w:rsidR="00F244F3" w:rsidRDefault="00F244F3" w:rsidP="00756FC2">
            <w:pPr>
              <w:pStyle w:val="TableStyle2"/>
              <w:numPr>
                <w:ilvl w:val="1"/>
                <w:numId w:val="6"/>
              </w:numPr>
              <w:rPr>
                <w:rFonts w:hint="eastAsia"/>
              </w:rPr>
            </w:pPr>
            <w:r>
              <w:t>Customizing SharePoint pages with script editor web part</w:t>
            </w:r>
          </w:p>
          <w:p w14:paraId="0956EBB5" w14:textId="77777777" w:rsidR="00F244F3" w:rsidRDefault="00F244F3" w:rsidP="00756FC2">
            <w:pPr>
              <w:pStyle w:val="TableStyle2"/>
              <w:numPr>
                <w:ilvl w:val="1"/>
                <w:numId w:val="6"/>
              </w:numPr>
              <w:rPr>
                <w:rFonts w:hint="eastAsia"/>
              </w:rPr>
            </w:pPr>
            <w:r>
              <w:t>Working with jQuery, AJAX and SharePoint REST API</w:t>
            </w:r>
          </w:p>
          <w:p w14:paraId="669D3ED1" w14:textId="77777777" w:rsidR="00F244F3" w:rsidRDefault="00F244F3" w:rsidP="00756FC2">
            <w:pPr>
              <w:pStyle w:val="TableStyle2"/>
              <w:numPr>
                <w:ilvl w:val="1"/>
                <w:numId w:val="6"/>
              </w:numPr>
              <w:rPr>
                <w:rFonts w:hint="eastAsia"/>
              </w:rPr>
            </w:pPr>
            <w:r>
              <w:t>List Forms Customization and XSLT views</w:t>
            </w:r>
          </w:p>
          <w:p w14:paraId="397FBD61" w14:textId="4C95B097" w:rsidR="00F244F3" w:rsidRDefault="00F244F3" w:rsidP="00756FC2">
            <w:pPr>
              <w:pStyle w:val="TableStyle2"/>
              <w:numPr>
                <w:ilvl w:val="0"/>
                <w:numId w:val="6"/>
              </w:numPr>
              <w:rPr>
                <w:rFonts w:hint="eastAsia"/>
              </w:rPr>
            </w:pPr>
            <w:r>
              <w:t>Web Par</w:t>
            </w:r>
            <w:r>
              <w:rPr>
                <w:rFonts w:hint="eastAsia"/>
              </w:rPr>
              <w:t>t</w:t>
            </w:r>
            <w:r>
              <w:t xml:space="preserve"> development with jQuery and HTML5</w:t>
            </w:r>
          </w:p>
          <w:p w14:paraId="749109D4" w14:textId="2E5C0ED2" w:rsidR="00F244F3" w:rsidRDefault="00F244F3" w:rsidP="00756FC2">
            <w:pPr>
              <w:pStyle w:val="TableStyle2"/>
              <w:numPr>
                <w:ilvl w:val="0"/>
                <w:numId w:val="6"/>
              </w:numPr>
              <w:rPr>
                <w:rFonts w:hint="eastAsia"/>
              </w:rPr>
            </w:pPr>
            <w:r>
              <w:t xml:space="preserve">Client-Side Rendering with </w:t>
            </w:r>
            <w:proofErr w:type="spellStart"/>
            <w:r>
              <w:t>JSLink</w:t>
            </w:r>
            <w:proofErr w:type="spellEnd"/>
          </w:p>
          <w:p w14:paraId="7B32F0D0" w14:textId="77777777" w:rsidR="00F244F3" w:rsidRDefault="00F244F3" w:rsidP="00756FC2">
            <w:pPr>
              <w:pStyle w:val="TableStyle2"/>
              <w:numPr>
                <w:ilvl w:val="0"/>
                <w:numId w:val="6"/>
              </w:numPr>
              <w:rPr>
                <w:rFonts w:hint="eastAsia"/>
              </w:rPr>
            </w:pPr>
            <w:r>
              <w:t>Developing custom display templates for search results</w:t>
            </w:r>
          </w:p>
          <w:p w14:paraId="78685530" w14:textId="77777777" w:rsidR="00F244F3" w:rsidRDefault="00F244F3" w:rsidP="00756FC2">
            <w:pPr>
              <w:pStyle w:val="TableStyle2"/>
              <w:rPr>
                <w:rFonts w:hint="eastAsia"/>
              </w:rPr>
            </w:pPr>
            <w:r>
              <w:t>Office Fabric UI Introduction</w:t>
            </w:r>
          </w:p>
          <w:p w14:paraId="7EE06555" w14:textId="64A065A5" w:rsidR="00F244F3" w:rsidRPr="007F291E" w:rsidRDefault="00F244F3" w:rsidP="00756FC2">
            <w:pPr>
              <w:pStyle w:val="TableStyle2"/>
              <w:rPr>
                <w:rFonts w:hint="eastAsia"/>
                <w:b/>
              </w:rPr>
            </w:pPr>
          </w:p>
        </w:tc>
      </w:tr>
      <w:tr w:rsidR="00F244F3" w14:paraId="707E583C" w14:textId="77777777" w:rsidTr="00F244F3">
        <w:trPr>
          <w:trHeight w:val="2123"/>
        </w:trPr>
        <w:tc>
          <w:tcPr>
            <w:tcW w:w="963" w:type="dxa"/>
          </w:tcPr>
          <w:p w14:paraId="5AFAA200" w14:textId="3373A281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0" w:type="auto"/>
          </w:tcPr>
          <w:p w14:paraId="5652FE9C" w14:textId="44C9A880" w:rsidR="00F244F3" w:rsidRPr="008A3004" w:rsidRDefault="00F244F3" w:rsidP="00756FC2">
            <w:pPr>
              <w:pStyle w:val="TableStyle2"/>
              <w:rPr>
                <w:rFonts w:hint="eastAsia"/>
              </w:rPr>
            </w:pPr>
            <w:r w:rsidRPr="008A3004">
              <w:rPr>
                <w:b/>
                <w:bCs/>
              </w:rPr>
              <w:t>SharePoint Add-in’</w:t>
            </w:r>
            <w:r w:rsidRPr="008A3004">
              <w:rPr>
                <w:rFonts w:hint="eastAsia"/>
                <w:b/>
                <w:bCs/>
              </w:rPr>
              <w:t>s</w:t>
            </w:r>
          </w:p>
          <w:p w14:paraId="48FE7CD7" w14:textId="77777777" w:rsidR="00F244F3" w:rsidRPr="008A3004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 w:rsidRPr="008A3004">
              <w:t>Add-in’s overview</w:t>
            </w:r>
          </w:p>
          <w:p w14:paraId="66081999" w14:textId="77777777" w:rsidR="00F244F3" w:rsidRPr="008A3004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 w:rsidRPr="008A3004">
              <w:t>SharePoint Hosted Add in</w:t>
            </w:r>
          </w:p>
          <w:p w14:paraId="5FCAE616" w14:textId="77777777" w:rsidR="00F244F3" w:rsidRPr="008A3004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 w:rsidRPr="008A3004">
              <w:t>Provider Hosted add in</w:t>
            </w:r>
          </w:p>
          <w:p w14:paraId="05E9BC3A" w14:textId="321B9E51" w:rsidR="00F244F3" w:rsidRPr="008A3004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 w:rsidRPr="008A3004">
              <w:t>Permissions in add-ins</w:t>
            </w:r>
          </w:p>
          <w:p w14:paraId="68954E22" w14:textId="034C53ED" w:rsidR="00F244F3" w:rsidRDefault="00F244F3" w:rsidP="00C14AA0">
            <w:pPr>
              <w:pStyle w:val="TableStyle2"/>
              <w:rPr>
                <w:rFonts w:hint="eastAsia"/>
                <w:b/>
              </w:rPr>
            </w:pPr>
            <w:r w:rsidRPr="00A03A8D">
              <w:rPr>
                <w:b/>
              </w:rPr>
              <w:t>SPFX Training</w:t>
            </w:r>
          </w:p>
          <w:p w14:paraId="223C4C5E" w14:textId="5D39478A" w:rsidR="00F244F3" w:rsidRPr="00A03A8D" w:rsidRDefault="00F244F3" w:rsidP="00A03A8D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 w:rsidRPr="00A03A8D">
              <w:t>Typescript</w:t>
            </w:r>
            <w:r>
              <w:t xml:space="preserve"> (If not learnt)</w:t>
            </w:r>
          </w:p>
          <w:p w14:paraId="2D5B42F0" w14:textId="1C267CBF" w:rsidR="00F244F3" w:rsidRDefault="00F244F3" w:rsidP="00A03A8D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>
              <w:t xml:space="preserve">ReactJS </w:t>
            </w:r>
          </w:p>
          <w:p w14:paraId="0988DE38" w14:textId="1B6549F3" w:rsidR="00F244F3" w:rsidRPr="00A03A8D" w:rsidRDefault="00F244F3" w:rsidP="001B2CDD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>
              <w:t>SPFX with ReactJS</w:t>
            </w:r>
          </w:p>
          <w:p w14:paraId="4648CB79" w14:textId="77777777" w:rsidR="00F244F3" w:rsidRPr="006179E2" w:rsidRDefault="00F244F3" w:rsidP="00756FC2">
            <w:pPr>
              <w:pStyle w:val="TableStyle2"/>
              <w:rPr>
                <w:rFonts w:hint="eastAsia"/>
                <w:b/>
                <w:highlight w:val="yellow"/>
              </w:rPr>
            </w:pPr>
          </w:p>
        </w:tc>
      </w:tr>
      <w:tr w:rsidR="00F244F3" w14:paraId="70842F1B" w14:textId="77777777" w:rsidTr="00F244F3">
        <w:tc>
          <w:tcPr>
            <w:tcW w:w="963" w:type="dxa"/>
          </w:tcPr>
          <w:p w14:paraId="2E70E545" w14:textId="5AC98456" w:rsidR="00F244F3" w:rsidRPr="00F15958" w:rsidRDefault="00F244F3" w:rsidP="00756FC2">
            <w:pPr>
              <w:pStyle w:val="TableStyle2"/>
              <w:rPr>
                <w:rFonts w:hint="eastAsia"/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0" w:type="auto"/>
          </w:tcPr>
          <w:p w14:paraId="27CC098D" w14:textId="2FD19CEB" w:rsidR="00F244F3" w:rsidRDefault="00F244F3" w:rsidP="00756FC2">
            <w:pPr>
              <w:pStyle w:val="TableStyle2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New Topics &amp; basics</w:t>
            </w:r>
          </w:p>
          <w:p w14:paraId="599727A2" w14:textId="77777777" w:rsidR="00F244F3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>
              <w:t>Azure a</w:t>
            </w:r>
            <w:r w:rsidRPr="00CC07C3">
              <w:t xml:space="preserve">pp </w:t>
            </w:r>
            <w:r>
              <w:t>s</w:t>
            </w:r>
            <w:r w:rsidRPr="00CC07C3">
              <w:t>ervices</w:t>
            </w:r>
          </w:p>
          <w:p w14:paraId="16D861A6" w14:textId="77777777" w:rsidR="00F244F3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>
              <w:t>Azure server les</w:t>
            </w:r>
            <w:r>
              <w:rPr>
                <w:rFonts w:hint="eastAsia"/>
              </w:rPr>
              <w:t>s</w:t>
            </w:r>
            <w:r>
              <w:t xml:space="preserve"> functions &amp; Azure Jobs</w:t>
            </w:r>
          </w:p>
          <w:p w14:paraId="0626D116" w14:textId="77777777" w:rsidR="00F244F3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>
              <w:t xml:space="preserve">Power apps </w:t>
            </w:r>
          </w:p>
          <w:p w14:paraId="1A2FD9D0" w14:textId="77777777" w:rsidR="00F244F3" w:rsidRDefault="00F244F3" w:rsidP="00756FC2">
            <w:pPr>
              <w:pStyle w:val="TableStyle2"/>
              <w:numPr>
                <w:ilvl w:val="0"/>
                <w:numId w:val="7"/>
              </w:numPr>
              <w:rPr>
                <w:rFonts w:hint="eastAsia"/>
              </w:rPr>
            </w:pPr>
            <w:r>
              <w:t>Microsoft Flow for List Automation in Office 365</w:t>
            </w:r>
          </w:p>
          <w:p w14:paraId="5D28F407" w14:textId="77777777" w:rsidR="00F244F3" w:rsidRPr="007F291E" w:rsidRDefault="00F244F3" w:rsidP="00756FC2">
            <w:pPr>
              <w:pStyle w:val="TableStyle2"/>
              <w:rPr>
                <w:rFonts w:hint="eastAsia"/>
                <w:b/>
              </w:rPr>
            </w:pPr>
          </w:p>
        </w:tc>
      </w:tr>
    </w:tbl>
    <w:p w14:paraId="20E3957C" w14:textId="77777777" w:rsidR="00106A22" w:rsidRDefault="00106A22"/>
    <w:sectPr w:rsidR="00106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14CC3"/>
    <w:multiLevelType w:val="hybridMultilevel"/>
    <w:tmpl w:val="27A2DF3C"/>
    <w:lvl w:ilvl="0" w:tplc="BE52CCBC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0408F292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7C1A68BA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378A0E36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68168BAA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632277F2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FF3890BE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54500E36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A8E4C088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1" w15:restartNumberingAfterBreak="0">
    <w:nsid w:val="34A43515"/>
    <w:multiLevelType w:val="hybridMultilevel"/>
    <w:tmpl w:val="5E3A535E"/>
    <w:lvl w:ilvl="0" w:tplc="AB6AB6AE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B9B29042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DF92A5AE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98B0236E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75FCDFC6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6E7AC9C4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FAC85A7E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E8CA2DC6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4B0431FE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2" w15:restartNumberingAfterBreak="0">
    <w:nsid w:val="35B93ADE"/>
    <w:multiLevelType w:val="hybridMultilevel"/>
    <w:tmpl w:val="24D8E2B0"/>
    <w:lvl w:ilvl="0" w:tplc="37A41B9E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D398F074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24FE7D0C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C6DC6F9C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0B66B282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D8164008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088C20EE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A5E84244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7F8C8DAC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3" w15:restartNumberingAfterBreak="0">
    <w:nsid w:val="47D4652A"/>
    <w:multiLevelType w:val="hybridMultilevel"/>
    <w:tmpl w:val="9774C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F4EF0"/>
    <w:multiLevelType w:val="hybridMultilevel"/>
    <w:tmpl w:val="04BA930A"/>
    <w:lvl w:ilvl="0" w:tplc="7870E02A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468CEEA0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214E262C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BB4E1EF8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93663756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312E3FCA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8D487C86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914A44EE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E6DE7EC0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5" w15:restartNumberingAfterBreak="0">
    <w:nsid w:val="57C86E91"/>
    <w:multiLevelType w:val="hybridMultilevel"/>
    <w:tmpl w:val="02E4247C"/>
    <w:lvl w:ilvl="0" w:tplc="0FEE835E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37120434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7DBAE5AE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F79232EE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51B88EA8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592C41D0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4C3C1532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60808A26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6EF08F0E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6" w15:restartNumberingAfterBreak="0">
    <w:nsid w:val="66661341"/>
    <w:multiLevelType w:val="hybridMultilevel"/>
    <w:tmpl w:val="B776D72A"/>
    <w:lvl w:ilvl="0" w:tplc="FE8E41C0">
      <w:start w:val="1"/>
      <w:numFmt w:val="bullet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 w:tplc="EE8635CE">
      <w:start w:val="1"/>
      <w:numFmt w:val="bullet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 w:tplc="8CD68912">
      <w:start w:val="1"/>
      <w:numFmt w:val="bullet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 w:tplc="0ECE6AAA">
      <w:start w:val="1"/>
      <w:numFmt w:val="bullet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 w:tplc="8FDEDB64">
      <w:start w:val="1"/>
      <w:numFmt w:val="bullet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 w:tplc="20EC5800">
      <w:start w:val="1"/>
      <w:numFmt w:val="bullet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 w:tplc="647A1FB2">
      <w:start w:val="1"/>
      <w:numFmt w:val="bullet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 w:tplc="64D4B88E">
      <w:start w:val="1"/>
      <w:numFmt w:val="bullet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 w:tplc="D2DCEC2E">
      <w:start w:val="1"/>
      <w:numFmt w:val="bullet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abstractNum w:abstractNumId="7" w15:restartNumberingAfterBreak="0">
    <w:nsid w:val="7359666A"/>
    <w:multiLevelType w:val="hybridMultilevel"/>
    <w:tmpl w:val="6F3CDAA4"/>
    <w:lvl w:ilvl="0" w:tplc="729C45EA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33"/>
    <w:rsid w:val="00085ACA"/>
    <w:rsid w:val="000A48D2"/>
    <w:rsid w:val="000B18A4"/>
    <w:rsid w:val="00106A22"/>
    <w:rsid w:val="001170E8"/>
    <w:rsid w:val="001B2CDD"/>
    <w:rsid w:val="0020634E"/>
    <w:rsid w:val="002776DB"/>
    <w:rsid w:val="003A2F96"/>
    <w:rsid w:val="003C52B9"/>
    <w:rsid w:val="003F2424"/>
    <w:rsid w:val="003F633A"/>
    <w:rsid w:val="005D7F2B"/>
    <w:rsid w:val="006179E2"/>
    <w:rsid w:val="006E5BC2"/>
    <w:rsid w:val="00710997"/>
    <w:rsid w:val="00756FC2"/>
    <w:rsid w:val="007C021C"/>
    <w:rsid w:val="00813362"/>
    <w:rsid w:val="008A3004"/>
    <w:rsid w:val="00954A24"/>
    <w:rsid w:val="00972AE8"/>
    <w:rsid w:val="00A03A8D"/>
    <w:rsid w:val="00A253D3"/>
    <w:rsid w:val="00A94833"/>
    <w:rsid w:val="00AC1CAD"/>
    <w:rsid w:val="00AD7F89"/>
    <w:rsid w:val="00BF2BB7"/>
    <w:rsid w:val="00C14AA0"/>
    <w:rsid w:val="00C657F3"/>
    <w:rsid w:val="00C90F72"/>
    <w:rsid w:val="00DD7AC5"/>
    <w:rsid w:val="00F15958"/>
    <w:rsid w:val="00F2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7845"/>
  <w15:chartTrackingRefBased/>
  <w15:docId w15:val="{2CD58459-7742-4B0D-AF91-70F5BC5E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tyle2">
    <w:name w:val="Table Style 2"/>
    <w:rsid w:val="00A9483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bdr w:val="nil"/>
      <w:lang w:eastAsia="en-IN"/>
    </w:rPr>
  </w:style>
  <w:style w:type="paragraph" w:customStyle="1" w:styleId="Body">
    <w:name w:val="Body"/>
    <w:rsid w:val="003F242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IN" w:eastAsia="en-IN"/>
    </w:rPr>
  </w:style>
  <w:style w:type="paragraph" w:styleId="ListParagraph">
    <w:name w:val="List Paragraph"/>
    <w:basedOn w:val="Normal"/>
    <w:uiPriority w:val="34"/>
    <w:qFormat/>
    <w:rsid w:val="00117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Chandanam</dc:creator>
  <cp:keywords/>
  <dc:description/>
  <cp:lastModifiedBy>Sai Teja</cp:lastModifiedBy>
  <cp:revision>2</cp:revision>
  <dcterms:created xsi:type="dcterms:W3CDTF">2021-03-15T10:40:00Z</dcterms:created>
  <dcterms:modified xsi:type="dcterms:W3CDTF">2021-03-15T10:40:00Z</dcterms:modified>
</cp:coreProperties>
</file>