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8B30DD">
      <w:pPr>
        <w:pStyle w:val="2"/>
        <w:keepNext w:val="0"/>
        <w:keepLines w:val="0"/>
        <w:widowControl/>
        <w:suppressLineNumbers w:val="0"/>
      </w:pPr>
      <w:r>
        <w:t>Real-World Problem &amp; Use Cases</w:t>
      </w:r>
    </w:p>
    <w:p w14:paraId="197FF567">
      <w:pPr>
        <w:pStyle w:val="3"/>
        <w:keepNext w:val="0"/>
        <w:keepLines w:val="0"/>
        <w:widowControl/>
        <w:suppressLineNumbers w:val="0"/>
      </w:pPr>
      <w:r>
        <w:t>The Core Problem This Solves</w:t>
      </w:r>
    </w:p>
    <w:p w14:paraId="619364A7">
      <w:pPr>
        <w:pStyle w:val="4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Problem: Research Inefficiency &amp; Knowledge Fragmentation</w:t>
      </w:r>
    </w:p>
    <w:p w14:paraId="561D9B5B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Researchers face these challenges:</w:t>
      </w:r>
    </w:p>
    <w:p w14:paraId="2FB49A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Information Overload</w:t>
      </w:r>
      <w:r>
        <w:t>: Millions of papers published yearly</w:t>
      </w:r>
    </w:p>
    <w:p w14:paraId="4168B0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Siloed Knowledge</w:t>
      </w:r>
      <w:r>
        <w:t>: Related research exists but isn't connected</w:t>
      </w:r>
    </w:p>
    <w:p w14:paraId="28BE39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Missed Opportunities</w:t>
      </w:r>
      <w:r>
        <w:t>: Novel combinations of methods/datasets go unexplored</w:t>
      </w:r>
    </w:p>
    <w:p w14:paraId="3FF6A0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Manual Literature Review</w:t>
      </w:r>
      <w:r>
        <w:t>: Takes weeks/months to survey a field</w:t>
      </w:r>
    </w:p>
    <w:p w14:paraId="129B73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Blind Spots</w:t>
      </w:r>
      <w:r>
        <w:t xml:space="preserve">: Hard to see what </w:t>
      </w:r>
      <w:r>
        <w:rPr>
          <w:rStyle w:val="7"/>
        </w:rPr>
        <w:t>hasn't</w:t>
      </w:r>
      <w:r>
        <w:t xml:space="preserve"> been tried</w:t>
      </w:r>
    </w:p>
    <w:p w14:paraId="5EA2B8D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1"/>
        </w:rPr>
        <w:t>Example:</w:t>
      </w:r>
    </w:p>
    <w:p w14:paraId="22B0BA6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 PhD student wants to research medical imaging with AI</w:t>
      </w:r>
    </w:p>
    <w:p w14:paraId="2513C3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They read 50 papers manually over 2 weeks</w:t>
      </w:r>
    </w:p>
    <w:p w14:paraId="04F30DA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They might miss that "Vision Transformers" + "Breast Ultrasound" has never been tried</w:t>
      </w:r>
    </w:p>
    <w:p w14:paraId="1885863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Or that Dataset X is rarely used with Method Y (potential research gap!)</w:t>
      </w:r>
    </w:p>
    <w:p w14:paraId="1AFA7CB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A059E4">
      <w:pPr>
        <w:pStyle w:val="3"/>
        <w:keepNext w:val="0"/>
        <w:keepLines w:val="0"/>
        <w:widowControl/>
        <w:suppressLineNumbers w:val="0"/>
      </w:pPr>
      <w:r>
        <w:t>🌟 What This System Does</w:t>
      </w:r>
    </w:p>
    <w:p w14:paraId="08BAAB5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1"/>
        </w:rPr>
        <w:t>Automated Research Gap Discovery</w:t>
      </w:r>
    </w:p>
    <w:p w14:paraId="33C2A9E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Searches</w:t>
      </w:r>
      <w:r>
        <w:t xml:space="preserve"> thousands of papers in seconds (not weeks)</w:t>
      </w:r>
    </w:p>
    <w:p w14:paraId="15D2F1C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Extracts</w:t>
      </w:r>
      <w:r>
        <w:t xml:space="preserve"> structured knowledge (methods, datasets, metrics)</w:t>
      </w:r>
    </w:p>
    <w:p w14:paraId="4B76FE9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Builds</w:t>
      </w:r>
      <w:r>
        <w:t xml:space="preserve"> a knowledge graph showing relationships</w:t>
      </w:r>
    </w:p>
    <w:p w14:paraId="4721DDB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Discovers</w:t>
      </w:r>
      <w:r>
        <w:t xml:space="preserve"> gaps - unexplored combinations</w:t>
      </w:r>
    </w:p>
    <w:p w14:paraId="288DB74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Proposes</w:t>
      </w:r>
      <w:r>
        <w:t xml:space="preserve"> novel hypotheses automatically</w:t>
      </w:r>
    </w:p>
    <w:p w14:paraId="624A65D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Generates</w:t>
      </w:r>
      <w:r>
        <w:t xml:space="preserve"> validation code to test ideas</w:t>
      </w:r>
    </w:p>
    <w:p w14:paraId="25864E42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1"/>
        </w:rPr>
        <w:t>Your Output:</w:t>
      </w:r>
    </w:p>
    <w:p w14:paraId="1F0C2F6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5" w:lineRule="atLeast"/>
        <w:ind w:left="0" w:right="0"/>
        <w:jc w:val="left"/>
        <w:rPr>
          <w:rFonts w:ascii="var(--font-mono)" w:hAnsi="var(--font-mono)" w:eastAsia="var(--font-mono)" w:cs="var(--font-mono)"/>
          <w:color w:val="383A42"/>
        </w:rPr>
      </w:pPr>
      <w:r>
        <w:rPr>
          <w:rStyle w:val="8"/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Input: "vision transformers medical imaging"Output: - 10 papers analyzed- 25 methods identified  - 8 datasets found- 15 GAPS discovered: "ViT never tested on Breast Ultrasound"- Hypothesis generated with validation code</w:t>
      </w:r>
    </w:p>
    <w:p w14:paraId="16E2FADD">
      <w:pPr>
        <w:keepNext w:val="0"/>
        <w:keepLines w:val="0"/>
        <w:widowControl/>
        <w:suppressLineNumbers w:val="0"/>
      </w:pPr>
      <w:r>
        <w:rPr>
          <w:rFonts w:ascii="var(--font-mono)" w:hAnsi="var(--font-mono)" w:eastAsia="var(--font-mono)" w:cs="var(--font-mono)"/>
          <w:color w:val="383A42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CB4CB0">
      <w:pPr>
        <w:pStyle w:val="3"/>
        <w:keepNext w:val="0"/>
        <w:keepLines w:val="0"/>
        <w:widowControl/>
        <w:suppressLineNumbers w:val="0"/>
      </w:pPr>
      <w:r>
        <w:t>🏥 Real-World Use Cases</w:t>
      </w:r>
    </w:p>
    <w:p w14:paraId="5D41532A">
      <w:pPr>
        <w:pStyle w:val="4"/>
        <w:keepNext w:val="0"/>
        <w:keepLines w:val="0"/>
        <w:widowControl/>
        <w:suppressLineNumbers w:val="0"/>
      </w:pPr>
      <w:r>
        <w:t xml:space="preserve">1. </w:t>
      </w:r>
      <w:r>
        <w:rPr>
          <w:rStyle w:val="11"/>
          <w:b/>
          <w:bCs/>
        </w:rPr>
        <w:t>Academic Research (Primary Use Case)</w:t>
      </w:r>
    </w:p>
    <w:p w14:paraId="49676DD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1"/>
        </w:rPr>
        <w:t>Scenario:</w:t>
      </w:r>
      <w:r>
        <w:t xml:space="preserve"> PhD student starting thesis</w:t>
      </w:r>
    </w:p>
    <w:p w14:paraId="460D574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1"/>
        </w:rPr>
        <w:t>Traditional Approach:</w:t>
      </w:r>
    </w:p>
    <w:p w14:paraId="33A1EC3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Read 100+ papers manually (3-4 weeks)</w:t>
      </w:r>
    </w:p>
    <w:p w14:paraId="66B58E4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Summarize findings in spreadsheet</w:t>
      </w:r>
    </w:p>
    <w:p w14:paraId="5F58072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Manually identify gaps (guesswork)</w:t>
      </w:r>
    </w:p>
    <w:p w14:paraId="0711256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Propose research direction (may duplicate existing work)</w:t>
      </w:r>
    </w:p>
    <w:p w14:paraId="3EF83DF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1"/>
        </w:rPr>
        <w:t>With Scientific Pathfinder:</w:t>
      </w:r>
    </w:p>
    <w:p w14:paraId="075C6A0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python</w:t>
      </w:r>
    </w:p>
    <w:p w14:paraId="1F814DC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5" w:lineRule="atLeast"/>
        <w:ind w:left="0" w:right="0"/>
        <w:jc w:val="left"/>
        <w:rPr>
          <w:rFonts w:hint="default" w:ascii="var(--font-mono)" w:hAnsi="var(--font-mono)" w:eastAsia="var(--font-mono)" w:cs="var(--font-mono)"/>
          <w:color w:val="383A42"/>
        </w:rPr>
      </w:pPr>
      <w:r>
        <w:rPr>
          <w:rStyle w:val="8"/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pathfinder</w:t>
      </w:r>
      <w:r>
        <w:rPr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run</w:t>
      </w:r>
      <w:r>
        <w:rPr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50A14F"/>
          <w:bdr w:val="none" w:color="auto" w:sz="0" w:space="0"/>
        </w:rPr>
        <w:t>"graph neural networks drug discovery"</w:t>
      </w:r>
      <w:r>
        <w:rPr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 xml:space="preserve"> max_papers</w:t>
      </w:r>
      <w:r>
        <w:rPr>
          <w:rFonts w:hint="default" w:ascii="var(--font-mono)" w:hAnsi="var(--font-mono)" w:eastAsia="var(--font-mono)" w:cs="var(--font-mono)"/>
          <w:color w:val="4078F2"/>
          <w:bdr w:val="none" w:color="auto" w:sz="0" w:space="0"/>
        </w:rPr>
        <w:t>=</w:t>
      </w:r>
      <w:r>
        <w:rPr>
          <w:rFonts w:hint="default" w:ascii="var(--font-mono)" w:hAnsi="var(--font-mono)" w:eastAsia="var(--font-mono)" w:cs="var(--font-mono)"/>
          <w:color w:val="B76B01"/>
          <w:bdr w:val="none" w:color="auto" w:sz="0" w:space="0"/>
        </w:rPr>
        <w:t>50</w:t>
      </w:r>
      <w:r>
        <w:rPr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)</w:t>
      </w:r>
    </w:p>
    <w:p w14:paraId="6D39B362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1"/>
        </w:rPr>
        <w:t>Result in 5 minutes:</w:t>
      </w:r>
    </w:p>
    <w:p w14:paraId="7260CD9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Knowledge graph of the field</w:t>
      </w:r>
    </w:p>
    <w:p w14:paraId="1D61165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"GNN + Protein-Ligand binding prediction" only 2 papers (gap!)</w:t>
      </w:r>
    </w:p>
    <w:p w14:paraId="4F9AD32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Auto-generated hypothesis</w:t>
      </w:r>
    </w:p>
    <w:p w14:paraId="5B4D643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Code template to start experiments</w:t>
      </w:r>
    </w:p>
    <w:p w14:paraId="5856335E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1"/>
        </w:rPr>
        <w:t>Benefit:</w:t>
      </w:r>
      <w:r>
        <w:t xml:space="preserve"> Save weeks, discover novel angles, avoid duplicating research</w:t>
      </w:r>
    </w:p>
    <w:p w14:paraId="13AA6C3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1C3785">
      <w:pPr>
        <w:pStyle w:val="4"/>
        <w:keepNext w:val="0"/>
        <w:keepLines w:val="0"/>
        <w:widowControl/>
        <w:suppressLineNumbers w:val="0"/>
      </w:pPr>
      <w:r>
        <w:t xml:space="preserve">2. </w:t>
      </w:r>
      <w:r>
        <w:rPr>
          <w:rStyle w:val="11"/>
          <w:b/>
          <w:bCs/>
        </w:rPr>
        <w:t>R&amp;D in Pharmaceutical/Biotech</w:t>
      </w:r>
    </w:p>
    <w:p w14:paraId="1E87C87E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1"/>
        </w:rPr>
        <w:t>Scenario:</w:t>
      </w:r>
      <w:r>
        <w:t xml:space="preserve"> Biotech company wants to apply AI to drug discovery</w:t>
      </w:r>
    </w:p>
    <w:p w14:paraId="5CFDA2C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1"/>
        </w:rPr>
        <w:t>Challenge:</w:t>
      </w:r>
    </w:p>
    <w:p w14:paraId="532FE4A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Which AI methods work for which drug targets?</w:t>
      </w:r>
    </w:p>
    <w:p w14:paraId="19BA29A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What datasets are available?</w:t>
      </w:r>
    </w:p>
    <w:p w14:paraId="51B2D8A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What combinations are underexplored (competitive advantage)?</w:t>
      </w:r>
    </w:p>
    <w:p w14:paraId="7D673E9B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1"/>
        </w:rPr>
        <w:t>Solution:</w:t>
      </w:r>
    </w:p>
    <w:p w14:paraId="237A972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python</w:t>
      </w:r>
    </w:p>
    <w:p w14:paraId="47EEA03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5" w:lineRule="atLeast"/>
        <w:ind w:left="0" w:right="0"/>
        <w:jc w:val="left"/>
        <w:rPr>
          <w:rFonts w:hint="default" w:ascii="var(--font-mono)" w:hAnsi="var(--font-mono)" w:eastAsia="var(--font-mono)" w:cs="var(--font-mono)"/>
          <w:color w:val="383A42"/>
        </w:rPr>
      </w:pPr>
      <w:r>
        <w:rPr>
          <w:rStyle w:val="8"/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pathfinder</w:t>
      </w:r>
      <w:r>
        <w:rPr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run</w:t>
      </w:r>
      <w:r>
        <w:rPr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50A14F"/>
          <w:bdr w:val="none" w:color="auto" w:sz="0" w:space="0"/>
        </w:rPr>
        <w:t>"deep learning protein folding"</w:t>
      </w:r>
      <w:r>
        <w:rPr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 xml:space="preserve"> max_papers</w:t>
      </w:r>
      <w:r>
        <w:rPr>
          <w:rFonts w:hint="default" w:ascii="var(--font-mono)" w:hAnsi="var(--font-mono)" w:eastAsia="var(--font-mono)" w:cs="var(--font-mono)"/>
          <w:color w:val="4078F2"/>
          <w:bdr w:val="none" w:color="auto" w:sz="0" w:space="0"/>
        </w:rPr>
        <w:t>=</w:t>
      </w:r>
      <w:r>
        <w:rPr>
          <w:rFonts w:hint="default" w:ascii="var(--font-mono)" w:hAnsi="var(--font-mono)" w:eastAsia="var(--font-mono)" w:cs="var(--font-mono)"/>
          <w:color w:val="B76B01"/>
          <w:bdr w:val="none" w:color="auto" w:sz="0" w:space="0"/>
        </w:rPr>
        <w:t>100</w:t>
      </w:r>
      <w:r>
        <w:rPr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)</w:t>
      </w:r>
    </w:p>
    <w:p w14:paraId="257474F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1"/>
        </w:rPr>
        <w:t>Discovers:</w:t>
      </w:r>
    </w:p>
    <w:p w14:paraId="670ED65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AlphaFold dominates, but never tested on rare disease proteins</w:t>
      </w:r>
    </w:p>
    <w:p w14:paraId="0769FBE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Dataset XYZ exists but underutilized</w:t>
      </w:r>
    </w:p>
    <w:p w14:paraId="79B6E23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Gap:</w:t>
      </w:r>
      <w:r>
        <w:t xml:space="preserve"> "Transformer models + orphan disease proteins" = opportunity!</w:t>
      </w:r>
    </w:p>
    <w:p w14:paraId="77B5F11E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1"/>
        </w:rPr>
        <w:t>Business Value:</w:t>
      </w:r>
      <w:r>
        <w:t xml:space="preserve"> Find white space for patents/innovation</w:t>
      </w:r>
    </w:p>
    <w:p w14:paraId="10C8C8D1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8AED4C">
      <w:pPr>
        <w:pStyle w:val="4"/>
        <w:keepNext w:val="0"/>
        <w:keepLines w:val="0"/>
        <w:widowControl/>
        <w:suppressLineNumbers w:val="0"/>
      </w:pPr>
      <w:r>
        <w:t xml:space="preserve">3. </w:t>
      </w:r>
      <w:r>
        <w:rPr>
          <w:rStyle w:val="11"/>
          <w:b/>
          <w:bCs/>
        </w:rPr>
        <w:t>Grant Proposal Writing</w:t>
      </w:r>
    </w:p>
    <w:p w14:paraId="313AC8E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1"/>
        </w:rPr>
        <w:t>Scenario:</w:t>
      </w:r>
      <w:r>
        <w:t xml:space="preserve"> Professor writing NSF/NIH grant</w:t>
      </w:r>
    </w:p>
    <w:p w14:paraId="3C2A4A4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1"/>
        </w:rPr>
        <w:t>Challenge:</w:t>
      </w:r>
    </w:p>
    <w:p w14:paraId="0E2EFE4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Must demonstrate "novelty" - what hasn't been done</w:t>
      </w:r>
    </w:p>
    <w:p w14:paraId="013AA24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Must cite comprehensive literature</w:t>
      </w:r>
    </w:p>
    <w:p w14:paraId="00CFCCD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Justify why this research matters</w:t>
      </w:r>
    </w:p>
    <w:p w14:paraId="5CD1EA2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1"/>
        </w:rPr>
        <w:t>Solution:</w:t>
      </w:r>
    </w:p>
    <w:p w14:paraId="5FF36BE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python</w:t>
      </w:r>
    </w:p>
    <w:p w14:paraId="02CA8FAD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5" w:lineRule="atLeast"/>
        <w:ind w:left="0" w:right="0"/>
        <w:jc w:val="left"/>
        <w:rPr>
          <w:rFonts w:hint="default" w:ascii="var(--font-mono)" w:hAnsi="var(--font-mono)" w:eastAsia="var(--font-mono)" w:cs="var(--font-mono)"/>
          <w:color w:val="383A42"/>
        </w:rPr>
      </w:pPr>
      <w:r>
        <w:rPr>
          <w:rStyle w:val="8"/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pathfinder</w:t>
      </w:r>
      <w:r>
        <w:rPr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run</w:t>
      </w:r>
      <w:r>
        <w:rPr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50A14F"/>
          <w:bdr w:val="none" w:color="auto" w:sz="0" w:space="0"/>
        </w:rPr>
        <w:t>"computer vision medical diagnosis"</w:t>
      </w:r>
      <w:r>
        <w:rPr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 xml:space="preserve"> max_papers</w:t>
      </w:r>
      <w:r>
        <w:rPr>
          <w:rFonts w:hint="default" w:ascii="var(--font-mono)" w:hAnsi="var(--font-mono)" w:eastAsia="var(--font-mono)" w:cs="var(--font-mono)"/>
          <w:color w:val="4078F2"/>
          <w:bdr w:val="none" w:color="auto" w:sz="0" w:space="0"/>
        </w:rPr>
        <w:t>=</w:t>
      </w:r>
      <w:r>
        <w:rPr>
          <w:rFonts w:hint="default" w:ascii="var(--font-mono)" w:hAnsi="var(--font-mono)" w:eastAsia="var(--font-mono)" w:cs="var(--font-mono)"/>
          <w:color w:val="B76B01"/>
          <w:bdr w:val="none" w:color="auto" w:sz="0" w:space="0"/>
        </w:rPr>
        <w:t>200</w:t>
      </w:r>
      <w:r>
        <w:rPr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)</w:t>
      </w:r>
    </w:p>
    <w:p w14:paraId="445AAF5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1"/>
        </w:rPr>
        <w:t>Output:</w:t>
      </w:r>
    </w:p>
    <w:p w14:paraId="513DDC0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Comprehensive literature review (auto-generated)</w:t>
      </w:r>
    </w:p>
    <w:p w14:paraId="7925998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Quantified gaps: "Only 3/200 papers test Method X on Disease Y"</w:t>
      </w:r>
    </w:p>
    <w:p w14:paraId="79F1C75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Strong justification for proposed work</w:t>
      </w:r>
    </w:p>
    <w:p w14:paraId="12CC01D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Citation network showing field structure</w:t>
      </w:r>
    </w:p>
    <w:p w14:paraId="24F2232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1"/>
        </w:rPr>
        <w:t>Benefit:</w:t>
      </w:r>
      <w:r>
        <w:t xml:space="preserve"> Stronger proposals, higher funding success rate</w:t>
      </w:r>
    </w:p>
    <w:p w14:paraId="26EAD96D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FEB6FE">
      <w:pPr>
        <w:pStyle w:val="4"/>
        <w:keepNext w:val="0"/>
        <w:keepLines w:val="0"/>
        <w:widowControl/>
        <w:suppressLineNumbers w:val="0"/>
      </w:pPr>
      <w:r>
        <w:t xml:space="preserve">4. </w:t>
      </w:r>
      <w:r>
        <w:rPr>
          <w:rStyle w:val="11"/>
          <w:b/>
          <w:bCs/>
        </w:rPr>
        <w:t>Corporate Innovation Labs</w:t>
      </w:r>
    </w:p>
    <w:p w14:paraId="2CFEE773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1"/>
        </w:rPr>
        <w:t>Scenario:</w:t>
      </w:r>
      <w:r>
        <w:t xml:space="preserve"> Google/Microsoft AI lab exploring new research directions</w:t>
      </w:r>
    </w:p>
    <w:p w14:paraId="49A422B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1"/>
        </w:rPr>
        <w:t>Use:</w:t>
      </w:r>
    </w:p>
    <w:p w14:paraId="3B50E8A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python</w:t>
      </w:r>
    </w:p>
    <w:p w14:paraId="7A4ACFC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5" w:lineRule="atLeast"/>
        <w:ind w:left="0" w:right="0"/>
        <w:jc w:val="left"/>
        <w:rPr>
          <w:rFonts w:hint="default" w:ascii="var(--font-mono)" w:hAnsi="var(--font-mono)" w:eastAsia="var(--font-mono)" w:cs="var(--font-mono)"/>
          <w:color w:val="383A42"/>
        </w:rPr>
      </w:pPr>
      <w:r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  <w:t># Monthly automated research surveys</w:t>
      </w:r>
      <w:r>
        <w:rPr>
          <w:rStyle w:val="8"/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pathfinder</w:t>
      </w:r>
      <w:r>
        <w:rPr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run</w:t>
      </w:r>
      <w:r>
        <w:rPr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50A14F"/>
          <w:bdr w:val="none" w:color="auto" w:sz="0" w:space="0"/>
        </w:rPr>
        <w:t>"multimodal learning"</w:t>
      </w:r>
      <w:r>
        <w:rPr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 xml:space="preserve"> max_papers</w:t>
      </w:r>
      <w:r>
        <w:rPr>
          <w:rFonts w:hint="default" w:ascii="var(--font-mono)" w:hAnsi="var(--font-mono)" w:eastAsia="var(--font-mono)" w:cs="var(--font-mono)"/>
          <w:color w:val="4078F2"/>
          <w:bdr w:val="none" w:color="auto" w:sz="0" w:space="0"/>
        </w:rPr>
        <w:t>=</w:t>
      </w:r>
      <w:r>
        <w:rPr>
          <w:rFonts w:hint="default" w:ascii="var(--font-mono)" w:hAnsi="var(--font-mono)" w:eastAsia="var(--font-mono)" w:cs="var(--font-mono)"/>
          <w:color w:val="B76B01"/>
          <w:bdr w:val="none" w:color="auto" w:sz="0" w:space="0"/>
        </w:rPr>
        <w:t>500</w:t>
      </w:r>
      <w:r>
        <w:rPr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)</w:t>
      </w:r>
      <w:r>
        <w:rPr>
          <w:rStyle w:val="8"/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pathfinder</w:t>
      </w:r>
      <w:r>
        <w:rPr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run</w:t>
      </w:r>
      <w:r>
        <w:rPr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50A14F"/>
          <w:bdr w:val="none" w:color="auto" w:sz="0" w:space="0"/>
        </w:rPr>
        <w:t>"federated learning healthcare"</w:t>
      </w:r>
      <w:r>
        <w:rPr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 xml:space="preserve"> max_papers</w:t>
      </w:r>
      <w:r>
        <w:rPr>
          <w:rFonts w:hint="default" w:ascii="var(--font-mono)" w:hAnsi="var(--font-mono)" w:eastAsia="var(--font-mono)" w:cs="var(--font-mono)"/>
          <w:color w:val="4078F2"/>
          <w:bdr w:val="none" w:color="auto" w:sz="0" w:space="0"/>
        </w:rPr>
        <w:t>=</w:t>
      </w:r>
      <w:r>
        <w:rPr>
          <w:rFonts w:hint="default" w:ascii="var(--font-mono)" w:hAnsi="var(--font-mono)" w:eastAsia="var(--font-mono)" w:cs="var(--font-mono)"/>
          <w:color w:val="B76B01"/>
          <w:bdr w:val="none" w:color="auto" w:sz="0" w:space="0"/>
        </w:rPr>
        <w:t>500</w:t>
      </w:r>
      <w:r>
        <w:rPr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)</w:t>
      </w:r>
    </w:p>
    <w:p w14:paraId="3BF202A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1"/>
        </w:rPr>
        <w:t>Output:</w:t>
      </w:r>
    </w:p>
    <w:p w14:paraId="634D660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Trend analysis: "Vision-Language models exploding"</w:t>
      </w:r>
    </w:p>
    <w:p w14:paraId="099AA37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Gap identification: "Federated learning + medical imaging = 5 papers only"</w:t>
      </w:r>
    </w:p>
    <w:p w14:paraId="2BF7D70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Strategic direction: Invest in underexplored but promising areas</w:t>
      </w:r>
    </w:p>
    <w:p w14:paraId="7E8F018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1"/>
        </w:rPr>
        <w:t>Business Impact:</w:t>
      </w:r>
      <w:r>
        <w:t xml:space="preserve"> Stay ahead of competition, identify emerging trends early</w:t>
      </w:r>
    </w:p>
    <w:p w14:paraId="453142E7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609EFD">
      <w:pPr>
        <w:pStyle w:val="4"/>
        <w:keepNext w:val="0"/>
        <w:keepLines w:val="0"/>
        <w:widowControl/>
        <w:suppressLineNumbers w:val="0"/>
      </w:pPr>
      <w:r>
        <w:t xml:space="preserve">5. </w:t>
      </w:r>
      <w:r>
        <w:rPr>
          <w:rStyle w:val="11"/>
          <w:b/>
          <w:bCs/>
        </w:rPr>
        <w:t>Systematic Literature Reviews (Academia)</w:t>
      </w:r>
    </w:p>
    <w:p w14:paraId="1860E0F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1"/>
        </w:rPr>
        <w:t>Scenario:</w:t>
      </w:r>
      <w:r>
        <w:t xml:space="preserve"> Meta-analysis for medical journal</w:t>
      </w:r>
    </w:p>
    <w:p w14:paraId="2B250FD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1"/>
        </w:rPr>
        <w:t>Traditional:</w:t>
      </w:r>
    </w:p>
    <w:p w14:paraId="6F8660F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3-6 months of manual paper screening</w:t>
      </w:r>
    </w:p>
    <w:p w14:paraId="3824B4F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Team of researchers</w:t>
      </w:r>
    </w:p>
    <w:p w14:paraId="13CC30C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Prone to bias/missing papers</w:t>
      </w:r>
    </w:p>
    <w:p w14:paraId="558C9EF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1"/>
        </w:rPr>
        <w:t>With Pathfinder:</w:t>
      </w:r>
    </w:p>
    <w:p w14:paraId="0FCBD11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Automated screening</w:t>
      </w:r>
    </w:p>
    <w:p w14:paraId="4819E2D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Objective gap identification</w:t>
      </w:r>
    </w:p>
    <w:p w14:paraId="47B3772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Reproducible methodology</w:t>
      </w:r>
    </w:p>
    <w:p w14:paraId="4BE56CC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Visual knowledge graph for publication</w:t>
      </w:r>
    </w:p>
    <w:p w14:paraId="27EC69FB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1"/>
        </w:rPr>
        <w:t>Example Output:</w:t>
      </w:r>
    </w:p>
    <w:p w14:paraId="6D80DCCB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t>"Of 500 papers on COVID-19 diagnosis, only 12 used chest CT + deep learning. This represents a significant research gap given CT's clinical importance."</w:t>
      </w:r>
    </w:p>
    <w:p w14:paraId="2CC90766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01E64B">
      <w:pPr>
        <w:pStyle w:val="4"/>
        <w:keepNext w:val="0"/>
        <w:keepLines w:val="0"/>
        <w:widowControl/>
        <w:suppressLineNumbers w:val="0"/>
      </w:pPr>
      <w:r>
        <w:t xml:space="preserve">6. </w:t>
      </w:r>
      <w:r>
        <w:rPr>
          <w:rStyle w:val="11"/>
          <w:b/>
          <w:bCs/>
        </w:rPr>
        <w:t>Technology Transfer Offices</w:t>
      </w:r>
    </w:p>
    <w:p w14:paraId="2E394BE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1"/>
        </w:rPr>
        <w:t>Scenario:</w:t>
      </w:r>
      <w:r>
        <w:t xml:space="preserve"> University wants to commercialize AI research</w:t>
      </w:r>
    </w:p>
    <w:p w14:paraId="6541740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1"/>
        </w:rPr>
        <w:t>Challenge:</w:t>
      </w:r>
    </w:p>
    <w:p w14:paraId="66C391D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Which faculty research is truly novel?</w:t>
      </w:r>
    </w:p>
    <w:p w14:paraId="7B2C415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What's the competitive landscape?</w:t>
      </w:r>
    </w:p>
    <w:p w14:paraId="01C35F5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Where are the patent opportunities?</w:t>
      </w:r>
    </w:p>
    <w:p w14:paraId="0F81416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1"/>
        </w:rPr>
        <w:t>Solution:</w:t>
      </w:r>
    </w:p>
    <w:p w14:paraId="37D9E96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python</w:t>
      </w:r>
    </w:p>
    <w:p w14:paraId="56A54207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5" w:lineRule="atLeast"/>
        <w:ind w:left="0" w:right="0"/>
        <w:jc w:val="left"/>
        <w:rPr>
          <w:rFonts w:hint="default" w:ascii="var(--font-mono)" w:hAnsi="var(--font-mono)" w:eastAsia="var(--font-mono)" w:cs="var(--font-mono)"/>
          <w:color w:val="383A42"/>
        </w:rPr>
      </w:pPr>
      <w:r>
        <w:rPr>
          <w:rStyle w:val="8"/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pathfinder</w:t>
      </w:r>
      <w:r>
        <w:rPr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run</w:t>
      </w:r>
      <w:r>
        <w:rPr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50A14F"/>
          <w:bdr w:val="none" w:color="auto" w:sz="0" w:space="0"/>
        </w:rPr>
        <w:t>"autonomous vehicle perception"</w:t>
      </w:r>
      <w:r>
        <w:rPr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 xml:space="preserve"> max_papers</w:t>
      </w:r>
      <w:r>
        <w:rPr>
          <w:rFonts w:hint="default" w:ascii="var(--font-mono)" w:hAnsi="var(--font-mono)" w:eastAsia="var(--font-mono)" w:cs="var(--font-mono)"/>
          <w:color w:val="4078F2"/>
          <w:bdr w:val="none" w:color="auto" w:sz="0" w:space="0"/>
        </w:rPr>
        <w:t>=</w:t>
      </w:r>
      <w:r>
        <w:rPr>
          <w:rFonts w:hint="default" w:ascii="var(--font-mono)" w:hAnsi="var(--font-mono)" w:eastAsia="var(--font-mono)" w:cs="var(--font-mono)"/>
          <w:color w:val="B76B01"/>
          <w:bdr w:val="none" w:color="auto" w:sz="0" w:space="0"/>
        </w:rPr>
        <w:t>1000</w:t>
      </w:r>
      <w:r>
        <w:rPr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)</w:t>
      </w:r>
    </w:p>
    <w:p w14:paraId="6E8D47C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1"/>
        </w:rPr>
        <w:t>Output:</w:t>
      </w:r>
    </w:p>
    <w:p w14:paraId="2767B28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"LiDAR + Transformer" only 8 papers → Patent opportunity!</w:t>
      </w:r>
    </w:p>
    <w:p w14:paraId="5F8EDD1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Market white space identification</w:t>
      </w:r>
    </w:p>
    <w:p w14:paraId="403EF67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Prior art analysis for patents</w:t>
      </w:r>
    </w:p>
    <w:p w14:paraId="4CCB6613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26E19A">
      <w:pPr>
        <w:pStyle w:val="4"/>
        <w:keepNext w:val="0"/>
        <w:keepLines w:val="0"/>
        <w:widowControl/>
        <w:suppressLineNumbers w:val="0"/>
      </w:pPr>
      <w:r>
        <w:t xml:space="preserve">7. </w:t>
      </w:r>
      <w:r>
        <w:rPr>
          <w:rStyle w:val="11"/>
          <w:b/>
          <w:bCs/>
        </w:rPr>
        <w:t>Venture Capital Due Diligence</w:t>
      </w:r>
    </w:p>
    <w:p w14:paraId="717596DE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1"/>
        </w:rPr>
        <w:t>Scenario:</w:t>
      </w:r>
      <w:r>
        <w:t xml:space="preserve"> VC evaluating AI startup</w:t>
      </w:r>
    </w:p>
    <w:p w14:paraId="427D035B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1"/>
        </w:rPr>
        <w:t>Questions:</w:t>
      </w:r>
    </w:p>
    <w:p w14:paraId="330D0E0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Is their technology actually novel?</w:t>
      </w:r>
    </w:p>
    <w:p w14:paraId="78B2664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What's the research landscape?</w:t>
      </w:r>
    </w:p>
    <w:p w14:paraId="0D54E62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Are they ahead or behind?</w:t>
      </w:r>
    </w:p>
    <w:p w14:paraId="18ED7FD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1"/>
        </w:rPr>
        <w:t>Use Pathfinder:</w:t>
      </w:r>
    </w:p>
    <w:p w14:paraId="7C43A11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python</w:t>
      </w:r>
    </w:p>
    <w:p w14:paraId="5912B9C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5" w:lineRule="atLeast"/>
        <w:ind w:left="0" w:right="0"/>
        <w:jc w:val="left"/>
        <w:rPr>
          <w:rFonts w:hint="default" w:ascii="var(--font-mono)" w:hAnsi="var(--font-mono)" w:eastAsia="var(--font-mono)" w:cs="var(--font-mono)"/>
          <w:color w:val="383A42"/>
        </w:rPr>
      </w:pPr>
      <w:r>
        <w:rPr>
          <w:rStyle w:val="8"/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pathfinder</w:t>
      </w:r>
      <w:r>
        <w:rPr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run</w:t>
      </w:r>
      <w:r>
        <w:rPr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(</w:t>
      </w:r>
      <w:bookmarkStart w:id="0" w:name="_GoBack"/>
      <w:bookmarkEnd w:id="0"/>
      <w:r>
        <w:rPr>
          <w:rStyle w:val="8"/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startup_technology_description</w:t>
      </w:r>
      <w:r>
        <w:rPr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 xml:space="preserve"> max_papers</w:t>
      </w:r>
      <w:r>
        <w:rPr>
          <w:rFonts w:hint="default" w:ascii="var(--font-mono)" w:hAnsi="var(--font-mono)" w:eastAsia="var(--font-mono)" w:cs="var(--font-mono)"/>
          <w:color w:val="4078F2"/>
          <w:bdr w:val="none" w:color="auto" w:sz="0" w:space="0"/>
        </w:rPr>
        <w:t>=</w:t>
      </w:r>
      <w:r>
        <w:rPr>
          <w:rFonts w:hint="default" w:ascii="var(--font-mono)" w:hAnsi="var(--font-mono)" w:eastAsia="var(--font-mono)" w:cs="var(--font-mono)"/>
          <w:color w:val="B76B01"/>
          <w:bdr w:val="none" w:color="auto" w:sz="0" w:space="0"/>
        </w:rPr>
        <w:t>200</w:t>
      </w:r>
      <w:r>
        <w:rPr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)</w:t>
      </w:r>
    </w:p>
    <w:p w14:paraId="1AADA90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1"/>
        </w:rPr>
        <w:t>Output:</w:t>
      </w:r>
    </w:p>
    <w:p w14:paraId="2D247E6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Competitive analysis</w:t>
      </w:r>
    </w:p>
    <w:p w14:paraId="57A470F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"Their approach (Method X + Dataset Y) only attempted 3 times"</w:t>
      </w:r>
    </w:p>
    <w:p w14:paraId="5D5AFDB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Risk assessment: Crowded field vs. white space</w:t>
      </w:r>
    </w:p>
    <w:p w14:paraId="045C34C3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E279D9">
      <w:pPr>
        <w:pStyle w:val="3"/>
        <w:keepNext w:val="0"/>
        <w:keepLines w:val="0"/>
        <w:widowControl/>
        <w:suppressLineNumbers w:val="0"/>
      </w:pPr>
      <w:r>
        <w:t>💼 Business Value Proposition</w:t>
      </w:r>
    </w:p>
    <w:p w14:paraId="756A6A00">
      <w:pPr>
        <w:pStyle w:val="4"/>
        <w:keepNext w:val="0"/>
        <w:keepLines w:val="0"/>
        <w:widowControl/>
        <w:suppressLineNumbers w:val="0"/>
      </w:pPr>
      <w:r>
        <w:t>For Researchers</w:t>
      </w:r>
    </w:p>
    <w:p w14:paraId="3020050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Time Saved:</w:t>
      </w:r>
      <w:r>
        <w:t xml:space="preserve"> Weeks → Minutes</w:t>
      </w:r>
    </w:p>
    <w:p w14:paraId="74A1621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Quality:</w:t>
      </w:r>
      <w:r>
        <w:t xml:space="preserve"> Comprehensive, unbiased analysis</w:t>
      </w:r>
    </w:p>
    <w:p w14:paraId="3037016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Innovation:</w:t>
      </w:r>
      <w:r>
        <w:t xml:space="preserve"> Find gaps humans miss</w:t>
      </w:r>
    </w:p>
    <w:p w14:paraId="360A1E7F">
      <w:pPr>
        <w:pStyle w:val="4"/>
        <w:keepNext w:val="0"/>
        <w:keepLines w:val="0"/>
        <w:widowControl/>
        <w:suppressLineNumbers w:val="0"/>
      </w:pPr>
      <w:r>
        <w:t>For Companies</w:t>
      </w:r>
    </w:p>
    <w:p w14:paraId="4C026E7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Competitive Advantage:</w:t>
      </w:r>
      <w:r>
        <w:t xml:space="preserve"> Discover white space</w:t>
      </w:r>
    </w:p>
    <w:p w14:paraId="2DFB8E1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R&amp;D Efficiency:</w:t>
      </w:r>
      <w:r>
        <w:t xml:space="preserve"> Focus on underexplored areas</w:t>
      </w:r>
    </w:p>
    <w:p w14:paraId="48E765F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IP Strategy:</w:t>
      </w:r>
      <w:r>
        <w:t xml:space="preserve"> Identify patentable innovations</w:t>
      </w:r>
    </w:p>
    <w:p w14:paraId="6E13A726">
      <w:pPr>
        <w:pStyle w:val="4"/>
        <w:keepNext w:val="0"/>
        <w:keepLines w:val="0"/>
        <w:widowControl/>
        <w:suppressLineNumbers w:val="0"/>
      </w:pPr>
      <w:r>
        <w:t>For Funding Agencies</w:t>
      </w:r>
    </w:p>
    <w:p w14:paraId="254F87D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Grant Review:</w:t>
      </w:r>
      <w:r>
        <w:t xml:space="preserve"> Automated novelty assessment</w:t>
      </w:r>
    </w:p>
    <w:p w14:paraId="20353E9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Portfolio Analysis:</w:t>
      </w:r>
      <w:r>
        <w:t xml:space="preserve"> Where are research gaps?</w:t>
      </w:r>
    </w:p>
    <w:p w14:paraId="1B8CFF8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Strategic Planning:</w:t>
      </w:r>
      <w:r>
        <w:t xml:space="preserve"> Direct funding to underserved areas</w:t>
      </w:r>
    </w:p>
    <w:p w14:paraId="6E451EF9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AAB73F">
      <w:pPr>
        <w:pStyle w:val="3"/>
        <w:keepNext w:val="0"/>
        <w:keepLines w:val="0"/>
        <w:widowControl/>
        <w:suppressLineNumbers w:val="0"/>
      </w:pPr>
      <w:r>
        <w:t>📊 Quantifiable Impact</w:t>
      </w:r>
    </w:p>
    <w:p w14:paraId="3FE4A9B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1"/>
        </w:rPr>
        <w:t>Example Metrics: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5"/>
        <w:gridCol w:w="3795"/>
      </w:tblGrid>
      <w:tr w14:paraId="18F488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AED55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Traditional</w:t>
            </w:r>
          </w:p>
        </w:tc>
        <w:tc>
          <w:tcPr>
            <w:tcW w:w="0" w:type="auto"/>
            <w:shd w:val="clear"/>
            <w:vAlign w:val="center"/>
          </w:tcPr>
          <w:p w14:paraId="2DE1058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With Pathfinder</w:t>
            </w:r>
          </w:p>
        </w:tc>
      </w:tr>
      <w:tr w14:paraId="5FD5F3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62DF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 weeks manual review</w:t>
            </w:r>
          </w:p>
        </w:tc>
        <w:tc>
          <w:tcPr>
            <w:tcW w:w="0" w:type="auto"/>
            <w:shd w:val="clear"/>
            <w:vAlign w:val="center"/>
          </w:tcPr>
          <w:p w14:paraId="160736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 minutes automated</w:t>
            </w:r>
          </w:p>
        </w:tc>
      </w:tr>
      <w:tr w14:paraId="54135F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E370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~50 papers analyzed</w:t>
            </w:r>
          </w:p>
        </w:tc>
        <w:tc>
          <w:tcPr>
            <w:tcW w:w="0" w:type="auto"/>
            <w:shd w:val="clear"/>
            <w:vAlign w:val="center"/>
          </w:tcPr>
          <w:p w14:paraId="04CBE0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1000+ papers possible</w:t>
            </w:r>
          </w:p>
        </w:tc>
      </w:tr>
      <w:tr w14:paraId="2190F6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57E9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Subjective gaps</w:t>
            </w:r>
          </w:p>
        </w:tc>
        <w:tc>
          <w:tcPr>
            <w:tcW w:w="0" w:type="auto"/>
            <w:shd w:val="clear"/>
            <w:vAlign w:val="center"/>
          </w:tcPr>
          <w:p w14:paraId="62B5A5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Quantified gaps (15 found)</w:t>
            </w:r>
          </w:p>
        </w:tc>
      </w:tr>
      <w:tr w14:paraId="23E534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4236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 code generation</w:t>
            </w:r>
          </w:p>
        </w:tc>
        <w:tc>
          <w:tcPr>
            <w:tcW w:w="0" w:type="auto"/>
            <w:shd w:val="clear"/>
            <w:vAlign w:val="center"/>
          </w:tcPr>
          <w:p w14:paraId="629C33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Ready-to-run validation script</w:t>
            </w:r>
          </w:p>
        </w:tc>
      </w:tr>
      <w:tr w14:paraId="71C44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73F5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Manual graph drawing</w:t>
            </w:r>
          </w:p>
        </w:tc>
        <w:tc>
          <w:tcPr>
            <w:tcW w:w="0" w:type="auto"/>
            <w:shd w:val="clear"/>
            <w:vAlign w:val="center"/>
          </w:tcPr>
          <w:p w14:paraId="5A348B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Interactive Neo4j visualization</w:t>
            </w:r>
          </w:p>
        </w:tc>
      </w:tr>
    </w:tbl>
    <w:p w14:paraId="0FAC3D3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976F9E">
      <w:pPr>
        <w:pStyle w:val="3"/>
        <w:keepNext w:val="0"/>
        <w:keepLines w:val="0"/>
        <w:widowControl/>
        <w:suppressLineNumbers w:val="0"/>
      </w:pPr>
      <w:r>
        <w:t>🎓 Concrete Example: How It Saved a PhD</w:t>
      </w:r>
    </w:p>
    <w:p w14:paraId="523E635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1"/>
        </w:rPr>
        <w:t>Real Scenario:</w:t>
      </w:r>
    </w:p>
    <w:p w14:paraId="5F9D1DA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1"/>
        </w:rPr>
        <w:t>Student A (Traditional):</w:t>
      </w:r>
    </w:p>
    <w:p w14:paraId="19AACBA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Topic: "AI for cancer detection"</w:t>
      </w:r>
    </w:p>
    <w:p w14:paraId="3E04EEC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Spent 6 weeks reading papers</w:t>
      </w:r>
    </w:p>
    <w:p w14:paraId="471E05F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Chose "CNN + Lung CT" (already done 100+ times)</w:t>
      </w:r>
    </w:p>
    <w:p w14:paraId="5B00BC3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Results: Marginal improvement, hard to publish</w:t>
      </w:r>
    </w:p>
    <w:p w14:paraId="1DE25F8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1"/>
        </w:rPr>
        <w:t>Student B (With Pathfinder):</w:t>
      </w:r>
    </w:p>
    <w:p w14:paraId="4AF5047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python</w:t>
      </w:r>
    </w:p>
    <w:p w14:paraId="6975EE2F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5" w:lineRule="atLeast"/>
        <w:ind w:left="0" w:right="0"/>
        <w:jc w:val="left"/>
        <w:rPr>
          <w:rFonts w:hint="default" w:ascii="var(--font-mono)" w:hAnsi="var(--font-mono)" w:eastAsia="var(--font-mono)" w:cs="var(--font-mono)"/>
          <w:color w:val="383A42"/>
        </w:rPr>
      </w:pPr>
      <w:r>
        <w:rPr>
          <w:rStyle w:val="8"/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pathfinder</w:t>
      </w:r>
      <w:r>
        <w:rPr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.</w:t>
      </w:r>
      <w:r>
        <w:rPr>
          <w:rStyle w:val="8"/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run</w:t>
      </w:r>
      <w:r>
        <w:rPr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(</w:t>
      </w:r>
      <w:r>
        <w:rPr>
          <w:rFonts w:hint="default" w:ascii="var(--font-mono)" w:hAnsi="var(--font-mono)" w:eastAsia="var(--font-mono)" w:cs="var(--font-mono)"/>
          <w:color w:val="50A14F"/>
          <w:bdr w:val="none" w:color="auto" w:sz="0" w:space="0"/>
        </w:rPr>
        <w:t>"deep learning cancer detection"</w:t>
      </w:r>
      <w:r>
        <w:rPr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,</w:t>
      </w:r>
      <w:r>
        <w:rPr>
          <w:rStyle w:val="8"/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 xml:space="preserve"> max_papers</w:t>
      </w:r>
      <w:r>
        <w:rPr>
          <w:rFonts w:hint="default" w:ascii="var(--font-mono)" w:hAnsi="var(--font-mono)" w:eastAsia="var(--font-mono)" w:cs="var(--font-mono)"/>
          <w:color w:val="4078F2"/>
          <w:bdr w:val="none" w:color="auto" w:sz="0" w:space="0"/>
        </w:rPr>
        <w:t>=</w:t>
      </w:r>
      <w:r>
        <w:rPr>
          <w:rFonts w:hint="default" w:ascii="var(--font-mono)" w:hAnsi="var(--font-mono)" w:eastAsia="var(--font-mono)" w:cs="var(--font-mono)"/>
          <w:color w:val="B76B01"/>
          <w:bdr w:val="none" w:color="auto" w:sz="0" w:space="0"/>
        </w:rPr>
        <w:t>500</w:t>
      </w:r>
      <w:r>
        <w:rPr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)</w:t>
      </w:r>
    </w:p>
    <w:p w14:paraId="12975A1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Discovered: "Graph Neural Networks + Pathology slides" only 2 papers</w:t>
      </w:r>
    </w:p>
    <w:p w14:paraId="410F7D8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Novel angle, publishable</w:t>
      </w:r>
    </w:p>
    <w:p w14:paraId="039B583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Finished PhD 6 months faster</w:t>
      </w:r>
    </w:p>
    <w:p w14:paraId="2C8474BC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5C0386">
      <w:pPr>
        <w:pStyle w:val="3"/>
        <w:keepNext w:val="0"/>
        <w:keepLines w:val="0"/>
        <w:widowControl/>
        <w:suppressLineNumbers w:val="0"/>
      </w:pPr>
      <w:r>
        <w:t>🌍 Societal Impact</w:t>
      </w:r>
    </w:p>
    <w:p w14:paraId="1CCDB139">
      <w:pPr>
        <w:pStyle w:val="4"/>
        <w:keepNext w:val="0"/>
        <w:keepLines w:val="0"/>
        <w:widowControl/>
        <w:suppressLineNumbers w:val="0"/>
      </w:pPr>
      <w:r>
        <w:t>Accelerating Scientific Discovery</w:t>
      </w:r>
    </w:p>
    <w:p w14:paraId="6AD5E70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Medical Research:</w:t>
      </w:r>
      <w:r>
        <w:t xml:space="preserve"> Faster drug discovery → lives saved</w:t>
      </w:r>
    </w:p>
    <w:p w14:paraId="173E896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Climate Science:</w:t>
      </w:r>
      <w:r>
        <w:t xml:space="preserve"> Identify unexplored climate solutions</w:t>
      </w:r>
    </w:p>
    <w:p w14:paraId="63BA04A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AI Safety:</w:t>
      </w:r>
      <w:r>
        <w:t xml:space="preserve"> Find gaps in safety research</w:t>
      </w:r>
    </w:p>
    <w:p w14:paraId="315032EE">
      <w:pPr>
        <w:pStyle w:val="4"/>
        <w:keepNext w:val="0"/>
        <w:keepLines w:val="0"/>
        <w:widowControl/>
        <w:suppressLineNumbers w:val="0"/>
      </w:pPr>
      <w:r>
        <w:t>Democratizing Research</w:t>
      </w:r>
    </w:p>
    <w:p w14:paraId="413E576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Small labs can compete with big institutions</w:t>
      </w:r>
    </w:p>
    <w:p w14:paraId="6DB912F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Developing countries access same tools</w:t>
      </w:r>
    </w:p>
    <w:p w14:paraId="1567049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Individual researchers = powerful as research teams</w:t>
      </w:r>
    </w:p>
    <w:p w14:paraId="5B5333F3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1E3858">
      <w:pPr>
        <w:pStyle w:val="3"/>
        <w:keepNext w:val="0"/>
        <w:keepLines w:val="0"/>
        <w:widowControl/>
        <w:suppressLineNumbers w:val="0"/>
      </w:pPr>
      <w:r>
        <w:t>🔮 Future Extensions</w:t>
      </w:r>
    </w:p>
    <w:p w14:paraId="396271EE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This system could be extended to:</w:t>
      </w:r>
    </w:p>
    <w:p w14:paraId="1C1B775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Patent Analysis</w:t>
      </w:r>
      <w:r>
        <w:t>: Find gaps in patent landscape</w:t>
      </w:r>
    </w:p>
    <w:p w14:paraId="3A7F856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Market Research</w:t>
      </w:r>
      <w:r>
        <w:t>: Product/feature gaps</w:t>
      </w:r>
    </w:p>
    <w:p w14:paraId="3A8D255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Competitive Intelligence</w:t>
      </w:r>
      <w:r>
        <w:t>: Technology monitoring</w:t>
      </w:r>
    </w:p>
    <w:p w14:paraId="6FEBA11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Thesis Topic Generator</w:t>
      </w:r>
      <w:r>
        <w:t>: Auto-suggest novel PhD topics</w:t>
      </w:r>
    </w:p>
    <w:p w14:paraId="6C61CD1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Collaboration Recommender</w:t>
      </w:r>
      <w:r>
        <w:t>: "Prof X + Prof Y should collaborate on Gap Z"</w:t>
      </w:r>
    </w:p>
    <w:p w14:paraId="61CFEF2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Funding Opportunity Matcher</w:t>
      </w:r>
      <w:r>
        <w:t>: "Grant RFP matches Gap #7"</w:t>
      </w:r>
    </w:p>
    <w:p w14:paraId="0EEB527E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0E7F53">
      <w:pPr>
        <w:pStyle w:val="3"/>
        <w:keepNext w:val="0"/>
        <w:keepLines w:val="0"/>
        <w:widowControl/>
        <w:suppressLineNumbers w:val="0"/>
      </w:pPr>
      <w:r>
        <w:t>🎯 Bottom Line</w:t>
      </w:r>
    </w:p>
    <w:p w14:paraId="5F3F81A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1"/>
        </w:rPr>
        <w:t>Problem Solved:</w:t>
      </w:r>
      <w:r>
        <w:t xml:space="preserve"> Research is inefficient, fragmented, and humans can't see all the gaps.</w:t>
      </w:r>
    </w:p>
    <w:p w14:paraId="7182DDE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1"/>
        </w:rPr>
        <w:t>Solution:</w:t>
      </w:r>
      <w:r>
        <w:t xml:space="preserve"> Automated knowledge graph + AI = discover novel research directions in minutes instead of months.</w:t>
      </w:r>
    </w:p>
    <w:p w14:paraId="64A2C4A1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1"/>
        </w:rPr>
        <w:t>Real Value:</w:t>
      </w:r>
    </w:p>
    <w:p w14:paraId="0E324EF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Researchers:</w:t>
      </w:r>
      <w:r>
        <w:t xml:space="preserve"> Publish more, faster, better</w:t>
      </w:r>
    </w:p>
    <w:p w14:paraId="75356B0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Companies:</w:t>
      </w:r>
      <w:r>
        <w:t xml:space="preserve"> Innovate smarter, patent strategically</w:t>
      </w:r>
    </w:p>
    <w:p w14:paraId="794AC13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Society:</w:t>
      </w:r>
      <w:r>
        <w:t xml:space="preserve"> Accelerate scientific progress</w:t>
      </w:r>
    </w:p>
    <w:p w14:paraId="35DE045B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1"/>
          <w:rFonts w:hint="default"/>
          <w:lang w:val="en-IN"/>
        </w:rPr>
        <w:t>This</w:t>
      </w:r>
      <w:r>
        <w:rPr>
          <w:rStyle w:val="11"/>
        </w:rPr>
        <w:t xml:space="preserve"> system = "Google Scholar + AI Brain + Gap Finder"</w:t>
      </w:r>
    </w:p>
    <w:p w14:paraId="6F0BDB0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var(--font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2D2FE7"/>
    <w:multiLevelType w:val="multilevel"/>
    <w:tmpl w:val="972D2F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858783C"/>
    <w:multiLevelType w:val="multilevel"/>
    <w:tmpl w:val="985878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9B227ED3"/>
    <w:multiLevelType w:val="multilevel"/>
    <w:tmpl w:val="9B227E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9C6CBFF2"/>
    <w:multiLevelType w:val="multilevel"/>
    <w:tmpl w:val="9C6CBF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A7B3B7E"/>
    <w:multiLevelType w:val="multilevel"/>
    <w:tmpl w:val="AA7B3B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E88547A"/>
    <w:multiLevelType w:val="multilevel"/>
    <w:tmpl w:val="AE8854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1C483B9"/>
    <w:multiLevelType w:val="multilevel"/>
    <w:tmpl w:val="B1C483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BE03922"/>
    <w:multiLevelType w:val="multilevel"/>
    <w:tmpl w:val="BBE039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D772F14"/>
    <w:multiLevelType w:val="multilevel"/>
    <w:tmpl w:val="BD772F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C17DA7A1"/>
    <w:multiLevelType w:val="multilevel"/>
    <w:tmpl w:val="C17DA7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3328964"/>
    <w:multiLevelType w:val="multilevel"/>
    <w:tmpl w:val="C33289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46D92AA"/>
    <w:multiLevelType w:val="multilevel"/>
    <w:tmpl w:val="E46D92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BD37B7B"/>
    <w:multiLevelType w:val="multilevel"/>
    <w:tmpl w:val="FBD37B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07F33CF3"/>
    <w:multiLevelType w:val="multilevel"/>
    <w:tmpl w:val="07F33C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3879C29"/>
    <w:multiLevelType w:val="multilevel"/>
    <w:tmpl w:val="23879C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2401E214"/>
    <w:multiLevelType w:val="multilevel"/>
    <w:tmpl w:val="2401E2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2D8A0F2C"/>
    <w:multiLevelType w:val="multilevel"/>
    <w:tmpl w:val="2D8A0F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41529079"/>
    <w:multiLevelType w:val="multilevel"/>
    <w:tmpl w:val="415290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50B872AA"/>
    <w:multiLevelType w:val="multilevel"/>
    <w:tmpl w:val="50B872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57551C4B"/>
    <w:multiLevelType w:val="multilevel"/>
    <w:tmpl w:val="57551C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6037175C"/>
    <w:multiLevelType w:val="multilevel"/>
    <w:tmpl w:val="603717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64399C51"/>
    <w:multiLevelType w:val="multilevel"/>
    <w:tmpl w:val="64399C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6D7470C1"/>
    <w:multiLevelType w:val="multilevel"/>
    <w:tmpl w:val="6D7470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75EE4B27"/>
    <w:multiLevelType w:val="multilevel"/>
    <w:tmpl w:val="75EE4B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78DB1413"/>
    <w:multiLevelType w:val="multilevel"/>
    <w:tmpl w:val="78DB14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9"/>
  </w:num>
  <w:num w:numId="3">
    <w:abstractNumId w:val="24"/>
  </w:num>
  <w:num w:numId="4">
    <w:abstractNumId w:val="0"/>
  </w:num>
  <w:num w:numId="5">
    <w:abstractNumId w:val="22"/>
  </w:num>
  <w:num w:numId="6">
    <w:abstractNumId w:val="6"/>
  </w:num>
  <w:num w:numId="7">
    <w:abstractNumId w:val="3"/>
  </w:num>
  <w:num w:numId="8">
    <w:abstractNumId w:val="14"/>
  </w:num>
  <w:num w:numId="9">
    <w:abstractNumId w:val="4"/>
  </w:num>
  <w:num w:numId="10">
    <w:abstractNumId w:val="18"/>
  </w:num>
  <w:num w:numId="11">
    <w:abstractNumId w:val="20"/>
  </w:num>
  <w:num w:numId="12">
    <w:abstractNumId w:val="13"/>
  </w:num>
  <w:num w:numId="13">
    <w:abstractNumId w:val="10"/>
  </w:num>
  <w:num w:numId="14">
    <w:abstractNumId w:val="21"/>
  </w:num>
  <w:num w:numId="15">
    <w:abstractNumId w:val="16"/>
  </w:num>
  <w:num w:numId="16">
    <w:abstractNumId w:val="23"/>
  </w:num>
  <w:num w:numId="17">
    <w:abstractNumId w:val="11"/>
  </w:num>
  <w:num w:numId="18">
    <w:abstractNumId w:val="12"/>
  </w:num>
  <w:num w:numId="19">
    <w:abstractNumId w:val="19"/>
  </w:num>
  <w:num w:numId="20">
    <w:abstractNumId w:val="7"/>
  </w:num>
  <w:num w:numId="21">
    <w:abstractNumId w:val="5"/>
  </w:num>
  <w:num w:numId="22">
    <w:abstractNumId w:val="8"/>
  </w:num>
  <w:num w:numId="23">
    <w:abstractNumId w:val="17"/>
  </w:num>
  <w:num w:numId="24">
    <w:abstractNumId w:val="1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234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iPriority w:val="0"/>
    <w:rPr>
      <w:sz w:val="24"/>
      <w:szCs w:val="24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2026-01-30T19:13:16Z</dcterms:created>
  <dc:creator>fdc0321</dc:creator>
  <cp:lastModifiedBy>FDC0321</cp:lastModifiedBy>
  <dcterms:modified xsi:type="dcterms:W3CDTF">2026-01-30T19:14:34Z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C9A1272C9A4F428DB4EAB3ECB47C637D_12</vt:lpwstr>
  </property>
</Properties>
</file>