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7002" w14:textId="116BD480" w:rsidR="0042386E" w:rsidRDefault="007B1D43">
      <w:pPr>
        <w:rPr>
          <w:lang w:val="en-US"/>
        </w:rPr>
      </w:pPr>
      <w:r>
        <w:rPr>
          <w:lang w:val="en-US"/>
        </w:rPr>
        <w:t>Problems</w:t>
      </w:r>
    </w:p>
    <w:p w14:paraId="25C50038" w14:textId="632E3F10" w:rsidR="007B1D43" w:rsidRDefault="007B1D43">
      <w:pPr>
        <w:rPr>
          <w:lang w:val="en-US"/>
        </w:rPr>
      </w:pPr>
      <w:r>
        <w:rPr>
          <w:lang w:val="en-US"/>
        </w:rPr>
        <w:t>Date : 4/8/2026</w:t>
      </w:r>
    </w:p>
    <w:p w14:paraId="0743834E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That's the answer, confirmed directly from Twilio:</w:t>
      </w:r>
    </w:p>
    <w:p w14:paraId="4410F75D" w14:textId="77777777" w:rsidR="007B1D43" w:rsidRPr="007B1D43" w:rsidRDefault="007B1D43" w:rsidP="007B1D43">
      <w:pPr>
        <w:rPr>
          <w:lang w:val="en-US"/>
        </w:rPr>
      </w:pPr>
    </w:p>
    <w:p w14:paraId="59EE952F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## Your account is still **Trial / Sandbox** — that's the whole reason</w:t>
      </w:r>
    </w:p>
    <w:p w14:paraId="30DE0338" w14:textId="77777777" w:rsidR="007B1D43" w:rsidRPr="007B1D43" w:rsidRDefault="007B1D43" w:rsidP="007B1D43">
      <w:pPr>
        <w:rPr>
          <w:lang w:val="en-US"/>
        </w:rPr>
      </w:pPr>
    </w:p>
    <w:p w14:paraId="502E3856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```</w:t>
      </w:r>
    </w:p>
    <w:p w14:paraId="18340F8A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Account type: Trial</w:t>
      </w:r>
    </w:p>
    <w:p w14:paraId="2044E1E0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 xml:space="preserve">From number:   </w:t>
      </w:r>
      <w:proofErr w:type="spellStart"/>
      <w:r w:rsidRPr="007B1D43">
        <w:rPr>
          <w:lang w:val="en-US"/>
        </w:rPr>
        <w:t>whatsapp</w:t>
      </w:r>
      <w:proofErr w:type="spellEnd"/>
      <w:r w:rsidRPr="007B1D43">
        <w:rPr>
          <w:lang w:val="en-US"/>
        </w:rPr>
        <w:t>:+14155238886  ← the shared Twilio sandbox number</w:t>
      </w:r>
    </w:p>
    <w:p w14:paraId="0D99FF75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```</w:t>
      </w:r>
    </w:p>
    <w:p w14:paraId="67E9DE01" w14:textId="77777777" w:rsidR="007B1D43" w:rsidRPr="007B1D43" w:rsidRDefault="007B1D43" w:rsidP="007B1D43">
      <w:pPr>
        <w:rPr>
          <w:lang w:val="en-US"/>
        </w:rPr>
      </w:pPr>
    </w:p>
    <w:p w14:paraId="11F6B68A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**The WhatsApp Sandbox physically cannot display clickable list-picker menus.** It's a Twilio platform rule that no code can override — not mine, not anyone's. This is why you keep seeing the numbered menu:</w:t>
      </w:r>
    </w:p>
    <w:p w14:paraId="40C58E5F" w14:textId="77777777" w:rsidR="007B1D43" w:rsidRPr="007B1D43" w:rsidRDefault="007B1D43" w:rsidP="007B1D43">
      <w:pPr>
        <w:rPr>
          <w:lang w:val="en-US"/>
        </w:rPr>
      </w:pPr>
    </w:p>
    <w:p w14:paraId="75F39BDD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- **What you see:** `1. Staff / Service  2. Food / Product...` → user types "1"</w:t>
      </w:r>
    </w:p>
    <w:p w14:paraId="1DAF66D2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- **What you want:** a tappable list → **only possible on a production WhatsApp number**</w:t>
      </w:r>
    </w:p>
    <w:p w14:paraId="6D0851BD" w14:textId="77777777" w:rsidR="007B1D43" w:rsidRPr="007B1D43" w:rsidRDefault="007B1D43" w:rsidP="007B1D43">
      <w:pPr>
        <w:rPr>
          <w:lang w:val="en-US"/>
        </w:rPr>
      </w:pPr>
    </w:p>
    <w:p w14:paraId="7334BC7D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## Nothing is broken</w:t>
      </w:r>
    </w:p>
    <w:p w14:paraId="492FF8ED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The bot is working exactly as it should. On the sandbox, the correct behavior IS the numbered text menu. My code detects the sandbox sender and automatically sends plain text — so your working flow is safe. The clickable feature is fully built and **turns on by itself** the moment you're on production.</w:t>
      </w:r>
    </w:p>
    <w:p w14:paraId="506D7D21" w14:textId="77777777" w:rsidR="007B1D43" w:rsidRPr="007B1D43" w:rsidRDefault="007B1D43" w:rsidP="007B1D43">
      <w:pPr>
        <w:rPr>
          <w:lang w:val="en-US"/>
        </w:rPr>
      </w:pPr>
    </w:p>
    <w:p w14:paraId="13663D72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## The ONLY way to see clickable options (you must do this — I can't)</w:t>
      </w:r>
    </w:p>
    <w:p w14:paraId="54500BD0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1. In the Twilio Console → **Messaging → WhatsApp → Upgrade** (this is a paid step).</w:t>
      </w:r>
    </w:p>
    <w:p w14:paraId="1DE21CC1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2. Follow Meta's approval to register a **WhatsApp Business number** (needs your business details + verification).</w:t>
      </w:r>
    </w:p>
    <w:p w14:paraId="0675EB10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3. In `.env`, change one line:</w:t>
      </w:r>
    </w:p>
    <w:p w14:paraId="74C77B35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 xml:space="preserve">   `TWILIO_WHATSAPP_FROM=</w:t>
      </w:r>
      <w:proofErr w:type="spellStart"/>
      <w:r w:rsidRPr="007B1D43">
        <w:rPr>
          <w:lang w:val="en-US"/>
        </w:rPr>
        <w:t>whatsapp</w:t>
      </w:r>
      <w:proofErr w:type="spellEnd"/>
      <w:r w:rsidRPr="007B1D43">
        <w:rPr>
          <w:lang w:val="en-US"/>
        </w:rPr>
        <w:t>:+&lt;your-new-approved-number&gt;`</w:t>
      </w:r>
    </w:p>
    <w:p w14:paraId="23CE9B83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4. Restart the server.</w:t>
      </w:r>
    </w:p>
    <w:p w14:paraId="4830C2C9" w14:textId="77777777" w:rsidR="007B1D43" w:rsidRPr="007B1D43" w:rsidRDefault="007B1D43" w:rsidP="007B1D43">
      <w:pPr>
        <w:rPr>
          <w:lang w:val="en-US"/>
        </w:rPr>
      </w:pPr>
    </w:p>
    <w:p w14:paraId="11AD7CD4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lastRenderedPageBreak/>
        <w:t>After that, the category menus become clickable automatically — no code changes, the templates and SIDs are already set up.</w:t>
      </w:r>
    </w:p>
    <w:p w14:paraId="479A8265" w14:textId="77777777" w:rsidR="007B1D43" w:rsidRPr="007B1D43" w:rsidRDefault="007B1D43" w:rsidP="007B1D43">
      <w:pPr>
        <w:rPr>
          <w:lang w:val="en-US"/>
        </w:rPr>
      </w:pPr>
    </w:p>
    <w:p w14:paraId="0D892B12" w14:textId="77777777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## Until you upgrade</w:t>
      </w:r>
    </w:p>
    <w:p w14:paraId="390A04C3" w14:textId="624604DD" w:rsidR="007B1D43" w:rsidRPr="007B1D43" w:rsidRDefault="007B1D43" w:rsidP="007B1D43">
      <w:pPr>
        <w:rPr>
          <w:lang w:val="en-US"/>
        </w:rPr>
      </w:pPr>
      <w:r w:rsidRPr="007B1D43">
        <w:rPr>
          <w:lang w:val="en-US"/>
        </w:rPr>
        <w:t>Keep using the numbered menu + the Test Lab — that's the correct free testing path. There is genuinely no way to get tappable options while on the sandbox. If you'd like, I can show you exactly what the clickable menu will look like once you're in production (a preview of the template), so you know what to expect.</w:t>
      </w:r>
    </w:p>
    <w:sectPr w:rsidR="007B1D43" w:rsidRPr="007B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6C"/>
    <w:rsid w:val="0042386E"/>
    <w:rsid w:val="00630AEE"/>
    <w:rsid w:val="007B1D43"/>
    <w:rsid w:val="008655DE"/>
    <w:rsid w:val="00B32659"/>
    <w:rsid w:val="00E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570B"/>
  <w15:chartTrackingRefBased/>
  <w15:docId w15:val="{A6D904BA-8E38-4CF5-8297-6FAE42B5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Chavan</dc:creator>
  <cp:keywords/>
  <dc:description/>
  <cp:lastModifiedBy>Pruthviraj Chavan</cp:lastModifiedBy>
  <cp:revision>2</cp:revision>
  <dcterms:created xsi:type="dcterms:W3CDTF">2026-08-04T05:21:00Z</dcterms:created>
  <dcterms:modified xsi:type="dcterms:W3CDTF">2026-08-04T05:21:00Z</dcterms:modified>
</cp:coreProperties>
</file>