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9391" w14:textId="53FB76E7" w:rsidR="00307318" w:rsidRDefault="00F45ABA" w:rsidP="00307318">
      <w:r w:rsidRPr="00F45ABA">
        <w:drawing>
          <wp:inline distT="0" distB="0" distL="0" distR="0" wp14:anchorId="710D560E" wp14:editId="05C23D62">
            <wp:extent cx="5731510" cy="2645410"/>
            <wp:effectExtent l="0" t="0" r="2540" b="2540"/>
            <wp:docPr id="54785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55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EE3A" w14:textId="2A2BE02F" w:rsidR="00F45ABA" w:rsidRDefault="00F45ABA" w:rsidP="009A225D">
      <w:pPr>
        <w:pStyle w:val="ListParagraph"/>
        <w:numPr>
          <w:ilvl w:val="0"/>
          <w:numId w:val="5"/>
        </w:numPr>
      </w:pPr>
      <w:hyperlink r:id="rId6" w:history="1">
        <w:r w:rsidRPr="00F45ABA">
          <w:rPr>
            <w:rStyle w:val="Hyperlink"/>
          </w:rPr>
          <w:t>R&amp;D and Testing Laboratory | Fluid Controls Pune</w:t>
        </w:r>
      </w:hyperlink>
      <w:r>
        <w:t xml:space="preserve"> blurry image on page</w:t>
      </w:r>
    </w:p>
    <w:p w14:paraId="10385AD8" w14:textId="3E5F1DD6" w:rsidR="009A225D" w:rsidRPr="009A225D" w:rsidRDefault="009A225D" w:rsidP="009A225D">
      <w:pPr>
        <w:pStyle w:val="ListParagraph"/>
        <w:numPr>
          <w:ilvl w:val="0"/>
          <w:numId w:val="5"/>
        </w:numPr>
      </w:pPr>
      <w:r w:rsidRPr="009A225D">
        <w:t xml:space="preserve"> </w:t>
      </w:r>
      <w:r w:rsidRPr="009A225D">
        <w:t>Documents</w:t>
      </w:r>
      <w:r w:rsidRPr="009A225D">
        <w:t xml:space="preserve"> section not </w:t>
      </w:r>
      <w:r>
        <w:t>available (</w:t>
      </w:r>
      <w:hyperlink r:id="rId7" w:history="1">
        <w:r w:rsidRPr="009A225D">
          <w:rPr>
            <w:rStyle w:val="Hyperlink"/>
          </w:rPr>
          <w:t>Computational Fluid Dynamics | Fluid Controls</w:t>
        </w:r>
      </w:hyperlink>
      <w:r>
        <w:t>)</w:t>
      </w:r>
    </w:p>
    <w:p w14:paraId="3D56AD08" w14:textId="079D8978" w:rsidR="009A225D" w:rsidRPr="009A225D" w:rsidRDefault="009A225D" w:rsidP="009A225D">
      <w:pPr>
        <w:pStyle w:val="ListParagraph"/>
        <w:numPr>
          <w:ilvl w:val="0"/>
          <w:numId w:val="5"/>
        </w:numPr>
        <w:rPr>
          <w:b/>
          <w:bCs/>
        </w:rPr>
      </w:pPr>
      <w:hyperlink r:id="rId8" w:history="1">
        <w:r w:rsidRPr="009A225D">
          <w:rPr>
            <w:rStyle w:val="Hyperlink"/>
          </w:rPr>
          <w:t>Hose Testing | Fluid Controls</w:t>
        </w:r>
      </w:hyperlink>
      <w:r>
        <w:t xml:space="preserve"> in </w:t>
      </w:r>
      <w:proofErr w:type="gramStart"/>
      <w:r>
        <w:t>section(</w:t>
      </w:r>
      <w:proofErr w:type="gramEnd"/>
      <w:r w:rsidRPr="009A225D">
        <w:rPr>
          <w:b/>
          <w:bCs/>
        </w:rPr>
        <w:t>What we run</w:t>
      </w:r>
      <w:r>
        <w:t xml:space="preserve">) link are missing </w:t>
      </w:r>
      <w:r w:rsidRPr="009A225D">
        <w:rPr>
          <w:b/>
          <w:bCs/>
        </w:rPr>
        <w:t>Leakage test</w:t>
      </w:r>
      <w:r>
        <w:rPr>
          <w:b/>
          <w:bCs/>
        </w:rPr>
        <w:t xml:space="preserve">, </w:t>
      </w:r>
      <w:r w:rsidRPr="009A225D">
        <w:rPr>
          <w:b/>
          <w:bCs/>
        </w:rPr>
        <w:t>Low and high temperature testing</w:t>
      </w:r>
      <w:r>
        <w:rPr>
          <w:b/>
          <w:bCs/>
        </w:rPr>
        <w:t xml:space="preserve">, </w:t>
      </w:r>
      <w:r w:rsidRPr="009A225D">
        <w:rPr>
          <w:b/>
          <w:bCs/>
        </w:rPr>
        <w:t>Salt spray and plating tests</w:t>
      </w:r>
      <w:r>
        <w:rPr>
          <w:b/>
          <w:bCs/>
        </w:rPr>
        <w:t xml:space="preserve">, </w:t>
      </w:r>
      <w:r w:rsidRPr="009A225D">
        <w:rPr>
          <w:b/>
          <w:bCs/>
        </w:rPr>
        <w:t>Fire and smoke compliance</w:t>
      </w:r>
      <w:r>
        <w:rPr>
          <w:b/>
          <w:bCs/>
        </w:rPr>
        <w:t xml:space="preserve">, </w:t>
      </w:r>
      <w:r w:rsidRPr="009A225D">
        <w:rPr>
          <w:b/>
          <w:bCs/>
        </w:rPr>
        <w:t>Cyclic opening and closing</w:t>
      </w:r>
      <w:r>
        <w:rPr>
          <w:b/>
          <w:bCs/>
        </w:rPr>
        <w:t>.</w:t>
      </w:r>
    </w:p>
    <w:p w14:paraId="69186BFC" w14:textId="0F279D17" w:rsidR="003558DA" w:rsidRPr="003558DA" w:rsidRDefault="003558DA" w:rsidP="003558DA">
      <w:pPr>
        <w:pStyle w:val="ListParagraph"/>
        <w:numPr>
          <w:ilvl w:val="0"/>
          <w:numId w:val="5"/>
        </w:numPr>
        <w:rPr>
          <w:b/>
          <w:bCs/>
        </w:rPr>
      </w:pPr>
      <w:hyperlink r:id="rId9" w:history="1">
        <w:r w:rsidRPr="003558DA">
          <w:rPr>
            <w:rStyle w:val="Hyperlink"/>
            <w:b/>
            <w:bCs/>
          </w:rPr>
          <w:t>Custom Fabricated Assemblies | Fluid Controls</w:t>
        </w:r>
      </w:hyperlink>
      <w:r>
        <w:rPr>
          <w:b/>
          <w:bCs/>
        </w:rPr>
        <w:t xml:space="preserve"> page </w:t>
      </w:r>
      <w:r w:rsidRPr="003558DA">
        <w:rPr>
          <w:b/>
          <w:bCs/>
        </w:rPr>
        <w:t>Documents</w:t>
      </w:r>
      <w:r>
        <w:rPr>
          <w:b/>
          <w:bCs/>
        </w:rPr>
        <w:t xml:space="preserve"> section missing</w:t>
      </w:r>
    </w:p>
    <w:p w14:paraId="7954CC62" w14:textId="7262AAEF" w:rsidR="009A225D" w:rsidRPr="00195FEE" w:rsidRDefault="009A225D" w:rsidP="00195FEE">
      <w:pPr>
        <w:ind w:left="360"/>
        <w:rPr>
          <w:b/>
          <w:bCs/>
        </w:rPr>
      </w:pPr>
    </w:p>
    <w:sectPr w:rsidR="009A225D" w:rsidRPr="00195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51061"/>
    <w:multiLevelType w:val="hybridMultilevel"/>
    <w:tmpl w:val="0A98A4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60619"/>
    <w:multiLevelType w:val="hybridMultilevel"/>
    <w:tmpl w:val="8E1416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33BA8"/>
    <w:multiLevelType w:val="hybridMultilevel"/>
    <w:tmpl w:val="554CBB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306C0"/>
    <w:multiLevelType w:val="hybridMultilevel"/>
    <w:tmpl w:val="047EA9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C32BF"/>
    <w:multiLevelType w:val="hybridMultilevel"/>
    <w:tmpl w:val="E7BA8C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773422">
    <w:abstractNumId w:val="2"/>
  </w:num>
  <w:num w:numId="2" w16cid:durableId="1809279006">
    <w:abstractNumId w:val="3"/>
  </w:num>
  <w:num w:numId="3" w16cid:durableId="2005938931">
    <w:abstractNumId w:val="1"/>
  </w:num>
  <w:num w:numId="4" w16cid:durableId="126702093">
    <w:abstractNumId w:val="4"/>
  </w:num>
  <w:num w:numId="5" w16cid:durableId="195135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BF"/>
    <w:rsid w:val="00112B6E"/>
    <w:rsid w:val="001236CD"/>
    <w:rsid w:val="00124B50"/>
    <w:rsid w:val="00195FEE"/>
    <w:rsid w:val="00204C27"/>
    <w:rsid w:val="00307318"/>
    <w:rsid w:val="003558DA"/>
    <w:rsid w:val="003B3AD0"/>
    <w:rsid w:val="0042386E"/>
    <w:rsid w:val="0047240D"/>
    <w:rsid w:val="00497398"/>
    <w:rsid w:val="005745D8"/>
    <w:rsid w:val="005F1FBF"/>
    <w:rsid w:val="00612A33"/>
    <w:rsid w:val="00630AEE"/>
    <w:rsid w:val="00706772"/>
    <w:rsid w:val="007873EC"/>
    <w:rsid w:val="008256E0"/>
    <w:rsid w:val="00825F1A"/>
    <w:rsid w:val="0084234D"/>
    <w:rsid w:val="0084712B"/>
    <w:rsid w:val="008655DE"/>
    <w:rsid w:val="008B13E9"/>
    <w:rsid w:val="0093078C"/>
    <w:rsid w:val="009A225D"/>
    <w:rsid w:val="00A248C0"/>
    <w:rsid w:val="00AA16D6"/>
    <w:rsid w:val="00B36612"/>
    <w:rsid w:val="00B37FDC"/>
    <w:rsid w:val="00B52105"/>
    <w:rsid w:val="00C20BFD"/>
    <w:rsid w:val="00C276F0"/>
    <w:rsid w:val="00C6023A"/>
    <w:rsid w:val="00C652A6"/>
    <w:rsid w:val="00CD7737"/>
    <w:rsid w:val="00D1548D"/>
    <w:rsid w:val="00D33FA8"/>
    <w:rsid w:val="00E05440"/>
    <w:rsid w:val="00E54265"/>
    <w:rsid w:val="00EB22D4"/>
    <w:rsid w:val="00EB627D"/>
    <w:rsid w:val="00F45ABA"/>
    <w:rsid w:val="00FB1047"/>
    <w:rsid w:val="00FB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DF84"/>
  <w15:chartTrackingRefBased/>
  <w15:docId w15:val="{209852CF-DDA7-4571-A087-96ACF952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1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1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F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24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c-site-eight.vercel.app/services/testing/hose-test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c-site-eight.vercel.app/services/design-engineering/cf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c-site-eight.vercel.app/about/research-and-developmen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c-site-eight.vercel.app/services/assembly/custom-fabricated-assembl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Pruthviraj Chavan</dc:creator>
  <cp:keywords/>
  <dc:description/>
  <cp:lastModifiedBy>Pruthviraj Chavan</cp:lastModifiedBy>
  <cp:revision>31</cp:revision>
  <dcterms:created xsi:type="dcterms:W3CDTF">2026-09-17T11:23:00Z</dcterms:created>
  <dcterms:modified xsi:type="dcterms:W3CDTF">2026-09-20T07:03:00Z</dcterms:modified>
</cp:coreProperties>
</file>