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88" w:rsidRDefault="004B48C0">
      <w:pPr>
        <w:rPr>
          <w:rFonts w:ascii="Calibri" w:eastAsia="Calibri" w:hAnsi="Calibri" w:cs="Calibri"/>
          <w:b/>
          <w:sz w:val="40"/>
          <w:szCs w:val="72"/>
        </w:rPr>
      </w:pPr>
      <w:r w:rsidRPr="004B48C0">
        <w:rPr>
          <w:rFonts w:ascii="Calibri" w:eastAsia="Calibri" w:hAnsi="Calibri" w:cs="Calibri"/>
          <w:b/>
          <w:sz w:val="40"/>
          <w:szCs w:val="72"/>
        </w:rPr>
        <w:t>Step Definition</w:t>
      </w:r>
    </w:p>
    <w:p w:rsidR="004B48C0" w:rsidRPr="004B48C0" w:rsidRDefault="004B48C0" w:rsidP="004B48C0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b/>
          <w:sz w:val="32"/>
          <w:szCs w:val="28"/>
        </w:rPr>
      </w:pPr>
      <w:proofErr w:type="spellStart"/>
      <w:r w:rsidRPr="004B48C0">
        <w:rPr>
          <w:rFonts w:ascii="Courier New" w:hAnsi="Courier New" w:cs="Courier New"/>
          <w:b/>
          <w:sz w:val="32"/>
          <w:szCs w:val="28"/>
        </w:rPr>
        <w:t>Login.feature</w:t>
      </w:r>
      <w:proofErr w:type="spellEnd"/>
      <w:r w:rsidRPr="004B48C0">
        <w:rPr>
          <w:rFonts w:ascii="Courier New" w:hAnsi="Courier New" w:cs="Courier New"/>
          <w:b/>
          <w:sz w:val="32"/>
          <w:szCs w:val="28"/>
        </w:rPr>
        <w:t xml:space="preserve"> file</w:t>
      </w:r>
      <w:bookmarkStart w:id="0" w:name="_GoBack"/>
      <w:bookmarkEnd w:id="0"/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Logging in for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Background: 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open the browser and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capture the title of the page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Feature by providing credentials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enter email and password fields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click 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button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Error should be displayed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click here link on the error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Create Account Feature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click on Create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Rediffmail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account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p w:rsidR="004B48C0" w:rsidRDefault="004B48C0">
      <w:pPr>
        <w:rPr>
          <w:b/>
          <w:sz w:val="12"/>
        </w:rPr>
      </w:pPr>
    </w:p>
    <w:p w:rsidR="004B48C0" w:rsidRDefault="004B48C0">
      <w:pPr>
        <w:rPr>
          <w:b/>
          <w:sz w:val="12"/>
        </w:rPr>
      </w:pPr>
    </w:p>
    <w:p w:rsidR="004B48C0" w:rsidRP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8"/>
        </w:rPr>
      </w:pPr>
      <w:r w:rsidRPr="004B48C0">
        <w:rPr>
          <w:rFonts w:ascii="Courier New" w:hAnsi="Courier New" w:cs="Courier New"/>
          <w:b/>
          <w:sz w:val="32"/>
          <w:szCs w:val="28"/>
        </w:rPr>
        <w:t>TestLoginFeature.java</w:t>
      </w:r>
      <w:r w:rsidRPr="004B48C0">
        <w:rPr>
          <w:rFonts w:ascii="Courier New" w:hAnsi="Courier New" w:cs="Courier New"/>
          <w:b/>
          <w:sz w:val="32"/>
          <w:szCs w:val="28"/>
        </w:rPr>
        <w:t xml:space="preserve"> file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steps;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io.cucumber.java.en.Given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io.cucumber.java.en.Then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io.cucumber.java.en.When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TestLoginFeature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@Given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"I open the browser and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Mypage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i_open_the_rediff_mypage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.manage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).window().maximize();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"https://mypage.rediff.com/login/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dologin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"I capture the title of the page"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i_capture_the_title_of_the_page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"I enter email and password fields"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i_enter_email_and_password_fields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txtlogin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sendKeys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"mail.com"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pass_box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sendKeys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"mail123"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2000);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@When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"I click on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button"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i_click_on_log_in_button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"//input[@value='Login']"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2000);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"Error should be displayed"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error_should_be_displayed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errortext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"//div[@class='errmsg']/b"</w:t>
      </w:r>
      <w:r>
        <w:rPr>
          <w:rFonts w:ascii="Courier New" w:hAnsi="Courier New" w:cs="Courier New"/>
          <w:color w:val="000000"/>
          <w:sz w:val="28"/>
          <w:szCs w:val="28"/>
        </w:rPr>
        <w:t>)).getText();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errortext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"I click on click here link on the error"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i_click_on_click_here_link_on_the_error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"//div[@class='errmsg']/a"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2000);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"I close the browser"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i_close_the_browser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.quit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 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"click on Create a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Rediffmail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account"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click_on_create_a_rediffmail_account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"//div[@id='toprightinfo']/a[2]"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2000);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4B48C0" w:rsidRPr="004B48C0" w:rsidRDefault="004B48C0" w:rsidP="004B4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B48C0" w:rsidRPr="004B48C0" w:rsidRDefault="004B48C0">
      <w:pPr>
        <w:rPr>
          <w:b/>
          <w:sz w:val="12"/>
        </w:rPr>
      </w:pPr>
    </w:p>
    <w:sectPr w:rsidR="004B48C0" w:rsidRPr="004B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C0"/>
    <w:rsid w:val="000B2D88"/>
    <w:rsid w:val="004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B1267-43AA-4AFB-B119-77B375A3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2023-10-18T12:57:00Z</dcterms:created>
  <dcterms:modified xsi:type="dcterms:W3CDTF">2023-10-18T13:00:00Z</dcterms:modified>
</cp:coreProperties>
</file>