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9A" w:rsidRPr="00B8582E" w:rsidRDefault="00A8709A" w:rsidP="00A8709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B8582E">
        <w:rPr>
          <w:b/>
          <w:color w:val="000000"/>
          <w:sz w:val="40"/>
          <w:szCs w:val="72"/>
        </w:rPr>
        <w:t>Lifecycle Methods</w:t>
      </w:r>
    </w:p>
    <w:p w:rsidR="00B8582E" w:rsidRDefault="00B8582E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</w:pP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com.app.junitDemo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org.junit.jupiter.api.AfterAll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org.junit.jupiter.api.AfterEach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org.junit.jupiter.api.BeforeAll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org.junit.jupiter.api.BeforeEach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org.junit.jupiter.api.Test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bookmarkStart w:id="0" w:name="_GoBack"/>
      <w:bookmarkEnd w:id="0"/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8"/>
          <w:szCs w:val="28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LifeCycleMethods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 xml:space="preserve"> 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@</w:t>
      </w:r>
      <w:proofErr w:type="spell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BeforeAll</w:t>
      </w:r>
      <w:proofErr w:type="spellEnd"/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static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 xml:space="preserve"> void start()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"Start connection");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}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@</w:t>
      </w:r>
      <w:proofErr w:type="spell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BeforeEach</w:t>
      </w:r>
      <w:proofErr w:type="spellEnd"/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 xml:space="preserve"> void </w:t>
      </w:r>
      <w:proofErr w:type="spellStart"/>
      <w:r>
        <w:rPr>
          <w:rFonts w:ascii="Courier New" w:eastAsiaTheme="minorHAnsi" w:hAnsi="Courier New" w:cs="Courier New"/>
          <w:color w:val="3F7F5F"/>
          <w:sz w:val="28"/>
          <w:szCs w:val="28"/>
          <w:u w:val="single"/>
          <w:lang w:eastAsia="en-US"/>
        </w:rPr>
        <w:t>init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()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"Initiate connection");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}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@Test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 xml:space="preserve"> void test1()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"Execute test1");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}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@Test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 xml:space="preserve"> void test2()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"Execute test2");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}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@</w:t>
      </w:r>
      <w:proofErr w:type="spell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AfterEach</w:t>
      </w:r>
      <w:proofErr w:type="spellEnd"/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 xml:space="preserve"> void </w:t>
      </w:r>
      <w:r>
        <w:rPr>
          <w:rFonts w:ascii="Courier New" w:eastAsiaTheme="minorHAnsi" w:hAnsi="Courier New" w:cs="Courier New"/>
          <w:color w:val="3F7F5F"/>
          <w:sz w:val="28"/>
          <w:szCs w:val="28"/>
          <w:u w:val="single"/>
          <w:lang w:eastAsia="en-US"/>
        </w:rPr>
        <w:t>teardown</w:t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()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"Close test connection");</w:t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}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lastRenderedPageBreak/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@</w:t>
      </w:r>
      <w:proofErr w:type="spell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AfterAll</w:t>
      </w:r>
      <w:proofErr w:type="spellEnd"/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static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 xml:space="preserve"> void close()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{</w:t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>"Close all connection");</w:t>
      </w: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p w:rsidR="00A8709A" w:rsidRDefault="00A8709A" w:rsidP="00A870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  <w:t>}</w:t>
      </w:r>
    </w:p>
    <w:p w:rsidR="00204120" w:rsidRDefault="00A8709A" w:rsidP="00A8709A">
      <w:r>
        <w:rPr>
          <w:rFonts w:ascii="Courier New" w:eastAsiaTheme="minorHAnsi" w:hAnsi="Courier New" w:cs="Courier New"/>
          <w:color w:val="3F7F5F"/>
          <w:sz w:val="28"/>
          <w:szCs w:val="28"/>
          <w:lang w:eastAsia="en-US"/>
        </w:rPr>
        <w:tab/>
      </w:r>
    </w:p>
    <w:sectPr w:rsidR="0020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9A"/>
    <w:rsid w:val="00204120"/>
    <w:rsid w:val="00A8709A"/>
    <w:rsid w:val="00B8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10F91-6D29-4D2E-9326-3C01055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09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2023-10-16T07:27:00Z</dcterms:created>
  <dcterms:modified xsi:type="dcterms:W3CDTF">2023-10-16T07:30:00Z</dcterms:modified>
</cp:coreProperties>
</file>