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657" w:rsidRPr="00BB2657" w:rsidRDefault="00BB2657" w:rsidP="00BB26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40"/>
          <w:szCs w:val="72"/>
        </w:rPr>
      </w:pPr>
      <w:r w:rsidRPr="00BB2657">
        <w:rPr>
          <w:rFonts w:ascii="Calibri" w:eastAsia="Calibri" w:hAnsi="Calibri" w:cs="Calibri"/>
          <w:color w:val="000000"/>
          <w:sz w:val="40"/>
          <w:szCs w:val="72"/>
        </w:rPr>
        <w:t>Include</w:t>
      </w:r>
      <w:r w:rsidRPr="00BB2657">
        <w:rPr>
          <w:sz w:val="40"/>
          <w:szCs w:val="72"/>
        </w:rPr>
        <w:t>/</w:t>
      </w:r>
      <w:r w:rsidRPr="00BB2657">
        <w:rPr>
          <w:rFonts w:ascii="Calibri" w:eastAsia="Calibri" w:hAnsi="Calibri" w:cs="Calibri"/>
          <w:color w:val="000000"/>
          <w:sz w:val="40"/>
          <w:szCs w:val="72"/>
        </w:rPr>
        <w:t>Exclude Tests with Tags</w:t>
      </w:r>
    </w:p>
    <w:p w:rsidR="00504863" w:rsidRDefault="00504863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org.junit.jupiter.api.Tag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TagsDemo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@Tag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"development"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devtest1()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"devtest1"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@Tag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"development"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devtest2()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"devtest2"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@Tag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qa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qatest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qatest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735708" w:rsidRPr="00504863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735708" w:rsidRPr="00504863" w:rsidRDefault="00735708" w:rsidP="00504863">
      <w:pPr>
        <w:rPr>
          <w:rFonts w:ascii="Courier New" w:hAnsi="Courier New" w:cs="Courier New"/>
          <w:sz w:val="28"/>
        </w:rPr>
      </w:pPr>
      <w:r w:rsidRPr="00504863">
        <w:rPr>
          <w:rFonts w:ascii="Courier New" w:hAnsi="Courier New" w:cs="Courier New"/>
          <w:sz w:val="28"/>
        </w:rPr>
        <w:tab/>
      </w:r>
    </w:p>
    <w:p w:rsidR="00735708" w:rsidRPr="00504863" w:rsidRDefault="00735708" w:rsidP="00735708">
      <w:pPr>
        <w:rPr>
          <w:rFonts w:ascii="Courier New" w:hAnsi="Courier New" w:cs="Courier New"/>
          <w:sz w:val="28"/>
        </w:rPr>
      </w:pPr>
      <w:r w:rsidRPr="00504863">
        <w:rPr>
          <w:rFonts w:ascii="Courier New" w:hAnsi="Courier New" w:cs="Courier New"/>
          <w:sz w:val="28"/>
        </w:rPr>
        <w:t>}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u w:val="single"/>
        </w:rPr>
        <w:t>org.junit.platform.suite.api.ExcludeTags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org.junit.platform.suite.api.IncludeTags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org.junit.platform.suite.api.SelectClasses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org.junit.runner.RunWith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org.junit.platform.runner.JUnitPlatform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RunWith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JUnitPlatform.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lastRenderedPageBreak/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SelectClasses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{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com.app.junitDemo.TagsDemo.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})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color w:val="646464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646464"/>
          <w:sz w:val="28"/>
          <w:szCs w:val="28"/>
        </w:rPr>
        <w:t>IncludeTags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"development"</w:t>
      </w:r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//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@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ExcludeTags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“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qa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”)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JUnit5Runner {</w:t>
      </w: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735708" w:rsidRDefault="00735708" w:rsidP="0073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735708" w:rsidRDefault="00735708" w:rsidP="00735708"/>
    <w:p w:rsidR="0015326E" w:rsidRDefault="0015326E"/>
    <w:sectPr w:rsidR="00153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57"/>
    <w:rsid w:val="0015326E"/>
    <w:rsid w:val="00504863"/>
    <w:rsid w:val="00735708"/>
    <w:rsid w:val="00B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6C97C-81DC-47FD-A574-3B26CC6A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2023-10-17T10:54:00Z</dcterms:created>
  <dcterms:modified xsi:type="dcterms:W3CDTF">2023-10-17T11:06:00Z</dcterms:modified>
</cp:coreProperties>
</file>