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24" w:rsidRPr="007F7724" w:rsidRDefault="007F7724" w:rsidP="007F772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72"/>
        </w:rPr>
      </w:pPr>
      <w:r w:rsidRPr="007F7724">
        <w:rPr>
          <w:b/>
          <w:color w:val="000000"/>
          <w:sz w:val="40"/>
          <w:szCs w:val="72"/>
        </w:rPr>
        <w:t>Argument Sources</w:t>
      </w:r>
    </w:p>
    <w:p w:rsidR="003C227B" w:rsidRDefault="003C227B">
      <w:pPr>
        <w:rPr>
          <w:b/>
          <w:sz w:val="12"/>
        </w:rPr>
      </w:pPr>
    </w:p>
    <w:p w:rsidR="007F7724" w:rsidRPr="007F7724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  <w:r w:rsidRPr="007F7724">
        <w:rPr>
          <w:b/>
          <w:color w:val="000000"/>
          <w:sz w:val="32"/>
          <w:szCs w:val="24"/>
        </w:rPr>
        <w:t>Writing a code to demonstrate @</w:t>
      </w:r>
      <w:proofErr w:type="spellStart"/>
      <w:r w:rsidRPr="007F7724">
        <w:rPr>
          <w:b/>
          <w:color w:val="000000"/>
          <w:sz w:val="32"/>
          <w:szCs w:val="24"/>
        </w:rPr>
        <w:t>ValueSource</w:t>
      </w:r>
      <w:proofErr w:type="spellEnd"/>
      <w:r w:rsidRPr="007F7724">
        <w:rPr>
          <w:b/>
          <w:color w:val="000000"/>
          <w:sz w:val="32"/>
          <w:szCs w:val="24"/>
        </w:rPr>
        <w:t xml:space="preserve"> annotation </w:t>
      </w:r>
    </w:p>
    <w:p w:rsidR="007F7724" w:rsidRPr="007F7724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24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org.junit.jupiter.params.provider.EmptySource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org.junit.jupiter.params.provider.NullAndEmptySource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org.junit.jupiter.params.provider.NullSource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org.junit.jupiter.params.provider.ValueSource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org.junit.platform.commons.util.StringUtils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ParameterizedDemo1 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ValueSource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strings = {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})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EmptySource</w:t>
      </w:r>
      <w:proofErr w:type="spellEnd"/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checkblanks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isNotBlank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"null source"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NullSource</w:t>
      </w:r>
      <w:proofErr w:type="spellEnd"/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checkblanks2(String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{ 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isBlank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)); </w:t>
      </w:r>
      <w:r>
        <w:rPr>
          <w:rFonts w:ascii="Courier New" w:hAnsi="Courier New" w:cs="Courier New"/>
          <w:color w:val="3F7F5F"/>
          <w:sz w:val="28"/>
          <w:szCs w:val="28"/>
        </w:rPr>
        <w:t>// input is null or not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"null and Empty source"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 </w:t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NullAndEmptySource</w:t>
      </w:r>
      <w:proofErr w:type="spellEnd"/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checkblanks3(String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{ 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isBlank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)); </w:t>
      </w:r>
      <w:r>
        <w:rPr>
          <w:rFonts w:ascii="Courier New" w:hAnsi="Courier New" w:cs="Courier New"/>
          <w:color w:val="3F7F5F"/>
          <w:sz w:val="28"/>
          <w:szCs w:val="28"/>
        </w:rPr>
        <w:t>// input is null or not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"{index} - Run test with arguments = {0}"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ValueSource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{11,12,13,4,5})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valueSourcedemo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"The integer value is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Pr="00FD7CAB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7F7724" w:rsidRPr="007F7724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  <w:r w:rsidRPr="007F7724">
        <w:rPr>
          <w:b/>
          <w:color w:val="000000"/>
          <w:sz w:val="32"/>
          <w:szCs w:val="24"/>
        </w:rPr>
        <w:t>Writing a code to demonstrate @</w:t>
      </w:r>
      <w:proofErr w:type="spellStart"/>
      <w:r w:rsidRPr="007F7724">
        <w:rPr>
          <w:b/>
          <w:color w:val="000000"/>
          <w:sz w:val="32"/>
          <w:szCs w:val="24"/>
        </w:rPr>
        <w:t>EnumSource</w:t>
      </w:r>
      <w:proofErr w:type="spellEnd"/>
      <w:r w:rsidRPr="007F7724">
        <w:rPr>
          <w:b/>
          <w:color w:val="000000"/>
          <w:sz w:val="32"/>
          <w:szCs w:val="24"/>
        </w:rPr>
        <w:t xml:space="preserve"> annotation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org.junit.jupiter.params.provider.EnumSource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EnumSourceDemo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enum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Values{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Selenium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Jmeter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Junit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values of type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Enum</w:t>
      </w:r>
      <w:proofErr w:type="spellEnd"/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Enum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Value {arguments}"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EnumSource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Values.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passvaluesEnumSource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(Object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F7724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7F7724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  <w:r w:rsidRPr="007F7724">
        <w:rPr>
          <w:b/>
          <w:color w:val="000000"/>
          <w:sz w:val="32"/>
          <w:szCs w:val="24"/>
        </w:rPr>
        <w:t>Writing a code to demonstrate @</w:t>
      </w:r>
      <w:proofErr w:type="spellStart"/>
      <w:r w:rsidRPr="007F7724">
        <w:rPr>
          <w:b/>
          <w:color w:val="000000"/>
          <w:sz w:val="32"/>
          <w:szCs w:val="24"/>
        </w:rPr>
        <w:t>ArgumentsSource</w:t>
      </w:r>
      <w:proofErr w:type="spellEnd"/>
      <w:r w:rsidRPr="007F7724">
        <w:rPr>
          <w:b/>
          <w:color w:val="000000"/>
          <w:sz w:val="32"/>
          <w:szCs w:val="24"/>
        </w:rPr>
        <w:t xml:space="preserve"> annotation</w:t>
      </w:r>
      <w:bookmarkStart w:id="0" w:name="_GoBack"/>
      <w:bookmarkEnd w:id="0"/>
    </w:p>
    <w:p w:rsidR="007F7724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java.util.stream.Stream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org.junit.jupiter.params.provider.MethodSource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MethodSourceDemo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"Method value {arguments}"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3F7F5F"/>
          <w:sz w:val="28"/>
          <w:szCs w:val="28"/>
        </w:rPr>
        <w:t>// this will execute the method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MethodSource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stringParameters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3F7F5F"/>
          <w:sz w:val="28"/>
          <w:szCs w:val="28"/>
        </w:rPr>
        <w:t>// this will give the input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getdatafromMethod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"The value from method is: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Stream&lt;String&gt;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stringParameters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Stream.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"Monday"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tuesday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"Wednesday"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F7724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7F7724" w:rsidRPr="00FD7CAB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</w:p>
    <w:p w:rsidR="007F7724" w:rsidRPr="007F7724" w:rsidRDefault="007F7724" w:rsidP="007F77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24"/>
        </w:rPr>
      </w:pPr>
      <w:r w:rsidRPr="007F7724">
        <w:rPr>
          <w:b/>
          <w:color w:val="000000"/>
          <w:sz w:val="32"/>
          <w:szCs w:val="24"/>
        </w:rPr>
        <w:t>Writing a code to demonstrate @</w:t>
      </w:r>
      <w:proofErr w:type="spellStart"/>
      <w:r w:rsidRPr="007F7724">
        <w:rPr>
          <w:b/>
          <w:color w:val="000000"/>
          <w:sz w:val="32"/>
          <w:szCs w:val="24"/>
        </w:rPr>
        <w:t>CsvSource</w:t>
      </w:r>
      <w:proofErr w:type="spellEnd"/>
      <w:r w:rsidRPr="007F7724">
        <w:rPr>
          <w:b/>
          <w:color w:val="000000"/>
          <w:sz w:val="32"/>
          <w:szCs w:val="24"/>
        </w:rPr>
        <w:t xml:space="preserve"> annotation</w:t>
      </w:r>
    </w:p>
    <w:p w:rsidR="007F7724" w:rsidRDefault="007F7724" w:rsidP="007F7724">
      <w:pPr>
        <w:rPr>
          <w:b/>
          <w:sz w:val="12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org.junit.jupiter.params.provider.CsvSource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CsvSourceDemo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ParameterizedTest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name = </w:t>
      </w:r>
      <w:r>
        <w:rPr>
          <w:rFonts w:ascii="Courier New" w:hAnsi="Courier New" w:cs="Courier New"/>
          <w:color w:val="2A00FF"/>
          <w:sz w:val="28"/>
          <w:szCs w:val="28"/>
        </w:rPr>
        <w:t>"CSV source {arguments}"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CsvSource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({</w:t>
      </w:r>
      <w:proofErr w:type="gramEnd"/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Audi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 25"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 </w:t>
      </w:r>
      <w:r>
        <w:rPr>
          <w:rFonts w:ascii="Courier New" w:hAnsi="Courier New" w:cs="Courier New"/>
          <w:color w:val="3F7F5F"/>
          <w:sz w:val="28"/>
          <w:szCs w:val="28"/>
        </w:rPr>
        <w:t>// row and column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BMW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  24"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Volvo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45"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Merc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 50"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datafrom_CSVsource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car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String </w:t>
      </w:r>
      <w:r>
        <w:rPr>
          <w:rFonts w:ascii="Courier New" w:hAnsi="Courier New" w:cs="Courier New"/>
          <w:color w:val="6A3E3E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car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F7724" w:rsidRDefault="007F7724" w:rsidP="007F7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F7724" w:rsidRPr="007F7724" w:rsidRDefault="007F7724">
      <w:pPr>
        <w:rPr>
          <w:b/>
          <w:sz w:val="12"/>
        </w:rPr>
      </w:pPr>
    </w:p>
    <w:sectPr w:rsidR="007F7724" w:rsidRPr="007F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1F75"/>
    <w:multiLevelType w:val="multilevel"/>
    <w:tmpl w:val="EBF2625C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24"/>
    <w:rsid w:val="003C227B"/>
    <w:rsid w:val="007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CF51D-EF4A-4A3D-8300-DD52705F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2023-10-16T19:21:00Z</dcterms:created>
  <dcterms:modified xsi:type="dcterms:W3CDTF">2023-10-16T19:28:00Z</dcterms:modified>
</cp:coreProperties>
</file>