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ED8" w:rsidRDefault="004B5ED8" w:rsidP="004B5ED8">
      <w:pPr>
        <w:rPr>
          <w:b/>
          <w:sz w:val="40"/>
          <w:szCs w:val="72"/>
        </w:rPr>
      </w:pPr>
      <w:r w:rsidRPr="004B5ED8">
        <w:rPr>
          <w:b/>
          <w:sz w:val="40"/>
          <w:szCs w:val="72"/>
        </w:rPr>
        <w:t>Random Timers-Constant, Gaussian and Poisson Random Timers</w:t>
      </w:r>
      <w:bookmarkStart w:id="0" w:name="_GoBack"/>
      <w:bookmarkEnd w:id="0"/>
    </w:p>
    <w:p w:rsidR="004B5ED8" w:rsidRDefault="004B5ED8" w:rsidP="004B5ED8">
      <w:pPr>
        <w:spacing w:before="240" w:line="480" w:lineRule="auto"/>
        <w:rPr>
          <w:b/>
          <w:sz w:val="28"/>
          <w:szCs w:val="72"/>
        </w:rPr>
      </w:pPr>
      <w:r w:rsidRPr="004B5ED8">
        <w:rPr>
          <w:b/>
          <w:sz w:val="28"/>
          <w:szCs w:val="72"/>
        </w:rPr>
        <w:t>Creating multiple HTTP Samplers</w:t>
      </w:r>
    </w:p>
    <w:p w:rsidR="004B5ED8" w:rsidRDefault="004B5ED8" w:rsidP="004B5ED8">
      <w:pPr>
        <w:rPr>
          <w:b/>
          <w:sz w:val="28"/>
          <w:szCs w:val="72"/>
        </w:rPr>
      </w:pPr>
      <w:r w:rsidRPr="004B5ED8">
        <w:rPr>
          <w:b/>
          <w:sz w:val="28"/>
          <w:szCs w:val="72"/>
        </w:rPr>
        <w:drawing>
          <wp:inline distT="0" distB="0" distL="0" distR="0" wp14:anchorId="4D15C3DE" wp14:editId="522A8D03">
            <wp:extent cx="5731510" cy="36671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 w:rsidP="004B5ED8">
      <w:pPr>
        <w:rPr>
          <w:b/>
          <w:sz w:val="28"/>
          <w:szCs w:val="72"/>
        </w:rPr>
      </w:pPr>
    </w:p>
    <w:p w:rsidR="004B5ED8" w:rsidRDefault="004B5ED8" w:rsidP="004B5ED8">
      <w:pPr>
        <w:rPr>
          <w:b/>
          <w:sz w:val="28"/>
          <w:szCs w:val="72"/>
        </w:rPr>
      </w:pPr>
      <w:r w:rsidRPr="004B5ED8">
        <w:rPr>
          <w:b/>
          <w:sz w:val="28"/>
          <w:szCs w:val="72"/>
        </w:rPr>
        <w:drawing>
          <wp:inline distT="0" distB="0" distL="0" distR="0" wp14:anchorId="473C226E" wp14:editId="105CB8BA">
            <wp:extent cx="5731510" cy="31400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 w:rsidP="004B5ED8">
      <w:pPr>
        <w:rPr>
          <w:b/>
          <w:sz w:val="28"/>
          <w:szCs w:val="72"/>
        </w:rPr>
      </w:pPr>
      <w:r w:rsidRPr="004B5ED8">
        <w:rPr>
          <w:b/>
          <w:sz w:val="28"/>
          <w:szCs w:val="72"/>
        </w:rPr>
        <w:lastRenderedPageBreak/>
        <w:drawing>
          <wp:inline distT="0" distB="0" distL="0" distR="0" wp14:anchorId="369E3D6F" wp14:editId="4933305F">
            <wp:extent cx="5731510" cy="32531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 w:rsidP="004B5ED8">
      <w:pPr>
        <w:rPr>
          <w:b/>
          <w:sz w:val="28"/>
          <w:szCs w:val="72"/>
        </w:rPr>
      </w:pPr>
    </w:p>
    <w:p w:rsidR="004B5ED8" w:rsidRDefault="004B5ED8" w:rsidP="004B5ED8">
      <w:pPr>
        <w:rPr>
          <w:b/>
          <w:sz w:val="28"/>
          <w:szCs w:val="72"/>
        </w:rPr>
      </w:pPr>
    </w:p>
    <w:p w:rsidR="004B5ED8" w:rsidRDefault="004B5ED8" w:rsidP="004B5ED8">
      <w:pPr>
        <w:rPr>
          <w:b/>
          <w:color w:val="000000"/>
          <w:sz w:val="18"/>
          <w:szCs w:val="24"/>
        </w:rPr>
      </w:pPr>
      <w:r w:rsidRPr="004B5ED8">
        <w:rPr>
          <w:b/>
          <w:color w:val="000000"/>
          <w:sz w:val="18"/>
          <w:szCs w:val="24"/>
        </w:rPr>
        <w:drawing>
          <wp:inline distT="0" distB="0" distL="0" distR="0" wp14:anchorId="2C0E0C73" wp14:editId="6DC937E3">
            <wp:extent cx="5731510" cy="3278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Pr="004B5ED8" w:rsidRDefault="004B5ED8" w:rsidP="004B5ED8">
      <w:pPr>
        <w:rPr>
          <w:b/>
          <w:color w:val="000000"/>
          <w:sz w:val="1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spacing w:line="480" w:lineRule="auto"/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t>Demonstrating Gaussian Random timer</w:t>
      </w:r>
    </w:p>
    <w:p w:rsid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drawing>
          <wp:inline distT="0" distB="0" distL="0" distR="0" wp14:anchorId="4DD16683" wp14:editId="096297D7">
            <wp:extent cx="5731510" cy="4373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P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drawing>
          <wp:inline distT="0" distB="0" distL="0" distR="0" wp14:anchorId="2E804A44" wp14:editId="6A9333D8">
            <wp:extent cx="5731510" cy="2012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drawing>
          <wp:inline distT="0" distB="0" distL="0" distR="0" wp14:anchorId="77282C89" wp14:editId="235BF59B">
            <wp:extent cx="5731510" cy="34785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t>Demonstrating Poisson Random timer</w:t>
      </w:r>
    </w:p>
    <w:p w:rsid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drawing>
          <wp:inline distT="0" distB="0" distL="0" distR="0" wp14:anchorId="34052244" wp14:editId="68AEE3B5">
            <wp:extent cx="5731510" cy="4883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drawing>
          <wp:inline distT="0" distB="0" distL="0" distR="0" wp14:anchorId="0D768C95" wp14:editId="43D24A7E">
            <wp:extent cx="5731510" cy="22148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P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drawing>
          <wp:inline distT="0" distB="0" distL="0" distR="0" wp14:anchorId="36D4A404" wp14:editId="3A7E4F96">
            <wp:extent cx="5731510" cy="34023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t>Demonstrating Uniform Random timer</w:t>
      </w:r>
    </w:p>
    <w:p w:rsid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drawing>
          <wp:inline distT="0" distB="0" distL="0" distR="0" wp14:anchorId="4E5446A3" wp14:editId="3CF69B12">
            <wp:extent cx="5731510" cy="4687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drawing>
          <wp:inline distT="0" distB="0" distL="0" distR="0" wp14:anchorId="1C3577BE" wp14:editId="65689D86">
            <wp:extent cx="5731510" cy="2643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P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drawing>
          <wp:inline distT="0" distB="0" distL="0" distR="0" wp14:anchorId="019DB989" wp14:editId="4AC375FE">
            <wp:extent cx="5731510" cy="4244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</w:p>
    <w:p w:rsid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t>Demonstrating Constant timer</w:t>
      </w:r>
    </w:p>
    <w:p w:rsidR="004B5ED8" w:rsidRPr="004B5ED8" w:rsidRDefault="004B5ED8" w:rsidP="004B5ED8">
      <w:pPr>
        <w:rPr>
          <w:b/>
          <w:color w:val="000000"/>
          <w:sz w:val="28"/>
          <w:szCs w:val="24"/>
        </w:rPr>
      </w:pPr>
      <w:r w:rsidRPr="004B5ED8">
        <w:rPr>
          <w:b/>
          <w:color w:val="000000"/>
          <w:sz w:val="28"/>
          <w:szCs w:val="24"/>
        </w:rPr>
        <w:drawing>
          <wp:inline distT="0" distB="0" distL="0" distR="0" wp14:anchorId="6C34F2F5" wp14:editId="3718574A">
            <wp:extent cx="5731510" cy="4122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89" w:rsidRDefault="006F3589"/>
    <w:p w:rsidR="004B5ED8" w:rsidRDefault="004B5ED8"/>
    <w:p w:rsidR="004B5ED8" w:rsidRDefault="004B5ED8">
      <w:r w:rsidRPr="004B5ED8">
        <w:drawing>
          <wp:inline distT="0" distB="0" distL="0" distR="0" wp14:anchorId="5B4D9F69" wp14:editId="7AEE6B31">
            <wp:extent cx="5731510" cy="14839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D8" w:rsidRDefault="004B5ED8"/>
    <w:p w:rsidR="004B5ED8" w:rsidRDefault="004B5ED8"/>
    <w:p w:rsidR="004B5ED8" w:rsidRDefault="004B5ED8">
      <w:r w:rsidRPr="004B5ED8">
        <w:drawing>
          <wp:inline distT="0" distB="0" distL="0" distR="0" wp14:anchorId="708F93B5" wp14:editId="6B33EF6D">
            <wp:extent cx="5731510" cy="33267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ED8"/>
    <w:rsid w:val="004B5ED8"/>
    <w:rsid w:val="006F3589"/>
    <w:rsid w:val="0074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E4547E-30B2-487D-B1B3-43E067FA1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5ED8"/>
    <w:pPr>
      <w:spacing w:after="200" w:line="276" w:lineRule="auto"/>
    </w:pPr>
    <w:rPr>
      <w:rFonts w:ascii="Calibri" w:eastAsiaTheme="minorEastAsia" w:hAnsi="Calibri" w:cs="Calibri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2023-11-01T16:16:00Z</dcterms:created>
  <dcterms:modified xsi:type="dcterms:W3CDTF">2023-11-01T16:34:00Z</dcterms:modified>
</cp:coreProperties>
</file>