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F92" w:rsidRDefault="00344F92" w:rsidP="00344F92">
      <w:pPr>
        <w:spacing w:after="0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t>МИНИСТЕРСТВО ЦИФРОВОГО РАЗВИТИЯ, СВЯЗИ И МАССОВЫХ КОММУНИКАЦИЙ РОССИЙСКОЙ ФЕДЕРАЦИИ</w:t>
      </w:r>
    </w:p>
    <w:p w:rsidR="00344F92" w:rsidRDefault="00344F92" w:rsidP="00344F92">
      <w:pPr>
        <w:spacing w:after="0"/>
        <w:jc w:val="center"/>
        <w:rPr>
          <w:rFonts w:eastAsia="Times New Roman" w:cs="Times New Roman"/>
          <w:b/>
          <w:lang w:eastAsia="ru-RU"/>
        </w:rPr>
      </w:pPr>
    </w:p>
    <w:p w:rsidR="00344F92" w:rsidRDefault="00344F92" w:rsidP="00344F92">
      <w:pPr>
        <w:spacing w:after="0"/>
        <w:jc w:val="center"/>
        <w:rPr>
          <w:rFonts w:eastAsia="Calibri" w:cs="Times New Roman"/>
          <w:b/>
          <w:lang w:eastAsia="ru-RU"/>
        </w:rPr>
      </w:pPr>
      <w:r>
        <w:rPr>
          <w:rFonts w:eastAsia="Calibri" w:cs="Times New Roman"/>
          <w:b/>
          <w:lang w:eastAsia="ru-RU"/>
        </w:rPr>
        <w:t xml:space="preserve">ФЕДЕРАЛЬНОЕ ГОСУДАРСТВЕННОЕ БЮДЖЕТНОЕ ОБРАЗОВАТЕЛЬНОЕ </w:t>
      </w:r>
    </w:p>
    <w:p w:rsidR="00344F92" w:rsidRDefault="00344F92" w:rsidP="00344F92">
      <w:pPr>
        <w:spacing w:after="0"/>
        <w:jc w:val="center"/>
        <w:rPr>
          <w:rFonts w:eastAsia="Calibri" w:cs="Times New Roman"/>
          <w:b/>
          <w:lang w:eastAsia="ru-RU"/>
        </w:rPr>
      </w:pPr>
      <w:r>
        <w:rPr>
          <w:rFonts w:eastAsia="Calibri" w:cs="Times New Roman"/>
          <w:b/>
          <w:lang w:eastAsia="ru-RU"/>
        </w:rPr>
        <w:t>УЧРЕЖДЕНИЕ ВЫСШЕГО ОБРАЗОВАНИЯ</w:t>
      </w:r>
    </w:p>
    <w:p w:rsidR="00344F92" w:rsidRDefault="00344F92" w:rsidP="00344F92">
      <w:pPr>
        <w:spacing w:after="0"/>
        <w:jc w:val="center"/>
        <w:rPr>
          <w:rFonts w:eastAsia="Calibri" w:cs="Times New Roman"/>
          <w:b/>
          <w:lang w:eastAsia="ru-RU"/>
        </w:rPr>
      </w:pPr>
      <w:r>
        <w:rPr>
          <w:rFonts w:eastAsia="Calibri" w:cs="Times New Roman"/>
          <w:b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344F92" w:rsidRDefault="00344F92" w:rsidP="00344F92">
      <w:pPr>
        <w:spacing w:after="0"/>
        <w:jc w:val="center"/>
        <w:rPr>
          <w:rFonts w:eastAsia="Calibri" w:cs="Times New Roman"/>
          <w:b/>
          <w:sz w:val="24"/>
          <w:szCs w:val="24"/>
          <w:lang w:eastAsia="ru-RU"/>
        </w:rPr>
      </w:pPr>
      <w:r>
        <w:rPr>
          <w:rFonts w:eastAsia="Calibri" w:cs="Times New Roman"/>
          <w:b/>
          <w:lang w:eastAsia="ru-RU"/>
        </w:rPr>
        <w:t>(</w:t>
      </w:r>
      <w:proofErr w:type="spellStart"/>
      <w:r>
        <w:rPr>
          <w:rFonts w:eastAsia="Calibri" w:cs="Times New Roman"/>
          <w:b/>
          <w:lang w:eastAsia="ru-RU"/>
        </w:rPr>
        <w:t>СПбГУТ</w:t>
      </w:r>
      <w:proofErr w:type="spellEnd"/>
      <w:r>
        <w:rPr>
          <w:rFonts w:eastAsia="Calibri" w:cs="Times New Roman"/>
          <w:b/>
          <w:lang w:eastAsia="ru-RU"/>
        </w:rPr>
        <w:t>)</w:t>
      </w:r>
    </w:p>
    <w:p w:rsidR="00344F92" w:rsidRDefault="00402BD1" w:rsidP="00344F92">
      <w:pPr>
        <w:tabs>
          <w:tab w:val="left" w:pos="9356"/>
        </w:tabs>
        <w:spacing w:after="0"/>
        <w:jc w:val="center"/>
        <w:rPr>
          <w:rFonts w:eastAsia="Calibri" w:cs="Times New Roman"/>
          <w:noProof/>
          <w:sz w:val="28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pict w14:anchorId="28DEA9D8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344F92" w:rsidRPr="000D5B04" w:rsidRDefault="00344F92" w:rsidP="00344F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44F92" w:rsidRDefault="00344F92" w:rsidP="00344F9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Факультет </w:t>
      </w:r>
      <w:r>
        <w:rPr>
          <w:rFonts w:eastAsia="Calibri" w:cs="Times New Roman"/>
          <w:szCs w:val="28"/>
          <w:u w:val="single"/>
          <w:lang w:eastAsia="ru-RU"/>
        </w:rPr>
        <w:t>Инфокоммуникационных сетей и систем</w:t>
      </w:r>
    </w:p>
    <w:p w:rsidR="00344F92" w:rsidRDefault="00344F92" w:rsidP="00344F9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Кафедра </w:t>
      </w:r>
      <w:r>
        <w:rPr>
          <w:rFonts w:eastAsia="Calibri" w:cs="Times New Roman"/>
          <w:szCs w:val="28"/>
          <w:u w:val="single"/>
          <w:lang w:eastAsia="ru-RU"/>
        </w:rPr>
        <w:t>Защищенных систем связи</w:t>
      </w:r>
    </w:p>
    <w:p w:rsidR="00344F92" w:rsidRDefault="00344F92" w:rsidP="00344F9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Дисциплина </w:t>
      </w:r>
      <w:r>
        <w:rPr>
          <w:rFonts w:eastAsia="Calibri" w:cs="Times New Roman"/>
          <w:szCs w:val="28"/>
          <w:u w:val="single"/>
          <w:lang w:eastAsia="ru-RU"/>
        </w:rPr>
        <w:t xml:space="preserve">Разработка защищенных сетевых приложений </w:t>
      </w:r>
    </w:p>
    <w:p w:rsidR="00344F92" w:rsidRPr="000D5B04" w:rsidRDefault="00344F92" w:rsidP="00344F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44F92" w:rsidRPr="00083CAE" w:rsidRDefault="00344F92" w:rsidP="00344F92">
      <w:pPr>
        <w:tabs>
          <w:tab w:val="left" w:pos="9356"/>
        </w:tabs>
        <w:spacing w:after="0" w:line="360" w:lineRule="auto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t>Отчет по курсовой работе</w:t>
      </w:r>
      <w:r w:rsidRPr="000D5B0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</w:r>
    </w:p>
    <w:p w:rsidR="00344F92" w:rsidRPr="000D5B04" w:rsidRDefault="00344F92" w:rsidP="00344F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344F92" w:rsidRPr="000D5B04" w:rsidRDefault="00344F92" w:rsidP="00344F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0D5B0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«</w:t>
      </w:r>
      <w:r w:rsidR="00FD23F0" w:rsidRPr="00344F92">
        <w:rPr>
          <w:rFonts w:ascii="Times New Roman" w:hAnsi="Times New Roman" w:cs="Times New Roman"/>
          <w:sz w:val="28"/>
          <w:szCs w:val="28"/>
        </w:rPr>
        <w:t>Разработка</w:t>
      </w:r>
      <w:r w:rsidRPr="00344F92">
        <w:rPr>
          <w:rFonts w:ascii="Times New Roman" w:hAnsi="Times New Roman" w:cs="Times New Roman"/>
          <w:sz w:val="28"/>
          <w:szCs w:val="28"/>
        </w:rPr>
        <w:t xml:space="preserve"> программы по расчету минимального </w:t>
      </w:r>
      <w:r w:rsidR="00FD23F0" w:rsidRPr="00344F92">
        <w:rPr>
          <w:rFonts w:ascii="Times New Roman" w:hAnsi="Times New Roman" w:cs="Times New Roman"/>
          <w:sz w:val="28"/>
          <w:szCs w:val="28"/>
        </w:rPr>
        <w:t>пути метрополитена</w:t>
      </w:r>
      <w:r w:rsidRPr="00344F92">
        <w:rPr>
          <w:rFonts w:ascii="Times New Roman" w:hAnsi="Times New Roman" w:cs="Times New Roman"/>
          <w:sz w:val="28"/>
          <w:szCs w:val="28"/>
        </w:rPr>
        <w:t xml:space="preserve"> СПб</w:t>
      </w:r>
      <w:r w:rsidRPr="000D5B0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»</w:t>
      </w:r>
    </w:p>
    <w:p w:rsidR="00344F92" w:rsidRPr="00344F92" w:rsidRDefault="00344F92" w:rsidP="00344F92">
      <w:pPr>
        <w:spacing w:before="1680"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  <w:r w:rsidRPr="0098538D">
        <w:rPr>
          <w:rFonts w:eastAsia="Calibri" w:cs="Times New Roman"/>
          <w:bCs/>
          <w:szCs w:val="28"/>
          <w:lang w:eastAsia="ru-RU"/>
        </w:rPr>
        <w:t>Студент:</w:t>
      </w:r>
    </w:p>
    <w:p w:rsidR="00344F92" w:rsidRPr="0098538D" w:rsidRDefault="00344F92" w:rsidP="00344F9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:rsidR="00344F92" w:rsidRPr="0098538D" w:rsidRDefault="00344F92" w:rsidP="00344F92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u w:val="single"/>
          <w:lang w:eastAsia="ru-RU"/>
        </w:rPr>
        <w:t>Павлов К.К.</w:t>
      </w:r>
      <w:r w:rsidRPr="0098538D">
        <w:rPr>
          <w:rFonts w:eastAsia="Calibri" w:cs="Times New Roman"/>
          <w:szCs w:val="28"/>
          <w:u w:val="single"/>
          <w:lang w:eastAsia="ru-RU"/>
        </w:rPr>
        <w:tab/>
      </w:r>
      <w:r w:rsidRPr="0098538D">
        <w:rPr>
          <w:rFonts w:eastAsia="Calibri" w:cs="Times New Roman"/>
          <w:szCs w:val="28"/>
          <w:lang w:eastAsia="ru-RU"/>
        </w:rPr>
        <w:tab/>
      </w:r>
      <w:r w:rsidRPr="0098538D">
        <w:rPr>
          <w:rFonts w:eastAsia="Calibri" w:cs="Times New Roman"/>
          <w:szCs w:val="28"/>
          <w:u w:val="single"/>
          <w:lang w:eastAsia="ru-RU"/>
        </w:rPr>
        <w:tab/>
      </w:r>
    </w:p>
    <w:p w:rsidR="00344F92" w:rsidRPr="0098538D" w:rsidRDefault="00344F92" w:rsidP="00344F92">
      <w:pPr>
        <w:tabs>
          <w:tab w:val="left" w:pos="8080"/>
        </w:tabs>
        <w:spacing w:after="0"/>
        <w:ind w:left="4819" w:firstLine="137"/>
        <w:jc w:val="both"/>
        <w:rPr>
          <w:rFonts w:eastAsia="Calibri" w:cs="Times New Roman"/>
          <w:i/>
          <w:lang w:eastAsia="ru-RU"/>
        </w:rPr>
      </w:pPr>
      <w:r w:rsidRPr="0098538D">
        <w:rPr>
          <w:rFonts w:eastAsia="Calibri" w:cs="Times New Roman"/>
          <w:i/>
          <w:lang w:eastAsia="ru-RU"/>
        </w:rPr>
        <w:t>(Ф.И.О., № группы)</w:t>
      </w:r>
      <w:r w:rsidRPr="0098538D">
        <w:rPr>
          <w:rFonts w:eastAsia="Calibri" w:cs="Times New Roman"/>
          <w:i/>
          <w:lang w:eastAsia="ru-RU"/>
        </w:rPr>
        <w:tab/>
        <w:t>(подпись)</w:t>
      </w:r>
    </w:p>
    <w:p w:rsidR="00344F92" w:rsidRPr="0098538D" w:rsidRDefault="00344F92" w:rsidP="00344F9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:rsidR="00344F92" w:rsidRPr="0098538D" w:rsidRDefault="00344F92" w:rsidP="00344F92">
      <w:pPr>
        <w:spacing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</w:p>
    <w:p w:rsidR="00344F92" w:rsidRPr="0098538D" w:rsidRDefault="00344F92" w:rsidP="00344F92">
      <w:pPr>
        <w:spacing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  <w:r>
        <w:rPr>
          <w:rFonts w:eastAsia="Calibri" w:cs="Times New Roman"/>
          <w:bCs/>
          <w:szCs w:val="28"/>
          <w:lang w:eastAsia="ru-RU"/>
        </w:rPr>
        <w:t>Преподаватель</w:t>
      </w:r>
      <w:r w:rsidRPr="0098538D">
        <w:rPr>
          <w:rFonts w:eastAsia="Calibri" w:cs="Times New Roman"/>
          <w:bCs/>
          <w:szCs w:val="28"/>
          <w:lang w:eastAsia="ru-RU"/>
        </w:rPr>
        <w:t>:</w:t>
      </w:r>
    </w:p>
    <w:p w:rsidR="00344F92" w:rsidRPr="0098538D" w:rsidRDefault="00344F92" w:rsidP="00344F9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:rsidR="00344F92" w:rsidRPr="0098538D" w:rsidRDefault="00344F92" w:rsidP="00344F92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  <w:r w:rsidRPr="0098538D">
        <w:rPr>
          <w:rFonts w:eastAsia="Calibri" w:cs="Times New Roman"/>
          <w:szCs w:val="28"/>
          <w:u w:val="single"/>
          <w:lang w:eastAsia="ru-RU"/>
        </w:rPr>
        <w:t xml:space="preserve"> </w:t>
      </w:r>
      <w:r>
        <w:rPr>
          <w:rFonts w:eastAsia="Calibri" w:cs="Times New Roman"/>
          <w:szCs w:val="28"/>
          <w:u w:val="single"/>
          <w:lang w:eastAsia="ru-RU"/>
        </w:rPr>
        <w:t>ст. пр. ЗСС Цветков А.Ю.</w:t>
      </w:r>
      <w:r w:rsidRPr="0098538D">
        <w:rPr>
          <w:rFonts w:eastAsia="Calibri" w:cs="Times New Roman"/>
          <w:szCs w:val="28"/>
          <w:u w:val="single"/>
          <w:lang w:eastAsia="ru-RU"/>
        </w:rPr>
        <w:tab/>
      </w:r>
      <w:r w:rsidRPr="0098538D">
        <w:rPr>
          <w:rFonts w:eastAsia="Calibri" w:cs="Times New Roman"/>
          <w:szCs w:val="28"/>
          <w:lang w:eastAsia="ru-RU"/>
        </w:rPr>
        <w:tab/>
      </w:r>
      <w:r w:rsidRPr="0098538D">
        <w:rPr>
          <w:rFonts w:eastAsia="Calibri" w:cs="Times New Roman"/>
          <w:szCs w:val="28"/>
          <w:u w:val="single"/>
          <w:lang w:eastAsia="ru-RU"/>
        </w:rPr>
        <w:tab/>
      </w:r>
    </w:p>
    <w:p w:rsidR="00344F92" w:rsidRPr="0098538D" w:rsidRDefault="00344F92" w:rsidP="00344F92">
      <w:pPr>
        <w:tabs>
          <w:tab w:val="left" w:pos="8080"/>
        </w:tabs>
        <w:spacing w:after="0"/>
        <w:ind w:left="4111"/>
        <w:rPr>
          <w:rFonts w:eastAsia="Calibri" w:cs="Times New Roman"/>
          <w:i/>
          <w:lang w:eastAsia="ru-RU"/>
        </w:rPr>
      </w:pPr>
      <w:r w:rsidRPr="0098538D">
        <w:rPr>
          <w:rFonts w:eastAsia="Calibri" w:cs="Times New Roman"/>
          <w:i/>
          <w:lang w:eastAsia="ru-RU"/>
        </w:rPr>
        <w:t>(уч. степень, уч. звание, Ф.И.О.)</w:t>
      </w:r>
      <w:r w:rsidRPr="0098538D">
        <w:rPr>
          <w:rFonts w:eastAsia="Calibri" w:cs="Times New Roman"/>
          <w:i/>
          <w:lang w:eastAsia="ru-RU"/>
        </w:rPr>
        <w:tab/>
        <w:t>(подпись)</w:t>
      </w:r>
    </w:p>
    <w:p w:rsidR="00344F92" w:rsidRPr="0098538D" w:rsidRDefault="00344F92" w:rsidP="00344F92">
      <w:pPr>
        <w:spacing w:after="0"/>
        <w:jc w:val="right"/>
        <w:rPr>
          <w:rFonts w:eastAsia="Calibri" w:cs="Times New Roman"/>
          <w:szCs w:val="28"/>
          <w:lang w:eastAsia="ru-RU"/>
        </w:rPr>
      </w:pPr>
    </w:p>
    <w:p w:rsidR="00344F92" w:rsidRPr="000D5B04" w:rsidRDefault="00344F92" w:rsidP="00344F92">
      <w:pPr>
        <w:shd w:val="clear" w:color="auto" w:fill="FFFFFF"/>
        <w:spacing w:after="0" w:line="240" w:lineRule="auto"/>
        <w:ind w:firstLine="3969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344F92" w:rsidRPr="000D5B04" w:rsidRDefault="00344F92" w:rsidP="00344F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44F92" w:rsidRPr="000D5B04" w:rsidRDefault="00344F92" w:rsidP="00344F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44F92" w:rsidRPr="000D5B04" w:rsidRDefault="00344F92" w:rsidP="00344F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44F92" w:rsidRPr="000D5B04" w:rsidRDefault="00344F92" w:rsidP="00344F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44F92" w:rsidRPr="000D5B04" w:rsidRDefault="00344F92" w:rsidP="00344F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44F92" w:rsidRPr="000D5B04" w:rsidRDefault="00344F92" w:rsidP="00344F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44F92" w:rsidRDefault="00344F92">
      <w:pPr>
        <w:spacing w:after="0" w:line="240" w:lineRule="auto"/>
      </w:pPr>
      <w:r>
        <w:br w:type="page"/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lastRenderedPageBreak/>
        <w:t>I. Введение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Необходимость оптимизации путешествий в метро Санкт-Петербурга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B. Цель и задачи исследования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Разработка приложения для расчёта минимального пути в метро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Анализ и выбор оптимальных алгоритмов маршрутизации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C. Актуальность темы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Рост числа пассажиров и сложность навигации в городском транспорте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Потребность в эффективных решениях для повышения удобства перемещений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II. Обзор литературы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A. Анализ существующих методов расчёта минимального пути в графах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Обзор классических алгоритмов (</w:t>
      </w:r>
      <w:proofErr w:type="spellStart"/>
      <w:r w:rsidRPr="00FE4533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FE4533">
        <w:rPr>
          <w:rFonts w:ascii="Times New Roman" w:hAnsi="Times New Roman" w:cs="Times New Roman"/>
          <w:sz w:val="28"/>
          <w:szCs w:val="28"/>
        </w:rPr>
        <w:t>, A*, и т.д.)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Сравнительный анализ методов и их применимость к транспортным системам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B. Описание подходов к созданию приложений для навигации в транспортных системах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Изучение успешных примеров приложений для общественного транспорта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Выделение ключевых особенностей пользовательского опыта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III. Архитектура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A. Выбор языка программирования (Java)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Обоснование выбора Java для разработки кроссплатформенного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Преимущества использования Java в контексте данного проекта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B. Проектирование основных компонентов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lastRenderedPageBreak/>
        <w:t xml:space="preserve">      1. Выделение основных модулей (навигация, интерфейс, обработка данных)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Определение взаимодействия между компонентами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C. Используемые библиотеки и фреймворки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Выбор библиотек для упрощения разработки (например, </w:t>
      </w:r>
      <w:proofErr w:type="spellStart"/>
      <w:r w:rsidRPr="00FE4533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FE45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533">
        <w:rPr>
          <w:rFonts w:ascii="Times New Roman" w:hAnsi="Times New Roman" w:cs="Times New Roman"/>
          <w:sz w:val="28"/>
          <w:szCs w:val="28"/>
        </w:rPr>
        <w:t>Graphhopper</w:t>
      </w:r>
      <w:proofErr w:type="spellEnd"/>
      <w:r w:rsidRPr="00FE4533">
        <w:rPr>
          <w:rFonts w:ascii="Times New Roman" w:hAnsi="Times New Roman" w:cs="Times New Roman"/>
          <w:sz w:val="28"/>
          <w:szCs w:val="28"/>
        </w:rPr>
        <w:t>)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Их роль в обеспечении функциональности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IV. Моделирование графа метрополитена СПб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A. Определение узлов и связей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Географическое распределение станций метро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Учет особенностей пересадочных узлов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B. Взвешивание рёбер графа (время в пути, количество пересадок)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Анализ времени в пути между станциями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Определение весов для учета удобства перемещений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V. Алгоритмы расчёта минимального пути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A. Используемые алгоритмы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Разработка и обоснование выбора алгоритмов маршрутизации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Оптимизация алгоритмов для учета динамических изменений в системе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B. Реализация выбранных алгоритмов в контексте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Кодирование алгоритмов для эффективного использования в мобильном приложении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Обработка исключительных ситуаций и обеспечение стабильной работы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VI. Разработка пользовательского интерфейса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lastRenderedPageBreak/>
        <w:t xml:space="preserve">   A. Проектирование интерфейса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Создание интуитивно понятного и удобного интерфейса пользователя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Учет требований к доступности и визуальному оформлению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B. Реализация взаимодействия с пользователем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Обработка ввода пользователя и предоставление информации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Разработка функционала для сохранения предпочтений пользователей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VII. Тестирование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A. Модульное тестирование компонентов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Проверка корректности работы каждого модуля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Выявление и исправление ошибок в изолированных частях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B. Интеграционное тестирование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Проверка взаимодействия между компонентами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Обеспечение совместной работы всех частей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C. Оценка производительности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Измерение времени работы алгоритмов в различных условиях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Оптимизация производительности для обеспечения плавного пользовательского опыта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VIII. Заключение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A. Сводка результатов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Достижение целей и задач исследования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Выводы по эффективности разработанного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B. Перспективы развития и улучшения приложения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1. Планы по добавлению новых </w:t>
      </w:r>
      <w:proofErr w:type="spellStart"/>
      <w:r w:rsidRPr="00FE4533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   2. Возможные области для дальнейших исследований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IX. Список использованных источников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A. Научные статьи, книги, онлайн-ресурсы</w:t>
      </w:r>
    </w:p>
    <w:p w:rsidR="004D1CB1" w:rsidRPr="00FE4533" w:rsidRDefault="004D1C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br w:type="page"/>
      </w:r>
    </w:p>
    <w:p w:rsidR="00F800B2" w:rsidRPr="00FE4533" w:rsidRDefault="004D1CB1" w:rsidP="004D1C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53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:rsidR="004D1CB1" w:rsidRPr="00FE4533" w:rsidRDefault="004D1CB1" w:rsidP="004D1CB1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533">
        <w:rPr>
          <w:rFonts w:ascii="Times New Roman" w:hAnsi="Times New Roman" w:cs="Times New Roman"/>
          <w:b/>
          <w:bCs/>
          <w:sz w:val="28"/>
          <w:szCs w:val="28"/>
        </w:rPr>
        <w:t>Важность оптимизации маршрута в метро Санкт-Петербурга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Оптимизация маршрута в метро Санкт-Петербурга является необходимой из-за ряда факторов, влияющих на эффективность и комфортность передвижения пассажиров. Вот несколько основных причин: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1. Экономия времени: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Оптимизированные маршруты позволяют пассажирам добираться до места назначения быстрее, что особенно важно в условиях городского трафика и повышенной нагрузки на транспортную систему.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2. Снижение нагрузки на систему: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Эффективное распределение пассажиропотока позволяет снизить перегрузку на перегонных участках и узких участках линий метро, что способствует улучшению общей производительности системы.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3. Экономия энергии: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Оптимизированные маршруты позволяют снизить количество транспортных средств и, следовательно, энергопотребление, что может быть важным аспектом в условиях стремления к устойчивому развитию и снижению воздействия на окружающую среду.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4. Улучшение комфорта пассажиров: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Оптимизация маршрутов может включать в себя установку дополнительных станций или пересадочных узлов в стратегических местах, что сделает поездки более удобными и сократит расстояние, которое пассажиры должны пройти для достижения своего пункта назначения.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5. Уменьшение заторов и задержек: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Хорошо продуманные маршруты могут сократить вероятность возникновения заторов и задержек, обеспечивая более плавное движение по линиям метро и снижая риск чрезмерной нагрузки на станции.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6. Повышение безопасности: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Оптимизированные маршруты также могут способствовать повышению безопасности, уменьшая количество случаев тесных пересадок или </w:t>
      </w:r>
      <w:r w:rsidRPr="00FE4533">
        <w:rPr>
          <w:rFonts w:ascii="Times New Roman" w:hAnsi="Times New Roman" w:cs="Times New Roman"/>
          <w:sz w:val="28"/>
          <w:szCs w:val="28"/>
        </w:rPr>
        <w:lastRenderedPageBreak/>
        <w:t>перегруженных поездов, что может привести к сокращению возможности инцидентов.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С учетом этих факторов оптимизация маршрутов в метро Санкт-Петербурга становится важным элементом улучшения общественного транспорта и обеспечения более эффективного и удобного передвижения горожан.</w:t>
      </w:r>
    </w:p>
    <w:p w:rsidR="004D1CB1" w:rsidRPr="00FE4533" w:rsidRDefault="004D1CB1" w:rsidP="004D1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533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:rsidR="00254CE4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Цели проекта:</w:t>
      </w:r>
    </w:p>
    <w:p w:rsidR="00254CE4" w:rsidRPr="00FE4533" w:rsidRDefault="004D1CB1" w:rsidP="00254CE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Анализ и выбор оптимальных алгоритмов маршрутизации</w:t>
      </w:r>
      <w:r w:rsidRPr="00FE4533">
        <w:rPr>
          <w:rFonts w:ascii="Times New Roman" w:hAnsi="Times New Roman" w:cs="Times New Roman"/>
          <w:sz w:val="28"/>
          <w:szCs w:val="28"/>
        </w:rPr>
        <w:t>.</w:t>
      </w:r>
    </w:p>
    <w:p w:rsidR="004D1CB1" w:rsidRPr="00FE4533" w:rsidRDefault="004D1CB1" w:rsidP="00254CE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Разработать функциональное приложение с целью облегчения навигации в метрополитене Санкт-Петербурга.</w:t>
      </w:r>
    </w:p>
    <w:p w:rsidR="004D1CB1" w:rsidRPr="00FE4533" w:rsidRDefault="004D1CB1" w:rsidP="004D1CB1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4D1CB1" w:rsidRPr="00FE4533" w:rsidRDefault="004D1CB1" w:rsidP="00254C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</w:t>
      </w:r>
      <w:r w:rsidR="00883EF9" w:rsidRPr="00FE4533">
        <w:rPr>
          <w:rFonts w:ascii="Times New Roman" w:hAnsi="Times New Roman" w:cs="Times New Roman"/>
          <w:sz w:val="28"/>
          <w:szCs w:val="28"/>
        </w:rPr>
        <w:t>Определить оптимальный алгоритм для подсчёта минимального пути и времени между вершинами графа</w:t>
      </w:r>
      <w:r w:rsidRPr="00FE4533">
        <w:rPr>
          <w:rFonts w:ascii="Times New Roman" w:hAnsi="Times New Roman" w:cs="Times New Roman"/>
          <w:sz w:val="28"/>
          <w:szCs w:val="28"/>
        </w:rPr>
        <w:t>.</w:t>
      </w:r>
    </w:p>
    <w:p w:rsidR="00883EF9" w:rsidRPr="00FE4533" w:rsidRDefault="00883EF9" w:rsidP="00254C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Проанализировать особенности структуры и графа метрополитена Санкт-Петербурга</w:t>
      </w:r>
    </w:p>
    <w:p w:rsidR="00254CE4" w:rsidRPr="00FE4533" w:rsidRDefault="00254CE4" w:rsidP="00254C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Определить узлы и связи графа, учитывая станции метро и пересадочные узлы.</w:t>
      </w:r>
    </w:p>
    <w:p w:rsidR="00254CE4" w:rsidRPr="00FE4533" w:rsidRDefault="00254CE4" w:rsidP="00254C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Взвесить рёбра графа, учитывая время в пути и количество пересадок между станциями.</w:t>
      </w:r>
    </w:p>
    <w:p w:rsidR="00254CE4" w:rsidRPr="00FE4533" w:rsidRDefault="00254CE4" w:rsidP="004D1C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Выбрать язык программирования</w:t>
      </w:r>
    </w:p>
    <w:p w:rsidR="00254CE4" w:rsidRPr="00FE4533" w:rsidRDefault="00254CE4" w:rsidP="004D1C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Выбрать и реализовать алгоритмы маршрутизации,</w:t>
      </w:r>
      <w:r w:rsidRPr="00FE4533">
        <w:rPr>
          <w:rFonts w:ascii="Times New Roman" w:hAnsi="Times New Roman" w:cs="Times New Roman"/>
          <w:sz w:val="28"/>
          <w:szCs w:val="28"/>
        </w:rPr>
        <w:t xml:space="preserve"> </w:t>
      </w:r>
      <w:r w:rsidRPr="00FE4533">
        <w:rPr>
          <w:rFonts w:ascii="Times New Roman" w:hAnsi="Times New Roman" w:cs="Times New Roman"/>
          <w:sz w:val="28"/>
          <w:szCs w:val="28"/>
        </w:rPr>
        <w:t>адаптированные для конкретных особенностей метрополитена.</w:t>
      </w:r>
    </w:p>
    <w:p w:rsidR="004D1CB1" w:rsidRPr="00FE4533" w:rsidRDefault="00254CE4" w:rsidP="00254C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Разработать архитектуру приложения, выделить основные модули и определить принципы их взаимодействия.</w:t>
      </w:r>
    </w:p>
    <w:p w:rsidR="00254CE4" w:rsidRPr="00FE4533" w:rsidRDefault="00254CE4" w:rsidP="00254C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Обеспечить корректную работу алгоритмов в различных сценариях использования.</w:t>
      </w:r>
    </w:p>
    <w:p w:rsidR="00254CE4" w:rsidRPr="00FE4533" w:rsidRDefault="00254CE4" w:rsidP="00254C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Реализовать функционал взаимодействия пользователя с приложением, включая ввод параметров маршрута и отображение </w:t>
      </w:r>
      <w:r w:rsidRPr="00FE4533">
        <w:rPr>
          <w:rFonts w:ascii="Times New Roman" w:hAnsi="Times New Roman" w:cs="Times New Roman"/>
          <w:sz w:val="28"/>
          <w:szCs w:val="28"/>
        </w:rPr>
        <w:t>результата.</w:t>
      </w:r>
    </w:p>
    <w:p w:rsidR="00254CE4" w:rsidRPr="00FE4533" w:rsidRDefault="00254CE4" w:rsidP="00254C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Сформулировать выводы на основе результатов разработки и тестирования приложения.</w:t>
      </w:r>
    </w:p>
    <w:p w:rsidR="004D1CB1" w:rsidRDefault="00254CE4" w:rsidP="004D1C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Предложить возможные направления для дальнейшего совершенствования и расширения функционала.</w:t>
      </w:r>
    </w:p>
    <w:p w:rsidR="00211FD7" w:rsidRPr="00211FD7" w:rsidRDefault="00211FD7" w:rsidP="00211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1FD7">
        <w:rPr>
          <w:rFonts w:ascii="Times New Roman" w:hAnsi="Times New Roman" w:cs="Times New Roman"/>
          <w:b/>
          <w:bCs/>
          <w:sz w:val="32"/>
          <w:szCs w:val="32"/>
        </w:rPr>
        <w:t>Задание курсовой работы</w:t>
      </w:r>
    </w:p>
    <w:p w:rsidR="00211FD7" w:rsidRDefault="00211FD7" w:rsidP="00211FD7">
      <w:pPr>
        <w:jc w:val="both"/>
        <w:rPr>
          <w:rFonts w:ascii="Times New Roman" w:hAnsi="Times New Roman" w:cs="Times New Roman"/>
          <w:sz w:val="28"/>
          <w:szCs w:val="28"/>
        </w:rPr>
      </w:pPr>
      <w:r w:rsidRPr="00211FD7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программу по расчету минимального пути графа метрополитена СПб, используя матрицу </w:t>
      </w:r>
      <w:r w:rsidRPr="00211FD7">
        <w:rPr>
          <w:rFonts w:ascii="Times New Roman" w:hAnsi="Times New Roman" w:cs="Times New Roman"/>
          <w:sz w:val="28"/>
          <w:szCs w:val="28"/>
        </w:rPr>
        <w:t>смежности,</w:t>
      </w:r>
      <w:r w:rsidRPr="00211FD7">
        <w:rPr>
          <w:rFonts w:ascii="Times New Roman" w:hAnsi="Times New Roman" w:cs="Times New Roman"/>
          <w:sz w:val="28"/>
          <w:szCs w:val="28"/>
        </w:rPr>
        <w:t xml:space="preserve"> характеризующ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11FD7">
        <w:rPr>
          <w:rFonts w:ascii="Times New Roman" w:hAnsi="Times New Roman" w:cs="Times New Roman"/>
          <w:sz w:val="28"/>
          <w:szCs w:val="28"/>
        </w:rPr>
        <w:t xml:space="preserve"> граф. Весом ребра графа является </w:t>
      </w:r>
      <w:r w:rsidRPr="00211FD7">
        <w:rPr>
          <w:rFonts w:ascii="Times New Roman" w:hAnsi="Times New Roman" w:cs="Times New Roman"/>
          <w:sz w:val="28"/>
          <w:szCs w:val="28"/>
        </w:rPr>
        <w:t>время,</w:t>
      </w:r>
      <w:r w:rsidRPr="00211FD7">
        <w:rPr>
          <w:rFonts w:ascii="Times New Roman" w:hAnsi="Times New Roman" w:cs="Times New Roman"/>
          <w:sz w:val="28"/>
          <w:szCs w:val="28"/>
        </w:rPr>
        <w:t xml:space="preserve"> затрачиваемое для перемещения от одной станции к другой.</w:t>
      </w:r>
    </w:p>
    <w:p w:rsidR="00211FD7" w:rsidRPr="00211FD7" w:rsidRDefault="00211FD7" w:rsidP="00211F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получать на вход название станции отправления и название станции прибытия. По этим данным она рассчитывает минимальное время в пути и кратчайший маршрут между станциями.</w:t>
      </w:r>
    </w:p>
    <w:p w:rsidR="00254CE4" w:rsidRPr="00883EF9" w:rsidRDefault="00FE4533" w:rsidP="00883E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3EF9">
        <w:rPr>
          <w:rFonts w:ascii="Times New Roman" w:hAnsi="Times New Roman" w:cs="Times New Roman"/>
          <w:b/>
          <w:bCs/>
          <w:sz w:val="32"/>
          <w:szCs w:val="32"/>
        </w:rPr>
        <w:t>Анализ существующих методов расчёта минимального пути в графах</w:t>
      </w:r>
    </w:p>
    <w:p w:rsidR="00FE4533" w:rsidRPr="00FE4533" w:rsidRDefault="00FE4533" w:rsidP="00FE4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533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FE4533"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proofErr w:type="spellEnd"/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FE4533">
        <w:rPr>
          <w:rFonts w:ascii="Times New Roman" w:hAnsi="Times New Roman" w:cs="Times New Roman"/>
          <w:sz w:val="28"/>
          <w:szCs w:val="28"/>
        </w:rPr>
        <w:t>предназначен для нахождения кратчайших путей от одной из вершин графа до всех остальных вершин в графе, при условии, что веса рёбер неотрицательны. Этот алгоритм используется в случаях, когда необходимо определить оптимальный путь в сети с неотрицательными стоимостями перемещения между узлами.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Ш</w:t>
      </w:r>
      <w:r w:rsidRPr="00FE4533">
        <w:rPr>
          <w:rFonts w:ascii="Times New Roman" w:hAnsi="Times New Roman" w:cs="Times New Roman"/>
          <w:sz w:val="28"/>
          <w:szCs w:val="28"/>
        </w:rPr>
        <w:t xml:space="preserve">аги работы алгоритма </w:t>
      </w:r>
      <w:proofErr w:type="spellStart"/>
      <w:r w:rsidRPr="00FE4533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FE4533">
        <w:rPr>
          <w:rFonts w:ascii="Times New Roman" w:hAnsi="Times New Roman" w:cs="Times New Roman"/>
          <w:sz w:val="28"/>
          <w:szCs w:val="28"/>
        </w:rPr>
        <w:t xml:space="preserve"> подробно: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1. Инициализация: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Устанавливаем начальную вершину и присваиваем ей расстояние 0 (расстояние от начальной вершины до самой себя).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2. Присваивание начальных расстояний: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Для всех остальных вершин графа устанавливаем начальные расстояния от начальной вершины до них как бесконечность. Временно создаем структуру данных (часто используется куча или очередь с приоритетом) для отслеживания текущих расстояний.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3. Основной цикл: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На каждом шаге в основном цикле алгоритма выбирается вершина с наименьшим текущим расстоянием из созданной структуры данных. Начиная с этой вершины, рассматриваются все её соседи.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4. Релаксация рёбер: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Для каждого соседа текущей вершины проверяем, существует ли путь через текущую вершину с меньшей стоимостью, чем текущее известное </w:t>
      </w:r>
      <w:r w:rsidRPr="00FE4533">
        <w:rPr>
          <w:rFonts w:ascii="Times New Roman" w:hAnsi="Times New Roman" w:cs="Times New Roman"/>
          <w:sz w:val="28"/>
          <w:szCs w:val="28"/>
        </w:rPr>
        <w:lastRenderedPageBreak/>
        <w:t>расстояние до этого соседа. Если существует, обновляем расстояние до соседа.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5. Пометка вершины: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После рассмотрения всех соседей текущей вершины, помечаем её как посещённую.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6. Повторение: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   - Повторяем шаги 3-5, пока не посетим все вершины графа.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>По завершении алгоритма, для каждой вершины будет известно кратчайшее расстояние от начальной вершины. Если вам также нужны сами пути, можно сохранить информацию о предыдущих вершинах на пути к каждой вершине.</w:t>
      </w:r>
    </w:p>
    <w:p w:rsidR="00FE4533" w:rsidRPr="00FE4533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Преимущества алгоритма </w:t>
      </w:r>
      <w:proofErr w:type="spellStart"/>
      <w:r w:rsidRPr="00FE4533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FE4533">
        <w:rPr>
          <w:rFonts w:ascii="Times New Roman" w:hAnsi="Times New Roman" w:cs="Times New Roman"/>
          <w:sz w:val="28"/>
          <w:szCs w:val="28"/>
        </w:rPr>
        <w:t xml:space="preserve"> включают его простоту и эффективность для графов с неотрицательными весами рёбер. Однако он не подходит для графов с отрицательными весами и не обрабатывает циклы в графе.</w:t>
      </w:r>
    </w:p>
    <w:p w:rsidR="00FE4533" w:rsidRPr="00FE4533" w:rsidRDefault="00FE4533" w:rsidP="00FE4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533">
        <w:rPr>
          <w:rFonts w:ascii="Times New Roman" w:hAnsi="Times New Roman" w:cs="Times New Roman"/>
          <w:b/>
          <w:bCs/>
          <w:sz w:val="28"/>
          <w:szCs w:val="28"/>
        </w:rPr>
        <w:t>Алгоритм Беллмана-Форда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FE453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FE4533">
        <w:rPr>
          <w:rFonts w:ascii="Times New Roman" w:hAnsi="Times New Roman" w:cs="Times New Roman"/>
          <w:sz w:val="28"/>
          <w:szCs w:val="28"/>
        </w:rPr>
        <w:t xml:space="preserve">используется для нахождения кратчайших путей от одной из </w:t>
      </w:r>
      <w:r w:rsidRPr="00943A12">
        <w:rPr>
          <w:rFonts w:ascii="Times New Roman" w:hAnsi="Times New Roman" w:cs="Times New Roman"/>
          <w:sz w:val="28"/>
          <w:szCs w:val="28"/>
        </w:rPr>
        <w:t>вершин графа до всех остальных вершин, в том числе и в графах с рёбрами произвольного веса, включая те, которые могут иметь отрицательные стоимости. Однако алгоритм требует отсутствия циклов отрицательной стоимости, иначе он может зациклиться.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Ш</w:t>
      </w:r>
      <w:r w:rsidRPr="00943A12">
        <w:rPr>
          <w:rFonts w:ascii="Times New Roman" w:hAnsi="Times New Roman" w:cs="Times New Roman"/>
          <w:sz w:val="28"/>
          <w:szCs w:val="28"/>
        </w:rPr>
        <w:t>аги работы алгоритма Беллмана-Форда подробно: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1. Инициализация: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Устанавливаем начальную вершину и присваиваем ей расстояние 0 (расстояние от начальной вершины до самой себя).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2. Присваивание начальных расстояний: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Для всех остальных вершин графа устанавливаем начальные расстояния от начальной вершины до них как бесконечность.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3. Основной цикл: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Повторяем V-1 раз, где V - количество вершин в графе.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 xml:space="preserve">   - На каждой итерации алгоритма рассматриваем все рёбра графа и пытаемся улучшить оценки расстояний до вершин. Итерации нужны для того, чтобы учитывать все возможные пути к вершинам.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4. Релаксация рёбер: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Для каждого ребра графа проверяем, существует ли путь через текущее ребро с меньшей стоимостью, чем текущее известное расстояние до вершины, находящейся на другом конце ребра. Если существует, обновляем расстояние до этой вершины.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5. Проверка наличия циклов отрицательной стоимости: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После выполнения всех итераций проверяем граф на наличие циклов отрицательной стоимости. Если расстояния до вершин продолжают уменьшаться после выполнения V-1 итераций, то граф содержит цикл отрицательной стоимости.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6. Восстановление кратчайших путей (при необходимости):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Если циклов отрицательной стоимости нет, можно восстановить кратчайшие пути, сохраняя информацию о предыдущих вершинах на каждой итерации алгоритма.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Преимущества алгоритма Беллмана-Форда включают его способность работать с графами с рёбрами произвольного веса, включая отрицательные веса, при условии отсутствия циклов отрицательной стоимости. Недостатком является его более высокая вычислительная сложность по сравнению с алгоритмом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.</w:t>
      </w:r>
    </w:p>
    <w:p w:rsidR="00FE4533" w:rsidRPr="00943A12" w:rsidRDefault="00FE4533" w:rsidP="00FE4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A12">
        <w:rPr>
          <w:rFonts w:ascii="Times New Roman" w:hAnsi="Times New Roman" w:cs="Times New Roman"/>
          <w:b/>
          <w:bCs/>
          <w:sz w:val="28"/>
          <w:szCs w:val="28"/>
        </w:rPr>
        <w:t>Алгоритм Флойда-</w:t>
      </w:r>
      <w:proofErr w:type="spellStart"/>
      <w:r w:rsidRPr="00943A12">
        <w:rPr>
          <w:rFonts w:ascii="Times New Roman" w:hAnsi="Times New Roman" w:cs="Times New Roman"/>
          <w:b/>
          <w:bCs/>
          <w:sz w:val="28"/>
          <w:szCs w:val="28"/>
        </w:rPr>
        <w:t>Уоршелла</w:t>
      </w:r>
      <w:proofErr w:type="spellEnd"/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943A12">
        <w:rPr>
          <w:rFonts w:ascii="Times New Roman" w:hAnsi="Times New Roman" w:cs="Times New Roman"/>
          <w:sz w:val="28"/>
          <w:szCs w:val="28"/>
        </w:rPr>
        <w:t>предназначен для нахождения кратчайших путей между всеми парами вершин в графе, даже если веса рёбер могут быть отрицательными. Этот алгоритм основан на динамическом программировании и выполняет итеративное обновление матрицы расстояний между парами вершин.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О</w:t>
      </w:r>
      <w:r w:rsidRPr="00943A12">
        <w:rPr>
          <w:rFonts w:ascii="Times New Roman" w:hAnsi="Times New Roman" w:cs="Times New Roman"/>
          <w:sz w:val="28"/>
          <w:szCs w:val="28"/>
        </w:rPr>
        <w:t>писание работы алгоритма Флойда-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1. Инициализация: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Создаём матрицу расстояний D размерности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VxV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, где V - количество вершин в графе.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 xml:space="preserve">   - Заполняем матрицу так, чтобы D[i][j] содержала вес ребра между вершинами i и j, если ребро существует, иначе D[i][j] устанавливается в бесконечность.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2. Основной цикл: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Повторяем V раз (где V - количество вершин в графе). Каждая итерация обозначает добавление следующей вершины в множество промежуточных вершин.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3. Обновление матрицы расстояний: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На каждой итерации рассматриваем все пары вершин i и j и проверяем, уменьшится ли расстояние от i до j, если мы используем промежуточную вершину k.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Обновляем значение D[i][j] как минимум из текущего значения D[i][j] и суммы D[i][k] + D[k][j].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4. Восстановление кратчайших путей (при необходимости):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Если нужно восстановить сами кратчайшие пути, сохраняем информацию о промежуточных вершинах при обновлении матрицы расстояний.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5. Проверка наличия отрицательных циклов: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После завершения всех итераций проверяем матрицу расстояний на наличие отрицательных значений на её главной диагонали. Если такие значения есть, граф содержит отрицательный цикл.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A12"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обладает преимуществом в том, что он находит кратчайшие пути между всеми парами вершин, что полезно в случае, когда нужно заранее знать все возможные кратчайшие пути. Однако его вычислительная сложность составляет O(V^3), что может быть неэффективным для больших графов.</w:t>
      </w:r>
    </w:p>
    <w:p w:rsidR="00FE4533" w:rsidRPr="00943A12" w:rsidRDefault="00FE4533" w:rsidP="00FE4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A12">
        <w:rPr>
          <w:rFonts w:ascii="Times New Roman" w:hAnsi="Times New Roman" w:cs="Times New Roman"/>
          <w:b/>
          <w:bCs/>
          <w:sz w:val="28"/>
          <w:szCs w:val="28"/>
        </w:rPr>
        <w:t>Алгоритм A* (A-</w:t>
      </w:r>
      <w:proofErr w:type="spellStart"/>
      <w:r w:rsidRPr="00943A12">
        <w:rPr>
          <w:rFonts w:ascii="Times New Roman" w:hAnsi="Times New Roman" w:cs="Times New Roman"/>
          <w:b/>
          <w:bCs/>
          <w:sz w:val="28"/>
          <w:szCs w:val="28"/>
        </w:rPr>
        <w:t>star</w:t>
      </w:r>
      <w:proofErr w:type="spellEnd"/>
      <w:r w:rsidRPr="00943A1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943A12">
        <w:rPr>
          <w:rFonts w:ascii="Times New Roman" w:hAnsi="Times New Roman" w:cs="Times New Roman"/>
          <w:sz w:val="28"/>
          <w:szCs w:val="28"/>
        </w:rPr>
        <w:t xml:space="preserve">является эвристическим алгоритмом поиска кратчайшего пути в графе с весами на рёбрах. Этот алгоритм эффективен для поиска пути от </w:t>
      </w:r>
      <w:r w:rsidRPr="00943A12">
        <w:rPr>
          <w:rFonts w:ascii="Times New Roman" w:hAnsi="Times New Roman" w:cs="Times New Roman"/>
          <w:sz w:val="28"/>
          <w:szCs w:val="28"/>
        </w:rPr>
        <w:lastRenderedPageBreak/>
        <w:t xml:space="preserve">начальной вершины к целевой вершине в графе. Алгоритм использует эвристическую функцию для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приоритизации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путей и улучшает производительность по сравнению с обычными алгоритмами поиска пути.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Вот подробное описание работы алгоритма A*: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1. Инициализация: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Устанавливаем начальную вершину и целевую вершину.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Создаём два списков: открытый список (Open List) и закрытый список (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List).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Помещаем начальную вершину в открытый список. Устанавливаем её стоимость g(x) равной 0 и вычисляем эвристическую функцию h(x) от начальной вершины до целевой вершины.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2. Основной цикл: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Пока открытый список не пуст: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- Выбираем вершину с наименьшей суммой f(x) = g(x) + h(x) из открытого списка. Это вершина с наименьшей ожидаемой общей стоимостью.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- Перемещаем выбранную вершину из открытого списка в закрытый список.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- Если выбранная вершина - целевая вершина, то путь найден. Восстанавливаем путь, просматривая предыдущие вершины от целевой к начальной.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- Иначе рассматриваем всех соседей текущей вершины: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  - Для каждого соседа: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    - Если сосед уже в закрытом списке, игнорируем его.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    - Если сосед не в открытом списке, добавляем его туда и вычисляем g(x), h(x) и f(x).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    - Если сосед уже в открытом списке и новый путь короче, обновляем g(x) и f(x).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3. Завершение: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 xml:space="preserve">   - Если открытый список </w:t>
      </w:r>
      <w:proofErr w:type="gramStart"/>
      <w:r w:rsidRPr="00943A12">
        <w:rPr>
          <w:rFonts w:ascii="Times New Roman" w:hAnsi="Times New Roman" w:cs="Times New Roman"/>
          <w:sz w:val="28"/>
          <w:szCs w:val="28"/>
        </w:rPr>
        <w:t>опустел</w:t>
      </w:r>
      <w:proofErr w:type="gramEnd"/>
      <w:r w:rsidRPr="00943A12">
        <w:rPr>
          <w:rFonts w:ascii="Times New Roman" w:hAnsi="Times New Roman" w:cs="Times New Roman"/>
          <w:sz w:val="28"/>
          <w:szCs w:val="28"/>
        </w:rPr>
        <w:t xml:space="preserve"> и целевая вершина не достигнута, то путь не существует.</w:t>
      </w:r>
    </w:p>
    <w:p w:rsidR="00FE4533" w:rsidRPr="00943A12" w:rsidRDefault="00FE4533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Алгоритм A* сочетает в себе эффективность алгоритма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с использованием эвристической функции, что делает его особенно подходящим для поиска пути в больших графах. Однако важно правильно выбрать эвристическую функцию (h(x)), чтобы она была информативной и не приводила к некорректным результатам.</w:t>
      </w:r>
    </w:p>
    <w:p w:rsidR="00883EF9" w:rsidRPr="00943A12" w:rsidRDefault="00883EF9" w:rsidP="00883E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A12">
        <w:rPr>
          <w:rFonts w:ascii="Times New Roman" w:hAnsi="Times New Roman" w:cs="Times New Roman"/>
          <w:b/>
          <w:bCs/>
          <w:sz w:val="32"/>
          <w:szCs w:val="32"/>
        </w:rPr>
        <w:t>Построение графа метро Санкт-Петербурга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Граф </w:t>
      </w:r>
      <w:r w:rsidRPr="00943A12">
        <w:rPr>
          <w:rFonts w:ascii="Times New Roman" w:hAnsi="Times New Roman" w:cs="Times New Roman"/>
          <w:sz w:val="28"/>
          <w:szCs w:val="28"/>
        </w:rPr>
        <w:t>— это</w:t>
      </w:r>
      <w:r w:rsidRPr="00943A12">
        <w:rPr>
          <w:rFonts w:ascii="Times New Roman" w:hAnsi="Times New Roman" w:cs="Times New Roman"/>
          <w:sz w:val="28"/>
          <w:szCs w:val="28"/>
        </w:rPr>
        <w:t xml:space="preserve"> математическая абстракция, представляющая собой набор вершин (узлов) и рёбер (связей) между этими вершинами. Графы используются для моделирования различных отношений и структур в различных областях, включая информатику, транспорт, социальные науки и другие.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Они бывают ориентированными, где рёбра имеют направление, и неориентированными, где связи двунаправленные. Графы применяются для анализа сетей, поиска кратчайших путей, оптимизации транспортных систем, моделирования социальных взаимодействий и многих других задач.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Использование графов позволяет компактно представлять сложные структуры и эффективно решать разнообразные задачи, связанные с взаимосвязями между элементами системы.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Матрица смежности графа </w:t>
      </w:r>
      <w:r w:rsidRPr="00943A12">
        <w:rPr>
          <w:rFonts w:ascii="Times New Roman" w:hAnsi="Times New Roman" w:cs="Times New Roman"/>
          <w:sz w:val="28"/>
          <w:szCs w:val="28"/>
        </w:rPr>
        <w:t>— это</w:t>
      </w:r>
      <w:r w:rsidRPr="00943A12">
        <w:rPr>
          <w:rFonts w:ascii="Times New Roman" w:hAnsi="Times New Roman" w:cs="Times New Roman"/>
          <w:sz w:val="28"/>
          <w:szCs w:val="28"/>
        </w:rPr>
        <w:t xml:space="preserve"> квадратная матрица, в которой строки и столбцы соответствуют вершинам графа, а элементы матрицы указывают на наличие (или отсутствие) рёбер между соответствующими вершинами. Для неориентированного графа матрица смежности симметрична относительно своей главной диагонали.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Пример</w:t>
      </w:r>
      <w:r w:rsidR="00DB6D07" w:rsidRPr="00943A12">
        <w:rPr>
          <w:rFonts w:ascii="Times New Roman" w:hAnsi="Times New Roman" w:cs="Times New Roman"/>
          <w:sz w:val="28"/>
          <w:szCs w:val="28"/>
        </w:rPr>
        <w:t>: если</w:t>
      </w:r>
      <w:r w:rsidRPr="00943A12">
        <w:rPr>
          <w:rFonts w:ascii="Times New Roman" w:hAnsi="Times New Roman" w:cs="Times New Roman"/>
          <w:sz w:val="28"/>
          <w:szCs w:val="28"/>
        </w:rPr>
        <w:t xml:space="preserve"> у нас есть граф с вершинами {A, B, C}, и рёбрами (A, B) и (B, C), то матрица смежности может выглядеть так:</w:t>
      </w:r>
    </w:p>
    <w:p w:rsidR="00ED6FEC" w:rsidRPr="00943A12" w:rsidRDefault="00ED6FEC" w:rsidP="00ED6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8DC1D3" wp14:editId="3061D79B">
            <wp:extent cx="1270000" cy="1333500"/>
            <wp:effectExtent l="0" t="0" r="0" b="0"/>
            <wp:docPr id="9350342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4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EC" w:rsidRPr="00943A12" w:rsidRDefault="00ED6FEC" w:rsidP="00ED6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>Рис. 1 Матрица смежности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В данном примере "1" в позиции (A, B) и (B, C) указывает на наличие рёбер между соответствующими вершинами.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Методы работы с матрицей смежности включают: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1. Поиск соседей вершины: Просмотр строки (или столбца) матрицы смежности позволяет определить соседние вершины для конкретной вершины.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2. Добавление и удаление рёбер: Манипуляции с элементами матрицы позволяют добавлять новые рёбра или удалять существующие.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3. Проверка существования ребра: Определение наличия ребра между двумя вершинами осуществляется проверкой соответствующего элемента матрицы.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4. Алгоритмы обхода графа: Матрица смежности часто используется для реализации алгоритмов обхода графа, таких как поиск в глубину (DFS) или поиск в ширину (BFS).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5. Представление графа: Матрица смежности предоставляет удобное представление графа, упрощая выполнение различных операций и алгоритмов.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Обходы матрицы смежности применяются для обхода графа и анализа его структуры. Два основных метода обхода графа в матрице смежности </w:t>
      </w:r>
      <w:r w:rsidR="00DB6D07" w:rsidRPr="00943A12">
        <w:rPr>
          <w:rFonts w:ascii="Times New Roman" w:hAnsi="Times New Roman" w:cs="Times New Roman"/>
          <w:sz w:val="28"/>
          <w:szCs w:val="28"/>
        </w:rPr>
        <w:t>— это</w:t>
      </w:r>
      <w:r w:rsidRPr="00943A12">
        <w:rPr>
          <w:rFonts w:ascii="Times New Roman" w:hAnsi="Times New Roman" w:cs="Times New Roman"/>
          <w:sz w:val="28"/>
          <w:szCs w:val="28"/>
        </w:rPr>
        <w:t xml:space="preserve"> поиск в глубину (DFS) и поиск в ширину (BFS):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1. Поиск в глубину (DFS):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Принцип работы</w:t>
      </w:r>
      <w:r w:rsidR="00DB6D07" w:rsidRPr="00943A12">
        <w:rPr>
          <w:rFonts w:ascii="Times New Roman" w:hAnsi="Times New Roman" w:cs="Times New Roman"/>
          <w:sz w:val="28"/>
          <w:szCs w:val="28"/>
        </w:rPr>
        <w:t>: начинается</w:t>
      </w:r>
      <w:r w:rsidRPr="00943A12">
        <w:rPr>
          <w:rFonts w:ascii="Times New Roman" w:hAnsi="Times New Roman" w:cs="Times New Roman"/>
          <w:sz w:val="28"/>
          <w:szCs w:val="28"/>
        </w:rPr>
        <w:t xml:space="preserve"> с выбора начальной вершины и последующего поиска вглубь каждой ветви, пока не будет достигнут конец пути, затем возвращение и продолжение с другой ветви.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Рекурсивная реализация</w:t>
      </w:r>
      <w:r w:rsidR="00DB6D07" w:rsidRPr="00943A12">
        <w:rPr>
          <w:rFonts w:ascii="Times New Roman" w:hAnsi="Times New Roman" w:cs="Times New Roman"/>
          <w:sz w:val="28"/>
          <w:szCs w:val="28"/>
        </w:rPr>
        <w:t>: может</w:t>
      </w:r>
      <w:r w:rsidRPr="00943A12">
        <w:rPr>
          <w:rFonts w:ascii="Times New Roman" w:hAnsi="Times New Roman" w:cs="Times New Roman"/>
          <w:sz w:val="28"/>
          <w:szCs w:val="28"/>
        </w:rPr>
        <w:t xml:space="preserve"> быть реализован с использованием рекурсии, где для каждой вершины вызывается функция DFS для её соседей.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Стек</w:t>
      </w:r>
      <w:r w:rsidR="00DB6D07" w:rsidRPr="00943A12">
        <w:rPr>
          <w:rFonts w:ascii="Times New Roman" w:hAnsi="Times New Roman" w:cs="Times New Roman"/>
          <w:sz w:val="28"/>
          <w:szCs w:val="28"/>
        </w:rPr>
        <w:t>: может</w:t>
      </w:r>
      <w:r w:rsidRPr="00943A12">
        <w:rPr>
          <w:rFonts w:ascii="Times New Roman" w:hAnsi="Times New Roman" w:cs="Times New Roman"/>
          <w:sz w:val="28"/>
          <w:szCs w:val="28"/>
        </w:rPr>
        <w:t xml:space="preserve"> быть также реализован с использованием стека для отслеживания вершин и порядка обхода.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2. Поиск в ширину (BFS):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 xml:space="preserve">   - Принцип работы</w:t>
      </w:r>
      <w:r w:rsidR="00DB6D07" w:rsidRPr="00943A12">
        <w:rPr>
          <w:rFonts w:ascii="Times New Roman" w:hAnsi="Times New Roman" w:cs="Times New Roman"/>
          <w:sz w:val="28"/>
          <w:szCs w:val="28"/>
        </w:rPr>
        <w:t>: начинается</w:t>
      </w:r>
      <w:r w:rsidRPr="00943A12">
        <w:rPr>
          <w:rFonts w:ascii="Times New Roman" w:hAnsi="Times New Roman" w:cs="Times New Roman"/>
          <w:sz w:val="28"/>
          <w:szCs w:val="28"/>
        </w:rPr>
        <w:t xml:space="preserve"> с выбора начальной вершины, после чего посещаются все её соседи. Затем переходим к соседям по одному уровню от начальной вершины, затем к следующему уровню и так далее.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Очередь</w:t>
      </w:r>
      <w:r w:rsidR="00DB6D07" w:rsidRPr="00943A12">
        <w:rPr>
          <w:rFonts w:ascii="Times New Roman" w:hAnsi="Times New Roman" w:cs="Times New Roman"/>
          <w:sz w:val="28"/>
          <w:szCs w:val="28"/>
        </w:rPr>
        <w:t>: реализуется</w:t>
      </w:r>
      <w:r w:rsidRPr="00943A12">
        <w:rPr>
          <w:rFonts w:ascii="Times New Roman" w:hAnsi="Times New Roman" w:cs="Times New Roman"/>
          <w:sz w:val="28"/>
          <w:szCs w:val="28"/>
        </w:rPr>
        <w:t xml:space="preserve"> с использованием очереди для отслеживания порядка посещения вершин.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Кратчайший путь: Поиск в ширину также часто используется для определения кратчайшего пути между двумя вершинами в невзвешенных графах.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Оба метода являются важными инструментами при работе с графами, и выбор между ними зависит от конкретных требований задачи. Поиск в глубину обычно применяется, если важно исследовать какую-то ветвь графа, в то время как поиск в ширину хорошо подходит для определения свойств графа на разных уровнях от начальной вершины.</w:t>
      </w:r>
    </w:p>
    <w:p w:rsidR="00F07679" w:rsidRPr="00943A12" w:rsidRDefault="00F07679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Для построения графа был использован сайт для построения графов онлайн. Схема метро была перенесена в построитель. Станции являлись вершинами, а переезды и переходы между станциями – взвешенными ненаправленными рёбрами графа.</w:t>
      </w:r>
    </w:p>
    <w:p w:rsidR="00883EF9" w:rsidRPr="00943A12" w:rsidRDefault="00F07679" w:rsidP="00ED6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38F2F" wp14:editId="52920649">
            <wp:extent cx="5465135" cy="3104407"/>
            <wp:effectExtent l="0" t="0" r="0" b="0"/>
            <wp:docPr id="15836652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65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628" cy="31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F9" w:rsidRPr="00943A12" w:rsidRDefault="00F07679" w:rsidP="00F076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Рис.</w:t>
      </w:r>
      <w:r w:rsidR="003F367E" w:rsidRPr="00943A12">
        <w:rPr>
          <w:rFonts w:ascii="Times New Roman" w:hAnsi="Times New Roman" w:cs="Times New Roman"/>
          <w:sz w:val="28"/>
          <w:szCs w:val="28"/>
        </w:rPr>
        <w:t xml:space="preserve"> </w:t>
      </w:r>
      <w:r w:rsidR="00ED6FEC" w:rsidRPr="00943A12">
        <w:rPr>
          <w:rFonts w:ascii="Times New Roman" w:hAnsi="Times New Roman" w:cs="Times New Roman"/>
          <w:sz w:val="28"/>
          <w:szCs w:val="28"/>
        </w:rPr>
        <w:t>2</w:t>
      </w:r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 w:rsidRPr="00943A12">
        <w:rPr>
          <w:rFonts w:ascii="Times New Roman" w:hAnsi="Times New Roman" w:cs="Times New Roman"/>
          <w:sz w:val="28"/>
          <w:szCs w:val="28"/>
        </w:rPr>
        <w:t>Граф метро Санкт-Петербурга</w:t>
      </w:r>
    </w:p>
    <w:p w:rsidR="00883EF9" w:rsidRPr="00943A12" w:rsidRDefault="00F07679" w:rsidP="00FE453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По данному графу была построена матрица смежности</w:t>
      </w:r>
      <w:r w:rsidR="00ED6FEC" w:rsidRPr="00943A12">
        <w:rPr>
          <w:rFonts w:ascii="Times New Roman" w:hAnsi="Times New Roman" w:cs="Times New Roman"/>
          <w:sz w:val="28"/>
          <w:szCs w:val="28"/>
        </w:rPr>
        <w:t>.</w:t>
      </w:r>
    </w:p>
    <w:p w:rsidR="00883EF9" w:rsidRPr="00943A12" w:rsidRDefault="00F07679" w:rsidP="00ED6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A64C38" wp14:editId="1BDB666E">
            <wp:extent cx="4891236" cy="4178595"/>
            <wp:effectExtent l="0" t="0" r="0" b="0"/>
            <wp:docPr id="250155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32" cy="41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F9" w:rsidRPr="00943A12" w:rsidRDefault="00F07679" w:rsidP="00ED6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Рис. </w:t>
      </w:r>
      <w:r w:rsidR="003F367E" w:rsidRPr="00943A12">
        <w:rPr>
          <w:rFonts w:ascii="Times New Roman" w:hAnsi="Times New Roman" w:cs="Times New Roman"/>
          <w:sz w:val="28"/>
          <w:szCs w:val="28"/>
        </w:rPr>
        <w:t>3</w:t>
      </w:r>
      <w:r w:rsidR="00ED6FEC" w:rsidRPr="00943A12">
        <w:rPr>
          <w:rFonts w:ascii="Times New Roman" w:hAnsi="Times New Roman" w:cs="Times New Roman"/>
          <w:sz w:val="28"/>
          <w:szCs w:val="28"/>
        </w:rPr>
        <w:t xml:space="preserve">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 w:rsidR="00ED6FEC" w:rsidRPr="00943A12">
        <w:rPr>
          <w:rFonts w:ascii="Times New Roman" w:hAnsi="Times New Roman" w:cs="Times New Roman"/>
          <w:sz w:val="28"/>
          <w:szCs w:val="28"/>
        </w:rPr>
        <w:t>Матрица смежности метро СПб</w:t>
      </w:r>
    </w:p>
    <w:p w:rsidR="00883EF9" w:rsidRPr="00943A12" w:rsidRDefault="00883EF9" w:rsidP="00FE4533">
      <w:pPr>
        <w:rPr>
          <w:rFonts w:ascii="Times New Roman" w:hAnsi="Times New Roman" w:cs="Times New Roman"/>
          <w:sz w:val="28"/>
          <w:szCs w:val="28"/>
        </w:rPr>
      </w:pPr>
    </w:p>
    <w:p w:rsidR="00883EF9" w:rsidRPr="00943A12" w:rsidRDefault="00883EF9" w:rsidP="00FE4533">
      <w:pPr>
        <w:rPr>
          <w:rFonts w:ascii="Times New Roman" w:hAnsi="Times New Roman" w:cs="Times New Roman"/>
          <w:sz w:val="28"/>
          <w:szCs w:val="28"/>
        </w:rPr>
      </w:pPr>
    </w:p>
    <w:p w:rsidR="00ED6FEC" w:rsidRPr="00943A12" w:rsidRDefault="00ED6FEC" w:rsidP="00263B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A12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Java, созданная в 1996 году Джеймсом Гослингом и его командой в компании Sun Microsystems, представляет собой язык программирования, ориентированный на обеспечение переносимости кода между различными платформами. Основной идеей Java является принцип "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Anywhere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" (WORA), что обеспечивает возможность написания кода единожды и его запуска на любой платформе, поддерживающей виртуальную машину Java (JVM).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Благодаря своей переносимости и простоте использования, Java стала популярной в различных областях, включая веб-разработку, мобильные приложения и серверные приложения. Одним из главных преимуществ этого языка является его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, обеспечивающая разработчикам удобство написания кода, который может выполняться на различных платформах без необходимости его адаптации.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>Java также отличается простым и понятным синтаксисом, что делает ее доступной для изучения даже для новичков в программировании. Богатая библиотека классов предоставляет готовые решения для многих задач, что ускоряет процесс разработки. Высокая производительность и встроенные механизмы безопасности делают Java предпочтительным выбором для создания быстрых и эффективных приложений, особенно в крупных и сложных системах.</w:t>
      </w:r>
    </w:p>
    <w:p w:rsidR="00ED6FEC" w:rsidRPr="00943A12" w:rsidRDefault="00ED6FEC" w:rsidP="00ED6FEC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С релизом Java 20 язык продолжает свое развитие, предлагая новые функции и улучшения, что подчеркивает его актуальность и важность в современном программировании. Несмотря на появление новых технологий, Java остается одним из самых популярных языков программирования, широко используемым в различных сферах.</w:t>
      </w:r>
    </w:p>
    <w:p w:rsidR="00263BA3" w:rsidRPr="00943A12" w:rsidRDefault="00263BA3" w:rsidP="003F36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A12">
        <w:rPr>
          <w:rFonts w:ascii="Times New Roman" w:hAnsi="Times New Roman" w:cs="Times New Roman"/>
          <w:b/>
          <w:bCs/>
          <w:sz w:val="28"/>
          <w:szCs w:val="28"/>
        </w:rPr>
        <w:t>Обоснование выбора Java для разработки кроссплатформенного приложения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Выбор языка программирования для разработки кроссплатформенного приложения для расчета кратчайшего пути в метро Санкт-Петербурга зависит от различных факторов, таких как требования к проекту, опыт разработчиков, поддержка инструментов и технологий. Вот несколько аргументов в пользу выбора Java: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1. Кроссплатформенность: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Java является кроссплатформенным языком программирования, что означает, что приложение, написанное на Java, может выполняться на различных операционных системах без изменений в исходном коде. Это особенно полезно для разработки приложений, которые должны работать на разных устройствах и платформах.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2. Большое сообщество и экосистема: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Java имеет обширное сообщество разработчиков и обширную экосистему библиотек и фреймворков. Для разработки приложения для расчета кратчайшего пути в метро могут быть полезны различные библиотеки для работы с графами и алгоритмами поиска пути.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3. Надежность и производительность: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Java известна своей стабильностью и надежностью. Виртуальная машина Java (JVM) обеспечивает управление памятью и выполнение кода, что способствует созданию стабильных и производительных приложений.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>4. Инструменты для разработки: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Java обладает множеством инструментов для разработки, от IDE (Integrated Development Environment) до средств тестирования и профилирования кода. Это может значительно упростить процесс разработки и обеспечить высокое качество кода.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5. Поддержка многопоточности: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Работа с параллельными вычислениями и многопоточностью может быть важной частью при разработке приложения для расчета кратчайших путей в графе метро. Java имеет встроенную поддержку многопоточности, что может облегчить реализацию эффективных алгоритмов.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для пользовательского интерфейса: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Если планируется разработка графического интерфейса для взаимодействия с пользователем,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предоставляет удобные инструменты для создания кроссплатформенных GUI.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7. Большой опыт разработки приложений:</w:t>
      </w:r>
    </w:p>
    <w:p w:rsidR="00263BA3" w:rsidRPr="00943A12" w:rsidRDefault="00263BA3" w:rsidP="00263BA3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Java широко используется в индустрии разработки программного обеспечения и имеет большой опыт в создании разнообразных приложений, включая крупные корпоративные системы.</w:t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A12">
        <w:rPr>
          <w:rFonts w:ascii="Times New Roman" w:hAnsi="Times New Roman" w:cs="Times New Roman"/>
          <w:b/>
          <w:bCs/>
          <w:sz w:val="32"/>
          <w:szCs w:val="32"/>
        </w:rPr>
        <w:t>Сборка j</w:t>
      </w:r>
      <w:proofErr w:type="spellStart"/>
      <w:r w:rsidRPr="00943A12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943A1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43A12">
        <w:rPr>
          <w:rFonts w:ascii="Times New Roman" w:hAnsi="Times New Roman" w:cs="Times New Roman"/>
          <w:b/>
          <w:bCs/>
          <w:sz w:val="32"/>
          <w:szCs w:val="32"/>
        </w:rPr>
        <w:t>архива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JAR (Java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) </w:t>
      </w:r>
      <w:r w:rsidRPr="00943A12">
        <w:rPr>
          <w:rFonts w:ascii="Times New Roman" w:hAnsi="Times New Roman" w:cs="Times New Roman"/>
          <w:sz w:val="28"/>
          <w:szCs w:val="28"/>
        </w:rPr>
        <w:t>— это</w:t>
      </w:r>
      <w:r w:rsidRPr="00943A12">
        <w:rPr>
          <w:rFonts w:ascii="Times New Roman" w:hAnsi="Times New Roman" w:cs="Times New Roman"/>
          <w:sz w:val="28"/>
          <w:szCs w:val="28"/>
        </w:rPr>
        <w:t xml:space="preserve"> формат архива, используемый в среде разработки Java для упаковки и распространения Java классов и связанных ресурсов в один файл. Этот формат архива был введен с целью упрощения управления и развертывания Java приложений. Вот основные особенности и характеристики JAR архивов: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1. Упаковка классов и ресурсов: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JAR архив позволяет объединить несколько файлов, включая скомпилированные классы, ресурсы, файлы конфигурации и библиотеки, в один компактный файл.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2. Формат ZIP: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JAR архивы являются подмножеством формата ZIP. Это означает, что они используют структуру ZIP-архива для хранения файлов и поддерживают </w:t>
      </w:r>
      <w:r w:rsidRPr="00943A12">
        <w:rPr>
          <w:rFonts w:ascii="Times New Roman" w:hAnsi="Times New Roman" w:cs="Times New Roman"/>
          <w:sz w:val="28"/>
          <w:szCs w:val="28"/>
        </w:rPr>
        <w:lastRenderedPageBreak/>
        <w:t>сжатие данных. Это сокращает размер JAR файла и улучшает эффективность его передачи по сети.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3. Манифест: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Каждый JAR архив содержит файл манифеста (`META-INF/MANIFEST.MF`), который содержит метаинформацию об архиве. В манифесте могут быть определены различные атрибуты, такие как версия архива, главный класс для запуска приложения и другие настройки.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4. Запуск из командной строки: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JAR архивы могут быть запущены из командной строки с использованием команды 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YourJarFile.jar`. Это упрощает запуск Java приложений, так как JVM (виртуальная машина Java) автоматически обрабатывает все необходимые детали.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5. Зависимости и библиотеки: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JAR архивы также могут включать в себя библиотеки и зависимости, что делает их удобными для распространения и использования в других проектах.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6. Поддержка многомодульных приложений: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В JAR архивах можно организовать приложения с несколькими модулями, что обеспечивает логическую структуру проекта и упрощает его развертывание.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7. Применение в веб-разработке: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JAR архивы также используются в веб-разработке, особенно при создании веб-приложений на платформе Java, таких как Java EE (Enterprise Edition).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8. Инструменты для создания и управления: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Различные инструменты, такие как 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` утилита, входящая в состав JDK (Java Development Kit), а также среды разработки, предоставляют средства для создания и управления JAR архивами.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Использование JAR архивов облегчает процесс разработки, тестирования и распространения Java приложений, делая их более переносимыми и удобными в использовании.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О</w:t>
      </w:r>
      <w:r w:rsidRPr="00943A12">
        <w:rPr>
          <w:rFonts w:ascii="Times New Roman" w:hAnsi="Times New Roman" w:cs="Times New Roman"/>
          <w:sz w:val="28"/>
          <w:szCs w:val="28"/>
        </w:rPr>
        <w:t>сновные шаги процесса сборки JAR архивов: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>1. Написание исходного кода: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Разработайте Java приложение и напишите необходимый исходный код.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2. Компиляция кода: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Используйте Java компилятор (например, 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`) для преобразования исходного кода в байт-код, который может быть выполнен виртуальной машиной Java (JVM).</w:t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4F312" wp14:editId="4AE5E1C8">
            <wp:extent cx="2501900" cy="1003300"/>
            <wp:effectExtent l="0" t="0" r="0" b="0"/>
            <wp:docPr id="4544487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48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Рис. 4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 w:rsidRPr="00943A12">
        <w:rPr>
          <w:rFonts w:ascii="Times New Roman" w:hAnsi="Times New Roman" w:cs="Times New Roman"/>
          <w:sz w:val="28"/>
          <w:szCs w:val="28"/>
        </w:rPr>
        <w:t>Компиляция кода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3. Создание файлов манифеста: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Создайте файл манифеста, например, `Manifest.txt`, и определите в нем основные атрибуты.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Пример `</w:t>
      </w:r>
      <w:r w:rsidRPr="00943A12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43A12">
        <w:rPr>
          <w:rFonts w:ascii="Times New Roman" w:hAnsi="Times New Roman" w:cs="Times New Roman"/>
          <w:sz w:val="28"/>
          <w:szCs w:val="28"/>
        </w:rPr>
        <w:t>.</w:t>
      </w:r>
      <w:r w:rsidRPr="00943A1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43A12">
        <w:rPr>
          <w:rFonts w:ascii="Times New Roman" w:hAnsi="Times New Roman" w:cs="Times New Roman"/>
          <w:sz w:val="28"/>
          <w:szCs w:val="28"/>
        </w:rPr>
        <w:t>`:</w:t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3A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2B0495" wp14:editId="0719707E">
            <wp:extent cx="3022600" cy="1244600"/>
            <wp:effectExtent l="0" t="0" r="0" b="0"/>
            <wp:docPr id="16344794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79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43A12">
        <w:rPr>
          <w:rFonts w:ascii="Times New Roman" w:hAnsi="Times New Roman" w:cs="Times New Roman"/>
          <w:sz w:val="28"/>
          <w:szCs w:val="28"/>
        </w:rPr>
        <w:t>5</w:t>
      </w:r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 w:rsidRPr="00943A12">
        <w:rPr>
          <w:rFonts w:ascii="Times New Roman" w:hAnsi="Times New Roman" w:cs="Times New Roman"/>
          <w:sz w:val="28"/>
          <w:szCs w:val="28"/>
        </w:rPr>
        <w:t>Создание манифеста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4. Упаковка в </w:t>
      </w:r>
      <w:r w:rsidRPr="00943A12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943A12">
        <w:rPr>
          <w:rFonts w:ascii="Times New Roman" w:hAnsi="Times New Roman" w:cs="Times New Roman"/>
          <w:sz w:val="28"/>
          <w:szCs w:val="28"/>
        </w:rPr>
        <w:t>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Используйте инструмент 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`, поставляемый с JDK, для создания JAR архива. Укажите опции, включая манифест и имена файлов, которые вы хотите включить в JAR.</w:t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221C2" wp14:editId="388EA8DB">
            <wp:extent cx="5940425" cy="805180"/>
            <wp:effectExtent l="0" t="0" r="3175" b="0"/>
            <wp:docPr id="193855479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54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43A12">
        <w:rPr>
          <w:rFonts w:ascii="Times New Roman" w:hAnsi="Times New Roman" w:cs="Times New Roman"/>
          <w:sz w:val="28"/>
          <w:szCs w:val="28"/>
        </w:rPr>
        <w:t>6</w:t>
      </w:r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 w:rsidR="00211FD7" w:rsidRPr="00943A12">
        <w:rPr>
          <w:rFonts w:ascii="Times New Roman" w:hAnsi="Times New Roman" w:cs="Times New Roman"/>
          <w:sz w:val="28"/>
          <w:szCs w:val="28"/>
        </w:rPr>
        <w:t xml:space="preserve">Упаковка в </w:t>
      </w:r>
      <w:r w:rsidR="00211FD7" w:rsidRPr="00943A12">
        <w:rPr>
          <w:rFonts w:ascii="Times New Roman" w:hAnsi="Times New Roman" w:cs="Times New Roman"/>
          <w:sz w:val="28"/>
          <w:szCs w:val="28"/>
          <w:lang w:val="en-US"/>
        </w:rPr>
        <w:t>JAR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Здесь: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 xml:space="preserve">     - `c` - создание нового архива.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- `m` - добавление манифеста.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- `f` - указание имени архива.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- `-C` - изменение каталога перед упаковкой файлов.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5. Проверка JAR: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Проверьте созданный JAR архив с помощью команды 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`.</w:t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3A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0B3D97" wp14:editId="5A836276">
            <wp:extent cx="2147777" cy="855980"/>
            <wp:effectExtent l="0" t="0" r="0" b="0"/>
            <wp:docPr id="13171895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89514" name=""/>
                    <pic:cNvPicPr/>
                  </pic:nvPicPr>
                  <pic:blipFill rotWithShape="1">
                    <a:blip r:embed="rId13"/>
                    <a:srcRect r="63845"/>
                    <a:stretch/>
                  </pic:blipFill>
                  <pic:spPr bwMode="auto">
                    <a:xfrm>
                      <a:off x="0" y="0"/>
                      <a:ext cx="2147777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FD7" w:rsidRPr="00943A12" w:rsidRDefault="00211FD7" w:rsidP="003F36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43A1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 w:rsidRPr="00943A12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943A12">
        <w:rPr>
          <w:rFonts w:ascii="Times New Roman" w:hAnsi="Times New Roman" w:cs="Times New Roman"/>
          <w:sz w:val="28"/>
          <w:szCs w:val="28"/>
          <w:lang w:val="en-US"/>
        </w:rPr>
        <w:t>JAR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  Эта команда отобразит содержимое JAR архива.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6. Запуск JAR: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   - Запустите JAR архив с помощью команды 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`.</w:t>
      </w:r>
    </w:p>
    <w:p w:rsidR="003F367E" w:rsidRPr="00943A12" w:rsidRDefault="003F367E" w:rsidP="003F3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EF19D" wp14:editId="34871EE5">
            <wp:extent cx="3149600" cy="939800"/>
            <wp:effectExtent l="0" t="0" r="0" b="0"/>
            <wp:docPr id="11003862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86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D7" w:rsidRPr="00943A12" w:rsidRDefault="00211FD7" w:rsidP="003F36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43A12">
        <w:rPr>
          <w:rFonts w:ascii="Times New Roman" w:hAnsi="Times New Roman" w:cs="Times New Roman"/>
          <w:sz w:val="28"/>
          <w:szCs w:val="28"/>
        </w:rPr>
        <w:t>8</w:t>
      </w:r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 w:rsidRPr="00943A12"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943A12">
        <w:rPr>
          <w:rFonts w:ascii="Times New Roman" w:hAnsi="Times New Roman" w:cs="Times New Roman"/>
          <w:sz w:val="28"/>
          <w:szCs w:val="28"/>
          <w:lang w:val="en-US"/>
        </w:rPr>
        <w:t>JAR</w:t>
      </w:r>
    </w:p>
    <w:p w:rsidR="003F367E" w:rsidRPr="00943A12" w:rsidRDefault="003F367E" w:rsidP="003F367E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Эти шаги позволяют создавать, упаковывать и запускать Java приложения в виде JAR архивов. Однако, в зависимости от вашего проекта и среды разработки, процесс может немного отличаться. Например, многие современные среды разработки, такие как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IDEA или Eclipse, предоставляют удобные средства для автоматизации сборки JAR архивов.</w:t>
      </w:r>
    </w:p>
    <w:p w:rsidR="00211FD7" w:rsidRPr="00943A12" w:rsidRDefault="00211FD7" w:rsidP="00F173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A12">
        <w:rPr>
          <w:rFonts w:ascii="Times New Roman" w:hAnsi="Times New Roman" w:cs="Times New Roman"/>
          <w:b/>
          <w:bCs/>
          <w:sz w:val="32"/>
          <w:szCs w:val="32"/>
        </w:rPr>
        <w:t>Написание кода</w:t>
      </w:r>
    </w:p>
    <w:p w:rsidR="00F17379" w:rsidRPr="00943A12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Процесс написания версии кода:</w:t>
      </w:r>
    </w:p>
    <w:p w:rsidR="00F17379" w:rsidRPr="00943A12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1. Оп</w:t>
      </w:r>
      <w:r w:rsidRPr="00943A12">
        <w:rPr>
          <w:rFonts w:ascii="Times New Roman" w:hAnsi="Times New Roman" w:cs="Times New Roman"/>
          <w:sz w:val="28"/>
          <w:szCs w:val="28"/>
        </w:rPr>
        <w:t>ределение структуры графа:</w:t>
      </w:r>
    </w:p>
    <w:p w:rsidR="00F17379" w:rsidRPr="00943A12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В данном случае, матрица смежности </w:t>
      </w:r>
      <w:r w:rsidR="00943A12" w:rsidRPr="00943A12">
        <w:rPr>
          <w:rFonts w:ascii="Times New Roman" w:hAnsi="Times New Roman" w:cs="Times New Roman"/>
          <w:sz w:val="28"/>
          <w:szCs w:val="28"/>
        </w:rPr>
        <w:t>— это</w:t>
      </w:r>
      <w:r w:rsidRPr="00943A12">
        <w:rPr>
          <w:rFonts w:ascii="Times New Roman" w:hAnsi="Times New Roman" w:cs="Times New Roman"/>
          <w:sz w:val="28"/>
          <w:szCs w:val="28"/>
        </w:rPr>
        <w:t xml:space="preserve"> двумерный массив, где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[i][j] содержит вес ребра между станциями i и j. Значение INF (бесконечность) используется для отсутствия прямой связи.</w:t>
      </w:r>
    </w:p>
    <w:p w:rsidR="00943A12" w:rsidRPr="00943A12" w:rsidRDefault="00943A12" w:rsidP="00943A12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F17379" w:rsidRPr="00943A12">
        <w:rPr>
          <w:rFonts w:ascii="Times New Roman" w:hAnsi="Times New Roman" w:cs="Times New Roman"/>
          <w:sz w:val="28"/>
          <w:szCs w:val="28"/>
        </w:rPr>
        <w:t>Определение методов для расчета минимального пути:</w:t>
      </w:r>
    </w:p>
    <w:p w:rsidR="00F17379" w:rsidRPr="00943A12" w:rsidRDefault="00F17379" w:rsidP="00943A12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Созда</w:t>
      </w:r>
      <w:r w:rsidRPr="00943A12">
        <w:rPr>
          <w:rFonts w:ascii="Times New Roman" w:hAnsi="Times New Roman" w:cs="Times New Roman"/>
          <w:sz w:val="28"/>
          <w:szCs w:val="28"/>
        </w:rPr>
        <w:t xml:space="preserve">ётся </w:t>
      </w:r>
      <w:r w:rsidRPr="00943A12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`, который будет реализовывать алгоритм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. Этот метод должен принимать матрицу смежности, начальную</w:t>
      </w:r>
      <w:r w:rsidRPr="00943A12">
        <w:rPr>
          <w:rFonts w:ascii="Times New Roman" w:hAnsi="Times New Roman" w:cs="Times New Roman"/>
          <w:sz w:val="28"/>
          <w:szCs w:val="28"/>
        </w:rPr>
        <w:t xml:space="preserve"> станцию и рассчитывать кратчайший путь до всех остальных станций</w:t>
      </w:r>
      <w:r w:rsidRPr="00943A12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Pr="00943A12">
        <w:rPr>
          <w:rFonts w:ascii="Times New Roman" w:hAnsi="Times New Roman" w:cs="Times New Roman"/>
          <w:sz w:val="28"/>
          <w:szCs w:val="28"/>
        </w:rPr>
        <w:t>рассчитывать</w:t>
      </w:r>
      <w:r w:rsidRPr="00943A12">
        <w:rPr>
          <w:rFonts w:ascii="Times New Roman" w:hAnsi="Times New Roman" w:cs="Times New Roman"/>
          <w:sz w:val="28"/>
          <w:szCs w:val="28"/>
        </w:rPr>
        <w:t xml:space="preserve"> минимальное время и оптимальный путь.</w:t>
      </w:r>
    </w:p>
    <w:p w:rsidR="00F17379" w:rsidRPr="00943A12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3</w:t>
      </w:r>
      <w:r w:rsidRPr="00943A12">
        <w:rPr>
          <w:rFonts w:ascii="Times New Roman" w:hAnsi="Times New Roman" w:cs="Times New Roman"/>
          <w:sz w:val="28"/>
          <w:szCs w:val="28"/>
        </w:rPr>
        <w:t>. Добавление метода для вывода результата:</w:t>
      </w:r>
    </w:p>
    <w:p w:rsidR="00F17379" w:rsidRPr="00943A12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Созда</w:t>
      </w:r>
      <w:r w:rsidRPr="00943A12">
        <w:rPr>
          <w:rFonts w:ascii="Times New Roman" w:hAnsi="Times New Roman" w:cs="Times New Roman"/>
          <w:sz w:val="28"/>
          <w:szCs w:val="28"/>
        </w:rPr>
        <w:t>ётся</w:t>
      </w:r>
      <w:r w:rsidRPr="00943A12">
        <w:rPr>
          <w:rFonts w:ascii="Times New Roman" w:hAnsi="Times New Roman" w:cs="Times New Roman"/>
          <w:sz w:val="28"/>
          <w:szCs w:val="28"/>
        </w:rPr>
        <w:t xml:space="preserve"> метод 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`, который будет выводить минимальное время и оптимальный путь в консоль. </w:t>
      </w:r>
      <w:r w:rsidRPr="00943A12">
        <w:rPr>
          <w:rFonts w:ascii="Times New Roman" w:hAnsi="Times New Roman" w:cs="Times New Roman"/>
          <w:sz w:val="28"/>
          <w:szCs w:val="28"/>
        </w:rPr>
        <w:t xml:space="preserve">Для вывода кратчайшего пути используется стек, который заполняется пройденными станциями и выводится в обратном порядке. </w:t>
      </w:r>
      <w:r w:rsidRPr="00943A12">
        <w:rPr>
          <w:rFonts w:ascii="Times New Roman" w:hAnsi="Times New Roman" w:cs="Times New Roman"/>
          <w:sz w:val="28"/>
          <w:szCs w:val="28"/>
        </w:rPr>
        <w:t>Этот метод может использоваться для отладки и тестирования.</w:t>
      </w:r>
    </w:p>
    <w:p w:rsidR="00F17379" w:rsidRPr="00943A12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4. Реализация метод</w:t>
      </w:r>
      <w:r w:rsidRPr="00943A12">
        <w:rPr>
          <w:rFonts w:ascii="Times New Roman" w:hAnsi="Times New Roman" w:cs="Times New Roman"/>
          <w:sz w:val="28"/>
          <w:szCs w:val="28"/>
        </w:rPr>
        <w:t xml:space="preserve">а поиска </w:t>
      </w:r>
      <w:r w:rsidR="00943A12" w:rsidRPr="00943A12">
        <w:rPr>
          <w:rFonts w:ascii="Times New Roman" w:hAnsi="Times New Roman" w:cs="Times New Roman"/>
          <w:sz w:val="28"/>
          <w:szCs w:val="28"/>
        </w:rPr>
        <w:t xml:space="preserve">индекса станции </w:t>
      </w:r>
      <w:r w:rsidR="00943A12" w:rsidRPr="00943A12">
        <w:rPr>
          <w:rFonts w:ascii="Times New Roman" w:hAnsi="Times New Roman" w:cs="Times New Roman"/>
          <w:sz w:val="28"/>
          <w:szCs w:val="28"/>
        </w:rPr>
        <w:t xml:space="preserve">с минимальным временем из </w:t>
      </w:r>
      <w:r w:rsidR="00943A12" w:rsidRPr="00943A12">
        <w:rPr>
          <w:rFonts w:ascii="Times New Roman" w:hAnsi="Times New Roman" w:cs="Times New Roman"/>
          <w:sz w:val="28"/>
          <w:szCs w:val="28"/>
        </w:rPr>
        <w:t>не посещённых</w:t>
      </w:r>
      <w:r w:rsidR="00943A12" w:rsidRPr="00943A12">
        <w:rPr>
          <w:rFonts w:ascii="Times New Roman" w:hAnsi="Times New Roman" w:cs="Times New Roman"/>
          <w:sz w:val="28"/>
          <w:szCs w:val="28"/>
        </w:rPr>
        <w:t xml:space="preserve"> станций</w:t>
      </w:r>
      <w:r w:rsidRPr="00943A12">
        <w:rPr>
          <w:rFonts w:ascii="Times New Roman" w:hAnsi="Times New Roman" w:cs="Times New Roman"/>
          <w:sz w:val="28"/>
          <w:szCs w:val="28"/>
        </w:rPr>
        <w:t>:</w:t>
      </w:r>
    </w:p>
    <w:p w:rsidR="00943A12" w:rsidRPr="00943A12" w:rsidRDefault="00943A12" w:rsidP="00943A12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Создаётся метод </w:t>
      </w:r>
      <w:r w:rsidRPr="00943A1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minDistance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`</w:t>
      </w:r>
      <w:r w:rsidRPr="00943A12">
        <w:rPr>
          <w:rFonts w:ascii="Times New Roman" w:hAnsi="Times New Roman" w:cs="Times New Roman"/>
          <w:sz w:val="28"/>
          <w:szCs w:val="28"/>
        </w:rPr>
        <w:t>, в котором в</w:t>
      </w:r>
      <w:r w:rsidRPr="00943A12">
        <w:rPr>
          <w:rFonts w:ascii="Times New Roman" w:hAnsi="Times New Roman" w:cs="Times New Roman"/>
          <w:sz w:val="28"/>
          <w:szCs w:val="28"/>
        </w:rPr>
        <w:t>озвращаемое значение:</w:t>
      </w:r>
    </w:p>
    <w:p w:rsidR="00943A12" w:rsidRPr="00943A12" w:rsidRDefault="00943A12" w:rsidP="00943A12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Индекс станции с минимальным временем из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непосещенных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. Если все станции посещены, возвращается -1.</w:t>
      </w:r>
    </w:p>
    <w:p w:rsidR="00943A12" w:rsidRPr="00943A12" w:rsidRDefault="00943A12" w:rsidP="00943A12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Логика метода:</w:t>
      </w:r>
    </w:p>
    <w:p w:rsidR="00943A12" w:rsidRPr="00943A12" w:rsidRDefault="00943A12" w:rsidP="00943A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A12">
        <w:rPr>
          <w:rFonts w:ascii="Times New Roman" w:hAnsi="Times New Roman" w:cs="Times New Roman"/>
          <w:sz w:val="28"/>
          <w:szCs w:val="28"/>
        </w:rPr>
        <w:t>Инциализируются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переменные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значением</w:t>
      </w:r>
      <w:r w:rsidRPr="00943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и -1 соответственно.</w:t>
      </w:r>
    </w:p>
    <w:p w:rsidR="00943A12" w:rsidRPr="00943A12" w:rsidRDefault="00943A12" w:rsidP="00943A12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Проход по всем станциям в массиве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.</w:t>
      </w:r>
    </w:p>
    <w:p w:rsidR="00943A12" w:rsidRPr="00943A12" w:rsidRDefault="00943A12" w:rsidP="00943A12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Если станция еще не посещена </w:t>
      </w:r>
      <w:proofErr w:type="gramStart"/>
      <w:r w:rsidRPr="00943A1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proofErr w:type="gramEnd"/>
      <w:r w:rsidRPr="00943A12">
        <w:rPr>
          <w:rFonts w:ascii="Times New Roman" w:hAnsi="Times New Roman" w:cs="Times New Roman"/>
          <w:sz w:val="28"/>
          <w:szCs w:val="28"/>
        </w:rPr>
        <w:t>[v]) и время до нее меньше текущего минимального времени (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[v] &lt;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), обновляем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.</w:t>
      </w:r>
    </w:p>
    <w:p w:rsidR="00943A12" w:rsidRPr="00943A12" w:rsidRDefault="00943A12" w:rsidP="00943A12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Возвращаем индекс станции с минимальным временем из </w:t>
      </w:r>
      <w:r w:rsidRPr="00943A12">
        <w:rPr>
          <w:rFonts w:ascii="Times New Roman" w:hAnsi="Times New Roman" w:cs="Times New Roman"/>
          <w:sz w:val="28"/>
          <w:szCs w:val="28"/>
        </w:rPr>
        <w:t>не посещённых</w:t>
      </w:r>
      <w:r w:rsidRPr="00943A12">
        <w:rPr>
          <w:rFonts w:ascii="Times New Roman" w:hAnsi="Times New Roman" w:cs="Times New Roman"/>
          <w:sz w:val="28"/>
          <w:szCs w:val="28"/>
        </w:rPr>
        <w:t>.</w:t>
      </w:r>
    </w:p>
    <w:p w:rsidR="00F17379" w:rsidRPr="00943A12" w:rsidRDefault="00943A12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Этот метод используется внутри алгоритма 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 xml:space="preserve"> для выбора станции с наименьшим временем в каждом шаге обновления расстояний.</w:t>
      </w:r>
    </w:p>
    <w:p w:rsidR="00F17379" w:rsidRPr="00943A12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5.</w:t>
      </w:r>
      <w:r w:rsidR="00943A12" w:rsidRPr="00943A12">
        <w:rPr>
          <w:rFonts w:ascii="Times New Roman" w:hAnsi="Times New Roman" w:cs="Times New Roman"/>
          <w:sz w:val="28"/>
          <w:szCs w:val="28"/>
        </w:rPr>
        <w:t>Хранение справочных данных</w:t>
      </w:r>
      <w:r w:rsidRPr="00943A12">
        <w:rPr>
          <w:rFonts w:ascii="Times New Roman" w:hAnsi="Times New Roman" w:cs="Times New Roman"/>
          <w:sz w:val="28"/>
          <w:szCs w:val="28"/>
        </w:rPr>
        <w:t>:</w:t>
      </w:r>
    </w:p>
    <w:p w:rsidR="00943A12" w:rsidRDefault="00943A12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 xml:space="preserve">Для удобства работы все справочные данные были помещены в класс под названием </w:t>
      </w:r>
      <w:r w:rsidRPr="00943A1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943A12">
        <w:rPr>
          <w:rFonts w:ascii="Times New Roman" w:hAnsi="Times New Roman" w:cs="Times New Roman"/>
          <w:sz w:val="28"/>
          <w:szCs w:val="28"/>
        </w:rPr>
        <w:t>GraphMatrix</w:t>
      </w:r>
      <w:proofErr w:type="spellEnd"/>
      <w:r w:rsidRPr="00943A12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. В нём будет храниться матрица смежности графа, словари с названиями станций для обработки введённых названий.</w:t>
      </w:r>
    </w:p>
    <w:p w:rsidR="00943A12" w:rsidRPr="00AD45B6" w:rsidRDefault="00943A12" w:rsidP="00F17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Написание основного класса </w:t>
      </w:r>
      <w:r w:rsidRPr="00943A12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3A12">
        <w:rPr>
          <w:rFonts w:ascii="Times New Roman" w:hAnsi="Times New Roman" w:cs="Times New Roman"/>
          <w:sz w:val="28"/>
          <w:szCs w:val="28"/>
        </w:rPr>
        <w:t>`</w:t>
      </w:r>
      <w:r w:rsidRPr="00AD45B6">
        <w:rPr>
          <w:rFonts w:ascii="Times New Roman" w:hAnsi="Times New Roman" w:cs="Times New Roman"/>
          <w:sz w:val="28"/>
          <w:szCs w:val="28"/>
        </w:rPr>
        <w:t>:</w:t>
      </w:r>
    </w:p>
    <w:p w:rsidR="00AD45B6" w:rsidRPr="00AD45B6" w:rsidRDefault="00AD45B6" w:rsidP="00F17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Основной класс </w:t>
      </w:r>
      <w:r w:rsidRPr="00943A12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3A12">
        <w:rPr>
          <w:rFonts w:ascii="Times New Roman" w:hAnsi="Times New Roman" w:cs="Times New Roman"/>
          <w:sz w:val="28"/>
          <w:szCs w:val="28"/>
        </w:rPr>
        <w:t>`</w:t>
      </w:r>
      <w:r w:rsidRPr="00AD4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обработку введённых пользователем названий станций и достаёт из словаря индекс станции в матрице смежности. Для обработки ситуаций если пользователь неправильно ввёл название станции прописано условие сравнения названия станции со словарём, и программа выведет пользователю сообщение о том, что название введено неверно. Так же класс содержит вызов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последующий вывод результата работы программы в консоль.</w:t>
      </w:r>
    </w:p>
    <w:p w:rsidR="00F17379" w:rsidRPr="00943A12" w:rsidRDefault="00943A12" w:rsidP="00F17379">
      <w:pPr>
        <w:rPr>
          <w:rFonts w:ascii="Times New Roman" w:hAnsi="Times New Roman" w:cs="Times New Roman"/>
          <w:sz w:val="28"/>
          <w:szCs w:val="28"/>
        </w:rPr>
      </w:pPr>
      <w:r w:rsidRPr="00AD45B6">
        <w:rPr>
          <w:rFonts w:ascii="Times New Roman" w:hAnsi="Times New Roman" w:cs="Times New Roman"/>
          <w:sz w:val="28"/>
          <w:szCs w:val="28"/>
        </w:rPr>
        <w:t>7</w:t>
      </w:r>
      <w:r w:rsidR="00F17379" w:rsidRPr="00943A12">
        <w:rPr>
          <w:rFonts w:ascii="Times New Roman" w:hAnsi="Times New Roman" w:cs="Times New Roman"/>
          <w:sz w:val="28"/>
          <w:szCs w:val="28"/>
        </w:rPr>
        <w:t>. Тестирование:</w:t>
      </w:r>
    </w:p>
    <w:p w:rsidR="00F17379" w:rsidRPr="00943A12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Запустит</w:t>
      </w:r>
      <w:r w:rsidR="00943A12">
        <w:rPr>
          <w:rFonts w:ascii="Times New Roman" w:hAnsi="Times New Roman" w:cs="Times New Roman"/>
          <w:sz w:val="28"/>
          <w:szCs w:val="28"/>
        </w:rPr>
        <w:t>ь</w:t>
      </w:r>
      <w:r w:rsidRPr="00943A12">
        <w:rPr>
          <w:rFonts w:ascii="Times New Roman" w:hAnsi="Times New Roman" w:cs="Times New Roman"/>
          <w:sz w:val="28"/>
          <w:szCs w:val="28"/>
        </w:rPr>
        <w:t xml:space="preserve"> программу и убедитесь, что она правильно </w:t>
      </w:r>
      <w:r w:rsidR="00943A12" w:rsidRPr="00943A12">
        <w:rPr>
          <w:rFonts w:ascii="Times New Roman" w:hAnsi="Times New Roman" w:cs="Times New Roman"/>
          <w:sz w:val="28"/>
          <w:szCs w:val="28"/>
        </w:rPr>
        <w:t>рассчитывает</w:t>
      </w:r>
      <w:r w:rsidRPr="00943A12">
        <w:rPr>
          <w:rFonts w:ascii="Times New Roman" w:hAnsi="Times New Roman" w:cs="Times New Roman"/>
          <w:sz w:val="28"/>
          <w:szCs w:val="28"/>
        </w:rPr>
        <w:t xml:space="preserve"> минимальное время и выводит оптимальный путь в консоль.</w:t>
      </w:r>
    </w:p>
    <w:p w:rsidR="00F17379" w:rsidRDefault="00F17379" w:rsidP="00F17379">
      <w:pPr>
        <w:rPr>
          <w:rFonts w:ascii="Times New Roman" w:hAnsi="Times New Roman" w:cs="Times New Roman"/>
          <w:sz w:val="28"/>
          <w:szCs w:val="28"/>
        </w:rPr>
      </w:pPr>
      <w:r w:rsidRPr="00943A12">
        <w:rPr>
          <w:rFonts w:ascii="Times New Roman" w:hAnsi="Times New Roman" w:cs="Times New Roman"/>
          <w:sz w:val="28"/>
          <w:szCs w:val="28"/>
        </w:rPr>
        <w:t>Приведенный выше процесс ориентирован на консольное приложение без использования интерфейса</w:t>
      </w:r>
      <w:r w:rsidR="00943A12">
        <w:rPr>
          <w:rFonts w:ascii="Times New Roman" w:hAnsi="Times New Roman" w:cs="Times New Roman"/>
          <w:sz w:val="28"/>
          <w:szCs w:val="28"/>
        </w:rPr>
        <w:t>.</w:t>
      </w:r>
    </w:p>
    <w:p w:rsidR="00AD45B6" w:rsidRPr="001C71FB" w:rsidRDefault="00AD45B6" w:rsidP="00AD45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1FB">
        <w:rPr>
          <w:rFonts w:ascii="Times New Roman" w:hAnsi="Times New Roman" w:cs="Times New Roman"/>
          <w:b/>
          <w:bCs/>
          <w:sz w:val="32"/>
          <w:szCs w:val="32"/>
        </w:rPr>
        <w:t>Примеры работы приложения</w:t>
      </w:r>
    </w:p>
    <w:p w:rsidR="00AD45B6" w:rsidRDefault="00AD45B6" w:rsidP="00AD4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корректном вводе станции отправления и прибытия программа выведет минимальное время в пути и кратчайший маршрут:</w:t>
      </w:r>
    </w:p>
    <w:p w:rsidR="00AD45B6" w:rsidRDefault="00AD45B6" w:rsidP="00AD4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5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1CD19" wp14:editId="118A7E27">
            <wp:extent cx="6198535" cy="723014"/>
            <wp:effectExtent l="0" t="0" r="0" b="1270"/>
            <wp:docPr id="15104520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52018" name=""/>
                    <pic:cNvPicPr/>
                  </pic:nvPicPr>
                  <pic:blipFill rotWithShape="1">
                    <a:blip r:embed="rId15"/>
                    <a:srcRect r="27510"/>
                    <a:stretch/>
                  </pic:blipFill>
                  <pic:spPr bwMode="auto">
                    <a:xfrm>
                      <a:off x="0" y="0"/>
                      <a:ext cx="6349598" cy="74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5B6" w:rsidRDefault="00AD45B6" w:rsidP="00AD45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Результат успешной работы программы</w:t>
      </w:r>
    </w:p>
    <w:p w:rsidR="00AD45B6" w:rsidRDefault="00AD45B6" w:rsidP="00AD4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одной и той же станции в </w:t>
      </w:r>
      <w:r w:rsidR="001C71FB">
        <w:rPr>
          <w:rFonts w:ascii="Times New Roman" w:hAnsi="Times New Roman" w:cs="Times New Roman"/>
          <w:sz w:val="28"/>
          <w:szCs w:val="28"/>
        </w:rPr>
        <w:t>графу отправления и прибытия программа так же выведет минимальное время, которое будет равняться 0:</w:t>
      </w:r>
    </w:p>
    <w:p w:rsidR="001C71FB" w:rsidRDefault="001C71FB" w:rsidP="001C71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1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B7FF6" wp14:editId="3BF1D400">
            <wp:extent cx="5677786" cy="928596"/>
            <wp:effectExtent l="0" t="0" r="0" b="0"/>
            <wp:docPr id="140295674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56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390" cy="9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FB" w:rsidRDefault="001C71FB" w:rsidP="001C71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Результат успешной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одинаковых станциях</w:t>
      </w:r>
    </w:p>
    <w:p w:rsidR="001C71FB" w:rsidRDefault="001C71FB" w:rsidP="001C7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ошибся при вводе названия станции отправления, то программа сообщит о том, что название введено неверно:</w:t>
      </w:r>
    </w:p>
    <w:p w:rsidR="001C71FB" w:rsidRDefault="001C71FB" w:rsidP="001C71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1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A9AE3" wp14:editId="2C3B4F59">
            <wp:extent cx="4660900" cy="635000"/>
            <wp:effectExtent l="0" t="0" r="0" b="0"/>
            <wp:docPr id="176358824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88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FB" w:rsidRDefault="001C71FB" w:rsidP="001C71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11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при вводе некорректных данных в графу названия станции отправления</w:t>
      </w:r>
    </w:p>
    <w:p w:rsidR="001C71FB" w:rsidRDefault="001C71FB" w:rsidP="001C7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ошибся при вводе названия станции</w:t>
      </w:r>
      <w:r>
        <w:rPr>
          <w:rFonts w:ascii="Times New Roman" w:hAnsi="Times New Roman" w:cs="Times New Roman"/>
          <w:sz w:val="28"/>
          <w:szCs w:val="28"/>
        </w:rPr>
        <w:t xml:space="preserve"> прибытия</w:t>
      </w:r>
      <w:r>
        <w:rPr>
          <w:rFonts w:ascii="Times New Roman" w:hAnsi="Times New Roman" w:cs="Times New Roman"/>
          <w:sz w:val="28"/>
          <w:szCs w:val="28"/>
        </w:rPr>
        <w:t>, то программа сообщит о том, что название введено неверно:</w:t>
      </w:r>
    </w:p>
    <w:p w:rsidR="001C71FB" w:rsidRDefault="001C71FB" w:rsidP="001C71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1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34CD4" wp14:editId="70A86363">
            <wp:extent cx="4406900" cy="825500"/>
            <wp:effectExtent l="0" t="0" r="0" b="0"/>
            <wp:docPr id="183437419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74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FB" w:rsidRDefault="001C71FB" w:rsidP="001C71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</w:t>
      </w:r>
      <w:r w:rsidR="00DB6D0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при вводе некорректных данных в графу названия станции </w:t>
      </w:r>
      <w:r>
        <w:rPr>
          <w:rFonts w:ascii="Times New Roman" w:hAnsi="Times New Roman" w:cs="Times New Roman"/>
          <w:sz w:val="28"/>
          <w:szCs w:val="28"/>
        </w:rPr>
        <w:t>прибытия</w:t>
      </w:r>
    </w:p>
    <w:p w:rsidR="001C71FB" w:rsidRDefault="001C71FB" w:rsidP="001C71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71FB">
        <w:rPr>
          <w:rFonts w:ascii="Times New Roman" w:hAnsi="Times New Roman" w:cs="Times New Roman"/>
          <w:b/>
          <w:bCs/>
          <w:sz w:val="28"/>
          <w:szCs w:val="28"/>
        </w:rPr>
        <w:t xml:space="preserve">Написание </w:t>
      </w:r>
      <w:proofErr w:type="spellStart"/>
      <w:r w:rsidRPr="001C71FB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JavaDoc</w:t>
      </w:r>
      <w:proofErr w:type="spellEnd"/>
    </w:p>
    <w:p w:rsidR="001C71FB" w:rsidRDefault="001C71FB" w:rsidP="001C71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71FB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1C71FB">
        <w:rPr>
          <w:rFonts w:ascii="Times New Roman" w:hAnsi="Times New Roman" w:cs="Times New Roman"/>
          <w:sz w:val="28"/>
          <w:szCs w:val="28"/>
        </w:rPr>
        <w:t xml:space="preserve"> - это инструмент для автоматической генерации документации из комментариев в исходном коде на языке программирования </w:t>
      </w:r>
      <w:r w:rsidRPr="001C71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C71FB">
        <w:rPr>
          <w:rFonts w:ascii="Times New Roman" w:hAnsi="Times New Roman" w:cs="Times New Roman"/>
          <w:sz w:val="28"/>
          <w:szCs w:val="28"/>
        </w:rPr>
        <w:t>. Он позволяет программистам создавать структурированные и понятные описания классов, методов, полей и других элементов кода, что упрощает процесс документирования программного обеспечения.</w:t>
      </w:r>
    </w:p>
    <w:p w:rsidR="001C71FB" w:rsidRPr="001C71FB" w:rsidRDefault="001C71FB" w:rsidP="001C71FB">
      <w:pPr>
        <w:rPr>
          <w:rFonts w:ascii="Times New Roman" w:hAnsi="Times New Roman" w:cs="Times New Roman"/>
          <w:sz w:val="28"/>
          <w:szCs w:val="28"/>
        </w:rPr>
      </w:pPr>
      <w:r w:rsidRPr="001C71FB">
        <w:rPr>
          <w:rFonts w:ascii="Times New Roman" w:hAnsi="Times New Roman" w:cs="Times New Roman"/>
          <w:sz w:val="28"/>
          <w:szCs w:val="28"/>
        </w:rPr>
        <w:t>Структура комментариев:</w:t>
      </w:r>
    </w:p>
    <w:p w:rsidR="001C71FB" w:rsidRPr="001C71FB" w:rsidRDefault="001C71FB" w:rsidP="001C71FB">
      <w:pPr>
        <w:rPr>
          <w:rFonts w:ascii="Times New Roman" w:hAnsi="Times New Roman" w:cs="Times New Roman"/>
          <w:sz w:val="28"/>
          <w:szCs w:val="28"/>
        </w:rPr>
      </w:pPr>
      <w:r w:rsidRPr="001C71FB">
        <w:rPr>
          <w:rFonts w:ascii="Times New Roman" w:hAnsi="Times New Roman" w:cs="Times New Roman"/>
          <w:sz w:val="28"/>
          <w:szCs w:val="28"/>
        </w:rPr>
        <w:t xml:space="preserve">Комментарии для </w:t>
      </w:r>
      <w:proofErr w:type="spellStart"/>
      <w:r w:rsidRPr="001C71FB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1C71FB">
        <w:rPr>
          <w:rFonts w:ascii="Times New Roman" w:hAnsi="Times New Roman" w:cs="Times New Roman"/>
          <w:sz w:val="28"/>
          <w:szCs w:val="28"/>
        </w:rPr>
        <w:t xml:space="preserve"> должны начинаться с /** и завершаться */.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1FB">
        <w:rPr>
          <w:rFonts w:ascii="Times New Roman" w:hAnsi="Times New Roman" w:cs="Times New Roman"/>
          <w:sz w:val="28"/>
          <w:szCs w:val="28"/>
        </w:rPr>
        <w:t>В начале каждого файла и каждого отдельного класса следует поместить комментарий с общим описанием, используя теги @author и @version.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1FB">
        <w:rPr>
          <w:rFonts w:ascii="Times New Roman" w:hAnsi="Times New Roman" w:cs="Times New Roman"/>
          <w:sz w:val="28"/>
          <w:szCs w:val="28"/>
        </w:rPr>
        <w:t>Для каждого метода следует добавить комментарий с описанием функциональности, используя тег @param для параметров и @return для возвращаемого значения.</w:t>
      </w:r>
    </w:p>
    <w:p w:rsidR="00DB6D07" w:rsidRPr="00DB6D07" w:rsidRDefault="00DB6D07" w:rsidP="00DB6D07">
      <w:pPr>
        <w:rPr>
          <w:rFonts w:ascii="Times New Roman" w:hAnsi="Times New Roman" w:cs="Times New Roman"/>
          <w:sz w:val="28"/>
          <w:szCs w:val="28"/>
        </w:rPr>
      </w:pPr>
      <w:r w:rsidRPr="00DB6D07">
        <w:rPr>
          <w:rFonts w:ascii="Times New Roman" w:hAnsi="Times New Roman" w:cs="Times New Roman"/>
          <w:sz w:val="28"/>
          <w:szCs w:val="28"/>
        </w:rPr>
        <w:t>Описание классов и методов:</w:t>
      </w:r>
    </w:p>
    <w:p w:rsidR="001C71FB" w:rsidRDefault="00DB6D07" w:rsidP="00DB6D07">
      <w:pPr>
        <w:rPr>
          <w:rFonts w:ascii="Times New Roman" w:hAnsi="Times New Roman" w:cs="Times New Roman"/>
          <w:sz w:val="28"/>
          <w:szCs w:val="28"/>
        </w:rPr>
      </w:pPr>
      <w:r w:rsidRPr="00DB6D07">
        <w:rPr>
          <w:rFonts w:ascii="Times New Roman" w:hAnsi="Times New Roman" w:cs="Times New Roman"/>
          <w:sz w:val="28"/>
          <w:szCs w:val="28"/>
        </w:rPr>
        <w:t>Используйте тег @param для описания параметров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D07">
        <w:rPr>
          <w:rFonts w:ascii="Times New Roman" w:hAnsi="Times New Roman" w:cs="Times New Roman"/>
          <w:sz w:val="28"/>
          <w:szCs w:val="28"/>
        </w:rPr>
        <w:t>Используйте тег @return для описания возвращаемого значения.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D07">
        <w:rPr>
          <w:rFonts w:ascii="Times New Roman" w:hAnsi="Times New Roman" w:cs="Times New Roman"/>
          <w:sz w:val="28"/>
          <w:szCs w:val="28"/>
        </w:rPr>
        <w:t>Добавляйте теги, такие как @throws для описания исключений, которые метод может выбрасывать.</w:t>
      </w:r>
    </w:p>
    <w:p w:rsidR="00DB6D07" w:rsidRPr="00DB6D07" w:rsidRDefault="00DB6D07" w:rsidP="00DB6D07">
      <w:pPr>
        <w:rPr>
          <w:rFonts w:ascii="Times New Roman" w:hAnsi="Times New Roman" w:cs="Times New Roman"/>
          <w:sz w:val="28"/>
          <w:szCs w:val="28"/>
        </w:rPr>
      </w:pPr>
      <w:r w:rsidRPr="00DB6D07">
        <w:rPr>
          <w:rFonts w:ascii="Times New Roman" w:hAnsi="Times New Roman" w:cs="Times New Roman"/>
          <w:sz w:val="28"/>
          <w:szCs w:val="28"/>
        </w:rPr>
        <w:t>Использование HTML-тегов:</w:t>
      </w:r>
    </w:p>
    <w:p w:rsidR="00DB6D07" w:rsidRDefault="00DB6D07" w:rsidP="00DB6D07">
      <w:pPr>
        <w:rPr>
          <w:rFonts w:ascii="Times New Roman" w:hAnsi="Times New Roman" w:cs="Times New Roman"/>
          <w:sz w:val="28"/>
          <w:szCs w:val="28"/>
        </w:rPr>
      </w:pPr>
      <w:r w:rsidRPr="00DB6D07">
        <w:rPr>
          <w:rFonts w:ascii="Times New Roman" w:hAnsi="Times New Roman" w:cs="Times New Roman"/>
          <w:sz w:val="28"/>
          <w:szCs w:val="28"/>
        </w:rPr>
        <w:t>Можно использовать HTML-теги в комментариях для форматирования текста в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D07">
        <w:rPr>
          <w:rFonts w:ascii="Times New Roman" w:hAnsi="Times New Roman" w:cs="Times New Roman"/>
          <w:sz w:val="28"/>
          <w:szCs w:val="28"/>
        </w:rPr>
        <w:t>Например, для создания списка используйте &lt;</w:t>
      </w:r>
      <w:proofErr w:type="spellStart"/>
      <w:r w:rsidRPr="00DB6D0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B6D07">
        <w:rPr>
          <w:rFonts w:ascii="Times New Roman" w:hAnsi="Times New Roman" w:cs="Times New Roman"/>
          <w:sz w:val="28"/>
          <w:szCs w:val="28"/>
        </w:rPr>
        <w:t>&gt;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D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B6D0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B6D07">
        <w:rPr>
          <w:rFonts w:ascii="Times New Roman" w:hAnsi="Times New Roman" w:cs="Times New Roman"/>
          <w:sz w:val="28"/>
          <w:szCs w:val="28"/>
        </w:rPr>
        <w:t>&gt;.</w:t>
      </w:r>
    </w:p>
    <w:p w:rsidR="00DB6D07" w:rsidRDefault="00DB6D07" w:rsidP="00DB6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B6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формате производится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DB6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52DD8" w:rsidRPr="00943A12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652DD8" w:rsidRPr="00943A12">
        <w:rPr>
          <w:rFonts w:ascii="Times New Roman" w:hAnsi="Times New Roman" w:cs="Times New Roman"/>
          <w:sz w:val="28"/>
          <w:szCs w:val="28"/>
        </w:rPr>
        <w:t xml:space="preserve"> IDEA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6D07" w:rsidRPr="00DB6D07" w:rsidRDefault="00DB6D07" w:rsidP="00DB6D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6D07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 схема алгоритма</w:t>
      </w:r>
    </w:p>
    <w:p w:rsidR="004649B5" w:rsidRPr="004649B5" w:rsidRDefault="004649B5" w:rsidP="004649B5">
      <w:pPr>
        <w:rPr>
          <w:rFonts w:ascii="Times New Roman" w:hAnsi="Times New Roman" w:cs="Times New Roman"/>
          <w:sz w:val="28"/>
          <w:szCs w:val="28"/>
        </w:rPr>
      </w:pPr>
      <w:r w:rsidRPr="004649B5"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Pr="004649B5">
        <w:rPr>
          <w:rFonts w:ascii="Times New Roman" w:hAnsi="Times New Roman" w:cs="Times New Roman"/>
          <w:sz w:val="28"/>
          <w:szCs w:val="28"/>
        </w:rPr>
        <w:t>— это графическое представление</w:t>
      </w:r>
      <w:r w:rsidRPr="004649B5">
        <w:rPr>
          <w:rFonts w:ascii="Times New Roman" w:hAnsi="Times New Roman" w:cs="Times New Roman"/>
          <w:sz w:val="28"/>
          <w:szCs w:val="28"/>
        </w:rPr>
        <w:t xml:space="preserve"> алгоритма или программы с использованием блоков, представляющих различные этапы выполнения, и стрелок, обозначающих поток управления между этими блоками. Блок-схемы используются для визуализации логики выполнения программы и облегчения понимания ее структуры.</w:t>
      </w:r>
    </w:p>
    <w:p w:rsidR="004649B5" w:rsidRPr="004649B5" w:rsidRDefault="004649B5" w:rsidP="0046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649B5">
        <w:rPr>
          <w:rFonts w:ascii="Times New Roman" w:hAnsi="Times New Roman" w:cs="Times New Roman"/>
          <w:sz w:val="28"/>
          <w:szCs w:val="28"/>
        </w:rPr>
        <w:t>сновные элементы, которые часто включаются в блок-схемы программ:</w:t>
      </w:r>
    </w:p>
    <w:p w:rsidR="004649B5" w:rsidRPr="004649B5" w:rsidRDefault="004649B5" w:rsidP="004649B5">
      <w:pPr>
        <w:rPr>
          <w:rFonts w:ascii="Times New Roman" w:hAnsi="Times New Roman" w:cs="Times New Roman"/>
          <w:sz w:val="28"/>
          <w:szCs w:val="28"/>
        </w:rPr>
      </w:pPr>
      <w:r w:rsidRPr="004649B5">
        <w:rPr>
          <w:rFonts w:ascii="Times New Roman" w:hAnsi="Times New Roman" w:cs="Times New Roman"/>
          <w:sz w:val="28"/>
          <w:szCs w:val="28"/>
        </w:rPr>
        <w:t>Прямоугольники (блоки)</w:t>
      </w:r>
      <w:r w:rsidRPr="004649B5">
        <w:rPr>
          <w:rFonts w:ascii="Times New Roman" w:hAnsi="Times New Roman" w:cs="Times New Roman"/>
          <w:sz w:val="28"/>
          <w:szCs w:val="28"/>
        </w:rPr>
        <w:t>: представляют</w:t>
      </w:r>
      <w:r w:rsidRPr="004649B5">
        <w:rPr>
          <w:rFonts w:ascii="Times New Roman" w:hAnsi="Times New Roman" w:cs="Times New Roman"/>
          <w:sz w:val="28"/>
          <w:szCs w:val="28"/>
        </w:rPr>
        <w:t xml:space="preserve"> действия или операции, выполняемые программой. Например, это может быть блок для ввода данных, блок для выполнения определенного вычисления или блок для вывода результата.</w:t>
      </w:r>
    </w:p>
    <w:p w:rsidR="004649B5" w:rsidRPr="004649B5" w:rsidRDefault="004649B5" w:rsidP="004649B5">
      <w:pPr>
        <w:rPr>
          <w:rFonts w:ascii="Times New Roman" w:hAnsi="Times New Roman" w:cs="Times New Roman"/>
          <w:sz w:val="28"/>
          <w:szCs w:val="28"/>
        </w:rPr>
      </w:pPr>
      <w:r w:rsidRPr="004649B5">
        <w:rPr>
          <w:rFonts w:ascii="Times New Roman" w:hAnsi="Times New Roman" w:cs="Times New Roman"/>
          <w:sz w:val="28"/>
          <w:szCs w:val="28"/>
        </w:rPr>
        <w:t>Ромбы (условия)</w:t>
      </w:r>
      <w:r w:rsidRPr="004649B5">
        <w:rPr>
          <w:rFonts w:ascii="Times New Roman" w:hAnsi="Times New Roman" w:cs="Times New Roman"/>
          <w:sz w:val="28"/>
          <w:szCs w:val="28"/>
        </w:rPr>
        <w:t>: показывают</w:t>
      </w:r>
      <w:r w:rsidRPr="004649B5">
        <w:rPr>
          <w:rFonts w:ascii="Times New Roman" w:hAnsi="Times New Roman" w:cs="Times New Roman"/>
          <w:sz w:val="28"/>
          <w:szCs w:val="28"/>
        </w:rPr>
        <w:t xml:space="preserve"> ветвления в программе в зависимости от определенных условий. Например, это может быть проверка значения переменной и ветвление на основе результата этой проверки.</w:t>
      </w:r>
    </w:p>
    <w:p w:rsidR="004649B5" w:rsidRPr="004649B5" w:rsidRDefault="004649B5" w:rsidP="004649B5">
      <w:pPr>
        <w:rPr>
          <w:rFonts w:ascii="Times New Roman" w:hAnsi="Times New Roman" w:cs="Times New Roman"/>
          <w:sz w:val="28"/>
          <w:szCs w:val="28"/>
        </w:rPr>
      </w:pPr>
      <w:r w:rsidRPr="004649B5">
        <w:rPr>
          <w:rFonts w:ascii="Times New Roman" w:hAnsi="Times New Roman" w:cs="Times New Roman"/>
          <w:sz w:val="28"/>
          <w:szCs w:val="28"/>
        </w:rPr>
        <w:t>Овалы (начало/конец)</w:t>
      </w:r>
      <w:r w:rsidRPr="004649B5">
        <w:rPr>
          <w:rFonts w:ascii="Times New Roman" w:hAnsi="Times New Roman" w:cs="Times New Roman"/>
          <w:sz w:val="28"/>
          <w:szCs w:val="28"/>
        </w:rPr>
        <w:t>: обозначают</w:t>
      </w:r>
      <w:r w:rsidRPr="004649B5">
        <w:rPr>
          <w:rFonts w:ascii="Times New Roman" w:hAnsi="Times New Roman" w:cs="Times New Roman"/>
          <w:sz w:val="28"/>
          <w:szCs w:val="28"/>
        </w:rPr>
        <w:t xml:space="preserve"> начало и конец программы. Ввод данных обычно начинается с овала, а вывод данных или завершение программы - также с овала.</w:t>
      </w:r>
    </w:p>
    <w:p w:rsidR="001C71FB" w:rsidRDefault="004649B5" w:rsidP="004649B5">
      <w:pPr>
        <w:rPr>
          <w:rFonts w:ascii="Times New Roman" w:hAnsi="Times New Roman" w:cs="Times New Roman"/>
          <w:sz w:val="28"/>
          <w:szCs w:val="28"/>
        </w:rPr>
      </w:pPr>
      <w:r w:rsidRPr="004649B5">
        <w:rPr>
          <w:rFonts w:ascii="Times New Roman" w:hAnsi="Times New Roman" w:cs="Times New Roman"/>
          <w:sz w:val="28"/>
          <w:szCs w:val="28"/>
        </w:rPr>
        <w:t>Стрелки</w:t>
      </w:r>
      <w:r w:rsidRPr="004649B5">
        <w:rPr>
          <w:rFonts w:ascii="Times New Roman" w:hAnsi="Times New Roman" w:cs="Times New Roman"/>
          <w:sz w:val="28"/>
          <w:szCs w:val="28"/>
        </w:rPr>
        <w:t>: показывают</w:t>
      </w:r>
      <w:r w:rsidRPr="004649B5">
        <w:rPr>
          <w:rFonts w:ascii="Times New Roman" w:hAnsi="Times New Roman" w:cs="Times New Roman"/>
          <w:sz w:val="28"/>
          <w:szCs w:val="28"/>
        </w:rPr>
        <w:t xml:space="preserve"> направление потока управления между блоками. Обычно стрелки указывают на направление выполнения программы.</w:t>
      </w:r>
    </w:p>
    <w:p w:rsidR="004649B5" w:rsidRPr="001C71FB" w:rsidRDefault="00B23278" w:rsidP="0046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76930"/>
            <wp:effectExtent l="0" t="0" r="3175" b="1270"/>
            <wp:docPr id="1793705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526" name="Рисунок 1793705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FB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13 - Блок схема программы</w:t>
      </w:r>
    </w:p>
    <w:p w:rsidR="001C71FB" w:rsidRDefault="001C71FB" w:rsidP="001C71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5B6" w:rsidRPr="00AD45B6" w:rsidRDefault="00AD45B6" w:rsidP="00AD45B6">
      <w:pPr>
        <w:rPr>
          <w:rFonts w:ascii="Times New Roman" w:hAnsi="Times New Roman" w:cs="Times New Roman"/>
          <w:sz w:val="28"/>
          <w:szCs w:val="28"/>
        </w:rPr>
      </w:pPr>
    </w:p>
    <w:sectPr w:rsidR="00AD45B6" w:rsidRPr="00AD45B6" w:rsidSect="004D1CB1"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BD1" w:rsidRDefault="00402BD1" w:rsidP="00344F92">
      <w:pPr>
        <w:spacing w:after="0" w:line="240" w:lineRule="auto"/>
      </w:pPr>
      <w:r>
        <w:separator/>
      </w:r>
    </w:p>
  </w:endnote>
  <w:endnote w:type="continuationSeparator" w:id="0">
    <w:p w:rsidR="00402BD1" w:rsidRDefault="00402BD1" w:rsidP="0034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CB1" w:rsidRPr="00AE101D" w:rsidRDefault="004D1CB1" w:rsidP="004D1CB1">
    <w:pPr>
      <w:pStyle w:val="a3"/>
      <w:jc w:val="center"/>
      <w:rPr>
        <w:sz w:val="24"/>
        <w:szCs w:val="24"/>
      </w:rPr>
    </w:pPr>
    <w:r w:rsidRPr="00AE101D">
      <w:rPr>
        <w:sz w:val="24"/>
        <w:szCs w:val="24"/>
      </w:rPr>
      <w:t>Санкт-Петербург</w:t>
    </w:r>
  </w:p>
  <w:p w:rsidR="004D1CB1" w:rsidRPr="004D1CB1" w:rsidRDefault="004D1CB1" w:rsidP="004D1CB1">
    <w:pPr>
      <w:pStyle w:val="a3"/>
      <w:jc w:val="center"/>
      <w:rPr>
        <w:sz w:val="24"/>
        <w:szCs w:val="24"/>
      </w:rPr>
    </w:pPr>
    <w:r w:rsidRPr="00AE101D">
      <w:rPr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BD1" w:rsidRDefault="00402BD1" w:rsidP="00344F92">
      <w:pPr>
        <w:spacing w:after="0" w:line="240" w:lineRule="auto"/>
      </w:pPr>
      <w:r>
        <w:separator/>
      </w:r>
    </w:p>
  </w:footnote>
  <w:footnote w:type="continuationSeparator" w:id="0">
    <w:p w:rsidR="00402BD1" w:rsidRDefault="00402BD1" w:rsidP="0034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C83"/>
    <w:multiLevelType w:val="hybridMultilevel"/>
    <w:tmpl w:val="C9DA6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E63B3"/>
    <w:multiLevelType w:val="hybridMultilevel"/>
    <w:tmpl w:val="05C6BF9E"/>
    <w:lvl w:ilvl="0" w:tplc="4D62F8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65262CF2"/>
    <w:multiLevelType w:val="hybridMultilevel"/>
    <w:tmpl w:val="FCB4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748971">
    <w:abstractNumId w:val="1"/>
  </w:num>
  <w:num w:numId="2" w16cid:durableId="1637373880">
    <w:abstractNumId w:val="0"/>
  </w:num>
  <w:num w:numId="3" w16cid:durableId="11194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20"/>
    <w:rsid w:val="001C71FB"/>
    <w:rsid w:val="00211FD7"/>
    <w:rsid w:val="00254CE4"/>
    <w:rsid w:val="00263BA3"/>
    <w:rsid w:val="00344F92"/>
    <w:rsid w:val="003F367E"/>
    <w:rsid w:val="00402BD1"/>
    <w:rsid w:val="004649B5"/>
    <w:rsid w:val="004D1CB1"/>
    <w:rsid w:val="00652DD8"/>
    <w:rsid w:val="00883EF9"/>
    <w:rsid w:val="00943A12"/>
    <w:rsid w:val="0095464F"/>
    <w:rsid w:val="00AD45B6"/>
    <w:rsid w:val="00B23278"/>
    <w:rsid w:val="00B27AB4"/>
    <w:rsid w:val="00D94720"/>
    <w:rsid w:val="00DB6D07"/>
    <w:rsid w:val="00ED6FEC"/>
    <w:rsid w:val="00F07679"/>
    <w:rsid w:val="00F17379"/>
    <w:rsid w:val="00F800B2"/>
    <w:rsid w:val="00FD23F0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070E8"/>
  <w15:chartTrackingRefBased/>
  <w15:docId w15:val="{D202E937-1F80-5C4A-BCEA-8E82578C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F9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44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44F92"/>
    <w:rPr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344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F92"/>
    <w:rPr>
      <w:sz w:val="22"/>
      <w:szCs w:val="22"/>
    </w:rPr>
  </w:style>
  <w:style w:type="paragraph" w:styleId="a7">
    <w:name w:val="List Paragraph"/>
    <w:basedOn w:val="a"/>
    <w:uiPriority w:val="34"/>
    <w:qFormat/>
    <w:rsid w:val="0025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26</Pages>
  <Words>4239</Words>
  <Characters>28025</Characters>
  <Application>Microsoft Office Word</Application>
  <DocSecurity>0</DocSecurity>
  <Lines>700</Lines>
  <Paragraphs>384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2023-12-16T07:25:00Z</dcterms:created>
  <dcterms:modified xsi:type="dcterms:W3CDTF">2023-12-17T09:14:00Z</dcterms:modified>
</cp:coreProperties>
</file>