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3816" w14:textId="77777777" w:rsidR="00A7599E" w:rsidRDefault="00A7599E" w:rsidP="00A7599E">
      <w:pPr>
        <w:pStyle w:val="Standard"/>
        <w:ind w:left="-56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DAC9DAC" w14:textId="77777777" w:rsidR="00A7599E" w:rsidRDefault="00A7599E" w:rsidP="00A7599E">
      <w:pPr>
        <w:pStyle w:val="Standard"/>
        <w:ind w:left="-56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229CF17" w14:textId="77777777" w:rsidR="00A7599E" w:rsidRDefault="00A7599E" w:rsidP="00A7599E">
      <w:pPr>
        <w:pStyle w:val="Standard"/>
        <w:ind w:left="-56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8FA65B7" w14:textId="77777777" w:rsidR="00A7599E" w:rsidRDefault="00A7599E" w:rsidP="00A7599E">
      <w:pPr>
        <w:pStyle w:val="Standard"/>
        <w:ind w:left="-567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1D1ECE" w14:textId="77777777" w:rsidR="00A7599E" w:rsidRDefault="00A7599E" w:rsidP="00A7599E">
      <w:pPr>
        <w:pStyle w:val="Standard"/>
        <w:ind w:left="-567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D33B24F" w14:textId="77777777" w:rsidR="00A7599E" w:rsidRDefault="00A7599E" w:rsidP="00A7599E">
      <w:pPr>
        <w:pStyle w:val="Standard"/>
        <w:ind w:left="-567"/>
        <w:jc w:val="center"/>
        <w:rPr>
          <w:b/>
          <w:caps/>
          <w:szCs w:val="28"/>
          <w:lang w:eastAsia="ru-RU" w:bidi="ar-SA"/>
        </w:rPr>
      </w:pPr>
    </w:p>
    <w:p w14:paraId="634C42A2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7FA53B0E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00D7921C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690CDFC3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2DF12065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16749EDB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12FEFB12" w14:textId="77777777" w:rsidR="00A7599E" w:rsidRDefault="00A7599E" w:rsidP="00A7599E">
      <w:pPr>
        <w:pStyle w:val="Times142"/>
        <w:spacing w:line="360" w:lineRule="auto"/>
        <w:ind w:left="-567" w:firstLine="737"/>
        <w:jc w:val="center"/>
      </w:pPr>
      <w:r>
        <w:rPr>
          <w:rStyle w:val="af1"/>
          <w:rFonts w:eastAsiaTheme="majorEastAsia"/>
          <w:bCs/>
        </w:rPr>
        <w:t>Отчет</w:t>
      </w:r>
    </w:p>
    <w:p w14:paraId="5AF2AE44" w14:textId="77777777" w:rsidR="00A7599E" w:rsidRDefault="00A7599E" w:rsidP="00A7599E">
      <w:pPr>
        <w:pStyle w:val="Standard"/>
        <w:ind w:left="-567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2B14408B" w14:textId="77777777" w:rsidR="00A7599E" w:rsidRDefault="00A7599E" w:rsidP="00A7599E">
      <w:pPr>
        <w:pStyle w:val="Standard"/>
        <w:ind w:left="-567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42FCE62B" w14:textId="77777777" w:rsidR="00A7599E" w:rsidRDefault="00A7599E" w:rsidP="00A7599E">
      <w:pPr>
        <w:pStyle w:val="Standard"/>
        <w:ind w:left="-567"/>
        <w:jc w:val="center"/>
        <w:rPr>
          <w:bCs/>
        </w:rPr>
      </w:pPr>
      <w:r>
        <w:rPr>
          <w:rStyle w:val="af1"/>
          <w:rFonts w:eastAsiaTheme="majorEastAsia"/>
          <w:bCs/>
          <w:lang w:eastAsia="ru-RU" w:bidi="ar-SA"/>
        </w:rPr>
        <w:t>Тема: Поиск с возвратом</w:t>
      </w:r>
    </w:p>
    <w:p w14:paraId="7B16D902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36901651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50B4ED2D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47FBC9B0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p w14:paraId="217545D2" w14:textId="77777777" w:rsidR="00A7599E" w:rsidRPr="00D93293" w:rsidRDefault="00A7599E" w:rsidP="00A7599E">
      <w:pPr>
        <w:pStyle w:val="Standard"/>
        <w:ind w:left="-567"/>
        <w:jc w:val="center"/>
        <w:rPr>
          <w:szCs w:val="28"/>
          <w:lang w:val="en-US" w:eastAsia="ru-RU" w:bidi="ar-SA"/>
        </w:rPr>
      </w:pPr>
    </w:p>
    <w:p w14:paraId="2B045DCF" w14:textId="77777777" w:rsidR="00A7599E" w:rsidRDefault="00A7599E" w:rsidP="00A7599E">
      <w:pPr>
        <w:pStyle w:val="Standard"/>
        <w:ind w:left="-567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248"/>
        <w:gridCol w:w="3259"/>
      </w:tblGrid>
      <w:tr w:rsidR="00A7599E" w14:paraId="38CFC871" w14:textId="77777777" w:rsidTr="00A7599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FA3D7" w14:textId="06A2E109" w:rsidR="00A7599E" w:rsidRDefault="00A7599E">
            <w:pPr>
              <w:pStyle w:val="Standard"/>
              <w:ind w:left="-567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B36F15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2383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D608C" w14:textId="77777777" w:rsidR="00A7599E" w:rsidRDefault="00A7599E">
            <w:pPr>
              <w:pStyle w:val="Standard"/>
              <w:ind w:left="-567" w:firstLine="0"/>
              <w:rPr>
                <w:szCs w:val="28"/>
              </w:rPr>
            </w:pPr>
          </w:p>
        </w:tc>
        <w:tc>
          <w:tcPr>
            <w:tcW w:w="3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BDB4D8" w14:textId="49A980A5" w:rsidR="00A7599E" w:rsidRPr="00A7599E" w:rsidRDefault="00A7599E">
            <w:pPr>
              <w:pStyle w:val="Standard"/>
              <w:ind w:left="-567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Миненок</w:t>
            </w:r>
            <w:proofErr w:type="spellEnd"/>
            <w:r>
              <w:rPr>
                <w:szCs w:val="28"/>
              </w:rPr>
              <w:t xml:space="preserve"> А.М.</w:t>
            </w:r>
          </w:p>
        </w:tc>
      </w:tr>
      <w:tr w:rsidR="00A7599E" w14:paraId="63263888" w14:textId="77777777" w:rsidTr="00A7599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496833" w14:textId="77777777" w:rsidR="00A7599E" w:rsidRDefault="00A7599E">
            <w:pPr>
              <w:pStyle w:val="Standard"/>
              <w:ind w:left="-567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F3B81" w14:textId="77777777" w:rsidR="00A7599E" w:rsidRDefault="00A7599E">
            <w:pPr>
              <w:pStyle w:val="Standard"/>
              <w:ind w:left="-567" w:firstLine="0"/>
              <w:rPr>
                <w:szCs w:val="28"/>
              </w:rPr>
            </w:pPr>
          </w:p>
        </w:tc>
        <w:tc>
          <w:tcPr>
            <w:tcW w:w="3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A8893" w14:textId="77777777" w:rsidR="00A7599E" w:rsidRDefault="00A7599E">
            <w:pPr>
              <w:pStyle w:val="Standard"/>
              <w:ind w:left="-567"/>
              <w:jc w:val="center"/>
              <w:rPr>
                <w:szCs w:val="28"/>
              </w:rPr>
            </w:pPr>
            <w:r>
              <w:rPr>
                <w:szCs w:val="28"/>
              </w:rPr>
              <w:t>Шевелева А.М.</w:t>
            </w:r>
          </w:p>
        </w:tc>
      </w:tr>
    </w:tbl>
    <w:p w14:paraId="4C539E09" w14:textId="77777777" w:rsidR="00A7599E" w:rsidRDefault="00A7599E" w:rsidP="00A7599E">
      <w:pPr>
        <w:pStyle w:val="Standard"/>
        <w:ind w:left="-567"/>
        <w:jc w:val="center"/>
        <w:rPr>
          <w:bCs/>
          <w:szCs w:val="28"/>
          <w:lang w:eastAsia="ru-RU" w:bidi="ar-SA"/>
        </w:rPr>
      </w:pPr>
    </w:p>
    <w:p w14:paraId="3EE296F0" w14:textId="77777777" w:rsidR="00A7599E" w:rsidRDefault="00A7599E" w:rsidP="00A7599E">
      <w:pPr>
        <w:pStyle w:val="Standard"/>
        <w:ind w:left="-567"/>
        <w:jc w:val="center"/>
        <w:rPr>
          <w:bCs/>
          <w:szCs w:val="28"/>
          <w:lang w:eastAsia="ru-RU" w:bidi="ar-SA"/>
        </w:rPr>
      </w:pPr>
    </w:p>
    <w:p w14:paraId="15C53C99" w14:textId="77777777" w:rsidR="00A7599E" w:rsidRDefault="00A7599E" w:rsidP="00A7599E">
      <w:pPr>
        <w:pStyle w:val="Standard"/>
        <w:ind w:left="-567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AB27107" w14:textId="77777777" w:rsidR="00A7599E" w:rsidRDefault="00A7599E" w:rsidP="00A7599E">
      <w:pPr>
        <w:pStyle w:val="Standard"/>
        <w:ind w:left="-567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AA70344" w14:textId="77777777" w:rsidR="00A7599E" w:rsidRDefault="00A7599E" w:rsidP="00A7599E">
      <w:pPr>
        <w:pStyle w:val="a5"/>
        <w:rPr>
          <w:rFonts w:eastAsia="NSimSun"/>
        </w:rPr>
      </w:pPr>
      <w:r>
        <w:rPr>
          <w:rFonts w:eastAsia="NSimSun"/>
        </w:rPr>
        <w:lastRenderedPageBreak/>
        <w:t>Цель работы</w:t>
      </w:r>
    </w:p>
    <w:p w14:paraId="34352CDB" w14:textId="77777777" w:rsidR="00A7599E" w:rsidRDefault="00A7599E" w:rsidP="00A7599E">
      <w:pPr>
        <w:pStyle w:val="Textbody"/>
        <w:rPr>
          <w:szCs w:val="28"/>
        </w:rPr>
      </w:pPr>
      <w:r>
        <w:t>Изучить алгоритм поиска с возвратом, который является переборным алгоритмом, а также способы его оптимизации.</w:t>
      </w:r>
    </w:p>
    <w:p w14:paraId="7706AFA3" w14:textId="77777777" w:rsidR="00A7599E" w:rsidRDefault="00A7599E" w:rsidP="00A759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CF780" w14:textId="77777777" w:rsidR="00A7599E" w:rsidRDefault="00A7599E" w:rsidP="00A7599E">
      <w:pPr>
        <w:pStyle w:val="a5"/>
      </w:pPr>
      <w:r>
        <w:t>Задание</w:t>
      </w:r>
    </w:p>
    <w:p w14:paraId="78FFC9EE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до 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N</w:t>
      </w:r>
      <w:r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−</w:t>
      </w:r>
      <w:r>
        <w:rPr>
          <w:rStyle w:val="mord"/>
          <w:rFonts w:cs="Times New Roman"/>
          <w:color w:val="222222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Например, столешница размера </w:t>
      </w:r>
      <w:r>
        <w:rPr>
          <w:rStyle w:val="mord"/>
          <w:rFonts w:cs="Times New Roman"/>
          <w:color w:val="222222"/>
          <w:shd w:val="clear" w:color="auto" w:fill="FFFFFF"/>
        </w:rPr>
        <w:t>7</w:t>
      </w:r>
      <w:r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Style w:val="mord"/>
          <w:rFonts w:cs="Times New Roman"/>
          <w:color w:val="222222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может быть построена из 9 обрезков.</w:t>
      </w:r>
    </w:p>
    <w:p w14:paraId="07F2A6E7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ab/>
        <w:t>Входные данные</w:t>
      </w:r>
    </w:p>
    <w:p w14:paraId="02F98DB7" w14:textId="77777777" w:rsidR="00A7599E" w:rsidRDefault="00A7599E" w:rsidP="00A7599E">
      <w:pPr>
        <w:spacing w:line="360" w:lineRule="auto"/>
        <w:ind w:left="708" w:firstLine="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 столешницы - одно целое число </w:t>
      </w:r>
      <w:r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  </w:t>
      </w:r>
      <w:proofErr w:type="gramStart"/>
      <w:r>
        <w:rPr>
          <w:rStyle w:val="mord"/>
          <w:rFonts w:cs="Times New Roman"/>
          <w:i/>
          <w:iCs/>
          <w:color w:val="222222"/>
          <w:shd w:val="clear" w:color="auto" w:fill="FFFFFF"/>
        </w:rPr>
        <w:t>N</w:t>
      </w:r>
      <w:r>
        <w:rPr>
          <w:rStyle w:val="mord"/>
          <w:rFonts w:cs="Times New Roman"/>
          <w:color w:val="222222"/>
          <w:shd w:val="clear" w:color="auto" w:fill="FFFFFF"/>
        </w:rPr>
        <w:t> 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Style w:val="mord"/>
          <w:rFonts w:cs="Times New Roman"/>
          <w:color w:val="222222"/>
          <w:shd w:val="clear" w:color="auto" w:fill="FFFFFF"/>
        </w:rPr>
        <w:t>2</w:t>
      </w:r>
      <w:r>
        <w:rPr>
          <w:rStyle w:val="mrel"/>
          <w:rFonts w:ascii="Times New Roman" w:hAnsi="Times New Roman" w:cs="Times New Roman"/>
          <w:color w:val="222222"/>
          <w:shd w:val="clear" w:color="auto" w:fill="FFFFFF"/>
        </w:rPr>
        <w:t>≤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N</w:t>
      </w:r>
      <w:r>
        <w:rPr>
          <w:rStyle w:val="mrel"/>
          <w:rFonts w:ascii="Times New Roman" w:hAnsi="Times New Roman" w:cs="Times New Roman"/>
          <w:color w:val="222222"/>
          <w:shd w:val="clear" w:color="auto" w:fill="FFFFFF"/>
        </w:rPr>
        <w:t>≤</w:t>
      </w:r>
      <w:r>
        <w:rPr>
          <w:rStyle w:val="mord"/>
          <w:rFonts w:cs="Times New Roman"/>
          <w:color w:val="222222"/>
          <w:shd w:val="clear" w:color="auto" w:fill="FFFFFF"/>
        </w:rPr>
        <w:t>20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3ABE55E3" w14:textId="77777777" w:rsidR="00A7599E" w:rsidRDefault="00A7599E" w:rsidP="00A7599E">
      <w:pPr>
        <w:spacing w:line="360" w:lineRule="auto"/>
        <w:ind w:left="708" w:firstLine="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Выходные данные</w:t>
      </w:r>
    </w:p>
    <w:p w14:paraId="32F1A5FB" w14:textId="67D37D94" w:rsidR="00A7599E" w:rsidRDefault="00A7599E" w:rsidP="00A7599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Одно число 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столешницу(квадрат) заданного размера 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Далее должны идти 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строк, каждая из которых должна содержать три целых числа </w:t>
      </w:r>
      <w:proofErr w:type="spellStart"/>
      <w:proofErr w:type="gramStart"/>
      <w:r>
        <w:rPr>
          <w:rStyle w:val="mord"/>
          <w:rFonts w:cs="Times New Roman"/>
          <w:i/>
          <w:iCs/>
          <w:color w:val="222222"/>
          <w:shd w:val="clear" w:color="auto" w:fill="FFFFFF"/>
        </w:rPr>
        <w:t>x</w:t>
      </w:r>
      <w:r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y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w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задающие координаты левого верхнего угла (</w:t>
      </w:r>
      <w:r>
        <w:rPr>
          <w:rStyle w:val="mord"/>
          <w:rFonts w:cs="Times New Roman"/>
          <w:color w:val="222222"/>
          <w:shd w:val="clear" w:color="auto" w:fill="FFFFFF"/>
        </w:rPr>
        <w:t>1</w:t>
      </w:r>
      <w:r>
        <w:rPr>
          <w:rStyle w:val="mrel"/>
          <w:rFonts w:ascii="Times New Roman" w:hAnsi="Times New Roman" w:cs="Times New Roman"/>
          <w:color w:val="222222"/>
          <w:shd w:val="clear" w:color="auto" w:fill="FFFFFF"/>
        </w:rPr>
        <w:t>≤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x</w:t>
      </w:r>
      <w:r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y</w:t>
      </w:r>
      <w:r>
        <w:rPr>
          <w:rStyle w:val="mrel"/>
          <w:rFonts w:ascii="Times New Roman" w:hAnsi="Times New Roman" w:cs="Times New Roman"/>
          <w:color w:val="222222"/>
          <w:shd w:val="clear" w:color="auto" w:fill="FFFFFF"/>
        </w:rPr>
        <w:t>≤</w:t>
      </w:r>
      <w:r>
        <w:rPr>
          <w:rStyle w:val="mord"/>
          <w:rFonts w:cs="Times New Roman"/>
          <w:i/>
          <w:iCs/>
          <w:color w:val="222222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длину стороны соответствующего обрезка(квадрата).</w:t>
      </w:r>
    </w:p>
    <w:p w14:paraId="7B7967B8" w14:textId="5E9E0B7B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B8D005E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B54002B" w14:textId="77777777" w:rsidR="00A7599E" w:rsidRDefault="00A7599E" w:rsidP="00A7599E">
      <w:pPr>
        <w:pStyle w:val="a5"/>
        <w:rPr>
          <w:color w:val="0F4761" w:themeColor="accent1" w:themeShade="BF"/>
          <w:shd w:val="clear" w:color="auto" w:fill="FFFFFF"/>
        </w:rPr>
      </w:pPr>
      <w:r>
        <w:rPr>
          <w:shd w:val="clear" w:color="auto" w:fill="FFFFFF"/>
        </w:rPr>
        <w:lastRenderedPageBreak/>
        <w:t>Основные теоретические положения</w:t>
      </w:r>
    </w:p>
    <w:p w14:paraId="109772BA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с возвратом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 поиска информации, который позволяет пользователям искать нужную информацию, получать результаты поиска и сохранять их для последующего возврата и дальнейшего изучения. Этот подход предполагает, что пользователь может начать поиск, получить некоторые результаты, а затем вернуться к ним позже, чтобы углубить свое понимание или принять более обоснованное решение.</w:t>
      </w:r>
    </w:p>
    <w:p w14:paraId="1D18FBDA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28919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Важными аспектами поиска с возвратом являются открытость результатов поиска (то есть доступность результатов для просмотра и анализа), возможность постепенного уточнения запроса (пользователь может изменить параметры поиска для получения более точных результатов) и обеспечение релевантности результатов (поиск должен быть нацелен на предоставление наиболее актуальной и полезной информации).</w:t>
      </w:r>
    </w:p>
    <w:p w14:paraId="44D2790C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A8997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метода поиска с возвратом - обеспечить удовлетворение потребностей пользователя, предоставляя ему возможность эффективно находить нужную информацию и легко возвращаться к ней для дальнейшего использования или анализа.</w:t>
      </w:r>
    </w:p>
    <w:p w14:paraId="4CFD4397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16DA9D" w14:textId="77777777" w:rsidR="00A7599E" w:rsidRDefault="00A7599E" w:rsidP="00A7599E">
      <w:pPr>
        <w:pStyle w:val="a5"/>
      </w:pPr>
      <w:r>
        <w:t>Ход выполнения работы</w:t>
      </w:r>
    </w:p>
    <w:p w14:paraId="26CD7BF3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путь решения этой задачи с перебором всех вариантов решений с помощью поиска с возвратом достаточно неэффективен, поэтому были приняты некоторые решения для реализации, чтобы оптимизировать алгоритм. </w:t>
      </w:r>
    </w:p>
    <w:p w14:paraId="3418D49F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если размер стола – число раскладывающееся на простые множители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), то самый эффективный способ для его заполнения, это взять его наименьший множитель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и запустить алгоритм поиска для этого множителя, после чего чтобы получить заполнение исходного квадрата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координаты и длины сторон маленьких квадратов на значение равное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1AC35" w14:textId="1593F81B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простых чисел описанный выше алгоритм не подойдет, поэтому для уменьшения перебора не стоит рассматривать заведомо плохие решения. Так, если найдено более короткое решение, а текущее решение больше его, следует его прекратить и перейти к следующему. Также во всех минимальных расстановках квадратов на поле всегда существуют квадраты с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-1, поэтому для эффективности они заполняются сразу же.</w:t>
      </w:r>
    </w:p>
    <w:p w14:paraId="664B1508" w14:textId="63EE2BE0" w:rsidR="00A7599E" w:rsidRDefault="00A7599E" w:rsidP="00A75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была создана функция </w:t>
      </w:r>
      <w:r w:rsidRPr="00A7599E">
        <w:rPr>
          <w:rFonts w:ascii="Courier New" w:hAnsi="Courier New" w:cs="Courier New"/>
          <w:i/>
          <w:iCs/>
          <w:sz w:val="28"/>
          <w:szCs w:val="28"/>
          <w:lang w:val="en-US"/>
        </w:rPr>
        <w:t>divisor</w:t>
      </w:r>
      <w:r w:rsidRPr="00A7599E">
        <w:rPr>
          <w:rFonts w:ascii="Courier New" w:hAnsi="Courier New" w:cs="Courier New"/>
          <w:i/>
          <w:iCs/>
          <w:sz w:val="28"/>
          <w:szCs w:val="28"/>
        </w:rPr>
        <w:t>(</w:t>
      </w:r>
      <w:r w:rsidRPr="00A7599E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A7599E">
        <w:rPr>
          <w:rFonts w:ascii="Courier New" w:hAnsi="Courier New" w:cs="Courier New"/>
          <w:i/>
          <w:iCs/>
          <w:sz w:val="28"/>
          <w:szCs w:val="28"/>
        </w:rPr>
        <w:t>)</w:t>
      </w:r>
      <w:r w:rsidRPr="00A759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принимает на вход длину набольшего квадрата, и возвращает его наименьший делитель, в случае если число простое оно вернет – 1. </w:t>
      </w:r>
    </w:p>
    <w:p w14:paraId="43D70082" w14:textId="52152310" w:rsidR="00A7599E" w:rsidRPr="00B36F15" w:rsidRDefault="00A7599E" w:rsidP="00A75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свободного места для нового квадрата была создана функция </w:t>
      </w:r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find</w:t>
      </w:r>
      <w:r w:rsidRPr="00DA4AB8">
        <w:rPr>
          <w:rFonts w:ascii="Courier New" w:hAnsi="Courier New" w:cs="Courier New"/>
          <w:i/>
          <w:iCs/>
          <w:sz w:val="28"/>
          <w:szCs w:val="28"/>
        </w:rPr>
        <w:t>_</w:t>
      </w:r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empty</w:t>
      </w:r>
      <w:r w:rsidR="00DA4AB8" w:rsidRPr="00DA4AB8">
        <w:rPr>
          <w:rFonts w:ascii="Courier New" w:hAnsi="Courier New" w:cs="Courier New"/>
          <w:i/>
          <w:iCs/>
          <w:sz w:val="28"/>
          <w:szCs w:val="28"/>
        </w:rPr>
        <w:t>(</w:t>
      </w:r>
      <w:r w:rsidR="00DA4AB8"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square</w:t>
      </w:r>
      <w:r w:rsidR="00DA4AB8" w:rsidRPr="00DA4AB8">
        <w:rPr>
          <w:rFonts w:ascii="Courier New" w:hAnsi="Courier New" w:cs="Courier New"/>
          <w:i/>
          <w:iCs/>
          <w:sz w:val="28"/>
          <w:szCs w:val="28"/>
        </w:rPr>
        <w:t>)</w:t>
      </w:r>
      <w:r w:rsidR="00DA4AB8" w:rsidRPr="00DA4AB8">
        <w:rPr>
          <w:rFonts w:ascii="Times New Roman" w:hAnsi="Times New Roman" w:cs="Times New Roman"/>
          <w:sz w:val="28"/>
          <w:szCs w:val="28"/>
        </w:rPr>
        <w:t xml:space="preserve">, </w:t>
      </w:r>
      <w:r w:rsidR="00DA4AB8">
        <w:rPr>
          <w:rFonts w:ascii="Times New Roman" w:hAnsi="Times New Roman" w:cs="Times New Roman"/>
          <w:sz w:val="28"/>
          <w:szCs w:val="28"/>
        </w:rPr>
        <w:t xml:space="preserve">которая сначала проходится построчно в поисках свободного месте, и как только находит клетку, высчитывает максимальную длину для нового квадрата. Происходит это с помощью прохождения по координате </w:t>
      </w:r>
      <w:r w:rsidR="00DA4A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4AB8">
        <w:rPr>
          <w:rFonts w:ascii="Times New Roman" w:hAnsi="Times New Roman" w:cs="Times New Roman"/>
          <w:sz w:val="28"/>
          <w:szCs w:val="28"/>
        </w:rPr>
        <w:t xml:space="preserve"> и координате </w:t>
      </w:r>
      <w:r w:rsidR="00DA4A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A4AB8" w:rsidRPr="00DA4AB8">
        <w:rPr>
          <w:rFonts w:ascii="Times New Roman" w:hAnsi="Times New Roman" w:cs="Times New Roman"/>
          <w:sz w:val="28"/>
          <w:szCs w:val="28"/>
        </w:rPr>
        <w:t xml:space="preserve"> </w:t>
      </w:r>
      <w:r w:rsidR="00DA4AB8">
        <w:rPr>
          <w:rFonts w:ascii="Times New Roman" w:hAnsi="Times New Roman" w:cs="Times New Roman"/>
          <w:sz w:val="28"/>
          <w:szCs w:val="28"/>
        </w:rPr>
        <w:t xml:space="preserve">до первого заполненного квадрата, после чего берется наименьше из значений найденных длин. Так функция возвращает координаты для нового квадрата, а также его максимальную длину. В случае если места для расстановки квадрата нет – вернет </w:t>
      </w:r>
      <w:r w:rsidR="00DA4AB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A4AB8" w:rsidRPr="00DA4AB8">
        <w:rPr>
          <w:rFonts w:ascii="Times New Roman" w:hAnsi="Times New Roman" w:cs="Times New Roman"/>
          <w:sz w:val="28"/>
          <w:szCs w:val="28"/>
        </w:rPr>
        <w:t>.</w:t>
      </w:r>
    </w:p>
    <w:p w14:paraId="5E53AC82" w14:textId="0749DDF7" w:rsidR="00DA4AB8" w:rsidRDefault="00DA4AB8" w:rsidP="00A75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A4AB8">
        <w:rPr>
          <w:rFonts w:ascii="Times New Roman" w:hAnsi="Times New Roman" w:cs="Times New Roman"/>
          <w:sz w:val="28"/>
          <w:szCs w:val="28"/>
        </w:rPr>
        <w:t xml:space="preserve"> </w:t>
      </w:r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fill</w:t>
      </w:r>
      <w:r w:rsidRPr="00DA4AB8">
        <w:rPr>
          <w:rFonts w:ascii="Courier New" w:hAnsi="Courier New" w:cs="Courier New"/>
          <w:i/>
          <w:iCs/>
          <w:sz w:val="28"/>
          <w:szCs w:val="28"/>
        </w:rPr>
        <w:t>_</w:t>
      </w:r>
      <w:proofErr w:type="gramStart"/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square</w:t>
      </w:r>
      <w:r w:rsidRPr="00DA4AB8">
        <w:rPr>
          <w:rFonts w:ascii="Courier New" w:hAnsi="Courier New" w:cs="Courier New"/>
          <w:i/>
          <w:iCs/>
          <w:sz w:val="28"/>
          <w:szCs w:val="28"/>
        </w:rPr>
        <w:t>(</w:t>
      </w:r>
      <w:proofErr w:type="gramEnd"/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square</w:t>
      </w:r>
      <w:r w:rsidRPr="00DA4AB8">
        <w:rPr>
          <w:rFonts w:ascii="Courier New" w:hAnsi="Courier New" w:cs="Courier New"/>
          <w:i/>
          <w:iCs/>
          <w:sz w:val="28"/>
          <w:szCs w:val="28"/>
        </w:rPr>
        <w:t xml:space="preserve">, </w:t>
      </w:r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area</w:t>
      </w:r>
      <w:r w:rsidRPr="00DA4AB8">
        <w:rPr>
          <w:rFonts w:ascii="Courier New" w:hAnsi="Courier New" w:cs="Courier New"/>
          <w:i/>
          <w:iCs/>
          <w:sz w:val="28"/>
          <w:szCs w:val="28"/>
        </w:rPr>
        <w:t>)</w:t>
      </w:r>
      <w:r w:rsidRPr="00DA4A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заполняет</w:t>
      </w:r>
      <w:r w:rsidRPr="00DA4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область новым квадратом по заданным координатам, записывая в массив значение длины квадрата. </w:t>
      </w:r>
    </w:p>
    <w:p w14:paraId="0105A7F9" w14:textId="6856477A" w:rsidR="00DA4AB8" w:rsidRDefault="00DA4AB8" w:rsidP="00A75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функция программы является функция </w:t>
      </w:r>
      <w:proofErr w:type="gramStart"/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solve</w:t>
      </w:r>
      <w:r w:rsidRPr="00DA4AB8">
        <w:rPr>
          <w:rFonts w:ascii="Courier New" w:hAnsi="Courier New" w:cs="Courier New"/>
          <w:i/>
          <w:iCs/>
          <w:sz w:val="28"/>
          <w:szCs w:val="28"/>
        </w:rPr>
        <w:t>(</w:t>
      </w:r>
      <w:proofErr w:type="gramEnd"/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square</w:t>
      </w:r>
      <w:r w:rsidRPr="00DA4AB8">
        <w:rPr>
          <w:rFonts w:ascii="Courier New" w:hAnsi="Courier New" w:cs="Courier New"/>
          <w:i/>
          <w:iCs/>
          <w:sz w:val="28"/>
          <w:szCs w:val="28"/>
        </w:rPr>
        <w:t xml:space="preserve">, </w:t>
      </w:r>
      <w:r w:rsidRPr="00DA4AB8">
        <w:rPr>
          <w:rFonts w:ascii="Courier New" w:hAnsi="Courier New" w:cs="Courier New"/>
          <w:i/>
          <w:iCs/>
          <w:sz w:val="28"/>
          <w:szCs w:val="28"/>
          <w:lang w:val="en-US"/>
        </w:rPr>
        <w:t>squares</w:t>
      </w:r>
      <w:r w:rsidRPr="00DA4AB8">
        <w:rPr>
          <w:rFonts w:ascii="Courier New" w:hAnsi="Courier New" w:cs="Courier New"/>
          <w:i/>
          <w:iCs/>
          <w:sz w:val="28"/>
          <w:szCs w:val="28"/>
        </w:rPr>
        <w:t>)</w:t>
      </w:r>
      <w:r w:rsidRPr="00DA4A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она реализует алгоритм поиска с возвратом. В начале проверяется наличие пустого места для расстановки нового квадрата, после чего сравнивается количество квадратов в существующей минимальной расстановки, и в текущей, в случае если какое-то из условий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эта ветка решения обрывается. После чего начинается цикл, который расставляет на поле квадрат с максимально возможной длиной, после чего проверяется, не был ли этот квадрат последним на поле, если да – то сохраняется текущая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расстановка квадратов в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A4A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, и происходит очищение этого квадрата, для попытки совершить другую расстановку, иначе – происходит углубление в рекурсию, для расстановки следующего квадрата. Таким образом</w:t>
      </w:r>
      <w:r w:rsidR="00CD70E5">
        <w:rPr>
          <w:rFonts w:ascii="Times New Roman" w:hAnsi="Times New Roman" w:cs="Times New Roman"/>
          <w:sz w:val="28"/>
          <w:szCs w:val="28"/>
        </w:rPr>
        <w:t xml:space="preserve"> функция уходит в рекурсию пока не найдет первую расстановку квадратов, которая задаст ограничение количества квадратов, после чего будет каждый раз возвращаться на шаг назад в попытке поставить другой квадрат, в случае если же новая расстановка будет иметь больше квадратов чем минимальная, то она не будет произведена. </w:t>
      </w:r>
    </w:p>
    <w:p w14:paraId="2CB682A3" w14:textId="036596C0" w:rsidR="00CD70E5" w:rsidRPr="00DA4AB8" w:rsidRDefault="00CD70E5" w:rsidP="00A75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программы также прописано условие, при котором при простых числах сразу происходит заполнение трех самых больших квадратов на поле, и уже с этими квадратами запускается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72D202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код смотрите в Приложении А.</w:t>
      </w:r>
    </w:p>
    <w:p w14:paraId="74EF8B76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62DEC" w14:textId="77777777" w:rsidR="00A7599E" w:rsidRDefault="00A7599E" w:rsidP="00A7599E">
      <w:pPr>
        <w:pStyle w:val="a5"/>
      </w:pPr>
      <w:r>
        <w:t>Исследование</w:t>
      </w:r>
    </w:p>
    <w:p w14:paraId="775365B1" w14:textId="01A659DB" w:rsidR="00A7599E" w:rsidRPr="00CD70E5" w:rsidRDefault="00CD70E5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бектрекинга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какой-либо оптимизации достаточно трудоемкий и его асимптотика для этой задачи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7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70E5">
        <w:rPr>
          <w:rFonts w:ascii="Times New Roman" w:hAnsi="Times New Roman" w:cs="Times New Roman"/>
          <w:sz w:val="28"/>
          <w:szCs w:val="28"/>
        </w:rPr>
        <w:t xml:space="preserve">!), </w:t>
      </w:r>
      <w:r>
        <w:rPr>
          <w:rFonts w:ascii="Times New Roman" w:hAnsi="Times New Roman" w:cs="Times New Roman"/>
          <w:sz w:val="28"/>
          <w:szCs w:val="28"/>
        </w:rPr>
        <w:t xml:space="preserve">но учитывая добавленную оптимизацию в код программы она будет почти всегда меньше этого значения. </w:t>
      </w:r>
    </w:p>
    <w:p w14:paraId="55713481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826C8" w14:textId="77777777" w:rsidR="00A7599E" w:rsidRDefault="00A7599E" w:rsidP="00A7599E">
      <w:pPr>
        <w:pStyle w:val="a5"/>
      </w:pPr>
      <w:r>
        <w:t>Тестирование</w:t>
      </w:r>
    </w:p>
    <w:p w14:paraId="34F4B267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предоставлены в таблице 2.</w:t>
      </w:r>
    </w:p>
    <w:p w14:paraId="2A6CFB0D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268"/>
        <w:gridCol w:w="3686"/>
        <w:gridCol w:w="2829"/>
      </w:tblGrid>
      <w:tr w:rsidR="00A7599E" w14:paraId="2944CF61" w14:textId="77777777" w:rsidTr="00A7599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EF33" w14:textId="77777777" w:rsidR="00A7599E" w:rsidRDefault="00A759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4A53" w14:textId="77777777" w:rsidR="00A7599E" w:rsidRDefault="00A759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20FA" w14:textId="77777777" w:rsidR="00A7599E" w:rsidRDefault="00A759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F3F6" w14:textId="77777777" w:rsidR="00A7599E" w:rsidRDefault="00A759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7599E" w14:paraId="512775C7" w14:textId="77777777" w:rsidTr="00A7599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79C1" w14:textId="77777777" w:rsidR="00A7599E" w:rsidRDefault="00A759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BFD3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CBE7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E615D58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5 5 1</w:t>
            </w:r>
          </w:p>
          <w:p w14:paraId="3846DFB2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4 5 1</w:t>
            </w:r>
          </w:p>
          <w:p w14:paraId="12008AA1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3 5 1</w:t>
            </w:r>
          </w:p>
          <w:p w14:paraId="39D30999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3 4 1</w:t>
            </w:r>
          </w:p>
          <w:p w14:paraId="7023F484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1 4 2</w:t>
            </w:r>
          </w:p>
          <w:p w14:paraId="2E68662A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4 3 2</w:t>
            </w:r>
          </w:p>
          <w:p w14:paraId="7624169F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4 1 2</w:t>
            </w:r>
          </w:p>
          <w:p w14:paraId="6184C8E5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1 1 3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F233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– простое число</w:t>
            </w:r>
          </w:p>
        </w:tc>
      </w:tr>
      <w:tr w:rsidR="00A7599E" w14:paraId="6AD5EBAC" w14:textId="77777777" w:rsidTr="00A7599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38AB" w14:textId="77777777" w:rsidR="00A7599E" w:rsidRDefault="00A759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EF1B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C9BB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9B4EC90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19 19 9</w:t>
            </w:r>
          </w:p>
          <w:p w14:paraId="5CE4443A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10 19 9</w:t>
            </w:r>
          </w:p>
          <w:p w14:paraId="3C1A3ED6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1 19 9</w:t>
            </w:r>
          </w:p>
          <w:p w14:paraId="55E96272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19 10 9</w:t>
            </w:r>
          </w:p>
          <w:p w14:paraId="75728CEC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19 1 9</w:t>
            </w:r>
          </w:p>
          <w:p w14:paraId="46952DF3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1 1 18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92A0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– число с наименьшим делителем - 3</w:t>
            </w:r>
          </w:p>
        </w:tc>
      </w:tr>
      <w:tr w:rsidR="00A7599E" w14:paraId="6862CA03" w14:textId="77777777" w:rsidTr="00A7599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26BD" w14:textId="77777777" w:rsidR="00A7599E" w:rsidRDefault="00A759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E0DF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BE66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2DD44C4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7 1 5</w:t>
            </w:r>
          </w:p>
          <w:p w14:paraId="2DA3FAC1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1 7 5</w:t>
            </w:r>
          </w:p>
          <w:p w14:paraId="06D79928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1 1 6</w:t>
            </w:r>
          </w:p>
          <w:p w14:paraId="181B3B3F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9 9 3</w:t>
            </w:r>
          </w:p>
          <w:p w14:paraId="67BC9DB3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6 9 3</w:t>
            </w:r>
          </w:p>
          <w:p w14:paraId="49FAD69C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11 8 1</w:t>
            </w:r>
          </w:p>
          <w:p w14:paraId="3707FECE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10 8 1</w:t>
            </w:r>
          </w:p>
          <w:p w14:paraId="48C70066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6 8 1</w:t>
            </w:r>
          </w:p>
          <w:p w14:paraId="1567218C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6 7 1</w:t>
            </w:r>
          </w:p>
          <w:p w14:paraId="307EBF31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10 6 2</w:t>
            </w:r>
          </w:p>
          <w:p w14:paraId="097991A5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7 6 3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2E6D" w14:textId="77777777" w:rsidR="00A7599E" w:rsidRDefault="00A7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– простое число</w:t>
            </w:r>
          </w:p>
        </w:tc>
      </w:tr>
    </w:tbl>
    <w:p w14:paraId="30ECBAB2" w14:textId="77777777" w:rsidR="00A7599E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2FDD5" w14:textId="77777777" w:rsidR="00A7599E" w:rsidRDefault="00A7599E" w:rsidP="00A7599E">
      <w:p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08C93" w14:textId="77777777" w:rsidR="00A7599E" w:rsidRDefault="00A7599E" w:rsidP="00A7599E">
      <w:pPr>
        <w:pStyle w:val="a5"/>
      </w:pPr>
      <w:r>
        <w:lastRenderedPageBreak/>
        <w:t>Вывод</w:t>
      </w:r>
    </w:p>
    <w:p w14:paraId="7BEDC28C" w14:textId="6A94F3A9" w:rsidR="00A7599E" w:rsidRPr="00B36F15" w:rsidRDefault="00CD70E5" w:rsidP="00CD7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 исследован и реализован алгоритм поиска с возвратом. Он является достаточно неэффективным хоть и рассматривает все варианты. В данной задаче с заполнением поле квадратами были добавлены некоторые шаги, которые оптимизируют алгоритм</w:t>
      </w:r>
      <w:r w:rsidR="0055478B" w:rsidRPr="0055478B">
        <w:rPr>
          <w:rFonts w:ascii="Times New Roman" w:hAnsi="Times New Roman" w:cs="Times New Roman"/>
          <w:sz w:val="28"/>
          <w:szCs w:val="28"/>
        </w:rPr>
        <w:t>:</w:t>
      </w:r>
    </w:p>
    <w:p w14:paraId="18BF13A8" w14:textId="0E8C4958" w:rsidR="0055478B" w:rsidRDefault="0055478B" w:rsidP="0055478B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длина поля – это составное число, то можно взять его наименьший делитель за длину поля, и заполнять более маленький квадрат.</w:t>
      </w:r>
    </w:p>
    <w:p w14:paraId="41A61F0D" w14:textId="15D8471D" w:rsidR="0055478B" w:rsidRDefault="0055478B" w:rsidP="0055478B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длина поля – простое число, то заранее заполним это поле 3 большими квадратами, для упрощения дальнейшего решения.</w:t>
      </w:r>
    </w:p>
    <w:p w14:paraId="45FEEBB7" w14:textId="7285FC1A" w:rsidR="0055478B" w:rsidRDefault="0055478B" w:rsidP="0055478B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время поиска расстановки, было найдено наименьшее решении, то следующие решения, превышающие его будут обрываться, таким образом уменьшая пространство для поиска.</w:t>
      </w:r>
    </w:p>
    <w:p w14:paraId="4932E555" w14:textId="7CE96CFD" w:rsidR="0055478B" w:rsidRPr="0055478B" w:rsidRDefault="0055478B" w:rsidP="005547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их этих оптимизаций можно сказать, что заполнение составных чисел будет происходить почти мгновенно, а вот простые числа будут требовать достаточно много итераций. Сложность алгоритма без оптимизации 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547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478B">
        <w:rPr>
          <w:rFonts w:ascii="Times New Roman" w:hAnsi="Times New Roman" w:cs="Times New Roman"/>
          <w:sz w:val="28"/>
          <w:szCs w:val="28"/>
        </w:rPr>
        <w:t>!).</w:t>
      </w:r>
    </w:p>
    <w:p w14:paraId="5249AEA4" w14:textId="77777777" w:rsidR="0055478B" w:rsidRPr="0055478B" w:rsidRDefault="0055478B" w:rsidP="0055478B">
      <w:pPr>
        <w:pStyle w:val="ab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5CCA451" w14:textId="77777777" w:rsidR="00CD70E5" w:rsidRDefault="00CD70E5" w:rsidP="00CD7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D63AD" w14:textId="77777777" w:rsidR="00A7599E" w:rsidRDefault="00A7599E" w:rsidP="00A7599E">
      <w:pPr>
        <w:suppressAutoHyphens w:val="0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5D691" w14:textId="77777777" w:rsidR="00A7599E" w:rsidRDefault="00A7599E" w:rsidP="00A7599E">
      <w:pPr>
        <w:suppressAutoHyphens w:val="0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52FBF" w14:textId="77777777" w:rsidR="00A7599E" w:rsidRDefault="00A7599E" w:rsidP="00A7599E">
      <w:pPr>
        <w:pStyle w:val="a5"/>
      </w:pPr>
      <w:r>
        <w:t>Приложение А.</w:t>
      </w:r>
    </w:p>
    <w:p w14:paraId="1F759FA2" w14:textId="77777777" w:rsidR="00A7599E" w:rsidRDefault="00A7599E" w:rsidP="00A7599E">
      <w:pPr>
        <w:spacing w:line="360" w:lineRule="auto"/>
        <w:ind w:left="-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7E79DD65" w14:textId="4D3D5780" w:rsidR="00A7599E" w:rsidRPr="00B36F15" w:rsidRDefault="00A7599E" w:rsidP="00A75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36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36F1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36F15">
        <w:rPr>
          <w:rFonts w:ascii="Times New Roman" w:hAnsi="Times New Roman" w:cs="Times New Roman"/>
          <w:sz w:val="28"/>
          <w:szCs w:val="28"/>
        </w:rPr>
        <w:t>:</w:t>
      </w:r>
    </w:p>
    <w:p w14:paraId="77B80D2C" w14:textId="77777777" w:rsidR="00A7599E" w:rsidRPr="00A7599E" w:rsidRDefault="00A7599E" w:rsidP="00A7599E">
      <w:pPr>
        <w:rPr>
          <w:rFonts w:ascii="Courier New" w:hAnsi="Courier New" w:cs="Courier New"/>
          <w:lang w:val="en-US"/>
        </w:rPr>
      </w:pPr>
      <w:r w:rsidRPr="00A7599E">
        <w:rPr>
          <w:rFonts w:ascii="Courier New" w:hAnsi="Courier New" w:cs="Courier New"/>
          <w:sz w:val="22"/>
          <w:szCs w:val="22"/>
          <w:lang w:val="en-US"/>
        </w:rPr>
        <w:t>import copy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find_empty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y = x = 0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while y &lt;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) and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[y][x] != 0: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x +=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[y][x]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if x ==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y +=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x = 0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if y ==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False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r_y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= 0 if y != 0 else -1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r_x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= 0 if x != 0 else -1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range(y,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)):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if 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][x] == 0):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r_y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+=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else: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break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range(x,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)):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if 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[y][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] == 0):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r_x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+=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else: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break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return 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x,y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, min(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r_x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r_y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fill_square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area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): # area = [x, y,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lenght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x =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area</w:t>
      </w:r>
      <w:r w:rsidRPr="00A7599E">
        <w:rPr>
          <w:rFonts w:ascii="Courier New" w:hAnsi="Courier New" w:cs="Courier New"/>
          <w:sz w:val="22"/>
          <w:szCs w:val="22"/>
          <w:lang w:val="en-US"/>
        </w:rPr>
        <w:t>[0]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y =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area</w:t>
      </w:r>
      <w:r w:rsidRPr="00A7599E">
        <w:rPr>
          <w:rFonts w:ascii="Courier New" w:hAnsi="Courier New" w:cs="Courier New"/>
          <w:sz w:val="22"/>
          <w:szCs w:val="22"/>
          <w:lang w:val="en-US"/>
        </w:rPr>
        <w:t>[1]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area</w:t>
      </w:r>
      <w:r w:rsidRPr="00A7599E">
        <w:rPr>
          <w:rFonts w:ascii="Courier New" w:hAnsi="Courier New" w:cs="Courier New"/>
          <w:sz w:val="22"/>
          <w:szCs w:val="22"/>
          <w:lang w:val="en-US"/>
        </w:rPr>
        <w:t>[2]):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for j in range(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area</w:t>
      </w:r>
      <w:r w:rsidRPr="00A7599E">
        <w:rPr>
          <w:rFonts w:ascii="Courier New" w:hAnsi="Courier New" w:cs="Courier New"/>
          <w:sz w:val="22"/>
          <w:szCs w:val="22"/>
          <w:lang w:val="en-US"/>
        </w:rPr>
        <w:t>[2]):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[y +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][x + j] =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area</w:t>
      </w:r>
      <w:r w:rsidRPr="00A7599E">
        <w:rPr>
          <w:rFonts w:ascii="Courier New" w:hAnsi="Courier New" w:cs="Courier New"/>
          <w:sz w:val="22"/>
          <w:szCs w:val="22"/>
          <w:lang w:val="en-US"/>
        </w:rPr>
        <w:t>[2]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= []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def solve(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>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global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find_empty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if not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return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if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) &gt;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 != 0: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return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max_square.copy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[2], 0, -1):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[2] 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fill_square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if all([all(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) for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]) and ((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 == 0) or 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) &gt;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>))):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copy.deepcopy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>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else: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solve(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>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for j in range(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[2]):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for k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[2]):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</w:t>
      </w:r>
      <w:r w:rsidRPr="00A759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[1] + j][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max_len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[0] + k] = 0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squares</w:t>
      </w:r>
      <w:r w:rsidRPr="00A7599E">
        <w:rPr>
          <w:rFonts w:ascii="Courier New" w:hAnsi="Courier New" w:cs="Courier New"/>
          <w:sz w:val="22"/>
          <w:szCs w:val="22"/>
          <w:lang w:val="en-US"/>
        </w:rPr>
        <w:t>.pop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return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def divisor(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>n</w:t>
      </w:r>
      <w:r w:rsidRPr="00A7599E">
        <w:rPr>
          <w:rFonts w:ascii="Courier New" w:hAnsi="Courier New" w:cs="Courier New"/>
          <w:sz w:val="22"/>
          <w:szCs w:val="22"/>
          <w:lang w:val="en-US"/>
        </w:rPr>
        <w:t>):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if not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n </w:t>
      </w:r>
      <w:r w:rsidRPr="00A7599E">
        <w:rPr>
          <w:rFonts w:ascii="Courier New" w:hAnsi="Courier New" w:cs="Courier New"/>
          <w:sz w:val="22"/>
          <w:szCs w:val="22"/>
          <w:lang w:val="en-US"/>
        </w:rPr>
        <w:t>% 2: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return 2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if not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n </w:t>
      </w:r>
      <w:r w:rsidRPr="00A7599E">
        <w:rPr>
          <w:rFonts w:ascii="Courier New" w:hAnsi="Courier New" w:cs="Courier New"/>
          <w:sz w:val="22"/>
          <w:szCs w:val="22"/>
          <w:lang w:val="en-US"/>
        </w:rPr>
        <w:t>% 3: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return 3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if not </w:t>
      </w:r>
      <w:r w:rsidRPr="00A7599E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n </w:t>
      </w:r>
      <w:r w:rsidRPr="00A7599E">
        <w:rPr>
          <w:rFonts w:ascii="Courier New" w:hAnsi="Courier New" w:cs="Courier New"/>
          <w:sz w:val="22"/>
          <w:szCs w:val="22"/>
          <w:lang w:val="en-US"/>
        </w:rPr>
        <w:t>% 5: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    return 5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return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n = int(input())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lastRenderedPageBreak/>
        <w:t>squares = []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div = divisor(n)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if div != 1: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square = [[0 for _ in range(div)] for _ in range(div)]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solve(square, squares)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else: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square = [[0 for _ in range(n)] for _ in range(n)]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half = n - n//2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fill_square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(square, [0,0,half])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fill_square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(square, [0, half, half-1])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fill_square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(square, [half,0,half-1])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solve(square, squares)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min_count.append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([0,0,half])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min_count.append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([0, half, half-1])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min_count.append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([half,0,half-1])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print(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scale = n//div if div != 1 else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j =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) - 1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>while j &gt;= 0: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print(*[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[j][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] * scale + 1 if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!= 2 else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[j][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] * scale for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 xml:space="preserve"> in range(3)])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j -= 1</w:t>
      </w:r>
      <w:r w:rsidRPr="00A7599E"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A7599E">
        <w:rPr>
          <w:rFonts w:ascii="Courier New" w:hAnsi="Courier New" w:cs="Courier New"/>
          <w:sz w:val="22"/>
          <w:szCs w:val="22"/>
          <w:lang w:val="en-US"/>
        </w:rPr>
        <w:t>min_count.pop</w:t>
      </w:r>
      <w:proofErr w:type="spellEnd"/>
      <w:r w:rsidRPr="00A7599E">
        <w:rPr>
          <w:rFonts w:ascii="Courier New" w:hAnsi="Courier New" w:cs="Courier New"/>
          <w:sz w:val="22"/>
          <w:szCs w:val="22"/>
          <w:lang w:val="en-US"/>
        </w:rPr>
        <w:t>()</w:t>
      </w:r>
      <w:r w:rsidRPr="00A7599E">
        <w:rPr>
          <w:rFonts w:ascii="Courier New" w:hAnsi="Courier New" w:cs="Courier New"/>
          <w:lang w:val="en-US"/>
        </w:rPr>
        <w:br/>
      </w:r>
    </w:p>
    <w:p w14:paraId="067A7E6F" w14:textId="77777777" w:rsidR="000D113D" w:rsidRPr="00A7599E" w:rsidRDefault="000D113D">
      <w:pPr>
        <w:rPr>
          <w:rFonts w:hint="eastAsia"/>
          <w:lang w:val="en-US"/>
        </w:rPr>
      </w:pPr>
    </w:p>
    <w:sectPr w:rsidR="000D113D" w:rsidRPr="00A7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39E1"/>
    <w:multiLevelType w:val="multilevel"/>
    <w:tmpl w:val="0F9C5156"/>
    <w:lvl w:ilvl="0">
      <w:start w:val="1"/>
      <w:numFmt w:val="decimal"/>
      <w:lvlText w:val="%1."/>
      <w:lvlJc w:val="left"/>
      <w:pPr>
        <w:tabs>
          <w:tab w:val="num" w:pos="0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04" w:hanging="49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72" w:hanging="1800"/>
      </w:pPr>
    </w:lvl>
  </w:abstractNum>
  <w:abstractNum w:abstractNumId="1" w15:restartNumberingAfterBreak="0">
    <w:nsid w:val="675C7EB1"/>
    <w:multiLevelType w:val="multilevel"/>
    <w:tmpl w:val="1EC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581EDB"/>
    <w:multiLevelType w:val="hybridMultilevel"/>
    <w:tmpl w:val="EF460720"/>
    <w:lvl w:ilvl="0" w:tplc="ECB20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96262E"/>
    <w:multiLevelType w:val="hybridMultilevel"/>
    <w:tmpl w:val="BDCE010A"/>
    <w:lvl w:ilvl="0" w:tplc="0419000F">
      <w:start w:val="1"/>
      <w:numFmt w:val="decimal"/>
      <w:lvlText w:val="%1."/>
      <w:lvlJc w:val="left"/>
      <w:pPr>
        <w:ind w:left="5956" w:hanging="360"/>
      </w:pPr>
    </w:lvl>
    <w:lvl w:ilvl="1" w:tplc="04190019">
      <w:start w:val="1"/>
      <w:numFmt w:val="lowerLetter"/>
      <w:lvlText w:val="%2."/>
      <w:lvlJc w:val="left"/>
      <w:pPr>
        <w:ind w:left="6676" w:hanging="360"/>
      </w:pPr>
    </w:lvl>
    <w:lvl w:ilvl="2" w:tplc="0419001B">
      <w:start w:val="1"/>
      <w:numFmt w:val="lowerRoman"/>
      <w:lvlText w:val="%3."/>
      <w:lvlJc w:val="right"/>
      <w:pPr>
        <w:ind w:left="7396" w:hanging="180"/>
      </w:pPr>
    </w:lvl>
    <w:lvl w:ilvl="3" w:tplc="0419000F">
      <w:start w:val="1"/>
      <w:numFmt w:val="decimal"/>
      <w:lvlText w:val="%4."/>
      <w:lvlJc w:val="left"/>
      <w:pPr>
        <w:ind w:left="8116" w:hanging="360"/>
      </w:pPr>
    </w:lvl>
    <w:lvl w:ilvl="4" w:tplc="04190019">
      <w:start w:val="1"/>
      <w:numFmt w:val="lowerLetter"/>
      <w:lvlText w:val="%5."/>
      <w:lvlJc w:val="left"/>
      <w:pPr>
        <w:ind w:left="8836" w:hanging="360"/>
      </w:pPr>
    </w:lvl>
    <w:lvl w:ilvl="5" w:tplc="0419001B">
      <w:start w:val="1"/>
      <w:numFmt w:val="lowerRoman"/>
      <w:lvlText w:val="%6."/>
      <w:lvlJc w:val="right"/>
      <w:pPr>
        <w:ind w:left="9556" w:hanging="180"/>
      </w:pPr>
    </w:lvl>
    <w:lvl w:ilvl="6" w:tplc="0419000F">
      <w:start w:val="1"/>
      <w:numFmt w:val="decimal"/>
      <w:lvlText w:val="%7."/>
      <w:lvlJc w:val="left"/>
      <w:pPr>
        <w:ind w:left="10276" w:hanging="360"/>
      </w:pPr>
    </w:lvl>
    <w:lvl w:ilvl="7" w:tplc="04190019">
      <w:start w:val="1"/>
      <w:numFmt w:val="lowerLetter"/>
      <w:lvlText w:val="%8."/>
      <w:lvlJc w:val="left"/>
      <w:pPr>
        <w:ind w:left="10996" w:hanging="360"/>
      </w:pPr>
    </w:lvl>
    <w:lvl w:ilvl="8" w:tplc="0419001B">
      <w:start w:val="1"/>
      <w:numFmt w:val="lowerRoman"/>
      <w:lvlText w:val="%9."/>
      <w:lvlJc w:val="right"/>
      <w:pPr>
        <w:ind w:left="11716" w:hanging="180"/>
      </w:pPr>
    </w:lvl>
  </w:abstractNum>
  <w:num w:numId="1" w16cid:durableId="412510234">
    <w:abstractNumId w:val="0"/>
  </w:num>
  <w:num w:numId="2" w16cid:durableId="1221021430">
    <w:abstractNumId w:val="1"/>
  </w:num>
  <w:num w:numId="3" w16cid:durableId="5989522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274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9"/>
    <w:rsid w:val="000D113D"/>
    <w:rsid w:val="00337989"/>
    <w:rsid w:val="00505869"/>
    <w:rsid w:val="0055478B"/>
    <w:rsid w:val="00926D39"/>
    <w:rsid w:val="00A46338"/>
    <w:rsid w:val="00A7599E"/>
    <w:rsid w:val="00B36F15"/>
    <w:rsid w:val="00CD70E5"/>
    <w:rsid w:val="00CF2180"/>
    <w:rsid w:val="00D93293"/>
    <w:rsid w:val="00DA4AB8"/>
    <w:rsid w:val="00DB465C"/>
    <w:rsid w:val="00E2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3E30"/>
  <w15:chartTrackingRefBased/>
  <w15:docId w15:val="{E3BF9093-0478-4C54-8C88-361E446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9E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DB465C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37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8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8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8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8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тчет"/>
    <w:basedOn w:val="a"/>
    <w:next w:val="a"/>
    <w:link w:val="a4"/>
    <w:qFormat/>
    <w:rsid w:val="00DB465C"/>
    <w:pPr>
      <w:tabs>
        <w:tab w:val="left" w:pos="709"/>
      </w:tabs>
      <w:spacing w:line="312" w:lineRule="auto"/>
      <w:ind w:firstLine="709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a4">
    <w:name w:val="Заголовок отчет Знак"/>
    <w:basedOn w:val="a0"/>
    <w:link w:val="a3"/>
    <w:rsid w:val="00DB465C"/>
    <w:rPr>
      <w:rFonts w:ascii="Times New Roman" w:eastAsia="Times New Roman" w:hAnsi="Times New Roman" w:cs="Times New Roman"/>
      <w:b/>
      <w:bCs/>
      <w:kern w:val="3"/>
      <w:sz w:val="32"/>
      <w:szCs w:val="28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DB465C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customStyle="1" w:styleId="a5">
    <w:name w:val="Заголовок курсач"/>
    <w:basedOn w:val="1"/>
    <w:link w:val="a6"/>
    <w:qFormat/>
    <w:rsid w:val="00337989"/>
    <w:pPr>
      <w:spacing w:line="360" w:lineRule="auto"/>
      <w:jc w:val="center"/>
    </w:pPr>
    <w:rPr>
      <w:caps/>
      <w:szCs w:val="28"/>
    </w:rPr>
  </w:style>
  <w:style w:type="character" w:customStyle="1" w:styleId="a6">
    <w:name w:val="Заголовок курсач Знак"/>
    <w:basedOn w:val="10"/>
    <w:link w:val="a5"/>
    <w:rsid w:val="00337989"/>
    <w:rPr>
      <w:rFonts w:ascii="Times New Roman" w:eastAsiaTheme="majorEastAsia" w:hAnsi="Times New Roman" w:cs="Mangal"/>
      <w:b/>
      <w:caps/>
      <w:kern w:val="3"/>
      <w:sz w:val="28"/>
      <w:szCs w:val="28"/>
      <w:lang w:eastAsia="zh-CN" w:bidi="hi-IN"/>
    </w:rPr>
  </w:style>
  <w:style w:type="paragraph" w:customStyle="1" w:styleId="2">
    <w:name w:val="Заголовок 2 курсач"/>
    <w:basedOn w:val="20"/>
    <w:link w:val="22"/>
    <w:qFormat/>
    <w:rsid w:val="00337989"/>
    <w:pPr>
      <w:numPr>
        <w:ilvl w:val="1"/>
        <w:numId w:val="2"/>
      </w:numPr>
      <w:tabs>
        <w:tab w:val="num" w:pos="0"/>
      </w:tabs>
      <w:spacing w:line="360" w:lineRule="auto"/>
      <w:ind w:left="1204" w:hanging="495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2">
    <w:name w:val="Заголовок 2 курсач Знак"/>
    <w:basedOn w:val="21"/>
    <w:link w:val="2"/>
    <w:rsid w:val="0033798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zh-CN"/>
    </w:rPr>
  </w:style>
  <w:style w:type="character" w:customStyle="1" w:styleId="21">
    <w:name w:val="Заголовок 2 Знак"/>
    <w:basedOn w:val="a0"/>
    <w:link w:val="20"/>
    <w:uiPriority w:val="9"/>
    <w:semiHidden/>
    <w:rsid w:val="003379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5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58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58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8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58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58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5869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5058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0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0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50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50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505869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50586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0586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05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505869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505869"/>
    <w:rPr>
      <w:b/>
      <w:bCs/>
      <w:smallCaps/>
      <w:color w:val="0F4761" w:themeColor="accent1" w:themeShade="BF"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A7599E"/>
    <w:pPr>
      <w:spacing w:after="200"/>
    </w:pPr>
    <w:rPr>
      <w:i/>
      <w:iCs/>
      <w:color w:val="0E2841" w:themeColor="text2"/>
      <w:sz w:val="18"/>
      <w:szCs w:val="16"/>
    </w:rPr>
  </w:style>
  <w:style w:type="paragraph" w:customStyle="1" w:styleId="Standard">
    <w:name w:val="Standard"/>
    <w:rsid w:val="00A7599E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A7599E"/>
  </w:style>
  <w:style w:type="paragraph" w:customStyle="1" w:styleId="Times142">
    <w:name w:val="Times14_РИО2"/>
    <w:basedOn w:val="Standard"/>
    <w:rsid w:val="00A7599E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f1">
    <w:name w:val="Book Title"/>
    <w:qFormat/>
    <w:rsid w:val="00A7599E"/>
    <w:rPr>
      <w:b/>
      <w:bCs w:val="0"/>
      <w:smallCaps/>
      <w:spacing w:val="5"/>
    </w:rPr>
  </w:style>
  <w:style w:type="character" w:customStyle="1" w:styleId="katex-mathml">
    <w:name w:val="katex-mathml"/>
    <w:basedOn w:val="a0"/>
    <w:rsid w:val="00A7599E"/>
  </w:style>
  <w:style w:type="character" w:customStyle="1" w:styleId="mord">
    <w:name w:val="mord"/>
    <w:basedOn w:val="a0"/>
    <w:rsid w:val="00A7599E"/>
  </w:style>
  <w:style w:type="character" w:customStyle="1" w:styleId="mbin">
    <w:name w:val="mbin"/>
    <w:basedOn w:val="a0"/>
    <w:rsid w:val="00A7599E"/>
  </w:style>
  <w:style w:type="character" w:customStyle="1" w:styleId="mrel">
    <w:name w:val="mrel"/>
    <w:basedOn w:val="a0"/>
    <w:rsid w:val="00A7599E"/>
  </w:style>
  <w:style w:type="character" w:customStyle="1" w:styleId="mpunct">
    <w:name w:val="mpunct"/>
    <w:basedOn w:val="a0"/>
    <w:rsid w:val="00A7599E"/>
  </w:style>
  <w:style w:type="table" w:styleId="af2">
    <w:name w:val="Table Grid"/>
    <w:basedOn w:val="a1"/>
    <w:uiPriority w:val="39"/>
    <w:rsid w:val="00A7599E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Sunches Sun</dc:creator>
  <cp:keywords/>
  <dc:description/>
  <cp:lastModifiedBy>Алиса Миненок</cp:lastModifiedBy>
  <cp:revision>2</cp:revision>
  <dcterms:created xsi:type="dcterms:W3CDTF">2024-05-10T13:09:00Z</dcterms:created>
  <dcterms:modified xsi:type="dcterms:W3CDTF">2024-05-10T13:09:00Z</dcterms:modified>
</cp:coreProperties>
</file>