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WithEffects.xml" ContentType="application/vnd.ms-word.stylesWithEffect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706721" w:rsidRDefault="00380A6A" vyd:_id="vyd:000000000000qv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 w:line="276" w:lineRule="auto"/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r2" xml:space="preserve">Сроки 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r1">нормоконтроля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r0" xml:space="preserve">, проверки на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z">объем оригинальности (“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y">антиплагиат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qx">”)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qw" xml:space="preserve"> и допуска к защите см.  в таблице.</w:t>
      </w:r>
    </w:p>
    <w:p w:rsidR="00706721" w:rsidRPr="007D775E" w:rsidRDefault="00380A6A" vyd:_id="vyd:000000000000qi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 w:line="276" w:lineRule="auto"/>
        <w:rPr>
          <w:rFonts w:ascii="Times New Roman" w:hAnsi="Times New Roman" w:eastAsia="Times New Roman" w:cs="Times New Roman"/>
          <w:sz w:val="24"/>
          <w:b w:val="1"/>
          <w:szCs w:val="24"/>
        </w:rPr>
      </w:pPr>
      <w:bookmarkStart w:id="0" w:colFirst="0" w:colLast="0" w:name="_heading=h.gjdgxs" vyd:_id="vyd:000000000000qu"/>
      <w:bookmarkEnd w:id="0"/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qt" xml:space="preserve">График защит </w:t>
      </w:r>
      <w:r>
        <w:fldChar w:fldCharType="begin" vyd:_id="vyd:000000000000qr"/>
      </w:r>
      <w:r>
        <w:instrText>HYPERLINK "https://docs.google.com/spreadsheets/d/1G6WfovM_4JfOYe-D9P_3m8RWNVYSFaywq5Ii_D6A5N0/edit?usp=sharing"</w:instrText>
      </w:r>
      <w:r>
        <w:fldChar w:fldCharType="separate"/>
      </w:r>
      <w:r>
        <w:rPr>
          <w:rStyle w:val="a6"/>
          <w:rFonts w:ascii="Times New Roman" w:hAnsi="Times New Roman" w:eastAsia="Times New Roman" w:cs="Times New Roman"/>
          <w:sz w:val="24"/>
          <w:b w:val="1"/>
          <w:szCs w:val="24"/>
        </w:rPr>
        <w:t vyd:_id="vyd:000000000000qs">здесь</w:t>
      </w:r>
      <w:r>
        <w:fldChar w:fldCharType="end" vyd:_id="vyd:000000000000qr-end"/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qq" xml:space="preserve">, номер аудитории 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qp" xml:space="preserve"> 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qo">указан в графике</w:t>
      </w:r>
      <w:r>
        <w:rPr>
          <w:rFonts w:ascii="Times New Roman" w:hAnsi="Times New Roman" w:eastAsia="Times New Roman" w:cs="Times New Roman"/>
          <w:sz w:val="24"/>
          <w:color w:val="FF0000"/>
          <w:b w:val="1"/>
          <w:szCs w:val="24"/>
        </w:rPr>
        <w:t vyd:_id="vyd:000000000000qn" xml:space="preserve">, 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qm" xml:space="preserve">начало в 10-00, прийти надо не позже 9-45. Форма одежды: повседневно-деловой - деловой стиль (см., например, </w:t>
      </w:r>
      <w:r>
        <w:fldChar w:fldCharType="begin" vyd:_id="vyd:000000000000qk"/>
      </w:r>
      <w:r>
        <w:instrText>HYPERLINK "https://ru.m.wikipedia.org/wiki/%D0%94%D1%80%D0%B5%D1%81%D1%81-%D0%BA%D0%BE%D0%B4"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color w:val="1F497D" w:themeColor="text2"/>
          <w:u w:val="single"/>
          <w:b w:val="1"/>
          <w:szCs w:val="24"/>
        </w:rPr>
        <w:t vyd:_id="vyd:000000000000ql">здесь</w:t>
      </w:r>
      <w:r>
        <w:fldChar w:fldCharType="end" vyd:_id="vyd:000000000000qk-end"/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qj">)</w:t>
      </w:r>
    </w:p>
    <w:tbl vyd:_id="vyd:0000000000006z">
      <w:tblPr>
        <w:tblStyle w:val="ad"/>
        <w:tblW w:w="15254" w:type="dxa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0" w:noVBand="0" w:val="00f0"/>
      </w:tblPr>
      <w:tblGrid>
        <w:gridCol w:w="989"/>
        <w:gridCol w:w="990"/>
        <w:gridCol w:w="990"/>
        <w:gridCol w:w="990"/>
        <w:gridCol w:w="990"/>
        <w:gridCol w:w="975"/>
        <w:gridCol w:w="1005"/>
        <w:gridCol w:w="989"/>
        <w:gridCol w:w="990"/>
        <w:gridCol w:w="989"/>
        <w:gridCol w:w="989"/>
        <w:gridCol w:w="989"/>
        <w:gridCol w:w="989"/>
        <w:gridCol w:w="989"/>
        <w:gridCol w:w="1401"/>
      </w:tblGrid>
      <w:tr w:rsidR="00706721" vyd:_id="vyd:000000000000p7">
        <w:tc vyd:_id="vyd:000000000000qf">
          <w:tcPr/>
          <w:p w:rsidR="00706721" w:rsidRDefault="00380A6A" vyd:_id="vyd:000000000000qg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h">14</w:t>
            </w:r>
          </w:p>
        </w:tc>
        <w:tc vyd:_id="vyd:000000000000qc">
          <w:tcPr/>
          <w:p w:rsidR="00706721" w:rsidRDefault="00380A6A" vyd:_id="vyd:000000000000qd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e">13</w:t>
            </w:r>
          </w:p>
        </w:tc>
        <w:tc vyd:_id="vyd:000000000000q8">
          <w:tcPr/>
          <w:p w:rsidR="00706721" w:rsidRDefault="00380A6A" vyd:_id="vyd:000000000000q9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b">1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a">2</w:t>
            </w:r>
          </w:p>
        </w:tc>
        <w:tc vyd:_id="vyd:000000000000q5">
          <w:tcPr/>
          <w:p w:rsidR="00706721" w:rsidRDefault="00380A6A" vyd:_id="vyd:000000000000q6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7">11</w:t>
            </w:r>
          </w:p>
        </w:tc>
        <w:tc vyd:_id="vyd:000000000000q2">
          <w:tcPr/>
          <w:p w:rsidR="00706721" w:rsidRDefault="00380A6A" vyd:_id="vyd:000000000000q3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4">10</w:t>
            </w:r>
          </w:p>
        </w:tc>
        <w:tc vyd:_id="vyd:000000000000pz">
          <w:tcPr/>
          <w:p w:rsidR="00706721" w:rsidRDefault="00380A6A" vyd:_id="vyd:000000000000q0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q1">9</w:t>
            </w:r>
          </w:p>
        </w:tc>
        <w:tc vyd:_id="vyd:000000000000pw">
          <w:tcPr/>
          <w:p w:rsidR="00706721" w:rsidRDefault="00380A6A" vyd:_id="vyd:000000000000px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y">8</w:t>
            </w:r>
          </w:p>
        </w:tc>
        <w:tc vyd:_id="vyd:000000000000pt">
          <w:tcPr/>
          <w:p w:rsidR="00706721" w:rsidRDefault="00380A6A" vyd:_id="vyd:000000000000pu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v">7</w:t>
            </w:r>
          </w:p>
        </w:tc>
        <w:tc vyd:_id="vyd:000000000000pq">
          <w:tcPr>
            <w:shd w:val="clear" w:color="auto" w:fill="FFFFFF"/>
          </w:tcPr>
          <w:p w:rsidR="00706721" w:rsidRDefault="00380A6A" vyd:_id="vyd:000000000000pr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i w:val="1"/>
                <w:szCs w:val="24"/>
              </w:rPr>
              <w:t vyd:_id="vyd:000000000000ps">6*</w:t>
            </w:r>
          </w:p>
        </w:tc>
        <w:tc vyd:_id="vyd:000000000000pn">
          <w:tcPr/>
          <w:p w:rsidR="00706721" w:rsidRDefault="00380A6A" vyd:_id="vyd:000000000000po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p">5</w:t>
            </w:r>
          </w:p>
        </w:tc>
        <w:tc vyd:_id="vyd:000000000000pk">
          <w:tcPr/>
          <w:p w:rsidR="00706721" w:rsidRDefault="00380A6A" vyd:_id="vyd:000000000000pl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m">4</w:t>
            </w:r>
          </w:p>
        </w:tc>
        <w:tc vyd:_id="vyd:000000000000ph">
          <w:tcPr/>
          <w:p w:rsidR="00706721" w:rsidRDefault="00380A6A" vyd:_id="vyd:000000000000pi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j">3</w:t>
            </w:r>
          </w:p>
        </w:tc>
        <w:tc vyd:_id="vyd:000000000000pe">
          <w:tcPr/>
          <w:p w:rsidR="00706721" w:rsidRDefault="00380A6A" vyd:_id="vyd:000000000000pf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g">2</w:t>
            </w:r>
          </w:p>
        </w:tc>
        <w:tc vyd:_id="vyd:000000000000pb">
          <w:tcPr/>
          <w:p w:rsidR="00706721" w:rsidRDefault="00380A6A" vyd:_id="vyd:000000000000pc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i w:val="1"/>
                <w:szCs w:val="24"/>
              </w:rPr>
              <w:t vyd:_id="vyd:000000000000pd">1</w:t>
            </w:r>
          </w:p>
        </w:tc>
        <w:tc vyd:_id="vyd:000000000000p8">
          <w:tcPr/>
          <w:p w:rsidR="00706721" w:rsidRDefault="00380A6A" vyd:_id="vyd:000000000000p9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t vyd:_id="vyd:000000000000pa">защита</w:t>
            </w:r>
          </w:p>
        </w:tc>
      </w:tr>
      <w:tr w:rsidR="00706721" vyd:_id="vyd:000000000000nx">
        <w:tc vyd:_id="vyd:000000000000p4">
          <w:tcPr/>
          <w:p w:rsidR="00706721" w:rsidRDefault="00380A6A" vyd:_id="vyd:000000000000p5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6">20.05</w:t>
            </w:r>
          </w:p>
        </w:tc>
        <w:tc vyd:_id="vyd:000000000000p1">
          <w:tcPr/>
          <w:p w:rsidR="00706721" w:rsidRDefault="00380A6A" vyd:_id="vyd:000000000000p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3">21.05</w:t>
            </w:r>
          </w:p>
        </w:tc>
        <w:tc vyd:_id="vyd:000000000000oy">
          <w:tcPr/>
          <w:p w:rsidR="00706721" w:rsidRDefault="00380A6A" vyd:_id="vyd:000000000000o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p0">22.05</w:t>
            </w:r>
          </w:p>
        </w:tc>
        <w:tc vyd:_id="vyd:000000000000ov">
          <w:tcPr/>
          <w:p w:rsidR="00706721" w:rsidRDefault="00380A6A" vyd:_id="vyd:000000000000o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x">23.05</w:t>
            </w:r>
          </w:p>
        </w:tc>
        <w:tc vyd:_id="vyd:000000000000os">
          <w:tcPr/>
          <w:p w:rsidR="00706721" w:rsidRDefault="00380A6A" vyd:_id="vyd:000000000000o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u">24.05</w:t>
            </w:r>
          </w:p>
        </w:tc>
        <w:tc vyd:_id="vyd:000000000000op">
          <w:tcPr/>
          <w:p w:rsidR="00706721" w:rsidRDefault="00380A6A" vyd:_id="vyd:000000000000o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r">25.05</w:t>
            </w:r>
          </w:p>
        </w:tc>
        <w:tc vyd:_id="vyd:000000000000om">
          <w:tcPr/>
          <w:p w:rsidR="00706721" w:rsidRDefault="00380A6A" vyd:_id="vyd:000000000000o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o">26.05</w:t>
            </w:r>
          </w:p>
        </w:tc>
        <w:tc vyd:_id="vyd:000000000000oj">
          <w:tcPr/>
          <w:p w:rsidR="00706721" w:rsidRDefault="00380A6A" vyd:_id="vyd:000000000000ok">
            <w:pP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l">27.05</w:t>
            </w:r>
          </w:p>
        </w:tc>
        <w:tc vyd:_id="vyd:000000000000og">
          <w:tcPr/>
          <w:p w:rsidR="00706721" w:rsidRDefault="00380A6A" vyd:_id="vyd:000000000000oh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oi">28.05</w:t>
            </w:r>
          </w:p>
        </w:tc>
        <w:tc vyd:_id="vyd:000000000000od">
          <w:tcPr/>
          <w:p w:rsidR="00706721" w:rsidRDefault="00380A6A" vyd:_id="vyd:000000000000oe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of">29.05</w:t>
            </w:r>
          </w:p>
        </w:tc>
        <w:tc vyd:_id="vyd:000000000000oa">
          <w:tcPr/>
          <w:p w:rsidR="00706721" w:rsidRDefault="00380A6A" vyd:_id="vyd:000000000000ob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oc">30.05</w:t>
            </w:r>
          </w:p>
        </w:tc>
        <w:tc vyd:_id="vyd:000000000000o7">
          <w:tcPr/>
          <w:p w:rsidR="00706721" w:rsidRDefault="00380A6A" vyd:_id="vyd:000000000000o8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o9">31.05</w:t>
            </w:r>
          </w:p>
        </w:tc>
        <w:tc vyd:_id="vyd:000000000000o4">
          <w:tcPr/>
          <w:p w:rsidR="00706721" w:rsidRDefault="00380A6A" vyd:_id="vyd:000000000000o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6">01.06</w:t>
            </w:r>
          </w:p>
        </w:tc>
        <w:tc vyd:_id="vyd:000000000000o1">
          <w:tcPr/>
          <w:p w:rsidR="00706721" w:rsidRDefault="00380A6A" vyd:_id="vyd:000000000000o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o3">02.06</w:t>
            </w:r>
          </w:p>
        </w:tc>
        <w:tc vyd:_id="vyd:000000000000ny">
          <w:tcPr/>
          <w:p w:rsidR="00706721" w:rsidRDefault="00380A6A" vyd:_id="vyd:000000000000nz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o0">03 июня</w:t>
            </w:r>
          </w:p>
        </w:tc>
      </w:tr>
      <w:tr w:rsidR="00706721" vyd:_id="vyd:000000000000mn">
        <w:tc vyd:_id="vyd:000000000000nu">
          <w:tcPr/>
          <w:p w:rsidR="00706721" w:rsidRDefault="00380A6A" vyd:_id="vyd:000000000000n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w">21.05</w:t>
            </w:r>
          </w:p>
        </w:tc>
        <w:tc vyd:_id="vyd:000000000000nr">
          <w:tcPr/>
          <w:p w:rsidR="00706721" w:rsidRDefault="00380A6A" vyd:_id="vyd:000000000000n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t">22.05</w:t>
            </w:r>
          </w:p>
        </w:tc>
        <w:tc vyd:_id="vyd:000000000000no">
          <w:tcPr/>
          <w:p w:rsidR="00706721" w:rsidRDefault="00380A6A" vyd:_id="vyd:000000000000n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q">23.05</w:t>
            </w:r>
          </w:p>
        </w:tc>
        <w:tc vyd:_id="vyd:000000000000nl">
          <w:tcPr/>
          <w:p w:rsidR="00706721" w:rsidRDefault="00380A6A" vyd:_id="vyd:000000000000n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n">24.05</w:t>
            </w:r>
          </w:p>
        </w:tc>
        <w:tc vyd:_id="vyd:000000000000ni">
          <w:tcPr/>
          <w:p w:rsidR="00706721" w:rsidRDefault="00380A6A" vyd:_id="vyd:000000000000n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k">25.05</w:t>
            </w:r>
          </w:p>
        </w:tc>
        <w:tc vyd:_id="vyd:000000000000nf">
          <w:tcPr/>
          <w:p w:rsidR="00706721" w:rsidRDefault="00380A6A" vyd:_id="vyd:000000000000n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h">26.05</w:t>
            </w:r>
          </w:p>
        </w:tc>
        <w:tc vyd:_id="vyd:000000000000nc">
          <w:tcPr/>
          <w:p w:rsidR="00706721" w:rsidRDefault="00380A6A" vyd:_id="vyd:000000000000nd">
            <w:pP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e">27.05</w:t>
            </w:r>
          </w:p>
        </w:tc>
        <w:tc vyd:_id="vyd:000000000000n9">
          <w:tcPr/>
          <w:p w:rsidR="00706721" w:rsidRDefault="00380A6A" vyd:_id="vyd:000000000000n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nb">28.05</w:t>
            </w:r>
          </w:p>
        </w:tc>
        <w:tc vyd:_id="vyd:000000000000n6">
          <w:tcPr/>
          <w:p w:rsidR="00706721" w:rsidRDefault="00380A6A" vyd:_id="vyd:000000000000n7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n8">29.05</w:t>
            </w:r>
          </w:p>
        </w:tc>
        <w:tc vyd:_id="vyd:000000000000n3">
          <w:tcPr/>
          <w:p w:rsidR="00706721" w:rsidRDefault="00380A6A" vyd:_id="vyd:000000000000n4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n5">30.05</w:t>
            </w:r>
          </w:p>
        </w:tc>
        <w:tc vyd:_id="vyd:000000000000n0">
          <w:tcPr/>
          <w:p w:rsidR="00706721" w:rsidRDefault="00380A6A" vyd:_id="vyd:000000000000n1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n2">31.05</w:t>
            </w:r>
          </w:p>
        </w:tc>
        <w:tc vyd:_id="vyd:000000000000mx">
          <w:tcPr/>
          <w:p w:rsidR="00706721" w:rsidRDefault="00380A6A" vyd:_id="vyd:000000000000my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mz">01.06</w:t>
            </w:r>
          </w:p>
        </w:tc>
        <w:tc vyd:_id="vyd:000000000000mu">
          <w:tcPr/>
          <w:p w:rsidR="00706721" w:rsidRDefault="00380A6A" vyd:_id="vyd:000000000000m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w">02.06</w:t>
            </w:r>
          </w:p>
        </w:tc>
        <w:tc vyd:_id="vyd:000000000000mr">
          <w:tcPr/>
          <w:p w:rsidR="00706721" w:rsidRDefault="00380A6A" vyd:_id="vyd:000000000000m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t">03.06</w:t>
            </w:r>
          </w:p>
        </w:tc>
        <w:tc vyd:_id="vyd:000000000000mo">
          <w:tcPr/>
          <w:p w:rsidR="00706721" w:rsidRDefault="00380A6A" vyd:_id="vyd:000000000000mp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mq">04 июня</w:t>
            </w:r>
          </w:p>
        </w:tc>
      </w:tr>
      <w:tr w:rsidR="00706721" vyd:_id="vyd:000000000000ld">
        <w:tc vyd:_id="vyd:000000000000mk">
          <w:tcPr/>
          <w:p w:rsidR="00706721" w:rsidRDefault="00380A6A" vyd:_id="vyd:000000000000m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m">22.05</w:t>
            </w:r>
          </w:p>
        </w:tc>
        <w:tc vyd:_id="vyd:000000000000mh">
          <w:tcPr/>
          <w:p w:rsidR="00706721" w:rsidRDefault="00380A6A" vyd:_id="vyd:000000000000m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j">23.05</w:t>
            </w:r>
          </w:p>
        </w:tc>
        <w:tc vyd:_id="vyd:000000000000me">
          <w:tcPr/>
          <w:p w:rsidR="00706721" w:rsidRDefault="00380A6A" vyd:_id="vyd:000000000000m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g">24.05</w:t>
            </w:r>
          </w:p>
        </w:tc>
        <w:tc vyd:_id="vyd:000000000000mb">
          <w:tcPr/>
          <w:p w:rsidR="00706721" w:rsidRDefault="00380A6A" vyd:_id="vyd:000000000000m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d">25.05</w:t>
            </w:r>
          </w:p>
        </w:tc>
        <w:tc vyd:_id="vyd:000000000000m8">
          <w:tcPr/>
          <w:p w:rsidR="00706721" w:rsidRDefault="00380A6A" vyd:_id="vyd:000000000000m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a">26.05</w:t>
            </w:r>
          </w:p>
        </w:tc>
        <w:tc vyd:_id="vyd:000000000000m5">
          <w:tcPr/>
          <w:p w:rsidR="00706721" w:rsidRDefault="00380A6A" vyd:_id="vyd:000000000000m6">
            <w:pP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7">27.05</w:t>
            </w:r>
          </w:p>
        </w:tc>
        <w:tc vyd:_id="vyd:000000000000m2">
          <w:tcPr/>
          <w:p w:rsidR="00706721" w:rsidRDefault="00380A6A" vyd:_id="vyd:000000000000m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4">28.05</w:t>
            </w:r>
          </w:p>
        </w:tc>
        <w:tc vyd:_id="vyd:000000000000lz">
          <w:tcPr/>
          <w:p w:rsidR="00706721" w:rsidRDefault="00380A6A" vyd:_id="vyd:000000000000m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1">29.05</w:t>
            </w:r>
          </w:p>
        </w:tc>
        <w:tc vyd:_id="vyd:000000000000lw">
          <w:tcPr/>
          <w:p w:rsidR="00706721" w:rsidRDefault="00380A6A" vyd:_id="vyd:000000000000lx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ly">30.05</w:t>
            </w:r>
          </w:p>
        </w:tc>
        <w:tc vyd:_id="vyd:000000000000lt">
          <w:tcPr/>
          <w:p w:rsidR="00706721" w:rsidRDefault="00380A6A" vyd:_id="vyd:000000000000lu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lv">31.05</w:t>
            </w:r>
          </w:p>
        </w:tc>
        <w:tc vyd:_id="vyd:000000000000lq">
          <w:tcPr/>
          <w:p w:rsidR="00706721" w:rsidRDefault="00380A6A" vyd:_id="vyd:000000000000lr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ls">01.06</w:t>
            </w:r>
          </w:p>
        </w:tc>
        <w:tc vyd:_id="vyd:000000000000ln">
          <w:tcPr/>
          <w:p w:rsidR="00706721" w:rsidRDefault="00380A6A" vyd:_id="vyd:000000000000lo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lp">02.06</w:t>
            </w:r>
          </w:p>
        </w:tc>
        <w:tc vyd:_id="vyd:000000000000lk">
          <w:tcPr/>
          <w:p w:rsidR="00706721" w:rsidRDefault="00380A6A" vyd:_id="vyd:000000000000l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m">03.06</w:t>
            </w:r>
          </w:p>
        </w:tc>
        <w:tc vyd:_id="vyd:000000000000lh">
          <w:tcPr/>
          <w:p w:rsidR="00706721" w:rsidRDefault="00380A6A" vyd:_id="vyd:000000000000l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j">04.06</w:t>
            </w:r>
          </w:p>
        </w:tc>
        <w:tc vyd:_id="vyd:000000000000le">
          <w:tcPr/>
          <w:p w:rsidR="00706721" w:rsidRDefault="00380A6A" vyd:_id="vyd:000000000000lf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lg">05 июня</w:t>
            </w:r>
          </w:p>
        </w:tc>
      </w:tr>
      <w:tr w:rsidR="00706721" vyd:_id="vyd:000000000000jm">
        <w:tc vyd:_id="vyd:000000000000l9">
          <w:tcPr/>
          <w:p w:rsidR="00706721" w:rsidRDefault="00380A6A" vyd:_id="vyd:000000000000l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c">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b">.05</w:t>
            </w:r>
          </w:p>
        </w:tc>
        <w:tc vyd:_id="vyd:000000000000l5">
          <w:tcPr/>
          <w:p w:rsidR="00706721" w:rsidRDefault="00380A6A" vyd:_id="vyd:000000000000l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8">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7">.05</w:t>
            </w:r>
          </w:p>
        </w:tc>
        <w:tc vyd:_id="vyd:000000000000l1">
          <w:tcPr/>
          <w:p w:rsidR="00706721" w:rsidRDefault="00380A6A" vyd:_id="vyd:000000000000l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4">27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3">.05</w:t>
            </w:r>
          </w:p>
        </w:tc>
        <w:tc vyd:_id="vyd:000000000000kx">
          <w:tcPr/>
          <w:p w:rsidR="00706721" w:rsidRDefault="00380A6A" vyd:_id="vyd:000000000000k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l0">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z">.05</w:t>
            </w:r>
          </w:p>
        </w:tc>
        <w:tc vyd:_id="vyd:000000000000kt">
          <w:tcPr/>
          <w:p w:rsidR="00706721" w:rsidRDefault="00380A6A" w:rsidP="00380A6A" vyd:_id="vyd:000000000000ku">
            <w:pP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w">29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v">.05</w:t>
            </w:r>
          </w:p>
        </w:tc>
        <w:tc vyd:_id="vyd:000000000000kp">
          <w:tcPr/>
          <w:p w:rsidR="00706721" w:rsidRDefault="00380A6A" vyd:_id="vyd:000000000000kq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s">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r">.05</w:t>
            </w:r>
          </w:p>
        </w:tc>
        <w:tc vyd:_id="vyd:000000000000kl">
          <w:tcPr/>
          <w:p w:rsidR="00706721" w:rsidRDefault="00380A6A" vyd:_id="vyd:000000000000k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o">31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n">.05</w:t>
            </w:r>
          </w:p>
        </w:tc>
        <w:tc vyd:_id="vyd:000000000000kg">
          <w:tcPr/>
          <w:p w:rsidR="00706721" w:rsidRPr="00380A6A" w:rsidRDefault="00380A6A" w:rsidP="00380A6A" vyd:_id="vyd:000000000000kh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k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j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ki">.06</w:t>
            </w:r>
          </w:p>
        </w:tc>
        <w:tc vyd:_id="vyd:000000000000kb">
          <w:tcPr/>
          <w:p w:rsidR="00706721" w:rsidRDefault="00380A6A" w:rsidP="00380A6A" vyd:_id="vyd:000000000000kc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kf">0</w:t>
            </w: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ke">2</w:t>
            </w: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kd">.06</w:t>
            </w:r>
          </w:p>
        </w:tc>
        <w:tc vyd:_id="vyd:000000000000k7">
          <w:tcPr/>
          <w:p w:rsidR="00706721" w:rsidRDefault="00380A6A" w:rsidP="00380A6A" vyd:_id="vyd:000000000000k8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ka">03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k9">.06</w:t>
            </w:r>
          </w:p>
        </w:tc>
        <w:tc vyd:_id="vyd:000000000000k3">
          <w:tcPr/>
          <w:p w:rsidR="00706721" w:rsidRDefault="00380A6A" w:rsidP="00380A6A" vyd:_id="vyd:000000000000k4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k6">04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k5">.06</w:t>
            </w:r>
          </w:p>
        </w:tc>
        <w:tc vyd:_id="vyd:000000000000jz">
          <w:tcPr/>
          <w:p w:rsidR="00706721" w:rsidRDefault="00380A6A" w:rsidP="00380A6A" vyd:_id="vyd:000000000000k0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k2">05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k1">.06</w:t>
            </w:r>
          </w:p>
        </w:tc>
        <w:tc vyd:_id="vyd:000000000000jv">
          <w:tcPr/>
          <w:p w:rsidR="00706721" w:rsidRDefault="00380A6A" w:rsidP="00380A6A" vyd:_id="vyd:000000000000j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y">06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x">.06</w:t>
            </w:r>
          </w:p>
        </w:tc>
        <w:tc vyd:_id="vyd:000000000000jr">
          <w:tcPr/>
          <w:p w:rsidR="00706721" w:rsidRDefault="00380A6A" w:rsidP="00380A6A" vyd:_id="vyd:000000000000j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u">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t">.06</w:t>
            </w:r>
          </w:p>
        </w:tc>
        <w:tc vyd:_id="vyd:000000000000jn">
          <w:tcPr/>
          <w:p w:rsidR="00706721" w:rsidRDefault="00380A6A" w:rsidP="00380A6A" vyd:_id="vyd:000000000000jo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jq">08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jp" xml:space="preserve"> июня</w:t>
            </w:r>
          </w:p>
        </w:tc>
      </w:tr>
      <w:tr w:rsidR="00706721" vyd:_id="vyd:000000000000ib">
        <w:tc vyd:_id="vyd:000000000000jj">
          <w:tcPr/>
          <w:p w:rsidR="00706721" w:rsidRDefault="00380A6A" vyd:_id="vyd:000000000000j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l">26.05</w:t>
            </w:r>
          </w:p>
        </w:tc>
        <w:tc vyd:_id="vyd:000000000000jg">
          <w:tcPr/>
          <w:p w:rsidR="00706721" w:rsidRDefault="00380A6A" vyd:_id="vyd:000000000000jh">
            <w:pP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i">27.05</w:t>
            </w:r>
          </w:p>
        </w:tc>
        <w:tc vyd:_id="vyd:000000000000jd">
          <w:tcPr/>
          <w:p w:rsidR="00706721" w:rsidRDefault="00380A6A" vyd:_id="vyd:000000000000j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f">28.05</w:t>
            </w:r>
          </w:p>
        </w:tc>
        <w:tc vyd:_id="vyd:000000000000ja">
          <w:tcPr/>
          <w:p w:rsidR="00706721" w:rsidRDefault="00380A6A" vyd:_id="vyd:000000000000j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c">29.05</w:t>
            </w:r>
          </w:p>
        </w:tc>
        <w:tc vyd:_id="vyd:000000000000j7">
          <w:tcPr/>
          <w:p w:rsidR="00706721" w:rsidRDefault="00380A6A" vyd:_id="vyd:000000000000j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9">30.05</w:t>
            </w:r>
          </w:p>
        </w:tc>
        <w:tc vyd:_id="vyd:000000000000j4">
          <w:tcPr/>
          <w:p w:rsidR="00706721" w:rsidRDefault="00380A6A" vyd:_id="vyd:000000000000j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6">31.05</w:t>
            </w:r>
          </w:p>
        </w:tc>
        <w:tc vyd:_id="vyd:000000000000j1">
          <w:tcPr/>
          <w:p w:rsidR="00706721" w:rsidRDefault="00380A6A" vyd:_id="vyd:000000000000j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3">01.06</w:t>
            </w:r>
          </w:p>
        </w:tc>
        <w:tc vyd:_id="vyd:000000000000iy">
          <w:tcPr/>
          <w:p w:rsidR="00706721" w:rsidRDefault="00380A6A" vyd:_id="vyd:000000000000i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j0">02.06</w:t>
            </w:r>
          </w:p>
        </w:tc>
        <w:tc vyd:_id="vyd:000000000000iv">
          <w:tcPr/>
          <w:p w:rsidR="00706721" w:rsidRDefault="00380A6A" vyd:_id="vyd:000000000000iw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ix">03.06</w:t>
            </w:r>
          </w:p>
        </w:tc>
        <w:tc vyd:_id="vyd:000000000000is">
          <w:tcPr/>
          <w:p w:rsidR="00706721" w:rsidRDefault="00380A6A" vyd:_id="vyd:000000000000it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iu">04.06</w:t>
            </w:r>
          </w:p>
        </w:tc>
        <w:tc vyd:_id="vyd:000000000000ip">
          <w:tcPr/>
          <w:p w:rsidR="00706721" w:rsidRDefault="00380A6A" vyd:_id="vyd:000000000000iq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ir">05.06</w:t>
            </w:r>
          </w:p>
        </w:tc>
        <w:tc vyd:_id="vyd:000000000000im">
          <w:tcPr/>
          <w:p w:rsidR="00706721" w:rsidRDefault="00380A6A" vyd:_id="vyd:000000000000in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io">06.06</w:t>
            </w:r>
          </w:p>
        </w:tc>
        <w:tc vyd:_id="vyd:000000000000ij">
          <w:tcPr/>
          <w:p w:rsidR="00706721" w:rsidRDefault="00380A6A" vyd:_id="vyd:000000000000ik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l">07.06</w:t>
            </w:r>
          </w:p>
        </w:tc>
        <w:tc vyd:_id="vyd:000000000000ig">
          <w:tcPr/>
          <w:p w:rsidR="00706721" w:rsidRDefault="00380A6A" vyd:_id="vyd:000000000000ih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i">08.06</w:t>
            </w:r>
          </w:p>
        </w:tc>
        <w:tc vyd:_id="vyd:000000000000ic">
          <w:tcPr/>
          <w:p w:rsidR="00706721" w:rsidRDefault="00380A6A" vyd:_id="vyd:000000000000id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if">09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ie" xml:space="preserve"> июня</w:t>
            </w:r>
          </w:p>
        </w:tc>
      </w:tr>
      <w:tr w:rsidR="00706721" vyd:_id="vyd:000000000000h0">
        <w:tc vyd:_id="vyd:000000000000i8">
          <w:tcPr/>
          <w:p w:rsidR="00706721" w:rsidRDefault="00380A6A" vyd:_id="vyd:000000000000i9">
            <w:pPr>
              <w:rPr>
                <w:rFonts w:ascii="Times New Roman" w:hAnsi="Times New Roman" w:eastAsia="Times New Roman" w:cs="Times New Roman"/>
                <w:sz w:val="24"/>
                <w:i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a">27.05</w:t>
            </w:r>
          </w:p>
        </w:tc>
        <w:tc vyd:_id="vyd:000000000000i5">
          <w:tcPr/>
          <w:p w:rsidR="00706721" w:rsidRDefault="00380A6A" vyd:_id="vyd:000000000000i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7">28.05</w:t>
            </w:r>
          </w:p>
        </w:tc>
        <w:tc vyd:_id="vyd:000000000000i2">
          <w:tcPr/>
          <w:p w:rsidR="00706721" w:rsidRDefault="00380A6A" vyd:_id="vyd:000000000000i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4">29.05</w:t>
            </w:r>
          </w:p>
        </w:tc>
        <w:tc vyd:_id="vyd:000000000000hz">
          <w:tcPr/>
          <w:p w:rsidR="00706721" w:rsidRDefault="00380A6A" vyd:_id="vyd:000000000000i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i1">30.05</w:t>
            </w:r>
          </w:p>
        </w:tc>
        <w:tc vyd:_id="vyd:000000000000hw">
          <w:tcPr/>
          <w:p w:rsidR="00706721" w:rsidRDefault="00380A6A" vyd:_id="vyd:000000000000h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y">31.05</w:t>
            </w:r>
          </w:p>
        </w:tc>
        <w:tc vyd:_id="vyd:000000000000ht">
          <w:tcPr/>
          <w:p w:rsidR="00706721" w:rsidRDefault="00380A6A" vyd:_id="vyd:000000000000hu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v">01.06</w:t>
            </w:r>
          </w:p>
        </w:tc>
        <w:tc vyd:_id="vyd:000000000000hq">
          <w:tcPr/>
          <w:p w:rsidR="00706721" w:rsidRDefault="00380A6A" vyd:_id="vyd:000000000000hr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s">02.06</w:t>
            </w:r>
          </w:p>
        </w:tc>
        <w:tc vyd:_id="vyd:000000000000hn">
          <w:tcPr/>
          <w:p w:rsidR="00706721" w:rsidRDefault="00380A6A" vyd:_id="vyd:000000000000h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p">03.06</w:t>
            </w:r>
          </w:p>
        </w:tc>
        <w:tc vyd:_id="vyd:000000000000hk">
          <w:tcPr/>
          <w:p w:rsidR="00706721" w:rsidRDefault="00380A6A" vyd:_id="vyd:000000000000hl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hm">04.06</w:t>
            </w:r>
          </w:p>
        </w:tc>
        <w:tc vyd:_id="vyd:000000000000hh">
          <w:tcPr/>
          <w:p w:rsidR="00706721" w:rsidRDefault="00380A6A" vyd:_id="vyd:000000000000hi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hj">05.06</w:t>
            </w:r>
          </w:p>
        </w:tc>
        <w:tc vyd:_id="vyd:000000000000he">
          <w:tcPr/>
          <w:p w:rsidR="00706721" w:rsidRDefault="00380A6A" vyd:_id="vyd:000000000000hf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hg">06.06</w:t>
            </w:r>
          </w:p>
        </w:tc>
        <w:tc vyd:_id="vyd:000000000000hb">
          <w:tcPr/>
          <w:p w:rsidR="00706721" w:rsidRDefault="00380A6A" vyd:_id="vyd:000000000000hc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hd">07.06</w:t>
            </w:r>
          </w:p>
        </w:tc>
        <w:tc vyd:_id="vyd:000000000000h8">
          <w:tcPr/>
          <w:p w:rsidR="00706721" w:rsidRDefault="00380A6A" vyd:_id="vyd:000000000000h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a">08.06</w:t>
            </w:r>
          </w:p>
        </w:tc>
        <w:tc vyd:_id="vyd:000000000000h5">
          <w:tcPr>
            <w:shd w:val="clear" w:color="auto" w:fill="FFFFFF"/>
          </w:tcPr>
          <w:p w:rsidR="00706721" w:rsidRDefault="00380A6A" vyd:_id="vyd:000000000000h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h7">09.06</w:t>
            </w:r>
          </w:p>
        </w:tc>
        <w:tc vyd:_id="vyd:000000000000h1">
          <w:tcPr/>
          <w:p w:rsidR="00706721" w:rsidRDefault="00380A6A" vyd:_id="vyd:000000000000h2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h4">10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h3" xml:space="preserve"> июня</w:t>
            </w:r>
          </w:p>
        </w:tc>
      </w:tr>
      <w:tr w:rsidR="00706721" vyd:_id="vyd:000000000000fo">
        <w:tc vyd:_id="vyd:000000000000gx">
          <w:tcPr/>
          <w:p w:rsidR="00706721" w:rsidRDefault="00380A6A" vyd:_id="vyd:000000000000g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z">28.05</w:t>
            </w:r>
          </w:p>
        </w:tc>
        <w:tc vyd:_id="vyd:000000000000gu">
          <w:tcPr/>
          <w:p w:rsidR="00706721" w:rsidRDefault="00380A6A" vyd:_id="vyd:000000000000g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w">29.05</w:t>
            </w:r>
          </w:p>
        </w:tc>
        <w:tc vyd:_id="vyd:000000000000gr">
          <w:tcPr/>
          <w:p w:rsidR="00706721" w:rsidRDefault="00380A6A" vyd:_id="vyd:000000000000g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t">30.05</w:t>
            </w:r>
          </w:p>
        </w:tc>
        <w:tc vyd:_id="vyd:000000000000go">
          <w:tcPr/>
          <w:p w:rsidR="00706721" w:rsidRDefault="00380A6A" vyd:_id="vyd:000000000000g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q">31.05</w:t>
            </w:r>
          </w:p>
        </w:tc>
        <w:tc vyd:_id="vyd:000000000000gl">
          <w:tcPr/>
          <w:p w:rsidR="00706721" w:rsidRDefault="00380A6A" vyd:_id="vyd:000000000000g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n">01.06</w:t>
            </w:r>
          </w:p>
        </w:tc>
        <w:tc vyd:_id="vyd:000000000000gi">
          <w:tcPr/>
          <w:p w:rsidR="00706721" w:rsidRDefault="00380A6A" vyd:_id="vyd:000000000000g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k">02.06</w:t>
            </w:r>
          </w:p>
        </w:tc>
        <w:tc vyd:_id="vyd:000000000000gf">
          <w:tcPr/>
          <w:p w:rsidR="00706721" w:rsidRDefault="00380A6A" vyd:_id="vyd:000000000000g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h">03.06</w:t>
            </w:r>
          </w:p>
        </w:tc>
        <w:tc vyd:_id="vyd:000000000000gc">
          <w:tcPr/>
          <w:p w:rsidR="00706721" w:rsidRDefault="00380A6A" vyd:_id="vyd:000000000000g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ge">04.06</w:t>
            </w:r>
          </w:p>
        </w:tc>
        <w:tc vyd:_id="vyd:000000000000g9">
          <w:tcPr/>
          <w:p w:rsidR="00706721" w:rsidRDefault="00380A6A" vyd:_id="vyd:000000000000ga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gb">05.06</w:t>
            </w:r>
          </w:p>
        </w:tc>
        <w:tc vyd:_id="vyd:000000000000g6">
          <w:tcPr/>
          <w:p w:rsidR="00706721" w:rsidRDefault="00380A6A" vyd:_id="vyd:000000000000g7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g8">06.06</w:t>
            </w:r>
          </w:p>
        </w:tc>
        <w:tc vyd:_id="vyd:000000000000g3">
          <w:tcPr/>
          <w:p w:rsidR="00706721" w:rsidRDefault="00380A6A" vyd:_id="vyd:000000000000g4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g5">07.06</w:t>
            </w:r>
          </w:p>
        </w:tc>
        <w:tc vyd:_id="vyd:000000000000g0">
          <w:tcPr/>
          <w:p w:rsidR="00706721" w:rsidRDefault="00380A6A" vyd:_id="vyd:000000000000g1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g2">08.06</w:t>
            </w:r>
          </w:p>
        </w:tc>
        <w:tc vyd:_id="vyd:000000000000fx">
          <w:tcPr>
            <w:shd w:val="clear" w:color="auto" w:fill="FFFFFF"/>
          </w:tcPr>
          <w:p w:rsidR="00706721" w:rsidRDefault="00380A6A" vyd:_id="vyd:000000000000f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z">09.06</w:t>
            </w:r>
          </w:p>
        </w:tc>
        <w:tc vyd:_id="vyd:000000000000fu">
          <w:tcPr/>
          <w:p w:rsidR="00706721" w:rsidRDefault="00380A6A" vyd:_id="vyd:000000000000f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w">10.06</w:t>
            </w:r>
          </w:p>
        </w:tc>
        <w:tc vyd:_id="vyd:000000000000fp">
          <w:tcPr/>
          <w:p w:rsidR="00706721" w:rsidRDefault="00380A6A" vyd:_id="vyd:000000000000fq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ft">1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fs">1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fr" xml:space="preserve"> июня</w:t>
            </w:r>
          </w:p>
        </w:tc>
      </w:tr>
      <w:tr w:rsidR="00380A6A" vyd:_id="vyd:000000000000ec">
        <w:tc vyd:_id="vyd:000000000000fl">
          <w:tcPr/>
          <w:p w:rsidR="00380A6A" w:rsidRDefault="00380A6A" w:rsidP="008713AD" vyd:_id="vyd:000000000000f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n">01.06</w:t>
            </w:r>
          </w:p>
        </w:tc>
        <w:tc vyd:_id="vyd:000000000000fi">
          <w:tcPr/>
          <w:p w:rsidR="00380A6A" w:rsidRDefault="00380A6A" w:rsidP="008713AD" vyd:_id="vyd:000000000000f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k">02.06</w:t>
            </w:r>
          </w:p>
        </w:tc>
        <w:tc vyd:_id="vyd:000000000000ff">
          <w:tcPr/>
          <w:p w:rsidR="00380A6A" w:rsidRDefault="00380A6A" w:rsidP="008713AD" vyd:_id="vyd:000000000000f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h">03.06</w:t>
            </w:r>
          </w:p>
        </w:tc>
        <w:tc vyd:_id="vyd:000000000000fc">
          <w:tcPr/>
          <w:p w:rsidR="00380A6A" w:rsidRDefault="00380A6A" w:rsidP="008713AD" vyd:_id="vyd:000000000000f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e">04.06</w:t>
            </w:r>
          </w:p>
        </w:tc>
        <w:tc vyd:_id="vyd:000000000000f9">
          <w:tcPr/>
          <w:p w:rsidR="00380A6A" w:rsidRDefault="00380A6A" w:rsidP="008713AD" vyd:_id="vyd:000000000000f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b">05.06</w:t>
            </w:r>
          </w:p>
        </w:tc>
        <w:tc vyd:_id="vyd:000000000000f6">
          <w:tcPr/>
          <w:p w:rsidR="00380A6A" w:rsidRDefault="00380A6A" w:rsidP="008713AD" vyd:_id="vyd:000000000000f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8">06.06</w:t>
            </w:r>
          </w:p>
        </w:tc>
        <w:tc vyd:_id="vyd:000000000000f3">
          <w:tcPr/>
          <w:p w:rsidR="00380A6A" w:rsidRDefault="00380A6A" w:rsidP="008713AD" vyd:_id="vyd:000000000000f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5">07.06</w:t>
            </w:r>
          </w:p>
        </w:tc>
        <w:tc vyd:_id="vyd:000000000000f0">
          <w:tcPr/>
          <w:p w:rsidR="00380A6A" w:rsidRDefault="00380A6A" w:rsidP="008713AD" vyd:_id="vyd:000000000000f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f2">08.06</w:t>
            </w:r>
          </w:p>
        </w:tc>
        <w:tc vyd:_id="vyd:000000000000ex">
          <w:tcPr/>
          <w:p w:rsidR="00380A6A" w:rsidRPr="00380A6A" w:rsidRDefault="00380A6A" w:rsidP="008713AD" vyd:_id="vyd:000000000000ey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ez">09.06</w:t>
            </w:r>
          </w:p>
        </w:tc>
        <w:tc vyd:_id="vyd:000000000000eu">
          <w:tcPr>
            <w:shd w:val="clear" w:color="auto" w:fill="FFFFFF"/>
          </w:tcPr>
          <w:p w:rsidR="00380A6A" w:rsidRPr="00380A6A" w:rsidRDefault="00380A6A" w:rsidP="008713AD" vyd:_id="vyd:000000000000ev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ew">10.06</w:t>
            </w:r>
          </w:p>
        </w:tc>
        <w:tc vyd:_id="vyd:000000000000er">
          <w:tcPr/>
          <w:p w:rsidR="00380A6A" w:rsidRDefault="00380A6A" w:rsidP="008713AD" vyd:_id="vyd:000000000000es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et">11.06</w:t>
            </w:r>
          </w:p>
        </w:tc>
        <w:tc vyd:_id="vyd:000000000000eo">
          <w:tcPr/>
          <w:p w:rsidR="00380A6A" w:rsidRDefault="00380A6A" w:rsidP="008713AD" vyd:_id="vyd:000000000000ep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eq">12.06</w:t>
            </w:r>
          </w:p>
        </w:tc>
        <w:tc vyd:_id="vyd:000000000000el">
          <w:tcPr/>
          <w:p w:rsidR="00380A6A" w:rsidRPr="00380A6A" w:rsidRDefault="00380A6A" w:rsidP="008713AD" vyd:_id="vyd:000000000000e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n">13.06</w:t>
            </w:r>
          </w:p>
        </w:tc>
        <w:tc vyd:_id="vyd:000000000000ei">
          <w:tcPr/>
          <w:p w:rsidR="00380A6A" w:rsidRDefault="00380A6A" w:rsidP="008713AD" vyd:_id="vyd:000000000000e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k">14.06</w:t>
            </w:r>
          </w:p>
        </w:tc>
        <w:tc vyd:_id="vyd:000000000000ed">
          <w:tcPr/>
          <w:p w:rsidR="00380A6A" w:rsidRDefault="00380A6A" w:rsidP="00380A6A" vyd:_id="vyd:000000000000ee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eh">1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eg">5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ef" xml:space="preserve"> июня</w:t>
            </w:r>
          </w:p>
        </w:tc>
      </w:tr>
      <w:tr w:rsidR="00380A6A" vyd:_id="vyd:000000000000d0">
        <w:tc vyd:_id="vyd:000000000000e9">
          <w:tcPr/>
          <w:p w:rsidR="00380A6A" w:rsidRDefault="00380A6A" vyd:_id="vyd:000000000000e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b">02.06</w:t>
            </w:r>
          </w:p>
        </w:tc>
        <w:tc vyd:_id="vyd:000000000000e6">
          <w:tcPr/>
          <w:p w:rsidR="00380A6A" w:rsidRDefault="00380A6A" vyd:_id="vyd:000000000000e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8">03.06</w:t>
            </w:r>
          </w:p>
        </w:tc>
        <w:tc vyd:_id="vyd:000000000000e3">
          <w:tcPr/>
          <w:p w:rsidR="00380A6A" w:rsidRDefault="00380A6A" vyd:_id="vyd:000000000000e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5">04.06</w:t>
            </w:r>
          </w:p>
        </w:tc>
        <w:tc vyd:_id="vyd:000000000000e0">
          <w:tcPr/>
          <w:p w:rsidR="00380A6A" w:rsidRDefault="00380A6A" vyd:_id="vyd:000000000000e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e2">05.06</w:t>
            </w:r>
          </w:p>
        </w:tc>
        <w:tc vyd:_id="vyd:000000000000dx">
          <w:tcPr/>
          <w:p w:rsidR="00380A6A" w:rsidRDefault="00380A6A" vyd:_id="vyd:000000000000d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z">06.06</w:t>
            </w:r>
          </w:p>
        </w:tc>
        <w:tc vyd:_id="vyd:000000000000du">
          <w:tcPr/>
          <w:p w:rsidR="00380A6A" w:rsidRDefault="00380A6A" vyd:_id="vyd:000000000000d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w">07.06</w:t>
            </w:r>
          </w:p>
        </w:tc>
        <w:tc vyd:_id="vyd:000000000000dr">
          <w:tcPr/>
          <w:p w:rsidR="00380A6A" w:rsidRDefault="00380A6A" vyd:_id="vyd:000000000000d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t">08.06</w:t>
            </w:r>
          </w:p>
        </w:tc>
        <w:tc vyd:_id="vyd:000000000000do">
          <w:tcPr/>
          <w:p w:rsidR="00380A6A" w:rsidRDefault="00380A6A" vyd:_id="vyd:000000000000d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q">09.06</w:t>
            </w:r>
          </w:p>
        </w:tc>
        <w:tc vyd:_id="vyd:000000000000dl">
          <w:tcPr/>
          <w:p w:rsidR="00380A6A" w:rsidRDefault="00380A6A" vyd:_id="vyd:000000000000dm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dn">10.06</w:t>
            </w:r>
          </w:p>
        </w:tc>
        <w:tc vyd:_id="vyd:000000000000di">
          <w:tcPr>
            <w:shd w:val="clear" w:color="auto" w:fill="FFFFFF"/>
          </w:tcPr>
          <w:p w:rsidR="00380A6A" w:rsidRDefault="00380A6A" vyd:_id="vyd:000000000000dj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dk">11.06</w:t>
            </w:r>
          </w:p>
        </w:tc>
        <w:tc vyd:_id="vyd:000000000000df">
          <w:tcPr/>
          <w:p w:rsidR="00380A6A" w:rsidRDefault="00380A6A" vyd:_id="vyd:000000000000dg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dh">12.06</w:t>
            </w:r>
          </w:p>
        </w:tc>
        <w:tc vyd:_id="vyd:000000000000dc">
          <w:tcPr/>
          <w:p w:rsidR="00380A6A" w:rsidRDefault="00380A6A" vyd:_id="vyd:000000000000dd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de">13.06</w:t>
            </w:r>
          </w:p>
        </w:tc>
        <w:tc vyd:_id="vyd:000000000000d9">
          <w:tcPr/>
          <w:p w:rsidR="00380A6A" w:rsidRDefault="00380A6A" vyd:_id="vyd:000000000000d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b">14.06</w:t>
            </w:r>
          </w:p>
        </w:tc>
        <w:tc vyd:_id="vyd:000000000000d6">
          <w:tcPr/>
          <w:p w:rsidR="00380A6A" w:rsidRDefault="00380A6A" vyd:_id="vyd:000000000000d7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d8">15.06</w:t>
            </w:r>
          </w:p>
        </w:tc>
        <w:tc vyd:_id="vyd:000000000000d1">
          <w:tcPr/>
          <w:p w:rsidR="00380A6A" w:rsidRDefault="00380A6A" vyd:_id="vyd:000000000000d2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d5">1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d4">6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d3" xml:space="preserve"> июня</w:t>
            </w:r>
          </w:p>
        </w:tc>
      </w:tr>
      <w:tr w:rsidR="00380A6A" vyd:_id="vyd:000000000000bq">
        <w:tc vyd:_id="vyd:000000000000cx">
          <w:tcPr/>
          <w:p w:rsidR="00380A6A" w:rsidRDefault="00380A6A" vyd:_id="vyd:000000000000cy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z">03.06</w:t>
            </w:r>
          </w:p>
        </w:tc>
        <w:tc vyd:_id="vyd:000000000000cu">
          <w:tcPr/>
          <w:p w:rsidR="00380A6A" w:rsidRDefault="00380A6A" vyd:_id="vyd:000000000000cv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w">04.06</w:t>
            </w:r>
          </w:p>
        </w:tc>
        <w:tc vyd:_id="vyd:000000000000cr">
          <w:tcPr/>
          <w:p w:rsidR="00380A6A" w:rsidRDefault="00380A6A" vyd:_id="vyd:000000000000cs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t">05.06</w:t>
            </w:r>
          </w:p>
        </w:tc>
        <w:tc vyd:_id="vyd:000000000000co">
          <w:tcPr/>
          <w:p w:rsidR="00380A6A" w:rsidRDefault="00380A6A" vyd:_id="vyd:000000000000c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q">06.06</w:t>
            </w:r>
          </w:p>
        </w:tc>
        <w:tc vyd:_id="vyd:000000000000cl">
          <w:tcPr/>
          <w:p w:rsidR="00380A6A" w:rsidRDefault="00380A6A" vyd:_id="vyd:000000000000c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n">07.06</w:t>
            </w:r>
          </w:p>
        </w:tc>
        <w:tc vyd:_id="vyd:000000000000ci">
          <w:tcPr/>
          <w:p w:rsidR="00380A6A" w:rsidRDefault="00380A6A" vyd:_id="vyd:000000000000cj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k">08.06</w:t>
            </w:r>
          </w:p>
        </w:tc>
        <w:tc vyd:_id="vyd:000000000000cf">
          <w:tcPr/>
          <w:p w:rsidR="00380A6A" w:rsidRDefault="00380A6A" vyd:_id="vyd:000000000000c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h">09.06</w:t>
            </w:r>
          </w:p>
        </w:tc>
        <w:tc vyd:_id="vyd:000000000000cc">
          <w:tcPr/>
          <w:p w:rsidR="00380A6A" w:rsidRDefault="00380A6A" vyd:_id="vyd:000000000000c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e">10.06</w:t>
            </w:r>
          </w:p>
        </w:tc>
        <w:tc vyd:_id="vyd:000000000000c9">
          <w:tcPr/>
          <w:p w:rsidR="00380A6A" w:rsidRDefault="00380A6A" vyd:_id="vyd:000000000000ca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cb">11.06</w:t>
            </w:r>
          </w:p>
        </w:tc>
        <w:tc vyd:_id="vyd:000000000000c7">
          <w:tcPr/>
          <w:p w:rsidR="00380A6A" w:rsidRDefault="00380A6A" vyd:_id="vyd:000000000000c8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</w:p>
        </w:tc>
        <w:tc vyd:_id="vyd:000000000000c5">
          <w:tcPr/>
          <w:p w:rsidR="00380A6A" w:rsidRDefault="00380A6A" vyd:_id="vyd:000000000000c6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</w:p>
        </w:tc>
        <w:tc vyd:_id="vyd:000000000000c2">
          <w:tcPr/>
          <w:p w:rsidR="00380A6A" w:rsidRDefault="00380A6A" vyd:_id="vyd:000000000000c3">
            <w:pPr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szCs w:val="24"/>
              </w:rPr>
              <w:t vyd:_id="vyd:000000000000c4">11.06</w:t>
            </w:r>
          </w:p>
        </w:tc>
        <w:tc vyd:_id="vyd:000000000000bz">
          <w:tcPr>
            <w:shd w:val="clear" w:color="auto" w:fill="FFFFFF"/>
          </w:tcPr>
          <w:p w:rsidR="00380A6A" w:rsidRDefault="00380A6A" vyd:_id="vyd:000000000000c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c1">15.06</w:t>
            </w:r>
          </w:p>
        </w:tc>
        <w:tc vyd:_id="vyd:000000000000bw">
          <w:tcPr/>
          <w:p w:rsidR="00380A6A" w:rsidRDefault="00380A6A" vyd:_id="vyd:000000000000bx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y">16.06</w:t>
            </w:r>
          </w:p>
        </w:tc>
        <w:tc vyd:_id="vyd:000000000000br">
          <w:tcPr/>
          <w:p w:rsidR="00380A6A" w:rsidRDefault="00380A6A" vyd:_id="vyd:000000000000bs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bv">1</w:t>
            </w: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bu">7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bt" xml:space="preserve"> июня</w:t>
            </w:r>
          </w:p>
        </w:tc>
      </w:tr>
      <w:tr w:rsidR="00380A6A" vyd:_id="vyd:000000000000ag">
        <w:trPr>
          <w:trHeight w:val="300"/>
        </w:trPr>
        <w:tc vyd:_id="vyd:000000000000bn">
          <w:tcPr/>
          <w:p w:rsidR="00380A6A" w:rsidRDefault="00380A6A" vyd:_id="vyd:000000000000bo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p">04.06</w:t>
            </w:r>
          </w:p>
        </w:tc>
        <w:tc vyd:_id="vyd:000000000000bk">
          <w:tcPr/>
          <w:p w:rsidR="00380A6A" w:rsidRDefault="00380A6A" vyd:_id="vyd:000000000000bl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m">05.06</w:t>
            </w:r>
          </w:p>
        </w:tc>
        <w:tc vyd:_id="vyd:000000000000bh">
          <w:tcPr/>
          <w:p w:rsidR="00380A6A" w:rsidRDefault="00380A6A" vyd:_id="vyd:000000000000bi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j">06.06</w:t>
            </w:r>
          </w:p>
        </w:tc>
        <w:tc vyd:_id="vyd:000000000000be">
          <w:tcPr/>
          <w:p w:rsidR="00380A6A" w:rsidRDefault="00380A6A" vyd:_id="vyd:000000000000b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g">07.06</w:t>
            </w:r>
          </w:p>
        </w:tc>
        <w:tc vyd:_id="vyd:000000000000bb">
          <w:tcPr/>
          <w:p w:rsidR="00380A6A" w:rsidRDefault="00380A6A" vyd:_id="vyd:000000000000b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d">08.06</w:t>
            </w:r>
          </w:p>
        </w:tc>
        <w:tc vyd:_id="vyd:000000000000b8">
          <w:tcPr/>
          <w:p w:rsidR="00380A6A" w:rsidRDefault="00380A6A" vyd:_id="vyd:000000000000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a">09.06</w:t>
            </w:r>
          </w:p>
        </w:tc>
        <w:tc vyd:_id="vyd:000000000000b5">
          <w:tcPr/>
          <w:p w:rsidR="00380A6A" w:rsidRDefault="00380A6A" vyd:_id="vyd:000000000000b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7">10.06</w:t>
            </w:r>
          </w:p>
        </w:tc>
        <w:tc vyd:_id="vyd:000000000000b2">
          <w:tcPr/>
          <w:p w:rsidR="00380A6A" w:rsidRDefault="00380A6A" vyd:_id="vyd:000000000000b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b4">11.06</w:t>
            </w:r>
          </w:p>
        </w:tc>
        <w:tc vyd:_id="vyd:000000000000az">
          <w:tcPr/>
          <w:p w:rsidR="00380A6A" w:rsidRDefault="00380A6A" vyd:_id="vyd:000000000000b0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b1">12.06</w:t>
            </w:r>
          </w:p>
        </w:tc>
        <w:tc vyd:_id="vyd:000000000000ax">
          <w:tcPr/>
          <w:p w:rsidR="00380A6A" w:rsidRDefault="00380A6A" vyd:_id="vyd:000000000000ay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</w:p>
        </w:tc>
        <w:tc vyd:_id="vyd:000000000000au">
          <w:tcPr/>
          <w:p w:rsidR="00380A6A" w:rsidRDefault="00380A6A" vyd:_id="vyd:000000000000av">
            <w:pPr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szCs w:val="24"/>
              </w:rPr>
              <w:t vyd:_id="vyd:000000000000aw">11.06</w:t>
            </w:r>
          </w:p>
        </w:tc>
        <w:tc vyd:_id="vyd:000000000000ar">
          <w:tcPr>
            <w:shd w:val="clear" w:color="auto" w:fill="FFFFFF"/>
          </w:tcPr>
          <w:p w:rsidR="00380A6A" w:rsidRDefault="00380A6A" vyd:_id="vyd:000000000000as">
            <w:pPr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szCs w:val="24"/>
              </w:rPr>
              <w:t vyd:_id="vyd:000000000000at">15.06</w:t>
            </w:r>
          </w:p>
        </w:tc>
        <w:tc vyd:_id="vyd:000000000000ao">
          <w:tcPr/>
          <w:p w:rsidR="00380A6A" w:rsidRDefault="00380A6A" vyd:_id="vyd:000000000000ap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q">16.06</w:t>
            </w:r>
          </w:p>
        </w:tc>
        <w:tc vyd:_id="vyd:000000000000al">
          <w:tcPr/>
          <w:p w:rsidR="00380A6A" w:rsidRDefault="00380A6A" vyd:_id="vyd:000000000000am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n">17.06</w:t>
            </w:r>
          </w:p>
        </w:tc>
        <w:tc vyd:_id="vyd:000000000000ah">
          <w:tcPr/>
          <w:p w:rsidR="00380A6A" w:rsidRDefault="00380A6A" vyd:_id="vyd:000000000000ai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ak">18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aj" xml:space="preserve"> июня</w:t>
            </w:r>
          </w:p>
        </w:tc>
      </w:tr>
      <w:tr w:rsidR="00380A6A" vyd:_id="vyd:00000000000095">
        <w:tc vyd:_id="vyd:000000000000ad">
          <w:tcPr/>
          <w:p w:rsidR="00380A6A" w:rsidRDefault="00380A6A" vyd:_id="vyd:000000000000a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f">05.06</w:t>
            </w:r>
          </w:p>
        </w:tc>
        <w:tc vyd:_id="vyd:000000000000aa">
          <w:tcPr/>
          <w:p w:rsidR="00380A6A" w:rsidRDefault="00380A6A" vyd:_id="vyd:000000000000a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c">06.06</w:t>
            </w:r>
          </w:p>
        </w:tc>
        <w:tc vyd:_id="vyd:000000000000a7">
          <w:tcPr/>
          <w:p w:rsidR="00380A6A" w:rsidRDefault="00380A6A" vyd:_id="vyd:000000000000a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9">07.06</w:t>
            </w:r>
          </w:p>
        </w:tc>
        <w:tc vyd:_id="vyd:000000000000a4">
          <w:tcPr/>
          <w:p w:rsidR="00380A6A" w:rsidRDefault="00380A6A" vyd:_id="vyd:000000000000a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6">08.06</w:t>
            </w:r>
          </w:p>
        </w:tc>
        <w:tc vyd:_id="vyd:000000000000a1">
          <w:tcPr/>
          <w:p w:rsidR="00380A6A" w:rsidRDefault="00380A6A" vyd:_id="vyd:000000000000a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3">09.06</w:t>
            </w:r>
          </w:p>
        </w:tc>
        <w:tc vyd:_id="vyd:0000000000009y">
          <w:tcPr/>
          <w:p w:rsidR="00380A6A" w:rsidRDefault="00380A6A" vyd:_id="vyd:0000000000009z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a0">10.06</w:t>
            </w:r>
          </w:p>
        </w:tc>
        <w:tc vyd:_id="vyd:0000000000009v">
          <w:tcPr/>
          <w:p w:rsidR="00380A6A" w:rsidRDefault="00380A6A" vyd:_id="vyd:0000000000009w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x">11.06</w:t>
            </w:r>
          </w:p>
        </w:tc>
        <w:tc vyd:_id="vyd:0000000000009s">
          <w:tcPr/>
          <w:p w:rsidR="00380A6A" w:rsidRDefault="00380A6A" vyd:_id="vyd:0000000000009t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u">12.06</w:t>
            </w:r>
          </w:p>
        </w:tc>
        <w:tc vyd:_id="vyd:0000000000009p">
          <w:tcPr/>
          <w:p w:rsidR="00380A6A" w:rsidRDefault="00380A6A" vyd:_id="vyd:0000000000009q">
            <w:pP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FF0000"/>
                <w:szCs w:val="24"/>
              </w:rPr>
              <w:t vyd:_id="vyd:0000000000009r">13.06</w:t>
            </w:r>
          </w:p>
        </w:tc>
        <w:tc vyd:_id="vyd:0000000000009n">
          <w:tcPr/>
          <w:p w:rsidR="00380A6A" w:rsidRDefault="00380A6A" vyd:_id="vyd:0000000000009o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</w:p>
        </w:tc>
        <w:tc vyd:_id="vyd:0000000000009l">
          <w:tcPr>
            <w:shd w:val="clear" w:color="auto" w:fill="FFFFFF"/>
          </w:tcPr>
          <w:p w:rsidR="00380A6A" w:rsidRDefault="00380A6A" vyd:_id="vyd:0000000000009m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</w:p>
        </w:tc>
        <w:tc vyd:_id="vyd:0000000000009i">
          <w:tcPr/>
          <w:p w:rsidR="00380A6A" w:rsidRDefault="00380A6A" vyd:_id="vyd:0000000000009j">
            <w:pP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9k">16.06</w:t>
            </w:r>
          </w:p>
        </w:tc>
        <w:tc vyd:_id="vyd:0000000000009f">
          <w:tcPr/>
          <w:p w:rsidR="00380A6A" w:rsidRDefault="00380A6A" vyd:_id="vyd:0000000000009g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h">17.06</w:t>
            </w:r>
          </w:p>
        </w:tc>
        <w:tc vyd:_id="vyd:0000000000009c">
          <w:tcPr/>
          <w:p w:rsidR="00380A6A" w:rsidRDefault="00380A6A" vyd:_id="vyd:0000000000009d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9e">18.06</w:t>
            </w:r>
          </w:p>
        </w:tc>
        <w:tc vyd:_id="vyd:00000000000096">
          <w:tcPr/>
          <w:p w:rsidR="00380A6A" w:rsidRDefault="00380A6A" vyd:_id="vyd:00000000000097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9b">19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9a" xml:space="preserve"> и</w:t>
            </w:r>
            <w:bookmarkStart w:id="1" w:name="_GoBack" vyd:_id="vyd:00000000000099"/>
            <w:bookmarkEnd w:id="1"/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98">юня</w:t>
            </w:r>
          </w:p>
        </w:tc>
      </w:tr>
      <w:tr w:rsidR="00380A6A" vyd:_id="vyd:0000000000007w">
        <w:trPr>
          <w:trHeight w:val="440"/>
        </w:trPr>
        <w:tc vyd:_id="vyd:00000000000090">
          <w:tcPr>
            <w:hMerge w:val="restart"/>
          </w:tcPr>
          <w:p w:rsidR="00380A6A" w:rsidRDefault="00380A6A" vyd:_id="vyd:00000000000093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94">Нормоконтроль</w:t>
            </w:r>
          </w:p>
        </w:tc>
        <w:tc vyd:_id="vyd:00000000000091">
          <w:tcPr>
            <w:hMerge w:val="continue"/>
          </w:tcPr>
          <w:p vyd:_id="vyd:00000000000092"/>
        </w:tc>
        <w:tc vyd:_id="vyd:0000000000008v">
          <w:tcPr>
            <w:hMerge w:val="restart"/>
          </w:tcPr>
          <w:p w:rsidR="00380A6A" w:rsidRDefault="00380A6A" vyd:_id="vyd:0000000000008y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t vyd:_id="vyd:0000000000008z">Исправления при необходимости</w:t>
            </w:r>
          </w:p>
        </w:tc>
        <w:tc vyd:_id="vyd:0000000000008w">
          <w:tcPr>
            <w:hMerge w:val="continue"/>
          </w:tcPr>
          <w:p vyd:_id="vyd:0000000000008x"/>
        </w:tc>
        <w:tc vyd:_id="vyd:0000000000008o">
          <w:tcPr>
            <w:hMerge w:val="restart"/>
          </w:tcPr>
          <w:p w:rsidR="00380A6A" w:rsidRDefault="00380A6A" vyd:_id="vyd:0000000000008r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8u">Антиплагиат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b w:val="1"/>
                <w:szCs w:val="24"/>
              </w:rPr>
              <w:t vyd:_id="vyd:0000000000008t" xml:space="preserve">, 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t vyd:_id="vyd:0000000000008s">исправления при необходимости</w:t>
            </w:r>
          </w:p>
        </w:tc>
        <w:tc vyd:_id="vyd:0000000000008p">
          <w:tcPr>
            <w:hMerge w:val="continue"/>
          </w:tcPr>
          <w:p vyd:_id="vyd:0000000000008q"/>
        </w:tc>
        <w:tc vyd:_id="vyd:0000000000008i">
          <w:tcPr>
            <w:hMerge w:val="restart"/>
          </w:tcPr>
          <w:p w:rsidR="00380A6A" w:rsidRDefault="00380A6A" vyd:_id="vyd:0000000000008l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t vyd:_id="vyd:0000000000008n">Антиплагиат</w:t>
            </w:r>
            <w: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t vyd:_id="vyd:0000000000008m">, если были исправления</w:t>
            </w:r>
          </w:p>
        </w:tc>
        <w:tc vyd:_id="vyd:0000000000008j">
          <w:tcPr>
            <w:hMerge w:val="continue"/>
          </w:tcPr>
          <w:p vyd:_id="vyd:0000000000008k"/>
        </w:tc>
        <w:tc vyd:_id="vyd:0000000000008f">
          <w:tcPr>
            <w:shd w:val="clear" w:color="auto" w:fill="FFFFFF"/>
          </w:tcPr>
          <w:p w:rsidR="00380A6A" w:rsidRDefault="00380A6A" vyd:_id="vyd:0000000000008g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jc w:val="center"/>
              <w:rPr>
                <w:rFonts w:ascii="Times New Roman" w:hAnsi="Times New Roman" w:eastAsia="Times New Roman" w:cs="Times New Roman"/>
                <w:sz w:val="18"/>
                <w:color w:val="FF000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FF0000"/>
                <w:szCs w:val="18"/>
              </w:rPr>
              <w:t vyd:_id="vyd:0000000000008h">Получить отзыв руководителя на ВКР</w:t>
            </w:r>
          </w:p>
        </w:tc>
        <w:tc vyd:_id="vyd:00000000000083">
          <w:tcPr>
            <w:hMerge w:val="restart"/>
          </w:tcPr>
          <w:p w:rsidR="00380A6A" w:rsidRDefault="00380A6A" vyd:_id="vyd:00000000000088">
            <w:pPr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8e" xml:space="preserve">Допуск к защите (представление ВСЕХ документов в бумажном виде, </w:t>
            </w:r>
            <w:r>
              <w:fldChar w:fldCharType="begin" vyd:_id="vyd:0000000000008a"/>
            </w:r>
            <w:r>
              <w:instrText>HYPERLINK "https://disk.yandex.ru/i/41QLL3WmQu7rwQ"</w:instrText>
            </w:r>
            <w:r>
              <w:fldChar w:fldCharType="separate"/>
            </w:r>
            <w:r>
              <w:rPr>
                <w:rStyle w:val="a6"/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8d">в ча</w:t>
            </w:r>
            <w:r>
              <w:rPr>
                <w:rStyle w:val="a6"/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8c">с</w:t>
            </w:r>
            <w:r>
              <w:rPr>
                <w:rStyle w:val="a6"/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08b">ы приема</w:t>
            </w:r>
            <w:r>
              <w:fldChar w:fldCharType="end" vyd:_id="vyd:0000000000008a-end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89" xml:space="preserve"> - документ будет обновляться)</w:t>
            </w:r>
          </w:p>
        </w:tc>
        <w:tc vyd:_id="vyd:00000000000086">
          <w:tcPr>
            <w:hMerge w:val="continue"/>
          </w:tcPr>
          <w:p vyd:_id="vyd:00000000000087"/>
        </w:tc>
        <w:tc vyd:_id="vyd:00000000000084">
          <w:tcPr>
            <w:hMerge w:val="continue"/>
          </w:tcPr>
          <w:p vyd:_id="vyd:00000000000085"/>
        </w:tc>
        <w:tc vyd:_id="vyd:00000000000081">
          <w:tcPr/>
          <w:p w:rsidR="00380A6A" w:rsidRDefault="00380A6A" vyd:_id="vyd:00000000000082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  <w:tc vyd:_id="vyd:0000000000007z">
          <w:tcPr/>
          <w:p w:rsidR="00380A6A" w:rsidRDefault="00380A6A" vyd:_id="vyd:00000000000080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  <w:tc vyd:_id="vyd:0000000000007x">
          <w:tcPr/>
          <w:p w:rsidR="00380A6A" w:rsidRDefault="00380A6A" vyd:_id="vyd:0000000000007y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</w:tr>
      <w:tr w:rsidR="00380A6A" vyd:_id="vyd:00000000000070">
        <w:tc vyd:_id="vyd:0000000000007d">
          <w:tcPr>
            <w:hMerge w:val="restart"/>
          </w:tcPr>
          <w:p w:rsidR="00380A6A" w:rsidRDefault="00380A6A" vyd:_id="vyd:0000000000007u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  <w:t vyd:_id="vyd:0000000000007v">ПРЕДЗАЩИТА</w:t>
            </w:r>
          </w:p>
        </w:tc>
        <w:tc vyd:_id="vyd:0000000000007s">
          <w:tcPr>
            <w:hMerge w:val="continue"/>
          </w:tcPr>
          <w:p vyd:_id="vyd:0000000000007t"/>
        </w:tc>
        <w:tc vyd:_id="vyd:0000000000007q">
          <w:tcPr>
            <w:hMerge w:val="continue"/>
          </w:tcPr>
          <w:p vyd:_id="vyd:0000000000007r"/>
        </w:tc>
        <w:tc vyd:_id="vyd:0000000000007o">
          <w:tcPr>
            <w:hMerge w:val="continue"/>
          </w:tcPr>
          <w:p vyd:_id="vyd:0000000000007p"/>
        </w:tc>
        <w:tc vyd:_id="vyd:0000000000007m">
          <w:tcPr>
            <w:hMerge w:val="continue"/>
          </w:tcPr>
          <w:p vyd:_id="vyd:0000000000007n"/>
        </w:tc>
        <w:tc vyd:_id="vyd:0000000000007k">
          <w:tcPr>
            <w:hMerge w:val="continue"/>
          </w:tcPr>
          <w:p vyd:_id="vyd:0000000000007l"/>
        </w:tc>
        <w:tc vyd:_id="vyd:0000000000007i">
          <w:tcPr>
            <w:hMerge w:val="continue"/>
          </w:tcPr>
          <w:p vyd:_id="vyd:0000000000007j"/>
        </w:tc>
        <w:tc vyd:_id="vyd:0000000000007g">
          <w:tcPr>
            <w:hMerge w:val="continue"/>
          </w:tcPr>
          <w:p vyd:_id="vyd:0000000000007h"/>
        </w:tc>
        <w:tc vyd:_id="vyd:0000000000007e">
          <w:tcPr>
            <w:hMerge w:val="continue"/>
          </w:tcPr>
          <w:p vyd:_id="vyd:0000000000007f"/>
        </w:tc>
        <w:tc vyd:_id="vyd:00000000000077">
          <w:tcPr>
            <w:hMerge w:val="restart"/>
          </w:tcPr>
          <w:p w:rsidR="00380A6A" w:rsidRDefault="00380A6A" vyd:_id="vyd:0000000000007c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  <w:tc vyd:_id="vyd:0000000000007a">
          <w:tcPr>
            <w:hMerge w:val="continue"/>
          </w:tcPr>
          <w:p vyd:_id="vyd:0000000000007b"/>
        </w:tc>
        <w:tc vyd:_id="vyd:00000000000078">
          <w:tcPr>
            <w:hMerge w:val="continue"/>
          </w:tcPr>
          <w:p vyd:_id="vyd:00000000000079"/>
        </w:tc>
        <w:tc vyd:_id="vyd:00000000000075">
          <w:tcPr/>
          <w:p w:rsidR="00380A6A" w:rsidRDefault="00380A6A" vyd:_id="vyd:00000000000076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  <w:tc vyd:_id="vyd:00000000000073">
          <w:tcPr/>
          <w:p w:rsidR="00380A6A" w:rsidRDefault="00380A6A" vyd:_id="vyd:00000000000074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  <w:tc vyd:_id="vyd:00000000000071">
          <w:tcPr/>
          <w:p w:rsidR="00380A6A" w:rsidRDefault="00380A6A" vyd:_id="vyd:00000000000072">
            <w:pPr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rPr>
                <w:rFonts w:ascii="Times New Roman" w:hAnsi="Times New Roman" w:eastAsia="Times New Roman" w:cs="Times New Roman"/>
                <w:sz w:val="24"/>
                <w:color w:val="000000"/>
                <w:szCs w:val="24"/>
              </w:rPr>
            </w:pPr>
          </w:p>
        </w:tc>
      </w:tr>
    </w:tbl>
    <w:p w:rsidR="00706721" w:rsidRDefault="00380A6A" vyd:_id="vyd:0000000000006v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FF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6y">* - за 5 дней перед защитой – предзащита прошла, все необходимые исправления внесены, «</w:t>
      </w: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6x">антиплагиат</w:t>
      </w: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6w">» пройден, текст больше не меняем.</w:t>
      </w:r>
    </w:p>
    <w:p w:rsidR="00706721" w:rsidRDefault="00380A6A" vyd:_id="vyd:0000000000006r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color w:val="FF0000"/>
          <w:b w:val="1"/>
          <w:szCs w:val="24"/>
        </w:rPr>
        <w:t vyd:_id="vyd:0000000000006u" xml:space="preserve">ОТЗЫВ РУКОВОДИТЕЛЯ НА ВКР </w:t>
      </w: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6t"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6s">ПРИСЫЛАТЬ В ЭЛЕКТРОННОМ ВИДЕ НИКУДА НЕ НАДО - ВЫ ЕГО ПОЛУЧАЕТЕ И ПРИНОСИТЕ В БУМАЖНОМ ВИДЕ ВМЕСТЕ СО ВСЕМИ ОСТАЛЬНЫМИ ДОКУМЕНТАМИ</w:t>
      </w:r>
    </w:p>
    <w:p w:rsidR="00706721" w:rsidRDefault="00706721" vyd:_id="vyd:0000000000006q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</w:p>
    <w:p w:rsidR="00706721" w:rsidRDefault="00380A6A" vyd:_id="vyd:0000000000006o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b w:val="1"/>
          <w:szCs w:val="24"/>
        </w:rPr>
        <w:t vyd:_id="vyd:0000000000006p">ПОРЯДОК ПРЕДСТАВЛЕНИЯ ДОКУМЕНТОВ</w:t>
      </w:r>
    </w:p>
    <w:p w:rsidR="00706721" w:rsidRDefault="00380A6A" vyd:_id="vyd:0000000000006g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6"/>
          <w:color w:val="FF0000"/>
          <w:u w:val="single"/>
          <w:b w:val="1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single"/>
          <w:szCs w:val="26"/>
        </w:rPr>
        <w:t vyd:_id="vyd:0000000000006n" xml:space="preserve">Текст пояснительной записки представляется </w:t>
      </w:r>
      <w:r>
        <w:rPr>
          <w:rFonts w:ascii="Times New Roman" w:hAnsi="Times New Roman" w:eastAsia="Times New Roman" w:cs="Times New Roman"/>
          <w:sz w:val="26"/>
          <w:color w:val="FF0000"/>
          <w:u w:val="single"/>
          <w:b w:val="1"/>
          <w:szCs w:val="26"/>
        </w:rPr>
        <w:t vyd:_id="vyd:0000000000006m" xml:space="preserve">на </w:t>
      </w:r>
      <w:r>
        <w:rPr>
          <w:rFonts w:ascii="Times New Roman" w:hAnsi="Times New Roman" w:eastAsia="Times New Roman" w:cs="Times New Roman"/>
          <w:sz w:val="26"/>
          <w:color w:val="FF0000"/>
          <w:u w:val="single"/>
          <w:b w:val="1"/>
          <w:szCs w:val="26"/>
        </w:rPr>
        <w:t vyd:_id="vyd:0000000000006l">нормоконтроль</w:t>
      </w:r>
      <w:r>
        <w:rPr>
          <w:rFonts w:ascii="Times New Roman" w:hAnsi="Times New Roman" w:eastAsia="Times New Roman" w:cs="Times New Roman"/>
          <w:sz w:val="26"/>
          <w:color w:val="FF0000"/>
          <w:u w:val="single"/>
          <w:szCs w:val="26"/>
        </w:rPr>
        <w:t vyd:_id="vyd:0000000000006k" xml:space="preserve"> </w:t>
      </w:r>
      <w:r>
        <w:rPr>
          <w:rFonts w:ascii="Times New Roman" w:hAnsi="Times New Roman" w:eastAsia="Times New Roman" w:cs="Times New Roman"/>
          <w:sz w:val="26"/>
          <w:color w:val="000000"/>
          <w:u w:val="single"/>
          <w:szCs w:val="26"/>
        </w:rPr>
        <w:t vyd:_id="vyd:0000000000006j">в электронном виде по электронной почте на адрес</w:t>
      </w:r>
      <w:r>
        <w:rPr>
          <w:rFonts w:ascii="Times New Roman" w:hAnsi="Times New Roman" w:eastAsia="Times New Roman" w:cs="Times New Roman"/>
          <w:sz w:val="26"/>
          <w:color w:val="000000"/>
          <w:u w:val="single"/>
          <w:szCs w:val="26"/>
        </w:rPr>
        <w:t vyd:_id="vyd:0000000000006i" xml:space="preserve"> </w:t>
      </w:r>
      <w:r>
        <w:rPr>
          <w:rFonts w:ascii="Times New Roman" w:hAnsi="Times New Roman" w:eastAsia="Times New Roman" w:cs="Times New Roman"/>
          <w:sz w:val="26"/>
          <w:color w:val="FF0000"/>
          <w:u w:val="single"/>
          <w:b w:val="1"/>
          <w:szCs w:val="26"/>
        </w:rPr>
        <w:t vyd:_id="vyd:0000000000006h">:</w:t>
      </w:r>
    </w:p>
    <w:p w:rsidR="00706721" w:rsidRDefault="00380A6A" vyd:_id="vyd:00000000000067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4"/>
          <w:color w:val="FF0000"/>
          <w:szCs w:val="24"/>
        </w:rPr>
      </w:pPr>
      <w:r>
        <w:fldChar w:fldCharType="begin" vyd:_id="vyd:0000000000006e"/>
      </w:r>
      <w:r>
        <w:instrText>HYPERLINK "mailto:anna.liss@moevm.info"</w:instrText>
      </w:r>
      <w:r>
        <w:fldChar w:fldCharType="separate"/>
      </w:r>
      <w:r>
        <w:rPr>
          <w:rFonts w:ascii="Times New Roman" w:hAnsi="Times New Roman" w:eastAsia="Times New Roman" w:cs="Times New Roman"/>
          <w:sz w:val="26"/>
          <w:color w:val="1155CC"/>
          <w:u w:val="single"/>
          <w:i w:val="1"/>
          <w:szCs w:val="26"/>
        </w:rPr>
        <w:t vyd:_id="vyd:0000000000006f">anna.liss@moevm.info</w:t>
      </w:r>
      <w:r>
        <w:fldChar w:fldCharType="end" vyd:_id="vyd:0000000000006e-end"/>
      </w:r>
      <w:r>
        <w:rPr>
          <w:rFonts w:ascii="Times New Roman" w:hAnsi="Times New Roman" w:eastAsia="Times New Roman" w:cs="Times New Roman"/>
          <w:sz w:val="26"/>
          <w:i w:val="1"/>
          <w:szCs w:val="26"/>
        </w:rPr>
        <w:t vyd:_id="vyd:0000000000006d" xml:space="preserve">                  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6c" xml:space="preserve">ТЕМА письма  - 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6b">Нормоконтроль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6a" xml:space="preserve"> </w:t>
      </w:r>
      <w:r>
        <w:rPr>
          <w:rFonts w:ascii="Times New Roman" w:hAnsi="Times New Roman" w:eastAsia="Times New Roman" w:cs="Times New Roman"/>
          <w:sz w:val="26"/>
          <w:color w:val="FF0000"/>
          <w:i w:val="1"/>
          <w:szCs w:val="26"/>
        </w:rPr>
        <w:t vyd:_id="vyd:00000000000069" xml:space="preserve">Фамилия Имя </w:t>
      </w:r>
      <w:r>
        <w:rPr>
          <w:rFonts w:ascii="Times New Roman" w:hAnsi="Times New Roman" w:eastAsia="Times New Roman" w:cs="Times New Roman"/>
          <w:sz w:val="26"/>
          <w:color w:val="FF0000"/>
          <w:i w:val="1"/>
          <w:szCs w:val="26"/>
        </w:rPr>
        <w:t vyd:_id="vyd:00000000000068">НомерГруппы</w:t>
      </w:r>
    </w:p>
    <w:p w:rsidR="00706721" w:rsidRDefault="00706721" vyd:_id="vyd:00000000000066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6"/>
          <w:i w:val="1"/>
          <w:szCs w:val="26"/>
        </w:rPr>
      </w:pPr>
    </w:p>
    <w:p w:rsidR="00706721" w:rsidRDefault="00380A6A" vyd:_id="vyd:0000000000005w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65" xml:space="preserve">Пояснительная записка к ВКР </w:t>
      </w:r>
      <w:r>
        <w:rPr>
          <w:rFonts w:ascii="Times New Roman" w:hAnsi="Times New Roman" w:eastAsia="Times New Roman" w:cs="Times New Roman"/>
          <w:sz w:val="24"/>
          <w:color w:val="000000"/>
          <w:b w:val="1"/>
          <w:szCs w:val="24"/>
        </w:rPr>
        <w:t vyd:_id="vyd:00000000000064" xml:space="preserve">для </w:t>
      </w:r>
      <w:r>
        <w:rPr>
          <w:rFonts w:ascii="Times New Roman" w:hAnsi="Times New Roman" w:eastAsia="Times New Roman" w:cs="Times New Roman"/>
          <w:sz w:val="24"/>
          <w:color w:val="000000"/>
          <w:b w:val="1"/>
          <w:szCs w:val="24"/>
        </w:rPr>
        <w:t vyd:_id="vyd:00000000000063">нормоконтроля</w:t>
      </w:r>
      <w:r>
        <w:rPr>
          <w:rFonts w:ascii="Times New Roman" w:hAnsi="Times New Roman" w:eastAsia="Times New Roman" w:cs="Times New Roman"/>
          <w:sz w:val="24"/>
          <w:color w:val="000000"/>
          <w:b w:val="1"/>
          <w:szCs w:val="24"/>
        </w:rPr>
        <w:t vyd:_id="vyd:00000000000062" xml:space="preserve"> и  проверки на 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61">объём</w:t>
      </w:r>
      <w:r>
        <w:rPr>
          <w:rFonts w:ascii="Times New Roman" w:hAnsi="Times New Roman" w:eastAsia="Times New Roman" w:cs="Times New Roman"/>
          <w:sz w:val="24"/>
          <w:color w:val="000000"/>
          <w:b w:val="1"/>
          <w:szCs w:val="24"/>
        </w:rPr>
        <w:t vyd:_id="vyd:00000000000060" xml:space="preserve"> заимствования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5z" xml:space="preserve"> должна быть </w:t>
      </w:r>
      <w:r>
        <w:rPr>
          <w:rFonts w:ascii="Times New Roman" w:hAnsi="Times New Roman" w:eastAsia="Times New Roman" w:cs="Times New Roman"/>
          <w:sz w:val="24"/>
          <w:color w:val="FF0000"/>
          <w:b w:val="1"/>
          <w:szCs w:val="24"/>
        </w:rPr>
        <w:t vyd:_id="vyd:0000000000005y">представлена в формате .</w:t>
      </w:r>
      <w:r>
        <w:rPr>
          <w:rFonts w:ascii="Times New Roman" w:hAnsi="Times New Roman" w:eastAsia="Times New Roman" w:cs="Times New Roman"/>
          <w:sz w:val="24"/>
          <w:color w:val="FF0000"/>
          <w:b w:val="1"/>
          <w:szCs w:val="24"/>
        </w:rPr>
        <w:t vyd:_id="vyd:0000000000005x">pdf</w:t>
      </w:r>
    </w:p>
    <w:p w:rsidR="00706721" w:rsidRDefault="00706721" vyd:_id="vyd:0000000000005v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8"/>
          <w:color w:val="000000"/>
          <w:szCs w:val="28"/>
        </w:rPr>
      </w:pPr>
    </w:p>
    <w:p w:rsidR="00706721" w:rsidRDefault="00380A6A" vyd:_id="vyd:0000000000005t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u">Имя файла должно содержать:</w:t>
      </w:r>
    </w:p>
    <w:p w:rsidR="00706721" w:rsidRDefault="00380A6A" vyd:_id="vyd:0000000000005r">
      <w:pPr>
        <w:numPr>
          <w:ilvl w:val="0"/>
          <w:numId w:val="3"/>
        </w:numPr>
        <w:pBdr>
          <w:top w:val="nil" w:sz="0"/>
          <w:left w:val="nil" w:sz="0"/>
          <w:bottom w:val="nil" w:sz="0"/>
          <w:right w:val="nil" w:sz="0"/>
          <w:between w:val="nil" w:sz="0"/>
        </w:pBdr>
        <w:rPr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s" xml:space="preserve">четырехзначный год выпуска </w:t>
      </w:r>
    </w:p>
    <w:p w:rsidR="00706721" w:rsidRDefault="00380A6A" vyd:_id="vyd:0000000000005n">
      <w:pPr>
        <w:numPr>
          <w:ilvl w:val="0"/>
          <w:numId w:val="3"/>
        </w:numPr>
        <w:pBdr>
          <w:top w:val="nil" w:sz="0"/>
          <w:left w:val="nil" w:sz="0"/>
          <w:bottom w:val="nil" w:sz="0"/>
          <w:right w:val="nil" w:sz="0"/>
          <w:between w:val="nil" w:sz="0"/>
        </w:pBdr>
        <w:rPr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q">аббревиатуру «ВКР» (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5p">кириллица!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o">)</w:t>
      </w:r>
    </w:p>
    <w:p w:rsidR="00706721" w:rsidRDefault="00380A6A" vyd:_id="vyd:0000000000005h">
      <w:pPr>
        <w:numPr>
          <w:ilvl w:val="0"/>
          <w:numId w:val="3"/>
        </w:numPr>
        <w:pBdr>
          <w:top w:val="nil" w:sz="0"/>
          <w:left w:val="nil" w:sz="0"/>
          <w:bottom w:val="nil" w:sz="0"/>
          <w:right w:val="nil" w:sz="0"/>
          <w:between w:val="nil" w:sz="0"/>
        </w:pBdr>
        <w:rPr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m" xml:space="preserve">шестизначный номер студенческого билета 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l">(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5k" xml:space="preserve">узнать в личном кабинете, поле - </w:t>
      </w:r>
      <w:r>
        <w:rPr>
          <w:rFonts w:ascii="Roboto" w:hAnsi="Roboto" w:eastAsia="Roboto" w:cs="Roboto"/>
          <w:color w:val="023370"/>
          <w:b w:val="1"/>
          <w:shd w:val="clear" w:color="auto" w:fill="FFFFFF"/>
        </w:rPr>
        <w:t vyd:_id="vyd:0000000000005j">Номер студ. билета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5i">)</w:t>
      </w:r>
    </w:p>
    <w:p w:rsidR="00706721" w:rsidRDefault="00380A6A" vyd:_id="vyd:0000000000005d">
      <w:pPr>
        <w:numPr>
          <w:ilvl w:val="0"/>
          <w:numId w:val="3"/>
        </w:numPr>
        <w:pBdr>
          <w:top w:val="nil" w:sz="0"/>
          <w:left w:val="nil" w:sz="0"/>
          <w:bottom w:val="nil" w:sz="0"/>
          <w:right w:val="nil" w:sz="0"/>
          <w:between w:val="nil" w:sz="0"/>
        </w:pBdr>
        <w:rPr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g">фамилию студента (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5f">кириллица!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e">)</w:t>
      </w:r>
    </w:p>
    <w:p w:rsidR="00706721" w:rsidRDefault="00380A6A" vyd:_id="vyd:00000000000053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c">Пример: Выпускная работа 202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5b">6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a" xml:space="preserve"> г студента группы 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59">2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8">38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57">1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6" xml:space="preserve"> Иванова с номером студ. билета 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55">2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4" xml:space="preserve">38112 сохраняется в файле с именем </w:t>
      </w:r>
    </w:p>
    <w:p w:rsidR="00706721" w:rsidRDefault="00380A6A" vyd:_id="vyd:0000000000004x">
      <w:pPr>
        <w:pBdr>
          <w:top w:val="nil" w:sz="0"/>
          <w:left w:val="nil" w:sz="0"/>
          <w:bottom w:val="nil" w:sz="0"/>
          <w:right w:val="nil" w:sz="0"/>
          <w:between w:val="nil" w:sz="0"/>
        </w:pBdr>
        <w:ind w:start="1560" w:firstLine="708"/>
        <w:rPr>
          <w:rFonts w:ascii="Times New Roman" w:hAnsi="Times New Roman" w:eastAsia="Times New Roman" w:cs="Times New Roman"/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2">202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51">6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50">ВКР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4z">2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4y" xml:space="preserve">38112ИВАНОВ     </w:t>
      </w:r>
    </w:p>
    <w:p w:rsidR="00706721" w:rsidRDefault="00706721" vyd:_id="vyd:0000000000004w">
      <w:pPr>
        <w:pBdr>
          <w:top w:val="nil" w:sz="0"/>
          <w:left w:val="nil" w:sz="0"/>
          <w:bottom w:val="nil" w:sz="0"/>
          <w:right w:val="nil" w:sz="0"/>
          <w:between w:val="nil" w:sz="0"/>
        </w:pBdr>
        <w:ind w:start="1560" w:firstLine="708"/>
        <w:rPr>
          <w:rFonts w:ascii="Times New Roman" w:hAnsi="Times New Roman" w:eastAsia="Times New Roman" w:cs="Times New Roman"/>
          <w:sz w:val="28"/>
          <w:color w:val="000000"/>
          <w:szCs w:val="28"/>
        </w:rPr>
      </w:pPr>
    </w:p>
    <w:p w:rsidR="00706721" w:rsidRDefault="00380A6A" vyd:_id="vyd:0000000000004s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v" xml:space="preserve">В электронном виде вместе с пояснительной запиской должно быть представлено </w:t>
      </w:r>
      <w:r>
        <w:rPr>
          <w:rFonts w:ascii="Times New Roman" w:hAnsi="Times New Roman" w:eastAsia="Times New Roman" w:cs="Times New Roman"/>
          <w:sz w:val="24"/>
          <w:color w:val="000000"/>
          <w:b w:val="1"/>
          <w:szCs w:val="24"/>
        </w:rPr>
        <w:t vyd:_id="vyd:0000000000004u" xml:space="preserve"> заявление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t">:</w:t>
      </w:r>
    </w:p>
    <w:bookmarkStart w:id="2" w:colFirst="0" w:colLast="0" w:name="_heading=h.1fob9te" vyd:_id="vyd:0000000000004r"/>
    <w:bookmarkEnd w:id="2"/>
    <w:p w:rsidR="00706721" w:rsidRDefault="007D775E" vyd:_id="vyd:0000000000004j">
      <w:pPr>
        <w:numPr>
          <w:ilvl w:val="0"/>
          <w:numId w:val="1"/>
        </w:numPr>
        <w:pBdr>
          <w:top w:val="nil" w:sz="0"/>
          <w:left w:val="nil" w:sz="0"/>
          <w:bottom w:val="nil" w:sz="0"/>
          <w:right w:val="nil" w:sz="0"/>
          <w:between w:val="nil" w:sz="0"/>
        </w:pBdr>
        <w:jc w:val="both"/>
        <w:rPr>
          <w:sz w:val="28"/>
          <w:color w:val="000000"/>
          <w:szCs w:val="28"/>
        </w:rPr>
      </w:pPr>
      <w:r>
        <w:fldChar w:fldCharType="begin" vyd:_id="vyd:moe2pvg18dg150"/>
      </w:r>
      <w:r>
        <w:instrText>HYPERLINK "https://disk.yandex.ru/i/hbXqdY_uISz3Dw"</w:instrText>
      </w:r>
      <w:r>
        <w:fldChar w:fldCharType="separate"/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4p">Заявление о готовности к проверке выпускной квалификационной работы в системе «</w:t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4o">Антиплагиат</w:t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4n">.В</w:t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4m">УЗ</w:t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4l">»</w:t>
      </w:r>
      <w:r>
        <w:fldChar w:fldCharType="end" vyd:_id="vyd:0000000000004q-end"/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4k" xml:space="preserve"> </w:t>
      </w:r>
      <w:r>
        <w:fldChar w:fldCharType="end" vyd:_id="vyd:moe2pvg18dg150-end"/>
      </w:r>
    </w:p>
    <w:p w:rsidR="00706721" w:rsidRDefault="00706721" vyd:_id="vyd:0000000000004i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</w:p>
    <w:p w:rsidR="00706721" w:rsidRDefault="00380A6A" vyd:_id="vyd:0000000000004e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h" xml:space="preserve">Замечания по 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g">нормоконтролю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f" xml:space="preserve"> будут высланы по электронной почте в ответ на ваше письмо.</w:t>
      </w:r>
    </w:p>
    <w:p w:rsidR="00706721" w:rsidRDefault="00380A6A" vyd:_id="vyd:00000000000049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d" xml:space="preserve">Замечания надо исправить и прислать файл снова, </w:t>
      </w: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4c" xml:space="preserve">НЕ МЕНЯЯ ЕГО НАЗВАНИЯ (не добавляя 1, *, </w:t>
      </w: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4b">New</w:t>
      </w: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4a" xml:space="preserve"> и других подобных улучшений)</w:t>
      </w:r>
    </w:p>
    <w:p w:rsidR="00706721" w:rsidRDefault="00380A6A" vyd:_id="vyd:00000000000046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8">Обычно требуется 1-2 итерации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7">.</w:t>
      </w:r>
    </w:p>
    <w:p w:rsidR="00706721" w:rsidRDefault="00706721" vyd:_id="vyd:00000000000045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</w:p>
    <w:p w:rsidR="00706721" w:rsidRDefault="00380A6A" vyd:_id="vyd:00000000000041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4" xml:space="preserve">Согласованная по 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3">нормоконтролю</w:t>
      </w:r>
      <w:r>
        <w:rPr>
          <w:rFonts w:ascii="Times New Roman" w:hAnsi="Times New Roman" w:eastAsia="Times New Roman" w:cs="Times New Roman"/>
          <w:sz w:val="24"/>
          <w:color w:val="000000"/>
          <w:szCs w:val="24"/>
        </w:rPr>
        <w:t vyd:_id="vyd:00000000000042" xml:space="preserve"> пояснительная записка передается на проверку объема заимствования без вашего участия. Если оригинальность составляет не менее 60%, проверка считается пройденной, иначе пояснительная записка отправляется на доработку.</w:t>
      </w:r>
    </w:p>
    <w:p w:rsidR="00706721" w:rsidRDefault="00380A6A" vyd:_id="vyd:0000000000003v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color w:val="FF0000"/>
          <w:szCs w:val="24"/>
        </w:rPr>
        <w:t vyd:_id="vyd:00000000000040" xml:space="preserve">РЕЗУЛЬТАТ  ПРОВЕРКИ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3z" xml:space="preserve">будет отражен в 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3y" xml:space="preserve">таблице </w:t>
      </w:r>
      <w:r>
        <w:fldChar w:fldCharType="begin" vyd:_id="vyd:0000000000003w"/>
      </w:r>
      <w:r>
        <w:instrText>HYPERLINK "https://disk.yandex.ru/i/HMd8BkBCCz6-5w"</w:instrText>
      </w:r>
      <w:r>
        <w:fldChar w:fldCharType="separate"/>
      </w:r>
      <w:r>
        <w:rPr>
          <w:rStyle w:val="a6"/>
          <w:rFonts w:ascii="Arial" w:hAnsi="Arial" w:cs="Arial"/>
          <w:sz w:val="23"/>
          <w:color w:val="0077FF"/>
          <w:shd w:val="clear" w:color="auto" w:fill="FFFFFF"/>
          <w:szCs w:val="23"/>
        </w:rPr>
        <w:t vyd:_id="vyd:0000000000003x">https://disk.yandex.ru/i/HMd8BkBCCz6-5w</w:t>
      </w:r>
      <w:r>
        <w:fldChar w:fldCharType="end" vyd:_id="vyd:0000000000003w-end"/>
      </w:r>
    </w:p>
    <w:p w:rsidR="00706721" w:rsidRDefault="00706721" vyd:_id="vyd:0000000000003u">
      <w:pPr>
        <w:pBdr>
          <w:top w:val="nil" w:sz="0"/>
          <w:left w:val="nil" w:sz="0"/>
          <w:bottom w:val="nil" w:sz="0"/>
          <w:right w:val="nil" w:sz="0"/>
          <w:between w:val="nil" w:sz="0"/>
        </w:pBdr>
        <w:rPr>
          <w:rFonts w:ascii="Times New Roman" w:hAnsi="Times New Roman" w:eastAsia="Times New Roman" w:cs="Times New Roman"/>
          <w:sz w:val="24"/>
          <w:szCs w:val="24"/>
        </w:rPr>
      </w:pPr>
    </w:p>
    <w:p w:rsidR="00706721" w:rsidRDefault="00380A6A" vyd:_id="vyd:0000000000003p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6"/>
          <w:color w:val="000000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single"/>
          <w:szCs w:val="26"/>
        </w:rPr>
        <w:t vyd:_id="vyd:0000000000003t" xml:space="preserve">Дата представления документов </w:t>
      </w:r>
      <w:r>
        <w:rPr>
          <w:rFonts w:ascii="Times New Roman" w:hAnsi="Times New Roman" w:eastAsia="Times New Roman" w:cs="Times New Roman"/>
          <w:sz w:val="26"/>
          <w:u w:val="single"/>
          <w:szCs w:val="26"/>
        </w:rPr>
        <w:t vyd:_id="vyd:0000000000003s">в</w:t>
      </w:r>
      <w:r>
        <w:rPr>
          <w:rFonts w:ascii="Times New Roman" w:hAnsi="Times New Roman" w:eastAsia="Times New Roman" w:cs="Times New Roman"/>
          <w:sz w:val="26"/>
          <w:color w:val="000000"/>
          <w:u w:val="single"/>
          <w:szCs w:val="26"/>
        </w:rPr>
        <w:t vyd:_id="vyd:0000000000003r" xml:space="preserve"> ГЭК и получения допуска к защите</w:t>
      </w:r>
      <w:r>
        <w:rPr>
          <w:rFonts w:ascii="Times New Roman" w:hAnsi="Times New Roman" w:eastAsia="Times New Roman" w:cs="Times New Roman"/>
          <w:sz w:val="26"/>
          <w:color w:val="000000"/>
          <w:szCs w:val="26"/>
        </w:rPr>
        <w:t vyd:_id="vyd:0000000000003q">: не позднее 2 дней до защиты (см. таблицу выше).</w:t>
      </w:r>
    </w:p>
    <w:p w:rsidR="00706721" w:rsidRDefault="00380A6A" vyd:_id="vyd:0000000000003k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3o" xml:space="preserve">Отзыв руководителя на ВКР, отзыв консультанта 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3n" xml:space="preserve">по смысловой части работы 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3m">(если консультант назначен)  должны содержать заключение, в котором указывается оценка выполненной работы («Неудовлетворительно», «Удовлетворительно», «Хорошо», «Отлично») и вывод о том, заслуживает ли автор работы присвоения ему квалификации  «бакалавр» п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3l" xml:space="preserve">о соответствующему направлению. </w:t>
      </w:r>
    </w:p>
    <w:p w:rsidR="00706721" w:rsidRDefault="00380A6A" vyd:_id="vyd:0000000000003f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i w:val="1"/>
          <w:szCs w:val="28"/>
        </w:rPr>
        <w:t vyd:_id="vyd:0000000000003j">Считаю, что работа заслуживает оценки «___________», а ее автор, Фамилия И.О., прис</w:t>
      </w:r>
      <w:r>
        <w:rPr>
          <w:rFonts w:ascii="Times New Roman" w:hAnsi="Times New Roman" w:eastAsia="Times New Roman" w:cs="Times New Roman"/>
          <w:sz w:val="28"/>
          <w:i w:val="1"/>
          <w:szCs w:val="28"/>
        </w:rPr>
        <w:t vyd:_id="vyd:0000000000003i">уждения</w:t>
      </w:r>
      <w:r>
        <w:rPr>
          <w:rFonts w:ascii="Times New Roman" w:hAnsi="Times New Roman" w:eastAsia="Times New Roman" w:cs="Times New Roman"/>
          <w:sz w:val="28"/>
          <w:color w:val="000000"/>
          <w:i w:val="1"/>
          <w:szCs w:val="28"/>
        </w:rPr>
        <w:t vyd:_id="vyd:0000000000003h" xml:space="preserve"> квалификации бакалавр по направлению 01.03.02 – «Прикладная математика и информатика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3g" xml:space="preserve">» </w:t>
      </w:r>
    </w:p>
    <w:p w:rsidR="00706721" w:rsidRDefault="00380A6A" vyd:_id="vyd:00000000000039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8"/>
          <w:color w:val="000000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i w:val="1"/>
          <w:szCs w:val="28"/>
        </w:rPr>
        <w:t vyd:_id="vyd:0000000000003e">Считаю, что работа заслуживает оценки «______</w:t>
      </w:r>
      <w:r>
        <w:rPr>
          <w:rFonts w:ascii="Times New Roman" w:hAnsi="Times New Roman" w:eastAsia="Times New Roman" w:cs="Times New Roman"/>
          <w:sz w:val="28"/>
          <w:color w:val="000000"/>
          <w:i w:val="1"/>
          <w:szCs w:val="28"/>
        </w:rPr>
        <w:t vyd:_id="vyd:0000000000003d" xml:space="preserve">_____», а ее автор, Фамилия И.О., </w:t>
      </w:r>
      <w:r>
        <w:rPr>
          <w:rFonts w:ascii="Times New Roman" w:hAnsi="Times New Roman" w:eastAsia="Times New Roman" w:cs="Times New Roman"/>
          <w:sz w:val="28"/>
          <w:i w:val="1"/>
          <w:szCs w:val="28"/>
        </w:rPr>
        <w:t vyd:_id="vyd:0000000000003c" xml:space="preserve">присуждения </w:t>
      </w:r>
      <w:r>
        <w:rPr>
          <w:rFonts w:ascii="Times New Roman" w:hAnsi="Times New Roman" w:eastAsia="Times New Roman" w:cs="Times New Roman"/>
          <w:sz w:val="28"/>
          <w:color w:val="000000"/>
          <w:i w:val="1"/>
          <w:szCs w:val="28"/>
        </w:rPr>
        <w:t vyd:_id="vyd:0000000000003b">квалификации бакалавр по направлению 09.03.04 – «Программная инженерия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3a">»</w:t>
      </w:r>
    </w:p>
    <w:p w:rsidR="00706721" w:rsidRDefault="00380A6A" vyd:_id="vyd:00000000000036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38">Формы отзыва на ВКР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37">, а также требования и методические указания по оформлению можно найти здесь:</w:t>
      </w:r>
    </w:p>
    <w:p w:rsidR="00706721" w:rsidRDefault="00380A6A" vyd:_id="vyd:00000000000034">
      <w:pPr>
        <w:pBdr>
          <w:top w:val="nil" w:sz="0"/>
          <w:left w:val="nil" w:sz="0"/>
          <w:bottom w:val="nil" w:sz="0"/>
          <w:right w:val="nil" w:sz="0"/>
          <w:between w:val="nil" w:sz="0"/>
        </w:pBdr>
        <w:ind w:end="181"/>
        <w:rPr>
          <w:rFonts w:ascii="Times New Roman" w:hAnsi="Times New Roman" w:eastAsia="Times New Roman" w:cs="Times New Roman"/>
          <w:sz w:val="23"/>
          <w:color w:val="0000FF"/>
          <w:u w:val="single"/>
        </w:rPr>
      </w:pPr>
      <w:r>
        <w:fldChar w:fldCharType="begin" vyd:_id="vyd:moe2qx8bbed9zs"/>
      </w:r>
      <w:r>
        <w:instrText>HYPERLINK "https://etu.ru/ru/studentam/dokumenty-dlya-ucheby/dlya-podgotovki-vkr"</w:instrText>
      </w:r>
      <w:r>
        <w:fldChar w:fldCharType="separate"/>
      </w:r>
      <w:r>
        <w:rPr>
          <w:rStyle w:val="a6"/>
          <w:rFonts w:ascii="Times New Roman" w:hAnsi="Times New Roman" w:eastAsia="Times New Roman" w:cs="Times New Roman"/>
          <w:sz w:val="23"/>
        </w:rPr>
        <w:t vyd:_id="vyd:moe2qwn5t1inb1">https://etu.ru/ru/studentam/dokumenty-dlya-ucheby/dlya-podgotovki-vkr</w:t>
      </w:r>
      <w:r>
        <w:fldChar w:fldCharType="end" vyd:_id="vyd:moe2qx8bbed9zs-end"/>
      </w:r>
    </w:p>
    <w:p w:rsidR="00706721" w:rsidRDefault="00380A6A" vyd:_id="vyd:moe2qx7u9rqsff">
      <w:pPr>
        <w:pBdr>
          <w:top w:val="nil" w:sz="0"/>
          <w:left w:val="nil" w:sz="0"/>
          <w:bottom w:val="nil" w:sz="0"/>
          <w:right w:val="nil" w:sz="0"/>
          <w:between w:val="nil" w:sz="0"/>
        </w:pBdr>
        <w:ind w:end="181"/>
        <w:rPr>
          <w:rFonts w:ascii="Times New Roman" w:hAnsi="Times New Roman" w:eastAsia="Times New Roman" w:cs="Times New Roman"/>
          <w:sz w:val="23"/>
          <w:color w:val="0000FF"/>
          <w:u w:val="single"/>
        </w:rPr>
      </w:pPr>
    </w:p>
    <w:p w:rsidR="00706721" w:rsidRDefault="00706721" vyd:_id="vyd:00000000000033"/>
    <w:p w:rsidR="00706721" w:rsidRDefault="00380A6A" vyd:_id="vyd:0000000000002w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8"/>
          <w:b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32">Формы бланков титульного листа, задания, календарного плана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31" xml:space="preserve">, 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30" xml:space="preserve"> а также подробности по заполнению  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2z" xml:space="preserve">– </w:t>
      </w:r>
      <w:r>
        <w:fldChar w:fldCharType="begin" vyd:_id="vyd:0000000000002x"/>
      </w:r>
      <w:r>
        <w:instrText>HYPERLINK "https://se.moevm.info/doku.php/diplomants:start:review:highlights"</w:instrText>
      </w:r>
      <w:r>
        <w:fldChar w:fldCharType="separate"/>
      </w:r>
      <w:r>
        <w:rPr>
          <w:rStyle w:val="a6"/>
          <w:sz w:val="28"/>
          <w:szCs w:val="28"/>
        </w:rPr>
        <w:t vyd:_id="vyd:0000000000002y">https://se.moevm.info/doku.php/diplomants:start:review:highlights</w:t>
      </w:r>
      <w:r>
        <w:fldChar w:fldCharType="end" vyd:_id="vyd:0000000000002x-end"/>
      </w:r>
    </w:p>
    <w:p w:rsidR="00706721" w:rsidRDefault="00380A6A" vyd:_id="vyd:0000000000002q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8"/>
          <w:color w:val="FF0000"/>
          <w:b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2v">Шаблон для оформления остального текста работы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2u" xml:space="preserve"> - </w:t>
      </w:r>
      <w:r>
        <w:fldChar w:fldCharType="begin" vyd:_id="vyd:0000000000002s"/>
      </w:r>
      <w:r>
        <w:instrText>HYPERLINK "https://drive.google.com/file/d/1KK7fZkAl9eWNzCQlIHm6S4NynwxhkuV9/view?usp=share_link"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color w:val="1155CC"/>
          <w:u w:val="single"/>
          <w:szCs w:val="28"/>
        </w:rPr>
        <w:t vyd:_id="vyd:0000000000002t">здесь</w:t>
      </w:r>
      <w:r>
        <w:fldChar w:fldCharType="end" vyd:_id="vyd:0000000000002s-end"/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2r" xml:space="preserve"> (обязательно используйте именно его, а не шаблон с сайта ЛЭТИ, особенно важно правильно использовать стили из шаблона (в нем есть указания)).</w:t>
      </w:r>
    </w:p>
    <w:p w:rsidR="00127879" w:rsidRDefault="00127879" vyd:_id="vyd:0000000000002p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</w:pPr>
    </w:p>
    <w:p w:rsidR="00706721" w:rsidRDefault="00380A6A" vyd:_id="vyd:0000000000002m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3"/>
          <w:color w:val="000000"/>
          <w:szCs w:val="23"/>
        </w:rPr>
      </w:pP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o">Предварительную защиту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n" xml:space="preserve"> организует руководитель без участия руководства кафедры</w:t>
      </w:r>
    </w:p>
    <w:p w:rsidR="00706721" w:rsidRDefault="00380A6A" vyd:_id="vyd:00000000000028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3"/>
          <w:color w:val="000000"/>
          <w:szCs w:val="23"/>
        </w:rPr>
      </w:pPr>
      <w:bookmarkStart w:id="3" w:colFirst="0" w:colLast="0" w:name="_heading=h.2et92p0" vyd:_id="vyd:0000000000002l"/>
      <w:bookmarkEnd w:id="3"/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k">Пр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j" xml:space="preserve">и оформлении календарного плана учитывайте мероприятия, проводимые за 12 дней до защиты, в частности отдельной строкой укажите </w:t>
      </w: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i">предзащиту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h">. Начало выполнения ВКР по календарному плану и дата выдачи задания - начало преддипломной практики, т.е</w:t>
      </w: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g" xml:space="preserve">. </w:t>
      </w:r>
      <w:r>
        <w:rPr>
          <w:rFonts w:ascii="Times New Roman" w:hAnsi="Times New Roman" w:eastAsia="Times New Roman" w:cs="Times New Roman"/>
          <w:sz w:val="23"/>
          <w:b w:val="1"/>
          <w:szCs w:val="23"/>
        </w:rPr>
        <w:t vyd:_id="vyd:0000000000002f">0</w:t>
      </w:r>
      <w:r>
        <w:rPr>
          <w:rFonts w:ascii="Times New Roman" w:hAnsi="Times New Roman" w:eastAsia="Times New Roman" w:cs="Times New Roman"/>
          <w:sz w:val="23"/>
          <w:b w:val="1"/>
          <w:szCs w:val="23"/>
        </w:rPr>
        <w:t vyd:_id="vyd:0000000000002e">6</w:t>
      </w: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d">.04.202</w:t>
      </w: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c">6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b">, о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a" xml:space="preserve">кончание - 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9">дата представления документов в ГЭК</w:t>
      </w:r>
    </w:p>
    <w:p w:rsidR="00706721" w:rsidRDefault="00380A6A" vyd:_id="vyd:00000000000022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7" xml:space="preserve">В календарный план обязательно включайте </w:t>
      </w: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6">анализ литературы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5" xml:space="preserve">. Количество ссылок на литературу должно быть представительным (не менее 10 источников, желательно 15), список источников </w:t>
      </w:r>
      <w:r>
        <w:rPr>
          <w:rFonts w:ascii="Times New Roman" w:hAnsi="Times New Roman" w:eastAsia="Times New Roman" w:cs="Times New Roman"/>
          <w:sz w:val="23"/>
          <w:color w:val="000000"/>
          <w:b w:val="1"/>
          <w:szCs w:val="23"/>
        </w:rPr>
        <w:t vyd:_id="vyd:00000000000024">не должен</w:t>
      </w:r>
      <w:r>
        <w:rPr>
          <w:rFonts w:ascii="Times New Roman" w:hAnsi="Times New Roman" w:eastAsia="Times New Roman" w:cs="Times New Roman"/>
          <w:sz w:val="23"/>
          <w:color w:val="000000"/>
          <w:szCs w:val="23"/>
        </w:rPr>
        <w:t vyd:_id="vyd:00000000000023" xml:space="preserve"> состоять исключительно из ссылок на интернет ресурсы. </w:t>
      </w:r>
    </w:p>
    <w:p w:rsidR="00127879" w:rsidRDefault="00127879" vyd:_id="vyd:00000000000021">
      <w:pP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8"/>
          <w:color w:val="FF0000"/>
          <w:b w:val="1"/>
          <w:szCs w:val="28"/>
        </w:rPr>
      </w:pPr>
    </w:p>
    <w:p w:rsidR="00706721" w:rsidRDefault="00380A6A" vyd:_id="vyd:0000000000001z">
      <w:pP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8"/>
          <w:color w:val="FF0000"/>
          <w:b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FF0000"/>
          <w:b w:val="1"/>
          <w:szCs w:val="28"/>
        </w:rPr>
        <w:t vyd:_id="vyd:00000000000020">ОРГАНИЗАЦИЯ ПРИЕМА ДОКУМЕНТОВ в ГЭК  и  ДОПУСКА К ЗАЩИТАМ</w:t>
      </w:r>
    </w:p>
    <w:p w:rsidR="00706721" w:rsidRDefault="00380A6A" vyd:_id="vyd:0000000000001o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6"/>
          <w:b w:val="1"/>
          <w:i w:val="1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y" xml:space="preserve">Документы, которые необходимо представить </w:t>
      </w:r>
      <w:r>
        <w:rPr>
          <w:rFonts w:ascii="Times New Roman" w:hAnsi="Times New Roman" w:eastAsia="Times New Roman" w:cs="Times New Roman"/>
          <w:sz w:val="26"/>
          <w:b w:val="1"/>
          <w:szCs w:val="26"/>
        </w:rPr>
        <w:t vyd:_id="vyd:0000000000001x">в ГЭК</w:t>
      </w:r>
      <w:r>
        <w:rPr>
          <w:rFonts w:ascii="Times New Roman" w:hAnsi="Times New Roman" w:eastAsia="Times New Roman" w:cs="Times New Roman"/>
          <w:sz w:val="26"/>
          <w:szCs w:val="26"/>
        </w:rPr>
        <w:t vyd:_id="vyd:0000000000001w">):</w:t>
      </w:r>
      <w:r>
        <w:rPr>
          <w:rFonts w:ascii="Times New Roman" w:hAnsi="Times New Roman" w:eastAsia="Times New Roman" w:cs="Times New Roman"/>
          <w:sz w:val="26"/>
          <w:b w:val="1"/>
          <w:i w:val="1"/>
          <w:szCs w:val="26"/>
        </w:rPr>
        <w:t vyd:_id="vyd:0000000000001v" xml:space="preserve"> (</w:t>
      </w:r>
      <w:r>
        <w:fldChar w:fldCharType="begin" vyd:_id="vyd:0000000000001r"/>
      </w:r>
      <w:r>
        <w:instrText>HYPERLINK "https://disk.yandex.ru/i/41QLL3WmQu7rwQ"</w:instrText>
      </w:r>
      <w:r>
        <w:fldChar w:fldCharType="separate"/>
      </w:r>
      <w:r>
        <w:rPr>
          <w:rStyle w:val="a6"/>
        </w:rPr>
        <w:t vyd:_id="vyd:0000000000001u">График приема д</w:t>
      </w:r>
      <w:r>
        <w:rPr>
          <w:rStyle w:val="a6"/>
        </w:rPr>
        <w:t vyd:_id="vyd:0000000000001t">о</w:t>
      </w:r>
      <w:r>
        <w:rPr>
          <w:rStyle w:val="a6"/>
        </w:rPr>
        <w:t vyd:_id="vyd:0000000000001s">кументов</w:t>
      </w:r>
      <w:r>
        <w:fldChar w:fldCharType="end" vyd:_id="vyd:0000000000001r-end"/>
      </w:r>
      <w:r>
        <w:t vyd:_id="vyd:0000000000001q" xml:space="preserve"> </w:t>
      </w:r>
      <w:r>
        <w:rPr>
          <w:rFonts w:ascii="Times New Roman" w:hAnsi="Times New Roman" w:eastAsia="Times New Roman" w:cs="Times New Roman"/>
          <w:sz w:val="26"/>
          <w:b w:val="1"/>
          <w:i w:val="1"/>
          <w:szCs w:val="26"/>
        </w:rPr>
        <w:t vyd:_id="vyd:0000000000001p">)</w:t>
      </w:r>
    </w:p>
    <w:p w:rsidR="00706721" w:rsidRDefault="00380A6A" vyd:_id="vyd:0000000000001m">
      <w:pPr>
        <w:tabs>
          <w:tab w:val="left" w:pos="10773"/>
        </w:tabs>
        <w:spacing w:after="200" w:line="276" w:lineRule="auto"/>
        <w:ind w:end="18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n">1)За 2 дня до защиты</w:t>
      </w:r>
    </w:p>
    <w:p w:rsidR="00706721" w:rsidRDefault="00380A6A" w:rsidP="00127879" vyd:_id="vyd:0000000000001k">
      <w:pPr>
        <w:numPr>
          <w:ilvl w:val="0"/>
          <w:numId w:val="4"/>
        </w:numPr>
        <w:tabs>
          <w:tab w:val="left" w:pos="10773"/>
        </w:tabs>
        <w:spacing w:after="200" w:line="276" w:lineRule="auto"/>
        <w:ind w:end="184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l">ЗАЧЕТНАЯ КНИЖКА</w:t>
      </w:r>
    </w:p>
    <w:p w:rsidR="00706721" w:rsidRDefault="00380A6A" w:rsidP="00127879" vyd:_id="vyd:0000000000001b">
      <w:pPr>
        <w:numPr>
          <w:ilvl w:val="0"/>
          <w:numId w:val="4"/>
        </w:numPr>
        <w:tabs>
          <w:tab w:val="left" w:pos="1418"/>
        </w:tabs>
        <w:ind w:end="184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j" xml:space="preserve">пояснительная записка к работе со всеми необходимыми подписями на титульном листе, листе с техническим заданием и календарном плане;   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i" xml:space="preserve">Должны быть собраны подписи: автора работы, консультанта по доп. разделу, фактического 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h">руководителя (консультанта, если е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g" xml:space="preserve">сть консультант ИЛИ  руководителя, если консультанта нет). Подписи формального руководителя, 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f">Заславского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e" xml:space="preserve"> М.М. и 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d">Лисс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1c" xml:space="preserve"> А.А. кафедра получает самостоятельно.</w:t>
      </w:r>
    </w:p>
    <w:p w:rsidR="00706721" w:rsidRDefault="00706721" vyd:_id="vyd:0000000000001a">
      <w:pPr>
        <w:tabs>
          <w:tab w:val="left" w:pos="1418"/>
        </w:tabs>
        <w:ind w:start="1287" w:end="184"/>
        <w:rPr>
          <w:rFonts w:ascii="Times New Roman" w:hAnsi="Times New Roman" w:eastAsia="Times New Roman" w:cs="Times New Roman"/>
          <w:sz w:val="26"/>
          <w:szCs w:val="26"/>
        </w:rPr>
      </w:pPr>
    </w:p>
    <w:p w:rsidR="00706721" w:rsidRPr="00127879" w:rsidRDefault="00380A6A" w:rsidP="00127879" vyd:_id="vyd:00000000000017">
      <w:pPr>
        <w:pStyle w:val="af"/>
        <w:numPr>
          <w:ilvl w:val="2"/>
          <w:numId w:val="4"/>
        </w:numPr>
        <w:tabs>
          <w:tab w:val="left" w:pos="1418"/>
        </w:tabs>
        <w:ind w:end="18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9">пояснительная записка должна быть сшита с помощью папки для ВКР (папки с прижимными механизмами не п</w:t>
      </w:r>
      <w:r>
        <w:rPr>
          <w:rFonts w:ascii="Times New Roman" w:hAnsi="Times New Roman" w:eastAsia="Times New Roman" w:cs="Times New Roman"/>
          <w:sz w:val="26"/>
          <w:szCs w:val="26"/>
        </w:rPr>
        <w:t vyd:_id="vyd:00000000000018">ринимаются)</w:t>
      </w:r>
    </w:p>
    <w:p w:rsidR="00706721" w:rsidRDefault="00706721" vyd:_id="vyd:00000000000016">
      <w:pPr>
        <w:tabs>
          <w:tab w:val="left" w:pos="1418"/>
        </w:tabs>
        <w:ind w:start="1287" w:end="184"/>
        <w:rPr>
          <w:rFonts w:ascii="Times New Roman" w:hAnsi="Times New Roman" w:eastAsia="Times New Roman" w:cs="Times New Roman"/>
          <w:sz w:val="26"/>
          <w:szCs w:val="26"/>
        </w:rPr>
      </w:pPr>
    </w:p>
    <w:p w:rsidR="00706721" w:rsidRDefault="00380A6A" w:rsidP="00127879" vyd:_id="vyd:00000000000012">
      <w:pPr>
        <w:numPr>
          <w:ilvl w:val="0"/>
          <w:numId w:val="4"/>
        </w:numPr>
        <w:tabs>
          <w:tab w:val="left" w:pos="1418"/>
        </w:tabs>
        <w:ind w:end="184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5" xml:space="preserve">отзыв по </w:t>
      </w:r>
      <w:r>
        <w:rPr>
          <w:rFonts w:ascii="Times New Roman" w:hAnsi="Times New Roman" w:eastAsia="Times New Roman" w:cs="Times New Roman"/>
          <w:sz w:val="26"/>
          <w:b w:val="1"/>
          <w:szCs w:val="26"/>
        </w:rPr>
        <w:t vyd:_id="vyd:00000000000014">преддипломной практике</w:t>
      </w:r>
      <w:r>
        <w:rPr>
          <w:rFonts w:ascii="Times New Roman" w:hAnsi="Times New Roman" w:eastAsia="Times New Roman" w:cs="Times New Roman"/>
          <w:sz w:val="26"/>
          <w:szCs w:val="26"/>
        </w:rPr>
        <w:t vyd:_id="vyd:00000000000013">;</w:t>
      </w:r>
    </w:p>
    <w:p w:rsidR="00706721" w:rsidRDefault="00380A6A" w:rsidP="00127879" vyd:_id="vyd:00000000000010">
      <w:pPr>
        <w:numPr>
          <w:ilvl w:val="0"/>
          <w:numId w:val="4"/>
        </w:numPr>
        <w:tabs>
          <w:tab w:val="left" w:pos="1418"/>
        </w:tabs>
        <w:ind w:end="184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11">отзыв руководителя на ВКР;</w:t>
      </w:r>
    </w:p>
    <w:p w:rsidR="00706721" w:rsidRDefault="00380A6A" w:rsidP="00127879" vyd:_id="vyd:0000000000000y">
      <w:pPr>
        <w:numPr>
          <w:ilvl w:val="0"/>
          <w:numId w:val="4"/>
        </w:numPr>
        <w:tabs>
          <w:tab w:val="left" w:pos="1418"/>
        </w:tabs>
        <w:ind w:end="184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0z">отзыв консультанта от предприятия (если есть консультант); отзыв руководителя и консультанта может быть совместным;</w:t>
      </w:r>
    </w:p>
    <w:p w:rsidR="00706721" w:rsidRDefault="00127879" w:rsidP="00127879" vyd:_id="vyd:0000000000000v">
      <w:pPr>
        <w:numPr>
          <w:ilvl w:val="0"/>
          <w:numId w:val="4"/>
        </w:numPr>
        <w:ind w:end="184"/>
        <w:rPr>
          <w:sz w:val="26"/>
          <w:szCs w:val="26"/>
        </w:rPr>
      </w:pPr>
      <w:r>
        <w:fldChar w:fldCharType="begin" vyd:_id="vyd:0000000000000w"/>
      </w:r>
      <w:r>
        <w:instrText>HYPERLINK "https://disk.yandex.ru/i/-tGbYct3zSuakw"</w:instrText>
      </w:r>
      <w:r>
        <w:fldChar w:fldCharType="separate"/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0x">Заявление о согласии на размещение ВКР в электронно-библиотечной системе с подписями</w:t>
      </w:r>
      <w:r>
        <w:fldChar w:fldCharType="end" vyd:_id="vyd:0000000000000w-end"/>
      </w:r>
    </w:p>
    <w:p w:rsidR="00706721" w:rsidRDefault="00127879" w:rsidP="00127879" vyd:_id="vyd:0000000000000n">
      <w:pPr>
        <w:numPr>
          <w:ilvl w:val="0"/>
          <w:numId w:val="4"/>
        </w:numPr>
        <w:ind w:end="184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vyd:_id="vyd:0000000000000u">Заявление о готовности к проверке выпускной квалификационной работы в системе «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t">Антиплагиат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s">.В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r">УЗ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q" xml:space="preserve">» - оригинал документа, представленного ранее в электронном виде, оформленного в соответствии с  </w:t>
      </w:r>
      <w:r>
        <w:fldChar w:fldCharType="begin" vyd:_id="vyd:0000000000000o"/>
      </w:r>
      <w:r>
        <w:instrText>HYPERLINK "https://disk.yandex.ru/i/hbXqdY_uISz3Dw"</w:instrText>
      </w:r>
      <w:r>
        <w:fldChar w:fldCharType="separate"/>
      </w:r>
      <w:r>
        <w:rPr>
          <w:rStyle w:val="a6"/>
          <w:rFonts w:ascii="Times New Roman" w:hAnsi="Times New Roman" w:eastAsia="Times New Roman" w:cs="Times New Roman"/>
          <w:sz w:val="28"/>
          <w:szCs w:val="28"/>
        </w:rPr>
        <w:t vyd:_id="vyd:0000000000000p">шаблоном</w:t>
      </w:r>
      <w:r>
        <w:fldChar w:fldCharType="end" vyd:_id="vyd:0000000000000o-end"/>
      </w:r>
    </w:p>
    <w:p w:rsidR="00706721" w:rsidRDefault="00706721" vyd:_id="vyd:0000000000000m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4"/>
          <w:szCs w:val="24"/>
        </w:rPr>
      </w:pPr>
    </w:p>
    <w:p w:rsidR="00706721" w:rsidRDefault="00380A6A" vyd:_id="vyd:0000000000000g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200"/>
        <w:ind w:end="184"/>
        <w:rPr>
          <w:rFonts w:ascii="Times New Roman" w:hAnsi="Times New Roman" w:eastAsia="Times New Roman" w:cs="Times New Roman"/>
          <w:sz w:val="26"/>
          <w:color w:val="FF0000"/>
          <w:b w:val="1"/>
          <w:i w:val="1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vyd:_id="vyd:0000000000000l" xml:space="preserve">2) демонстрационные материалы, </w:t>
      </w:r>
      <w:r>
        <w:rPr>
          <w:rFonts w:ascii="Times New Roman" w:hAnsi="Times New Roman" w:eastAsia="Times New Roman" w:cs="Times New Roman"/>
          <w:sz w:val="26"/>
          <w:b w:val="1"/>
          <w:szCs w:val="26"/>
        </w:rPr>
        <w:t vyd:_id="vyd:0000000000000k">согласованные*</w:t>
      </w:r>
      <w:r>
        <w:rPr>
          <w:rFonts w:ascii="Times New Roman" w:hAnsi="Times New Roman" w:eastAsia="Times New Roman" w:cs="Times New Roman"/>
          <w:sz w:val="26"/>
          <w:szCs w:val="26"/>
        </w:rPr>
        <w:t vyd:_id="vyd:0000000000000j" xml:space="preserve"> с консультантом по демонстрационным материалам;</w:t>
      </w:r>
      <w:r>
        <w:rPr>
          <w:rFonts w:ascii="Times New Roman" w:hAnsi="Times New Roman" w:eastAsia="Times New Roman" w:cs="Times New Roman"/>
          <w:sz w:val="26"/>
          <w:color w:val="FF0000"/>
          <w:szCs w:val="26"/>
        </w:rPr>
        <w:t vyd:_id="vyd:0000000000000i" xml:space="preserve"> </w:t>
      </w:r>
      <w:r>
        <w:rPr>
          <w:rFonts w:ascii="Times New Roman" w:hAnsi="Times New Roman" w:eastAsia="Times New Roman" w:cs="Times New Roman"/>
          <w:sz w:val="26"/>
          <w:color w:val="FF0000"/>
          <w:b w:val="1"/>
          <w:i w:val="1"/>
          <w:szCs w:val="26"/>
        </w:rPr>
        <w:t vyd:_id="vyd:0000000000000h" xml:space="preserve">В день защиты надо принести пять распечатанных экземпляров для выдачи членам комиссии. Слайды презентации печатать по 2 на страницу, односторонняя печать. Дополнительные (запасные) слайды печатать не нужно. </w:t>
      </w:r>
    </w:p>
    <w:p w:rsidR="00706721" w:rsidRDefault="00380A6A" vyd:_id="vyd:0000000000000b">
      <w:pPr>
        <w:tabs>
          <w:tab w:val="left" w:pos="10773"/>
        </w:tabs>
        <w:spacing w:after="200" w:line="276" w:lineRule="auto"/>
        <w:ind w:end="184"/>
        <w:jc w:val="both"/>
        <w:rPr>
          <w:rFonts w:ascii="Times New Roman" w:hAnsi="Times New Roman" w:eastAsia="Times New Roman" w:cs="Times New Roman"/>
          <w:sz w:val="24"/>
          <w:b w:val="1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0f" xml:space="preserve">* факт согласования презентации проверяется 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0e" xml:space="preserve">секретарем 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0d">по т</w:t>
      </w: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0c" xml:space="preserve">аблице с результатами проверки </w:t>
      </w:r>
    </w:p>
    <w:p w:rsidR="00127879" w:rsidRDefault="00380A6A" w:rsidP="00127879" vyd:_id="vyd:00000000000004">
      <w:pPr>
        <w:pBdr>
          <w:top w:val="nil" w:sz="0"/>
          <w:left w:val="nil" w:sz="0"/>
          <w:bottom w:val="nil" w:sz="0"/>
          <w:right w:val="nil" w:sz="0"/>
          <w:between w:val="nil" w:sz="0"/>
        </w:pBdr>
        <w:tabs>
          <w:tab w:val="left" w:pos="10773"/>
        </w:tabs>
        <w:ind w:end="1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0a">Подпись консультанта и рецензента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09" xml:space="preserve">, работающего в сторонней организации, </w:t>
      </w: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08">должна быть заверена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07" xml:space="preserve"> уполномоченным должностным лицом этой организации</w:t>
      </w:r>
      <w:r>
        <w:rPr>
          <w:rFonts w:ascii="Times New Roman" w:hAnsi="Times New Roman" w:eastAsia="Times New Roman" w:cs="Times New Roman"/>
          <w:sz w:val="28"/>
          <w:color w:val="000000"/>
          <w:szCs w:val="28"/>
        </w:rPr>
        <w:t vyd:_id="vyd:00000000000006" xml:space="preserve"> (как правило, в отделе кадров), </w:t>
      </w:r>
      <w:r>
        <w:rPr>
          <w:rFonts w:ascii="Times New Roman" w:hAnsi="Times New Roman" w:eastAsia="Times New Roman" w:cs="Times New Roman"/>
          <w:sz w:val="28"/>
          <w:szCs w:val="28"/>
        </w:rPr>
        <w:t vyd:_id="vyd:00000000000005">на подпись уполномоченного должностного лица должна быть поставлена печать</w:t>
      </w:r>
    </w:p>
    <w:p w:rsidR="00706721" w:rsidRDefault="00706721" vyd:_id="vyd:00000000000003">
      <w:pPr>
        <w:tabs>
          <w:tab w:val="left" w:pos="10773"/>
        </w:tabs>
        <w:spacing w:after="200" w:line="276" w:lineRule="auto"/>
        <w:ind w:end="184"/>
        <w:jc w:val="both"/>
        <w:rPr>
          <w:rFonts w:ascii="Times New Roman" w:hAnsi="Times New Roman" w:eastAsia="Times New Roman" w:cs="Times New Roman"/>
          <w:sz w:val="28"/>
          <w:color w:val="000000"/>
          <w:szCs w:val="28"/>
        </w:rPr>
      </w:pPr>
    </w:p>
    <w:sectPr vyd:_id="vyd:00000000000002" w:rsidR="00706721">
      <w:type w:val="nextPage"/>
      <w:pgSz w:w="16838" w:h="11906" w:orient="landscape"/>
      <w:pgMar w:top="1135" w:right="1134" w:bottom="850" w:left="1134" w:header="708" w:footer="708" w:gutter="0"/>
      <w:pgNumType w:start="1"/>
      <w:cols w:equalWidth="1" w:space="720" w:sep="0"/>
      <w:vAlign w:val="top"/>
      <w:titlePg w:val="0"/>
    </w:sectPr>
  </w:body>
</w:document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016C4685"/>
    <w:multiLevelType w:val="multilevel"/>
    <w:tmpl w:val="425E66B2"/>
    <w:lvl w:ilvl="0">
      <w:start w:val="1"/>
      <w:numFmt w:val="bullet"/>
      <w:lvlText w:val="–"/>
      <w:lvlJc w:val="start"/>
      <w:pPr>
        <w:ind w:start="144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start"/>
      <w:pPr>
        <w:ind w:start="216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start"/>
      <w:pPr>
        <w:ind w:start="432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start"/>
      <w:pPr>
        <w:ind w:start="64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start"/>
      <w:pPr>
        <w:ind w:star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">
    <w:nsid w:val="3D0408A1"/>
    <w:multiLevelType w:val="hybridMultilevel"/>
    <w:tmpl w:val="5B9848C6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2">
    <w:nsid w:val="485A5639"/>
    <w:multiLevelType w:val="multilevel"/>
    <w:tmpl w:val="07AEE126"/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5B5C1EAB"/>
    <w:multiLevelType w:val="multilevel"/>
    <w:tmpl w:val="95161B8E"/>
    <w:lvl w:ilvl="0">
      <w:start w:val="1"/>
      <w:numFmt w:val="bullet"/>
      <w:lvlText w:val="−"/>
      <w:lvlJc w:val="start"/>
      <w:pPr>
        <w:ind w:start="623" w:hanging="283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start"/>
      <w:pPr>
        <w:ind w:start="1723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start"/>
      <w:pPr>
        <w:ind w:start="2443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start"/>
      <w:pPr>
        <w:ind w:start="3163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start"/>
      <w:pPr>
        <w:ind w:start="3883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start"/>
      <w:pPr>
        <w:ind w:start="4603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start"/>
      <w:pPr>
        <w:ind w:start="5323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start"/>
      <w:pPr>
        <w:ind w:start="6043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start"/>
      <w:pPr>
        <w:ind w:start="6763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w="http://schemas.openxmlformats.org/wordprocessingml/2006/main" xmlns:v="urn:schemas-microsoft-com:vml" xmlns:m="http://schemas.openxmlformats.org/officeDocument/2006/math"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4"/>
  </w:compat>
  <w:rsids>
    <w:rsidRoot w:val="00706721"/>
    <w:rsid w:val="00127879"/>
    <w:rsid w:val="00380A6A"/>
    <w:rsid w:val="00706721"/>
    <w:rsid w:val="007D775E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lang w:val="ru-RU"/>
      </w:rPr>
    </w:r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1">
    <w:name w:val="heading 1"/>
    <w:basedOn w:val="a"/>
    <w:next w:val="a"/>
    <w:pPr>
      <w:keepNext w:val="1"/>
      <w:keepLines w:val="1"/>
      <w:spacing w:before="480" w:after="120"/>
      <w:outlineLvl w:val="0"/>
    </w:pPr>
    <w:rPr>
      <w:sz w:val="48"/>
      <w:b w:val="1"/>
      <w:szCs w:val="48"/>
    </w:rPr>
  </w:style>
  <w:style w:type="paragraph" w:styleId="2">
    <w:name w:val="heading 2"/>
    <w:basedOn w:val="a"/>
    <w:next w:val="a"/>
    <w:pPr>
      <w:keepNext w:val="1"/>
      <w:keepLines w:val="1"/>
      <w:spacing w:before="360" w:after="80"/>
      <w:outlineLvl w:val="1"/>
    </w:pPr>
    <w:rPr>
      <w:sz w:val="36"/>
      <w:b w:val="1"/>
      <w:szCs w:val="36"/>
    </w:rPr>
  </w:style>
  <w:style w:type="paragraph" w:styleId="3">
    <w:name w:val="heading 3"/>
    <w:basedOn w:val="a"/>
    <w:next w:val="a"/>
    <w:pPr>
      <w:keepNext w:val="1"/>
      <w:keepLines w:val="1"/>
      <w:spacing w:before="280" w:after="80"/>
      <w:outlineLvl w:val="2"/>
    </w:pPr>
    <w:rPr>
      <w:sz w:val="28"/>
      <w:b w:val="1"/>
      <w:szCs w:val="28"/>
    </w:rPr>
  </w:style>
  <w:style w:type="paragraph" w:styleId="4">
    <w:name w:val="heading 4"/>
    <w:basedOn w:val="a"/>
    <w:next w:val="a"/>
    <w:pPr>
      <w:keepNext w:val="1"/>
      <w:keepLines w:val="1"/>
      <w:spacing w:before="240" w:after="40"/>
      <w:outlineLvl w:val="3"/>
    </w:pPr>
    <w:rPr>
      <w:sz w:val="24"/>
      <w:b w:val="1"/>
      <w:szCs w:val="24"/>
    </w:rPr>
  </w:style>
  <w:style w:type="paragraph" w:styleId="5">
    <w:name w:val="heading 5"/>
    <w:basedOn w:val="a"/>
    <w:next w:val="a"/>
    <w:pPr>
      <w:keepNext w:val="1"/>
      <w:keepLines w:val="1"/>
      <w:spacing w:before="220" w:after="40"/>
      <w:outlineLvl w:val="4"/>
    </w:pPr>
    <w:rPr>
      <w:sz w:val="22"/>
      <w:b w:val="1"/>
      <w:szCs w:val="22"/>
    </w:rPr>
  </w:style>
  <w:style w:type="paragraph" w:styleId="6">
    <w:name w:val="heading 6"/>
    <w:basedOn w:val="a"/>
    <w:next w:val="a"/>
    <w:pPr>
      <w:keepNext w:val="1"/>
      <w:keepLines w:val="1"/>
      <w:spacing w:before="200" w:after="40"/>
      <w:outlineLvl w:val="5"/>
    </w:pPr>
    <w:rPr>
      <w:b w:val="1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5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pPr>
      <w:keepNext w:val="1"/>
      <w:keepLines w:val="1"/>
      <w:spacing w:before="480" w:after="120"/>
    </w:pPr>
    <w:rPr>
      <w:sz w:val="72"/>
      <w:b w:val="1"/>
      <w:szCs w:val="72"/>
    </w:rPr>
  </w:style>
  <w:style w:type="paragraph" w:styleId="a4">
    <w:name w:val="Subtitle"/>
    <w:basedOn w:val="a"/>
    <w:next w:val="a"/>
    <w:pPr>
      <w:keepNext w:val="1"/>
      <w:keepLines w:val="1"/>
      <w:pBdr>
        <w:top w:val="nil" w:sz="0"/>
        <w:left w:val="nil" w:sz="0"/>
        <w:bottom w:val="nil" w:sz="0"/>
        <w:right w:val="nil" w:sz="0"/>
        <w:between w:val="nil" w:sz="0"/>
      </w:pBdr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a5" w:customStyle="1">
    <w:basedOn w:val="TableNormal5"/>
    <w:tblPr>
      <w:tblStyleRowBandSize w:val="1"/>
      <w:tblStyleColBandSize w:val="1"/>
      <w:tblCellMar>
        <w:start w:w="108" w:type="dxa"/>
        <w:end w:w="108" w:type="dxa"/>
      </w:tblCellMar>
    </w:tblPr>
  </w:style>
  <w:style w:type="character" w:styleId="a6">
    <w:name w:val="Hyperlink"/>
    <w:basedOn w:val="a0"/>
    <w:uiPriority w:val="99"/>
    <w:unhideWhenUsed w:val="1"/>
    <w:rsid w:val="00D3437D"/>
    <w:rPr>
      <w:color w:val="0000FF" w:themeColor="hyperlink"/>
      <w:u w:val="single"/>
    </w:rPr>
  </w:style>
  <w:style w:type="table" w:styleId="a7" w:customStyle="1">
    <w:basedOn w:val="TableNormal5"/>
    <w:tblPr>
      <w:tblStyleRowBandSize w:val="1"/>
      <w:tblStyleColBandSize w:val="1"/>
      <w:tblCellMar>
        <w:start w:w="108" w:type="dxa"/>
        <w:end w:w="108" w:type="dxa"/>
      </w:tblCellMar>
    </w:tblPr>
  </w:style>
  <w:style w:type="paragraph" w:styleId="a8">
    <w:name w:val="Normal (Web)"/>
    <w:basedOn w:val="a"/>
    <w:uiPriority w:val="99"/>
    <w:semiHidden w:val="1"/>
    <w:unhideWhenUsed w:val="1"/>
    <w:rsid w:val="00770643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a9" w:customStyle="1">
    <w:basedOn w:val="TableNormal4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a" w:customStyle="1">
    <w:basedOn w:val="TableNormal4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b" w:customStyle="1">
    <w:basedOn w:val="TableNormal4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c" w:customStyle="1">
    <w:basedOn w:val="TableNormal4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d" w:customStyle="1">
    <w:basedOn w:val="TableNormal4"/>
    <w:tblPr>
      <w:tblStyleRowBandSize w:val="1"/>
      <w:tblStyleColBandSize w:val="1"/>
      <w:tblCellMar>
        <w:start w:w="108" w:type="dxa"/>
        <w:end w:w="108" w:type="dxa"/>
      </w:tblCellMar>
    </w:tblPr>
  </w:style>
  <w:style w:type="character" w:styleId="ae">
    <w:name w:val="FollowedHyperlink"/>
    <w:basedOn w:val="a0"/>
    <w:uiPriority w:val="99"/>
    <w:semiHidden w:val="1"/>
    <w:unhideWhenUsed w:val="1"/>
    <w:rsid w:val="007D775E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 w:val="1"/>
    <w:rsid w:val="00127879"/>
    <w:pPr>
      <w:ind w:start="720"/>
      <w:contextualSpacing w:val="1"/>
    </w:pPr>
  </w:style>
</w:styles>
</file>

<file path=word/stylesWithEffects.xml><?xml version="1.0" encoding="utf-8"?>
<w:styles xmlns:w14="http://schemas.microsoft.com/office/word/2010/wordml" xmlns:w="http://schemas.openxmlformats.org/wordprocessingml/2006/main" xmlns:mc="http://schemas.openxmlformats.org/markup-compatibility/2006" xmlns:wp14="http://schemas.microsoft.com/office/word/2010/wordprocessingDrawing" mc:Ignorable="w14 wp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D3437D"/>
    <w:rPr>
      <w:color w:val="0000FF" w:themeColor="hyperlink"/>
      <w:u w:val="single"/>
    </w:rPr>
  </w:style>
  <w:style w:type="table" w:customStyle="1" w:styleId="a7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Normal (Web)"/>
    <w:basedOn w:val="a"/>
    <w:uiPriority w:val="99"/>
    <w:semiHidden/>
    <w:unhideWhenUsed/>
    <w:rsid w:val="007706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9">
    <w:basedOn w:val="TableNormal4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7D775E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127879"/>
    <w:pPr>
      <w:ind w:left="720"/>
      <w:contextualSpacing/>
    </w:pPr>
  </w:style>
</w:styles>
</file>

<file path=word/webSettings.xml><?xml version="1.0" encoding="utf-8"?>
<w:webSettings xmlns:w14="http://schemas.microsoft.com/office/word/2010/wordml" xmlns:w="http://schemas.openxmlformats.org/wordprocessingml/2006/main" xmlns:mc="http://schemas.openxmlformats.org/markup-compatibility/2006" mc:Ignorable="w14"/>
</file>

<file path=word/_rels/document.xml.rels><?xml version="1.0" ?>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10" Type="http://schemas.openxmlformats.org/officeDocument/2006/relationships/hyperlink" Target="mailto:anna.liss@moevm.info" TargetMode="External"/><Relationship Id="rId11" Type="http://schemas.openxmlformats.org/officeDocument/2006/relationships/hyperlink" Target="https://disk.yandex.ru/i/HMd8BkBCCz6-5w" TargetMode="External"/><Relationship Id="rId12" Type="http://schemas.openxmlformats.org/officeDocument/2006/relationships/hyperlink" Target="https://se.moevm.info/doku.php/diplomants:start:review:highlights" TargetMode="External"/><Relationship Id="rId13" Type="http://schemas.openxmlformats.org/officeDocument/2006/relationships/hyperlink" Target="https://drive.google.com/file/d/1KK7fZkAl9eWNzCQlIHm6S4NynwxhkuV9/view?usp=share_link" TargetMode="External"/><Relationship Id="rId14" Type="http://schemas.openxmlformats.org/officeDocument/2006/relationships/hyperlink" Target="https://disk.yandex.ru/i/41QLL3WmQu7rwQ" TargetMode="External"/><Relationship Id="rId15" Type="http://schemas.openxmlformats.org/officeDocument/2006/relationships/hyperlink" Target="https://disk.yandex.ru/i/-tGbYct3zSuakw" TargetMode="External"/><Relationship Id="rId16" Type="http://schemas.openxmlformats.org/officeDocument/2006/relationships/hyperlink" Target="https://disk.yandex.ru/i/hbXqdY_uISz3Dw" TargetMode="External"/><Relationship Id="rId7" Type="http://schemas.openxmlformats.org/officeDocument/2006/relationships/hyperlink" Target="https://docs.google.com/spreadsheets/d/1G6WfovM_4JfOYe-D9P_3m8RWNVYSFaywq5Ii_D6A5N0/edit?usp=sharing" TargetMode="External"/><Relationship Id="rId8" Type="http://schemas.openxmlformats.org/officeDocument/2006/relationships/hyperlink" Target="https://ru.m.wikipedia.org/wiki/%D0%94%D1%80%D0%B5%D1%81%D1%81-%D0%BA%D0%BE%D0%B4" TargetMode="External"/><Relationship Id="rId9" Type="http://schemas.openxmlformats.org/officeDocument/2006/relationships/hyperlink" Target="https://disk.yandex.ru/i/41QLL3WmQu7rwQ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qw5F+CgnpcwsrsjtSOIy/0M+1qA==">CgMxLjAyCGguZ2pkZ3hzMgloLjFmb2I5dGUyCWguM3pueXNoNzIJaC4yZXQ5MnAwOAByITF3d3VONjRMU1pja2Z5N1BrOEtVQkR6NC0yTk02bkNXWg==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customooxmlschemas.google.com/"/>
    <customXml:schemaRef customXml:uri="http://schemas.openxmlformats.org/officeDocument/2006/relationships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24</ep:TotalTime>
  <ep:Pages>4</ep:Pages>
  <ep:Words>1197</ep:Words>
  <ep:Characters>6829</ep:Characters>
  <ep:Application>Microsoft Office Word</ep:Application>
  <ep:DocSecurity>0</ep:DocSecurity>
  <ep:Lines>56</ep:Lines>
  <ep:Paragraphs>16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8010</ep:CharactersWithSpaces>
  <ep:SharedDoc>false</ep:SharedDoc>
  <ep:HyperlinksChanged>false</ep:HyperlinksChanged>
  <ep:AppVersion>14.0000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>helladmin</dc:creator>
  <cp:lastModifiedBy>admin</cp:lastModifiedBy>
  <cp:revision>3</cp:revision>
  <dcterms:created xsi:type="dcterms:W3CDTF">2020-04-21T11:25:00Z</dcterms:created>
  <dcterms:modified xsi:type="dcterms:W3CDTF">2026-04-25T08:06:00Z</dcterms:modified>
</cp:coreProperties>
</file>