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8152" w14:textId="77777777" w:rsidR="00F832CC" w:rsidRDefault="00F832CC" w:rsidP="00E36322">
      <w:pPr>
        <w:pStyle w:val="a5"/>
        <w:rPr>
          <w:rFonts w:ascii="Arial" w:hAnsi="Arial" w:cs="Arial"/>
        </w:rPr>
      </w:pPr>
      <w:r>
        <w:rPr>
          <w:rFonts w:ascii="Arial" w:hAnsi="Arial" w:cs="Arial"/>
        </w:rPr>
        <w:t>КАРТОЧКА РЕКВИЗИТОВ ПРЕДПРИЯТИЯ</w:t>
      </w:r>
    </w:p>
    <w:tbl>
      <w:tblPr>
        <w:tblStyle w:val="a9"/>
        <w:tblpPr w:leftFromText="180" w:rightFromText="180" w:vertAnchor="text" w:horzAnchor="margin" w:tblpXSpec="center" w:tblpY="78"/>
        <w:tblOverlap w:val="never"/>
        <w:tblW w:w="10031" w:type="dxa"/>
        <w:tblLook w:val="04A0" w:firstRow="1" w:lastRow="0" w:firstColumn="1" w:lastColumn="0" w:noHBand="0" w:noVBand="1"/>
      </w:tblPr>
      <w:tblGrid>
        <w:gridCol w:w="3970"/>
        <w:gridCol w:w="6061"/>
      </w:tblGrid>
      <w:tr w:rsidR="00C753C8" w:rsidRPr="00E36322" w14:paraId="48A1F1A6" w14:textId="77777777" w:rsidTr="00C753C8">
        <w:tc>
          <w:tcPr>
            <w:tcW w:w="3970" w:type="dxa"/>
          </w:tcPr>
          <w:p w14:paraId="144EEF3F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Полное наименование</w:t>
            </w:r>
          </w:p>
        </w:tc>
        <w:tc>
          <w:tcPr>
            <w:tcW w:w="6061" w:type="dxa"/>
          </w:tcPr>
          <w:p w14:paraId="333D102A" w14:textId="77777777" w:rsidR="00C753C8" w:rsidRPr="00E36322" w:rsidRDefault="00C753C8" w:rsidP="00F832CC">
            <w:pPr>
              <w:pStyle w:val="a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Общество с ограниченной ответственностью</w:t>
            </w:r>
            <w:r w:rsidRPr="00E36322">
              <w:rPr>
                <w:rFonts w:ascii="Arial" w:hAnsi="Arial" w:cs="Arial"/>
              </w:rPr>
              <w:t xml:space="preserve"> «</w:t>
            </w:r>
            <w:r w:rsidR="00F832CC">
              <w:rPr>
                <w:rFonts w:ascii="Arial" w:hAnsi="Arial" w:cs="Arial"/>
              </w:rPr>
              <w:t>ТЕХМАСТЕР</w:t>
            </w:r>
            <w:r w:rsidRPr="00E36322">
              <w:rPr>
                <w:rFonts w:ascii="Arial" w:hAnsi="Arial" w:cs="Arial"/>
              </w:rPr>
              <w:t>»</w:t>
            </w:r>
          </w:p>
        </w:tc>
      </w:tr>
      <w:tr w:rsidR="00C753C8" w:rsidRPr="00E36322" w14:paraId="60B723C2" w14:textId="77777777" w:rsidTr="00C753C8">
        <w:tc>
          <w:tcPr>
            <w:tcW w:w="3970" w:type="dxa"/>
          </w:tcPr>
          <w:p w14:paraId="07C057B5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Сокращённое наименование</w:t>
            </w:r>
          </w:p>
        </w:tc>
        <w:tc>
          <w:tcPr>
            <w:tcW w:w="6061" w:type="dxa"/>
          </w:tcPr>
          <w:p w14:paraId="78F16B87" w14:textId="77777777" w:rsidR="00C753C8" w:rsidRPr="00E36322" w:rsidRDefault="00C753C8" w:rsidP="00F832CC">
            <w:pPr>
              <w:pStyle w:val="a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ООО «</w:t>
            </w:r>
            <w:r w:rsidR="00F832CC">
              <w:rPr>
                <w:rFonts w:ascii="Arial" w:hAnsi="Arial" w:cs="Arial"/>
              </w:rPr>
              <w:t>ТЕХМАСТЕР</w:t>
            </w:r>
            <w:r>
              <w:rPr>
                <w:rFonts w:ascii="Arial" w:hAnsi="Arial" w:cs="Arial"/>
              </w:rPr>
              <w:t>»</w:t>
            </w:r>
          </w:p>
        </w:tc>
      </w:tr>
      <w:tr w:rsidR="00C753C8" w:rsidRPr="00E36322" w14:paraId="5B979483" w14:textId="77777777" w:rsidTr="00C753C8">
        <w:tc>
          <w:tcPr>
            <w:tcW w:w="3970" w:type="dxa"/>
          </w:tcPr>
          <w:p w14:paraId="6CE3C448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ИНН</w:t>
            </w:r>
          </w:p>
        </w:tc>
        <w:tc>
          <w:tcPr>
            <w:tcW w:w="6061" w:type="dxa"/>
          </w:tcPr>
          <w:p w14:paraId="78EDF331" w14:textId="77777777" w:rsidR="00C753C8" w:rsidRPr="00E36322" w:rsidRDefault="00F832CC" w:rsidP="00C753C8">
            <w:pPr>
              <w:pStyle w:val="a5"/>
              <w:rPr>
                <w:rFonts w:ascii="Arial" w:hAnsi="Arial" w:cs="Arial"/>
              </w:rPr>
            </w:pPr>
            <w:r w:rsidRPr="00F832CC">
              <w:rPr>
                <w:rFonts w:ascii="Arial" w:hAnsi="Arial" w:cs="Arial"/>
              </w:rPr>
              <w:t>5032201319</w:t>
            </w:r>
          </w:p>
        </w:tc>
      </w:tr>
      <w:tr w:rsidR="00C753C8" w:rsidRPr="00E36322" w14:paraId="4EB9AC1F" w14:textId="77777777" w:rsidTr="00C753C8">
        <w:tc>
          <w:tcPr>
            <w:tcW w:w="3970" w:type="dxa"/>
          </w:tcPr>
          <w:p w14:paraId="61294D37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КПП</w:t>
            </w:r>
          </w:p>
        </w:tc>
        <w:tc>
          <w:tcPr>
            <w:tcW w:w="6061" w:type="dxa"/>
          </w:tcPr>
          <w:p w14:paraId="088418D7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503201001</w:t>
            </w:r>
          </w:p>
        </w:tc>
      </w:tr>
      <w:tr w:rsidR="00C753C8" w:rsidRPr="00E36322" w14:paraId="2F648CA1" w14:textId="77777777" w:rsidTr="00C753C8">
        <w:tc>
          <w:tcPr>
            <w:tcW w:w="3970" w:type="dxa"/>
          </w:tcPr>
          <w:p w14:paraId="440D0E0F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ОГРН</w:t>
            </w:r>
          </w:p>
        </w:tc>
        <w:tc>
          <w:tcPr>
            <w:tcW w:w="6061" w:type="dxa"/>
          </w:tcPr>
          <w:p w14:paraId="43E12566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770D76">
              <w:rPr>
                <w:rFonts w:ascii="Arial" w:hAnsi="Arial" w:cs="Arial"/>
              </w:rPr>
              <w:t>1175024006365</w:t>
            </w:r>
          </w:p>
        </w:tc>
      </w:tr>
      <w:tr w:rsidR="00C753C8" w:rsidRPr="00E36322" w14:paraId="3883A368" w14:textId="77777777" w:rsidTr="00C753C8">
        <w:tc>
          <w:tcPr>
            <w:tcW w:w="3970" w:type="dxa"/>
          </w:tcPr>
          <w:p w14:paraId="3F73B669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Юридический адрес</w:t>
            </w:r>
          </w:p>
        </w:tc>
        <w:tc>
          <w:tcPr>
            <w:tcW w:w="6061" w:type="dxa"/>
          </w:tcPr>
          <w:p w14:paraId="55299D48" w14:textId="71F45AA2" w:rsidR="00C753C8" w:rsidRPr="00E36322" w:rsidRDefault="00FC7A0D" w:rsidP="00C753C8">
            <w:pPr>
              <w:pStyle w:val="a5"/>
              <w:rPr>
                <w:rFonts w:ascii="Arial" w:hAnsi="Arial" w:cs="Arial"/>
              </w:rPr>
            </w:pPr>
            <w:r w:rsidRPr="00FC7A0D">
              <w:rPr>
                <w:rFonts w:ascii="Arial" w:hAnsi="Arial" w:cs="Arial"/>
              </w:rPr>
              <w:t xml:space="preserve">143007, Московская </w:t>
            </w:r>
            <w:proofErr w:type="spellStart"/>
            <w:r w:rsidRPr="00FC7A0D">
              <w:rPr>
                <w:rFonts w:ascii="Arial" w:hAnsi="Arial" w:cs="Arial"/>
              </w:rPr>
              <w:t>обл</w:t>
            </w:r>
            <w:proofErr w:type="spellEnd"/>
            <w:r w:rsidRPr="00FC7A0D">
              <w:rPr>
                <w:rFonts w:ascii="Arial" w:hAnsi="Arial" w:cs="Arial"/>
              </w:rPr>
              <w:t>, Одинцово г, Можайское ш, дом 18, офис 7, этаж 1</w:t>
            </w:r>
          </w:p>
        </w:tc>
      </w:tr>
      <w:tr w:rsidR="00C753C8" w:rsidRPr="00E36322" w14:paraId="33EBBAA1" w14:textId="77777777" w:rsidTr="00C753C8">
        <w:tc>
          <w:tcPr>
            <w:tcW w:w="3970" w:type="dxa"/>
          </w:tcPr>
          <w:p w14:paraId="2D2094DD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Фактический адрес</w:t>
            </w:r>
          </w:p>
        </w:tc>
        <w:tc>
          <w:tcPr>
            <w:tcW w:w="6061" w:type="dxa"/>
          </w:tcPr>
          <w:p w14:paraId="55FBB215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>
              <w:rPr>
                <w:rStyle w:val="postal-code"/>
                <w:rFonts w:ascii="Arial" w:hAnsi="Arial" w:cs="Arial"/>
                <w:color w:val="000000"/>
              </w:rPr>
              <w:t>Совпадает с юридическим</w:t>
            </w:r>
          </w:p>
        </w:tc>
      </w:tr>
      <w:tr w:rsidR="00C753C8" w:rsidRPr="00E36322" w14:paraId="37590987" w14:textId="77777777" w:rsidTr="00C753C8">
        <w:tc>
          <w:tcPr>
            <w:tcW w:w="3970" w:type="dxa"/>
          </w:tcPr>
          <w:p w14:paraId="756374A6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Расчётный счёт</w:t>
            </w:r>
          </w:p>
        </w:tc>
        <w:tc>
          <w:tcPr>
            <w:tcW w:w="6061" w:type="dxa"/>
          </w:tcPr>
          <w:p w14:paraId="037EED0F" w14:textId="5D1C03FA" w:rsidR="00C753C8" w:rsidRPr="00E36322" w:rsidRDefault="007B45E0" w:rsidP="00C753C8">
            <w:pPr>
              <w:pStyle w:val="a5"/>
              <w:rPr>
                <w:rFonts w:ascii="Arial" w:hAnsi="Arial" w:cs="Arial"/>
              </w:rPr>
            </w:pPr>
            <w:r w:rsidRPr="007B45E0">
              <w:rPr>
                <w:rFonts w:ascii="Arial" w:hAnsi="Arial" w:cs="Arial"/>
              </w:rPr>
              <w:t>40702810020000018013</w:t>
            </w:r>
          </w:p>
        </w:tc>
      </w:tr>
      <w:tr w:rsidR="00C753C8" w:rsidRPr="00E36322" w14:paraId="030898D2" w14:textId="77777777" w:rsidTr="00C753C8">
        <w:tc>
          <w:tcPr>
            <w:tcW w:w="3970" w:type="dxa"/>
          </w:tcPr>
          <w:p w14:paraId="6DCF58E8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Наименование банка</w:t>
            </w:r>
          </w:p>
        </w:tc>
        <w:tc>
          <w:tcPr>
            <w:tcW w:w="6061" w:type="dxa"/>
          </w:tcPr>
          <w:p w14:paraId="4692A674" w14:textId="53AAD229" w:rsidR="00C753C8" w:rsidRPr="00E36322" w:rsidRDefault="007B45E0" w:rsidP="00C753C8">
            <w:pPr>
              <w:pStyle w:val="a5"/>
              <w:rPr>
                <w:rFonts w:ascii="Arial" w:hAnsi="Arial" w:cs="Arial"/>
              </w:rPr>
            </w:pPr>
            <w:r w:rsidRPr="007B45E0">
              <w:rPr>
                <w:rFonts w:ascii="Arial" w:hAnsi="Arial" w:cs="Arial"/>
              </w:rPr>
              <w:t>ООО "Банк Точка"</w:t>
            </w:r>
          </w:p>
        </w:tc>
      </w:tr>
      <w:tr w:rsidR="00C753C8" w:rsidRPr="00E36322" w14:paraId="1C0B24A8" w14:textId="77777777" w:rsidTr="00C753C8">
        <w:tc>
          <w:tcPr>
            <w:tcW w:w="3970" w:type="dxa"/>
          </w:tcPr>
          <w:p w14:paraId="7BDB5A3F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Корреспондентский счёт</w:t>
            </w:r>
          </w:p>
        </w:tc>
        <w:tc>
          <w:tcPr>
            <w:tcW w:w="6061" w:type="dxa"/>
          </w:tcPr>
          <w:p w14:paraId="2922184E" w14:textId="26082544" w:rsidR="00C753C8" w:rsidRPr="00E36322" w:rsidRDefault="007B45E0" w:rsidP="00C753C8">
            <w:pPr>
              <w:pStyle w:val="a5"/>
              <w:rPr>
                <w:rFonts w:ascii="Arial" w:hAnsi="Arial" w:cs="Arial"/>
              </w:rPr>
            </w:pPr>
            <w:r w:rsidRPr="007B45E0">
              <w:rPr>
                <w:rFonts w:ascii="Arial" w:hAnsi="Arial" w:cs="Arial"/>
              </w:rPr>
              <w:t>30101810745374525104</w:t>
            </w:r>
          </w:p>
        </w:tc>
      </w:tr>
      <w:tr w:rsidR="00C753C8" w:rsidRPr="00E36322" w14:paraId="41BC3EAA" w14:textId="77777777" w:rsidTr="00C753C8">
        <w:tc>
          <w:tcPr>
            <w:tcW w:w="3970" w:type="dxa"/>
          </w:tcPr>
          <w:p w14:paraId="7289FCF9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БИК</w:t>
            </w:r>
          </w:p>
        </w:tc>
        <w:tc>
          <w:tcPr>
            <w:tcW w:w="6061" w:type="dxa"/>
          </w:tcPr>
          <w:p w14:paraId="32BAC249" w14:textId="65F2C485" w:rsidR="00C753C8" w:rsidRPr="00E36322" w:rsidRDefault="007B45E0" w:rsidP="00C753C8">
            <w:pPr>
              <w:pStyle w:val="a5"/>
              <w:rPr>
                <w:rFonts w:ascii="Arial" w:hAnsi="Arial" w:cs="Arial"/>
              </w:rPr>
            </w:pPr>
            <w:r w:rsidRPr="007B45E0">
              <w:rPr>
                <w:rFonts w:ascii="Arial" w:hAnsi="Arial" w:cs="Arial"/>
              </w:rPr>
              <w:t>044525104</w:t>
            </w:r>
          </w:p>
        </w:tc>
      </w:tr>
      <w:tr w:rsidR="00C753C8" w:rsidRPr="00E36322" w14:paraId="616EA20F" w14:textId="77777777" w:rsidTr="00C753C8">
        <w:tc>
          <w:tcPr>
            <w:tcW w:w="3970" w:type="dxa"/>
          </w:tcPr>
          <w:p w14:paraId="6DBCD8EC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Код по ОКПО</w:t>
            </w:r>
          </w:p>
        </w:tc>
        <w:tc>
          <w:tcPr>
            <w:tcW w:w="6061" w:type="dxa"/>
          </w:tcPr>
          <w:p w14:paraId="00DAB56C" w14:textId="77777777" w:rsidR="00C753C8" w:rsidRPr="00F832CC" w:rsidRDefault="00F832CC" w:rsidP="00C753C8">
            <w:pPr>
              <w:pStyle w:val="a5"/>
              <w:rPr>
                <w:rFonts w:ascii="Arial" w:hAnsi="Arial" w:cs="Arial"/>
              </w:rPr>
            </w:pPr>
            <w:r w:rsidRPr="00F832CC">
              <w:rPr>
                <w:rFonts w:ascii="Arial" w:hAnsi="Arial" w:cs="Arial"/>
                <w:color w:val="000000"/>
              </w:rPr>
              <w:t>01301904</w:t>
            </w:r>
          </w:p>
        </w:tc>
      </w:tr>
      <w:tr w:rsidR="00C753C8" w:rsidRPr="00E36322" w14:paraId="5D6785E8" w14:textId="77777777" w:rsidTr="00C753C8">
        <w:tc>
          <w:tcPr>
            <w:tcW w:w="3970" w:type="dxa"/>
          </w:tcPr>
          <w:p w14:paraId="6C4C11A2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Код по ОКАТО</w:t>
            </w:r>
          </w:p>
        </w:tc>
        <w:tc>
          <w:tcPr>
            <w:tcW w:w="6061" w:type="dxa"/>
          </w:tcPr>
          <w:p w14:paraId="3D4D66A4" w14:textId="77777777" w:rsidR="00C753C8" w:rsidRPr="00F832CC" w:rsidRDefault="00F832CC" w:rsidP="00C753C8">
            <w:pPr>
              <w:pStyle w:val="a5"/>
              <w:rPr>
                <w:rFonts w:ascii="Arial" w:hAnsi="Arial" w:cs="Arial"/>
              </w:rPr>
            </w:pPr>
            <w:r w:rsidRPr="00F832CC">
              <w:rPr>
                <w:rFonts w:ascii="Arial" w:hAnsi="Arial" w:cs="Arial"/>
                <w:color w:val="000000"/>
              </w:rPr>
              <w:t>46455000000</w:t>
            </w:r>
          </w:p>
        </w:tc>
      </w:tr>
      <w:tr w:rsidR="00C753C8" w:rsidRPr="00E36322" w14:paraId="0C8B1915" w14:textId="77777777" w:rsidTr="00C753C8">
        <w:tc>
          <w:tcPr>
            <w:tcW w:w="3970" w:type="dxa"/>
          </w:tcPr>
          <w:p w14:paraId="6788F76F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Генеральный директор</w:t>
            </w:r>
          </w:p>
        </w:tc>
        <w:tc>
          <w:tcPr>
            <w:tcW w:w="6061" w:type="dxa"/>
          </w:tcPr>
          <w:p w14:paraId="0C895B95" w14:textId="7048C536" w:rsidR="00C753C8" w:rsidRPr="00E36322" w:rsidRDefault="00001CDD" w:rsidP="00C753C8">
            <w:pPr>
              <w:pStyle w:val="a5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Булушева</w:t>
            </w:r>
            <w:proofErr w:type="spellEnd"/>
            <w:r>
              <w:rPr>
                <w:rFonts w:ascii="Arial" w:hAnsi="Arial" w:cs="Arial"/>
              </w:rPr>
              <w:t xml:space="preserve"> Ольга Олеговна</w:t>
            </w:r>
          </w:p>
        </w:tc>
      </w:tr>
      <w:tr w:rsidR="00C753C8" w:rsidRPr="00E36322" w14:paraId="11251B52" w14:textId="77777777" w:rsidTr="00C753C8">
        <w:tc>
          <w:tcPr>
            <w:tcW w:w="3970" w:type="dxa"/>
          </w:tcPr>
          <w:p w14:paraId="4F4DE5B6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Действует на основании</w:t>
            </w:r>
          </w:p>
        </w:tc>
        <w:tc>
          <w:tcPr>
            <w:tcW w:w="6061" w:type="dxa"/>
          </w:tcPr>
          <w:p w14:paraId="7A7261F6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Устава</w:t>
            </w:r>
          </w:p>
        </w:tc>
      </w:tr>
      <w:tr w:rsidR="00C753C8" w:rsidRPr="00E36322" w14:paraId="76405C5E" w14:textId="77777777" w:rsidTr="00C753C8">
        <w:tc>
          <w:tcPr>
            <w:tcW w:w="3970" w:type="dxa"/>
          </w:tcPr>
          <w:p w14:paraId="5795E37E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Телефон</w:t>
            </w:r>
          </w:p>
        </w:tc>
        <w:tc>
          <w:tcPr>
            <w:tcW w:w="6061" w:type="dxa"/>
          </w:tcPr>
          <w:p w14:paraId="2C453649" w14:textId="77777777" w:rsidR="00C753C8" w:rsidRPr="00E36322" w:rsidRDefault="00C753C8" w:rsidP="00C753C8">
            <w:pPr>
              <w:pStyle w:val="a5"/>
              <w:rPr>
                <w:rFonts w:ascii="Arial" w:hAnsi="Arial" w:cs="Arial"/>
              </w:rPr>
            </w:pPr>
            <w:r w:rsidRPr="00E36322">
              <w:rPr>
                <w:rFonts w:ascii="Arial" w:hAnsi="Arial" w:cs="Arial"/>
              </w:rPr>
              <w:t>+7 (495) 788-3903</w:t>
            </w:r>
          </w:p>
        </w:tc>
      </w:tr>
      <w:tr w:rsidR="00C753C8" w:rsidRPr="00E36322" w14:paraId="3B1EC4B2" w14:textId="77777777" w:rsidTr="00C753C8">
        <w:tc>
          <w:tcPr>
            <w:tcW w:w="3970" w:type="dxa"/>
          </w:tcPr>
          <w:p w14:paraId="1E2477CA" w14:textId="77777777" w:rsidR="00C753C8" w:rsidRPr="00E36322" w:rsidRDefault="00C753C8" w:rsidP="00C753C8">
            <w:pPr>
              <w:pStyle w:val="a5"/>
              <w:rPr>
                <w:rFonts w:ascii="Arial" w:hAnsi="Arial" w:cs="Arial"/>
                <w:lang w:val="en-US"/>
              </w:rPr>
            </w:pPr>
            <w:r w:rsidRPr="00E36322">
              <w:rPr>
                <w:rFonts w:ascii="Arial" w:hAnsi="Arial" w:cs="Arial"/>
                <w:lang w:val="en-US"/>
              </w:rPr>
              <w:t>WEB</w:t>
            </w:r>
          </w:p>
        </w:tc>
        <w:tc>
          <w:tcPr>
            <w:tcW w:w="6061" w:type="dxa"/>
          </w:tcPr>
          <w:p w14:paraId="78143AC0" w14:textId="77777777" w:rsidR="00C753C8" w:rsidRPr="00E36322" w:rsidRDefault="00C753C8" w:rsidP="00C753C8">
            <w:pPr>
              <w:pStyle w:val="a5"/>
              <w:rPr>
                <w:rFonts w:ascii="Arial" w:hAnsi="Arial" w:cs="Arial"/>
                <w:lang w:val="en-US"/>
              </w:rPr>
            </w:pPr>
            <w:r w:rsidRPr="00E36322">
              <w:rPr>
                <w:rFonts w:ascii="Arial" w:hAnsi="Arial" w:cs="Arial"/>
                <w:lang w:val="en-US"/>
              </w:rPr>
              <w:t>www.techmaster.ru</w:t>
            </w:r>
          </w:p>
        </w:tc>
      </w:tr>
      <w:tr w:rsidR="00C753C8" w:rsidRPr="00E36322" w14:paraId="118A630A" w14:textId="77777777" w:rsidTr="00C753C8">
        <w:tc>
          <w:tcPr>
            <w:tcW w:w="3970" w:type="dxa"/>
          </w:tcPr>
          <w:p w14:paraId="266CBEB3" w14:textId="77777777" w:rsidR="00C753C8" w:rsidRPr="00E36322" w:rsidRDefault="00C753C8" w:rsidP="00C753C8">
            <w:pPr>
              <w:pStyle w:val="a5"/>
              <w:rPr>
                <w:rFonts w:ascii="Arial" w:hAnsi="Arial" w:cs="Arial"/>
                <w:lang w:val="en-US"/>
              </w:rPr>
            </w:pPr>
            <w:r w:rsidRPr="00E36322">
              <w:rPr>
                <w:rFonts w:ascii="Arial" w:hAnsi="Arial" w:cs="Arial"/>
                <w:lang w:val="en-US"/>
              </w:rPr>
              <w:t>e-mail</w:t>
            </w:r>
          </w:p>
        </w:tc>
        <w:tc>
          <w:tcPr>
            <w:tcW w:w="6061" w:type="dxa"/>
          </w:tcPr>
          <w:p w14:paraId="34DCB14B" w14:textId="77777777" w:rsidR="00C753C8" w:rsidRPr="00E36322" w:rsidRDefault="00C753C8" w:rsidP="00C753C8">
            <w:pPr>
              <w:pStyle w:val="a5"/>
              <w:rPr>
                <w:rFonts w:ascii="Arial" w:hAnsi="Arial" w:cs="Arial"/>
                <w:lang w:val="en-US"/>
              </w:rPr>
            </w:pPr>
            <w:r w:rsidRPr="00E36322">
              <w:rPr>
                <w:rFonts w:ascii="Arial" w:hAnsi="Arial" w:cs="Arial"/>
                <w:lang w:val="en-US"/>
              </w:rPr>
              <w:t>info@techmaster.ru</w:t>
            </w:r>
          </w:p>
        </w:tc>
      </w:tr>
      <w:tr w:rsidR="00C753C8" w:rsidRPr="00E36322" w14:paraId="2407FD31" w14:textId="77777777" w:rsidTr="00C753C8">
        <w:tc>
          <w:tcPr>
            <w:tcW w:w="3970" w:type="dxa"/>
          </w:tcPr>
          <w:p w14:paraId="0506337A" w14:textId="77777777" w:rsidR="00C753C8" w:rsidRPr="006B5B09" w:rsidRDefault="00C753C8" w:rsidP="00C753C8">
            <w:pPr>
              <w:pStyle w:val="a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Налоговый орган</w:t>
            </w:r>
          </w:p>
        </w:tc>
        <w:tc>
          <w:tcPr>
            <w:tcW w:w="6061" w:type="dxa"/>
          </w:tcPr>
          <w:p w14:paraId="59F195AD" w14:textId="77777777" w:rsidR="00C753C8" w:rsidRPr="006B5B09" w:rsidRDefault="00C753C8" w:rsidP="00C753C8">
            <w:pPr>
              <w:pStyle w:val="a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Межрайонная инспекция ФНС №22 по МО</w:t>
            </w:r>
          </w:p>
        </w:tc>
      </w:tr>
    </w:tbl>
    <w:p w14:paraId="6189177E" w14:textId="77777777" w:rsidR="003D0148" w:rsidRDefault="003D0148" w:rsidP="00B06232">
      <w:pPr>
        <w:pStyle w:val="a5"/>
        <w:ind w:left="-284"/>
        <w:rPr>
          <w:rFonts w:ascii="Arial" w:hAnsi="Arial" w:cs="Arial"/>
        </w:rPr>
      </w:pPr>
    </w:p>
    <w:p w14:paraId="3D86442B" w14:textId="77777777" w:rsidR="0087164F" w:rsidRDefault="0087164F" w:rsidP="00B06232">
      <w:pPr>
        <w:pStyle w:val="a5"/>
        <w:ind w:left="-284"/>
        <w:rPr>
          <w:rFonts w:ascii="Arial" w:hAnsi="Arial" w:cs="Arial"/>
        </w:rPr>
      </w:pPr>
    </w:p>
    <w:p w14:paraId="0DDDEA46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ООО «ПРОКСИМА»</w:t>
      </w:r>
    </w:p>
    <w:p w14:paraId="157147F7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143011 Московская область, г. Одинцово,</w:t>
      </w:r>
    </w:p>
    <w:p w14:paraId="35E27B9D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 xml:space="preserve">Можайское шоссе д.58А, помещение </w:t>
      </w:r>
      <w:proofErr w:type="gramStart"/>
      <w:r w:rsidRPr="0087164F">
        <w:rPr>
          <w:rFonts w:ascii="Arial" w:hAnsi="Arial" w:cs="Arial"/>
        </w:rPr>
        <w:t>20,этаж</w:t>
      </w:r>
      <w:proofErr w:type="gramEnd"/>
      <w:r w:rsidRPr="0087164F">
        <w:rPr>
          <w:rFonts w:ascii="Arial" w:hAnsi="Arial" w:cs="Arial"/>
        </w:rPr>
        <w:t xml:space="preserve"> 5</w:t>
      </w:r>
    </w:p>
    <w:p w14:paraId="4CAD084E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ИНН/КПП: 5032322666/503201001</w:t>
      </w:r>
    </w:p>
    <w:p w14:paraId="2524831C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ОГРН: 1205000096894</w:t>
      </w:r>
    </w:p>
    <w:p w14:paraId="04C69CCC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ОКПО: 46168265</w:t>
      </w:r>
    </w:p>
    <w:p w14:paraId="5279E67F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ОКАТО: 46455000000</w:t>
      </w:r>
    </w:p>
    <w:p w14:paraId="3CE38088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р/с: 40702810001500182280</w:t>
      </w:r>
    </w:p>
    <w:p w14:paraId="7EC6C941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ООО «Банк Точка», г. МОСКВА</w:t>
      </w:r>
    </w:p>
    <w:p w14:paraId="75A648C8" w14:textId="2B23B960" w:rsid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к/с: 30101810745374525104</w:t>
      </w:r>
    </w:p>
    <w:p w14:paraId="57DB4B65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БИК: 044525104</w:t>
      </w:r>
    </w:p>
    <w:p w14:paraId="12E83444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Телефон: +7 (495) 788-39-03</w:t>
      </w:r>
    </w:p>
    <w:p w14:paraId="4406919E" w14:textId="6CBD521B" w:rsidR="0087164F" w:rsidRPr="0087164F" w:rsidRDefault="0087164F" w:rsidP="0087164F">
      <w:pPr>
        <w:pStyle w:val="a5"/>
        <w:ind w:left="-284"/>
        <w:rPr>
          <w:rFonts w:ascii="Arial" w:hAnsi="Arial" w:cs="Arial"/>
          <w:lang w:val="en-US"/>
        </w:rPr>
      </w:pPr>
      <w:r w:rsidRPr="0087164F">
        <w:rPr>
          <w:rFonts w:ascii="Arial" w:hAnsi="Arial" w:cs="Arial"/>
          <w:lang w:val="en-US"/>
        </w:rPr>
        <w:t xml:space="preserve">E-Mail: </w:t>
      </w:r>
      <w:hyperlink r:id="rId5" w:history="1">
        <w:r w:rsidRPr="0087164F">
          <w:rPr>
            <w:rStyle w:val="a4"/>
            <w:rFonts w:ascii="Arial" w:hAnsi="Arial" w:cs="Arial"/>
            <w:lang w:val="en-US"/>
          </w:rPr>
          <w:t>info@a-klimat.ru</w:t>
        </w:r>
      </w:hyperlink>
    </w:p>
    <w:p w14:paraId="59DB9E35" w14:textId="77777777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Генеральный директор</w:t>
      </w:r>
    </w:p>
    <w:p w14:paraId="54664196" w14:textId="595131B1" w:rsidR="0087164F" w:rsidRPr="0087164F" w:rsidRDefault="0087164F" w:rsidP="0087164F">
      <w:pPr>
        <w:pStyle w:val="a5"/>
        <w:ind w:left="-284"/>
        <w:rPr>
          <w:rFonts w:ascii="Arial" w:hAnsi="Arial" w:cs="Arial"/>
        </w:rPr>
      </w:pPr>
      <w:r w:rsidRPr="0087164F">
        <w:rPr>
          <w:rFonts w:ascii="Arial" w:hAnsi="Arial" w:cs="Arial"/>
        </w:rPr>
        <w:t>______________________ /Веракса О.В./</w:t>
      </w:r>
    </w:p>
    <w:sectPr w:rsidR="0087164F" w:rsidRPr="0087164F" w:rsidSect="00EE264B">
      <w:pgSz w:w="11906" w:h="16838"/>
      <w:pgMar w:top="284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FCA"/>
    <w:multiLevelType w:val="hybridMultilevel"/>
    <w:tmpl w:val="F4A85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E34E8"/>
    <w:multiLevelType w:val="hybridMultilevel"/>
    <w:tmpl w:val="E1FC2E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4EE2"/>
    <w:multiLevelType w:val="hybridMultilevel"/>
    <w:tmpl w:val="DCCC2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A4A7F"/>
    <w:multiLevelType w:val="hybridMultilevel"/>
    <w:tmpl w:val="5FF4A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3226E"/>
    <w:multiLevelType w:val="hybridMultilevel"/>
    <w:tmpl w:val="3CCCD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2492C"/>
    <w:multiLevelType w:val="hybridMultilevel"/>
    <w:tmpl w:val="3C1A2DC0"/>
    <w:lvl w:ilvl="0" w:tplc="9DFA2FC6">
      <w:numFmt w:val="decimalZero"/>
      <w:lvlText w:val="(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1680E8C"/>
    <w:multiLevelType w:val="hybridMultilevel"/>
    <w:tmpl w:val="A7B66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10463"/>
    <w:multiLevelType w:val="hybridMultilevel"/>
    <w:tmpl w:val="05F29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63B15"/>
    <w:multiLevelType w:val="hybridMultilevel"/>
    <w:tmpl w:val="AC468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117A0"/>
    <w:multiLevelType w:val="hybridMultilevel"/>
    <w:tmpl w:val="EFD0C5E6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5AA93E10"/>
    <w:multiLevelType w:val="hybridMultilevel"/>
    <w:tmpl w:val="4B62663E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62AF0F3E"/>
    <w:multiLevelType w:val="hybridMultilevel"/>
    <w:tmpl w:val="BB448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40722"/>
    <w:multiLevelType w:val="hybridMultilevel"/>
    <w:tmpl w:val="D5CEEE54"/>
    <w:lvl w:ilvl="0" w:tplc="76089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3F532E"/>
    <w:multiLevelType w:val="hybridMultilevel"/>
    <w:tmpl w:val="98BE4B10"/>
    <w:lvl w:ilvl="0" w:tplc="041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4" w15:restartNumberingAfterBreak="0">
    <w:nsid w:val="79DE106F"/>
    <w:multiLevelType w:val="hybridMultilevel"/>
    <w:tmpl w:val="2ED4C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432419">
    <w:abstractNumId w:val="4"/>
  </w:num>
  <w:num w:numId="2" w16cid:durableId="499084137">
    <w:abstractNumId w:val="6"/>
  </w:num>
  <w:num w:numId="3" w16cid:durableId="594636265">
    <w:abstractNumId w:val="14"/>
  </w:num>
  <w:num w:numId="4" w16cid:durableId="1618369281">
    <w:abstractNumId w:val="9"/>
  </w:num>
  <w:num w:numId="5" w16cid:durableId="880480788">
    <w:abstractNumId w:val="13"/>
  </w:num>
  <w:num w:numId="6" w16cid:durableId="1455322133">
    <w:abstractNumId w:val="0"/>
  </w:num>
  <w:num w:numId="7" w16cid:durableId="1103525892">
    <w:abstractNumId w:val="2"/>
  </w:num>
  <w:num w:numId="8" w16cid:durableId="313291656">
    <w:abstractNumId w:val="12"/>
  </w:num>
  <w:num w:numId="9" w16cid:durableId="1123888594">
    <w:abstractNumId w:val="10"/>
  </w:num>
  <w:num w:numId="10" w16cid:durableId="1683627118">
    <w:abstractNumId w:val="3"/>
  </w:num>
  <w:num w:numId="11" w16cid:durableId="2001884993">
    <w:abstractNumId w:val="11"/>
  </w:num>
  <w:num w:numId="12" w16cid:durableId="1828933551">
    <w:abstractNumId w:val="7"/>
  </w:num>
  <w:num w:numId="13" w16cid:durableId="301735355">
    <w:abstractNumId w:val="1"/>
  </w:num>
  <w:num w:numId="14" w16cid:durableId="420613077">
    <w:abstractNumId w:val="5"/>
  </w:num>
  <w:num w:numId="15" w16cid:durableId="1730835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9D1"/>
    <w:rsid w:val="00001CDD"/>
    <w:rsid w:val="00002B62"/>
    <w:rsid w:val="00020999"/>
    <w:rsid w:val="00037D17"/>
    <w:rsid w:val="000432E4"/>
    <w:rsid w:val="000555DC"/>
    <w:rsid w:val="0007428A"/>
    <w:rsid w:val="00080E85"/>
    <w:rsid w:val="00090088"/>
    <w:rsid w:val="00102310"/>
    <w:rsid w:val="00107E12"/>
    <w:rsid w:val="00121E08"/>
    <w:rsid w:val="00184EB5"/>
    <w:rsid w:val="001C4D1E"/>
    <w:rsid w:val="001D5DCB"/>
    <w:rsid w:val="00201DE9"/>
    <w:rsid w:val="00224E89"/>
    <w:rsid w:val="00227AD2"/>
    <w:rsid w:val="00250FD0"/>
    <w:rsid w:val="00296CA4"/>
    <w:rsid w:val="003278A8"/>
    <w:rsid w:val="00342D39"/>
    <w:rsid w:val="00364786"/>
    <w:rsid w:val="00366071"/>
    <w:rsid w:val="00367DFC"/>
    <w:rsid w:val="00376074"/>
    <w:rsid w:val="00376262"/>
    <w:rsid w:val="003909BC"/>
    <w:rsid w:val="003D0148"/>
    <w:rsid w:val="003D49D1"/>
    <w:rsid w:val="003D7D21"/>
    <w:rsid w:val="003F784D"/>
    <w:rsid w:val="004210F4"/>
    <w:rsid w:val="004476FC"/>
    <w:rsid w:val="00454F53"/>
    <w:rsid w:val="004A2B0B"/>
    <w:rsid w:val="004F0C97"/>
    <w:rsid w:val="0051378E"/>
    <w:rsid w:val="005623FA"/>
    <w:rsid w:val="005A1A9B"/>
    <w:rsid w:val="006050DB"/>
    <w:rsid w:val="00685C9A"/>
    <w:rsid w:val="006A05BC"/>
    <w:rsid w:val="006B5B09"/>
    <w:rsid w:val="007248D0"/>
    <w:rsid w:val="0073061F"/>
    <w:rsid w:val="007565F8"/>
    <w:rsid w:val="00770D76"/>
    <w:rsid w:val="007A45B5"/>
    <w:rsid w:val="007B45E0"/>
    <w:rsid w:val="007D0D34"/>
    <w:rsid w:val="007E3F6D"/>
    <w:rsid w:val="00805525"/>
    <w:rsid w:val="0087164F"/>
    <w:rsid w:val="00876C28"/>
    <w:rsid w:val="0089373D"/>
    <w:rsid w:val="008B02CA"/>
    <w:rsid w:val="008B1083"/>
    <w:rsid w:val="008D73BC"/>
    <w:rsid w:val="00914095"/>
    <w:rsid w:val="00935EB9"/>
    <w:rsid w:val="00964588"/>
    <w:rsid w:val="00966380"/>
    <w:rsid w:val="00993102"/>
    <w:rsid w:val="009E25D7"/>
    <w:rsid w:val="00A10E6E"/>
    <w:rsid w:val="00A16F79"/>
    <w:rsid w:val="00A7060B"/>
    <w:rsid w:val="00A73D12"/>
    <w:rsid w:val="00A73E3B"/>
    <w:rsid w:val="00AC4D94"/>
    <w:rsid w:val="00AC70DF"/>
    <w:rsid w:val="00AD5960"/>
    <w:rsid w:val="00AF2794"/>
    <w:rsid w:val="00B06232"/>
    <w:rsid w:val="00B0635F"/>
    <w:rsid w:val="00B50FF2"/>
    <w:rsid w:val="00B8402E"/>
    <w:rsid w:val="00C424EB"/>
    <w:rsid w:val="00C65951"/>
    <w:rsid w:val="00C753C8"/>
    <w:rsid w:val="00CB3360"/>
    <w:rsid w:val="00CC5745"/>
    <w:rsid w:val="00D10E83"/>
    <w:rsid w:val="00E16089"/>
    <w:rsid w:val="00E272F0"/>
    <w:rsid w:val="00E27668"/>
    <w:rsid w:val="00E36322"/>
    <w:rsid w:val="00E42873"/>
    <w:rsid w:val="00E75104"/>
    <w:rsid w:val="00E77D10"/>
    <w:rsid w:val="00EB6542"/>
    <w:rsid w:val="00EC7C4B"/>
    <w:rsid w:val="00ED4CCD"/>
    <w:rsid w:val="00EE264B"/>
    <w:rsid w:val="00F03434"/>
    <w:rsid w:val="00F27657"/>
    <w:rsid w:val="00F32A3F"/>
    <w:rsid w:val="00F54A7D"/>
    <w:rsid w:val="00F729E5"/>
    <w:rsid w:val="00F76EF3"/>
    <w:rsid w:val="00F832CC"/>
    <w:rsid w:val="00FC760F"/>
    <w:rsid w:val="00FC7A0D"/>
    <w:rsid w:val="00FD1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42C3C"/>
  <w15:docId w15:val="{BB907DA7-D744-4CAC-905B-3342EA69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D9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4CCD"/>
    <w:rPr>
      <w:color w:val="0000FF" w:themeColor="hyperlink"/>
      <w:u w:val="single"/>
    </w:rPr>
  </w:style>
  <w:style w:type="paragraph" w:styleId="a5">
    <w:name w:val="header"/>
    <w:basedOn w:val="a"/>
    <w:link w:val="a6"/>
    <w:rsid w:val="007248D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Верхний колонтитул Знак"/>
    <w:basedOn w:val="a0"/>
    <w:link w:val="a5"/>
    <w:rsid w:val="007248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24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48D0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080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rsid w:val="00080E85"/>
  </w:style>
  <w:style w:type="character" w:customStyle="1" w:styleId="postal-code">
    <w:name w:val="postal-code"/>
    <w:basedOn w:val="a0"/>
    <w:rsid w:val="00080E85"/>
  </w:style>
  <w:style w:type="character" w:customStyle="1" w:styleId="apple-converted-space">
    <w:name w:val="apple-converted-space"/>
    <w:basedOn w:val="a0"/>
    <w:rsid w:val="00080E85"/>
  </w:style>
  <w:style w:type="character" w:customStyle="1" w:styleId="country-name">
    <w:name w:val="country-name"/>
    <w:basedOn w:val="a0"/>
    <w:rsid w:val="00080E85"/>
  </w:style>
  <w:style w:type="character" w:styleId="aa">
    <w:name w:val="Intense Emphasis"/>
    <w:basedOn w:val="a0"/>
    <w:uiPriority w:val="21"/>
    <w:qFormat/>
    <w:rsid w:val="00914095"/>
    <w:rPr>
      <w:i/>
      <w:iCs/>
      <w:color w:val="4F81BD" w:themeColor="accent1"/>
    </w:rPr>
  </w:style>
  <w:style w:type="character" w:styleId="ab">
    <w:name w:val="Unresolved Mention"/>
    <w:basedOn w:val="a0"/>
    <w:uiPriority w:val="99"/>
    <w:semiHidden/>
    <w:unhideWhenUsed/>
    <w:rsid w:val="0087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-klima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Andrey Prygunov</cp:lastModifiedBy>
  <cp:revision>6</cp:revision>
  <cp:lastPrinted>2016-08-18T12:31:00Z</cp:lastPrinted>
  <dcterms:created xsi:type="dcterms:W3CDTF">2020-10-19T08:09:00Z</dcterms:created>
  <dcterms:modified xsi:type="dcterms:W3CDTF">2026-03-03T13:35:00Z</dcterms:modified>
</cp:coreProperties>
</file>