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7262" w14:textId="77777777" w:rsidR="003046A1" w:rsidRPr="003046A1" w:rsidRDefault="003046A1" w:rsidP="003046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41075281"/>
      <w:bookmarkStart w:id="1" w:name="_Hlk40974969"/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1299F529" w14:textId="0512E7CE" w:rsidR="003046A1" w:rsidRPr="003046A1" w:rsidRDefault="003046A1" w:rsidP="003046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14:paraId="375ED8D9" w14:textId="6D7C9B3E" w:rsidR="003046A1" w:rsidRDefault="003046A1" w:rsidP="00F3263E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14:paraId="605C8D10" w14:textId="41536AF4" w:rsidR="003046A1" w:rsidRDefault="003046A1" w:rsidP="003046A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83AF76C" w14:textId="77777777" w:rsidR="003046A1" w:rsidRDefault="003046A1" w:rsidP="003046A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80D71F" w14:textId="77777777" w:rsidR="003046A1" w:rsidRPr="003046A1" w:rsidRDefault="003046A1" w:rsidP="003046A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B1DB17" w14:textId="77777777" w:rsidR="003046A1" w:rsidRP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DD0B99" w14:textId="00129918" w:rsidR="003046A1" w:rsidRPr="003046A1" w:rsidRDefault="003046A1" w:rsidP="003046A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1</w:t>
      </w:r>
    </w:p>
    <w:p w14:paraId="49817D78" w14:textId="433BD4C2" w:rsidR="003046A1" w:rsidRPr="003046A1" w:rsidRDefault="0007070C" w:rsidP="003046A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="003046A1"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 w:rsid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</w:t>
      </w:r>
      <w:r w:rsidR="00F3263E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</w:t>
      </w:r>
      <w:r w:rsid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мальне програмування</w:t>
      </w:r>
      <w:r w:rsidR="003046A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14:paraId="3C1F6DB8" w14:textId="4A52C016" w:rsid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39FDB0A" w14:textId="77777777" w:rsidR="003046A1" w:rsidRP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3B7D3C8" w14:textId="06A300AD" w:rsid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1AFCB0" w14:textId="77777777" w:rsidR="003046A1" w:rsidRP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C10828" w14:textId="77777777" w:rsidR="003046A1" w:rsidRPr="003046A1" w:rsidRDefault="003046A1" w:rsidP="003046A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14:paraId="3462B7FB" w14:textId="77777777" w:rsidR="003046A1" w:rsidRPr="003046A1" w:rsidRDefault="003046A1" w:rsidP="003046A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14:paraId="4A38DCAB" w14:textId="54C464EC" w:rsidR="003046A1" w:rsidRPr="003046A1" w:rsidRDefault="00F3263E" w:rsidP="003046A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Присяжнюк М.О.</w:t>
      </w:r>
    </w:p>
    <w:p w14:paraId="027666B7" w14:textId="78225DA6" w:rsidR="003046A1" w:rsidRPr="003046A1" w:rsidRDefault="003046A1" w:rsidP="003046A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 w:rsidR="00263B0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134F1EC0" w14:textId="37E88382" w:rsidR="003046A1" w:rsidRPr="003046A1" w:rsidRDefault="003046A1" w:rsidP="003046A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14:paraId="5D5B5BEE" w14:textId="77777777" w:rsidR="003046A1" w:rsidRPr="003046A1" w:rsidRDefault="003046A1" w:rsidP="003046A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E2A270" w14:textId="77777777" w:rsidR="003046A1" w:rsidRPr="003046A1" w:rsidRDefault="003046A1" w:rsidP="003046A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bookmarkEnd w:id="0"/>
    <w:p w14:paraId="7D735FCC" w14:textId="6487DD25" w:rsidR="00F3263E" w:rsidRDefault="00F3263E" w:rsidP="003046A1">
      <w:pPr>
        <w:spacing w:line="360" w:lineRule="auto"/>
      </w:pPr>
    </w:p>
    <w:p w14:paraId="4B3BD3D2" w14:textId="5C1A4E9E" w:rsidR="003046A1" w:rsidRDefault="0007070C" w:rsidP="003046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40975290"/>
      <w:bookmarkEnd w:id="1"/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5702E82" w14:textId="3CB5E2FE" w:rsidR="006201E2" w:rsidRDefault="006201E2" w:rsidP="006201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41048540"/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D934523" w14:textId="284694BE" w:rsidR="00F45F68" w:rsidRPr="00F45F68" w:rsidRDefault="00F45F68" w:rsidP="006201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форми для вводу інформації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bookmarkEnd w:id="3"/>
    <w:p w14:paraId="20DCA34F" w14:textId="2123613B" w:rsidR="0082147F" w:rsidRDefault="0082147F" w:rsidP="006201E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2147F">
        <w:rPr>
          <w:rFonts w:ascii="Times New Roman" w:hAnsi="Times New Roman" w:cs="Times New Roman"/>
          <w:i/>
          <w:iCs/>
          <w:sz w:val="28"/>
          <w:szCs w:val="28"/>
        </w:rPr>
        <w:t xml:space="preserve">Файл </w:t>
      </w:r>
      <w:r w:rsidRPr="0082147F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index.html</w:t>
      </w:r>
    </w:p>
    <w:p w14:paraId="6555C98E" w14:textId="52536240" w:rsidR="009C6789" w:rsidRPr="008E76EF" w:rsidRDefault="009C6789" w:rsidP="006201E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&lt;!DOCTYPE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lang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="utf-8"&gt;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http-equiv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="X-UA-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Compatible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="IE=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edge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viewport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width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device-width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initial-scale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=1"&gt;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description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author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title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SportFit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title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link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="app.css"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link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app.cssMin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link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href='https://fonts.googleapis.com/css?family=Open+Sans:300italic,400italic,600italic,700italic,800italic,400,300,600,700,800'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'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'&gt;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link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href='https://fonts.googleapis.com/css?family=Merriweather:400,300,300italic,400italic,700,700italic,900,900italic'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stylesheet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'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'&gt;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src="https://oss.maxcdn.com/libs/html5shiv/3.7.0/html5shiv.js"&gt;&lt;/script&gt;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src="https://oss.maxcdn.com/libs/respond.js/1.4.2/respond.min.js"&gt;&lt;/script&gt;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body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page-top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mainNav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navbar-default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navbar-fixed-top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container-fluid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navbar-header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navbar-toggle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collapsed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data-toggle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collapse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data-target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="#bs-example-navbar-collapse-1"&gt;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span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sr-only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Toggle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navigation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span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Menu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&lt;i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fa-bars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"&gt;&lt;/i&gt;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&lt;a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navbar-brand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page-scroll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="#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page-top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 SPORT FIT&lt;/a&gt;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height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="50"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width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="50" src="https://cdn1.iconfinder.com/data/icons/hotels/512/GYM-512.png"&gt;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nav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header-content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header-content-inner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&lt;h1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homeHeading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"&gt;Ми допоможемо тобі привести себе в форму&lt;/h1&gt;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&lt;p&gt;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Lorem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ipsum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amet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consectetur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adipiscing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elit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eiusmod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tempor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incididunt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labore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magna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aliqua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enim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minim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veniam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quis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nostrud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exercitation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ullamco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laboris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aliquip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commodo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consequat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. &lt;/p&gt;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&lt;a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="#contact2"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btn-primary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-xl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page-scroll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"&gt;Створити програму тренувань&lt;/a&gt;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header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bg-primary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about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row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="col-lg-8 col-lg-offset-2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text-center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&lt;h2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section-heading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"&gt;Готові програми тренувань&lt;/h2&gt;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light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&lt;p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text-faded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Lorem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ipsum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amet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vero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putent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nec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tation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pericula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eos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ferri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intellegebat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quot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ullum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accusam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insolens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euripidis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intellegebat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probo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apeirian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pericula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viris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nihil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minimum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utroque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utroque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dolorem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vivendum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ubique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molestiae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Suas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sanctus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albucius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usu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appetere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sensibus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quis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habeo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pertinacia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voluptaria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nulla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oportere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doctus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nominati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usu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admodum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legendos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Lorem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ipsum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amet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vero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putent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sit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nec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tation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pericula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eos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ferri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intellegebat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quot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ullum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accusam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insolens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euripidis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intellegebat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probo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apeirian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pericula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viris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nihil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minimum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utroque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intellegam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utroque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dolorem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vivendum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ubique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molestiae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Suas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sanctus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albucius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usu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appetere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sensibus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quis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habeo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vis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pertinacia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voluptaria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nulla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facilisi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oportere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doctus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nominati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usu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admodum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legendos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&lt;/p&gt;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&lt;a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="#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contact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page-scroll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btn-default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btn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-xl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sr-button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"&gt;Готові програми&lt;/a&gt;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row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="col-lg-12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text-center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&lt;h2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section-heading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"&gt;Наш тренажерний зал&lt;/h2&gt;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no-padding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container-fluid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row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no-gutter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popup-gallery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="col-lg-4 col-sm-6"&gt;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&lt;a href="https://www.sportlife.ua/sites/default/files/styles/colorbox/public/dsc_3577.jpg?itok=ZhqDXSpX"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src="https://www.sportlife.ua/sites/default/files/styles/colorbox/public/dsc_3577.jpg?itok=ZhqDXSpX"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img-responsive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portfolio-box-caption-content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project-category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text-faded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    Основний зал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="col-lg-4 col-sm-6"&gt;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&lt;a href="https://www.sportlife.ua/sites/default/files/styles/colorbox/public/imported/112523.jpg?itok=HRU01oWH"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 https://www.sportlife.ua/sites/default/files/styles/colorbox/public/imported/112523.jpg?itok=HRU01oWH"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img-responsive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portfolio-box-caption-content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project-category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text-faded"&gt;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    Басейн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="col-lg-4 col-sm-6"&gt;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&lt;a href="https://www.sportlife.ua/sites/default/files/styles/colorbox/public/1-2-51.jpg?itok=tS33zx9g"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src="https://www.sportlife.ua/sites/default/files/styles/colorbox/public/1-2-51.jpg?itok=tS33zx9g"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img-responsive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alt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portfolio-box-caption-content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project-category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text-faded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project-name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   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Рецепшин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&lt;/a&gt;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bg-primary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="about2"&gt;&lt;/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="contact2"&gt;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row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&lt;div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="col-lg-8 col-lg-offset-2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text-center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&lt;h2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section-heading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"&gt;Анкетування для створення програми тренувань&lt;/h2&gt;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class="primary"&gt;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............................................................................&lt;br&gt;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() 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surname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="Прізвище"&gt;&lt;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() 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nsme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="Ім'я"&gt;&lt;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()"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email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Еmail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()"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="Вік"&gt;&lt;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()"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weight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="Вага"&gt;&lt;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onchange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()"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text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sex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="Стать"&gt;&lt;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br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form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method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get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"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action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mail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"&gt;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&gt;Відправити&lt;/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form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&lt;/div&gt;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section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="vapp.js1"&gt;&lt;/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="app.js2"&gt;&lt;/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src="https://cdnjs.cloudflare.com/ajax/libs/jquery-easing/1.3/jquery.easing.min.js"&gt;&lt;/script&gt;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="app.js3"&gt;&lt;/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&lt;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="app.js4"&gt;&lt;/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body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C6789">
        <w:rPr>
          <w:rFonts w:ascii="Times New Roman" w:hAnsi="Times New Roman" w:cs="Times New Roman"/>
          <w:i/>
          <w:iCs/>
          <w:sz w:val="28"/>
          <w:szCs w:val="28"/>
        </w:rPr>
        <w:br/>
        <w:t>&lt;/</w:t>
      </w:r>
      <w:proofErr w:type="spellStart"/>
      <w:r w:rsidRPr="009C6789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9C6789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7E41A68A" w14:textId="0D43BA33" w:rsidR="009C6789" w:rsidRDefault="009C6789" w:rsidP="006201E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89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A4AE9ED" wp14:editId="5BE95309">
            <wp:extent cx="6120765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2FF" w14:textId="22FA38B8" w:rsidR="0007070C" w:rsidRPr="00263B0B" w:rsidRDefault="0007070C" w:rsidP="003046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41048687"/>
      <w:r w:rsidRPr="0007070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 навчився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214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47F">
        <w:rPr>
          <w:rFonts w:ascii="Times New Roman" w:hAnsi="Times New Roman" w:cs="Times New Roman"/>
          <w:sz w:val="28"/>
          <w:szCs w:val="28"/>
        </w:rPr>
        <w:t xml:space="preserve">цього недостатньо потрібно ще застосувати </w:t>
      </w:r>
      <w:r w:rsidR="0082147F">
        <w:rPr>
          <w:rFonts w:ascii="Times New Roman" w:hAnsi="Times New Roman" w:cs="Times New Roman"/>
          <w:sz w:val="28"/>
          <w:szCs w:val="28"/>
          <w:lang w:val="en-US"/>
        </w:rPr>
        <w:t>CSS.</w:t>
      </w:r>
      <w:bookmarkEnd w:id="2"/>
      <w:bookmarkEnd w:id="4"/>
    </w:p>
    <w:sectPr w:rsidR="0007070C" w:rsidRPr="00263B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D7"/>
    <w:rsid w:val="0007070C"/>
    <w:rsid w:val="000B1C2F"/>
    <w:rsid w:val="00263B0B"/>
    <w:rsid w:val="002E7DD7"/>
    <w:rsid w:val="003046A1"/>
    <w:rsid w:val="003D34C4"/>
    <w:rsid w:val="005C5550"/>
    <w:rsid w:val="006201E2"/>
    <w:rsid w:val="0082147F"/>
    <w:rsid w:val="008E76EF"/>
    <w:rsid w:val="00930BD1"/>
    <w:rsid w:val="009C6789"/>
    <w:rsid w:val="00B20720"/>
    <w:rsid w:val="00DD35A8"/>
    <w:rsid w:val="00EF1FFB"/>
    <w:rsid w:val="00F3263E"/>
    <w:rsid w:val="00F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6885"/>
  <w15:chartTrackingRefBased/>
  <w15:docId w15:val="{DA861D91-F5E4-4893-A693-994193B2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5738</Words>
  <Characters>3272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Max Maidan</cp:lastModifiedBy>
  <cp:revision>6</cp:revision>
  <dcterms:created xsi:type="dcterms:W3CDTF">2020-05-21T14:13:00Z</dcterms:created>
  <dcterms:modified xsi:type="dcterms:W3CDTF">2020-05-24T17:25:00Z</dcterms:modified>
</cp:coreProperties>
</file>