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77F4" w:rsidRPr="003046A1" w:rsidRDefault="008177F4" w:rsidP="00817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:rsidR="008177F4" w:rsidRPr="003046A1" w:rsidRDefault="008177F4" w:rsidP="00817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УНІВЕРСИТЕТ "ЛЬВІВСЬКА ПОЛІТЕХНІКА"</w:t>
      </w:r>
    </w:p>
    <w:p w:rsidR="008177F4" w:rsidRDefault="008177F4" w:rsidP="008177F4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інформаційних систем та мереж</w:t>
      </w:r>
    </w:p>
    <w:p w:rsidR="008177F4" w:rsidRDefault="008177F4" w:rsidP="008177F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8177F4" w:rsidRDefault="008177F4" w:rsidP="008177F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8177F4" w:rsidRPr="003046A1" w:rsidRDefault="008177F4" w:rsidP="008177F4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177F4" w:rsidRPr="003046A1" w:rsidRDefault="008177F4" w:rsidP="008177F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177F4" w:rsidRPr="003046A1" w:rsidRDefault="008177F4" w:rsidP="008177F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 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5</w:t>
      </w:r>
    </w:p>
    <w:p w:rsidR="008177F4" w:rsidRPr="003046A1" w:rsidRDefault="008177F4" w:rsidP="008177F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дисципліни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Екстремальне 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”</w:t>
      </w:r>
    </w:p>
    <w:p w:rsidR="008177F4" w:rsidRDefault="008177F4" w:rsidP="008177F4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8177F4" w:rsidRPr="003046A1" w:rsidRDefault="008177F4" w:rsidP="008177F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8177F4" w:rsidRDefault="008177F4" w:rsidP="008177F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177F4" w:rsidRPr="003046A1" w:rsidRDefault="008177F4" w:rsidP="008177F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177F4" w:rsidRPr="003046A1" w:rsidRDefault="008177F4" w:rsidP="008177F4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 студент</w:t>
      </w:r>
    </w:p>
    <w:p w:rsidR="008177F4" w:rsidRPr="003046A1" w:rsidRDefault="008177F4" w:rsidP="008177F4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групи КН-311</w:t>
      </w:r>
    </w:p>
    <w:p w:rsidR="008177F4" w:rsidRPr="003046A1" w:rsidRDefault="008177F4" w:rsidP="008177F4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Присяжнюк М.О.</w:t>
      </w:r>
    </w:p>
    <w:p w:rsidR="008177F4" w:rsidRPr="003046A1" w:rsidRDefault="008177F4" w:rsidP="008177F4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Прийня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:rsidR="008177F4" w:rsidRPr="003046A1" w:rsidRDefault="008177F4" w:rsidP="008177F4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Щербак С.С.</w:t>
      </w:r>
    </w:p>
    <w:p w:rsidR="008177F4" w:rsidRPr="003046A1" w:rsidRDefault="008177F4" w:rsidP="008177F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177F4" w:rsidRPr="003046A1" w:rsidRDefault="008177F4" w:rsidP="008177F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Львів – 2020</w:t>
      </w:r>
    </w:p>
    <w:p w:rsidR="0076696C" w:rsidRDefault="0076696C" w:rsidP="0076696C">
      <w:pPr>
        <w:spacing w:line="360" w:lineRule="auto"/>
      </w:pPr>
    </w:p>
    <w:p w:rsidR="00300977" w:rsidRDefault="00300977" w:rsidP="003009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0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зробити функціонал сайту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300977" w:rsidRDefault="00300977" w:rsidP="003009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1E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300977" w:rsidRDefault="00300977" w:rsidP="003009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Додаю функцію для виводу системи тренувань відповідно до введених даних</w:t>
      </w:r>
    </w:p>
    <w:p w:rsidR="00300977" w:rsidRPr="00300977" w:rsidRDefault="00300977" w:rsidP="003009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097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writeS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() {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09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300977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');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09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300977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');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09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300977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09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300977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');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09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300977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');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09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300977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exercise2 = 15, exercise3 = 2;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&gt;=50){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exercise2 = 10;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exercise3 = 1;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&gt;=100){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exercise2 = 5;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exercise3 = 2;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&lt;=25 &amp;&amp;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&lt;=18){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exercise3 = 3;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009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300977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('result0').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= "Виконувати "+exercise3+" підходи по "+exercise2+" вправ"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009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300977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('result1').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= `&lt;p&gt;&lt;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:#ff6500"&gt;&lt;u&gt;&lt;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="font-size:18px"&gt;Понеділка (Груди і Біцепс)&lt;/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&gt;&lt;/u&gt;&lt;/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="font-size:16px"&gt;1. Жим на похилій лаві штанги - грудні м'язи&lt;/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1/15 розминка (1хв/відпочинок), 3/5-6 робочі сети (3-4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="font-size:16px"&gt;2. Підйом на носки сидячи в тренажері - литкові м'язи&lt;/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="font-size:16px"&gt;Виконайте вправу для литок, між підходами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важкої&amp;nbsp;вправи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вставний&amp;nbsp;сет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, або зробіть в кінці тренування якщо у вас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велика&amp;nbsp;робоча&amp;nbsp;вага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. А для збільшення литок, виконайте спочатку тренування.&lt;/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розминка (1хв /відпочинок), 3/12 робочі (2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="font-size:16px"&gt;3. Згинання рук з гантелями на похилій лавці - біцепси&lt;/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(1хв/відпочинок), 3/5-6 робочі (3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="font-size:16px"&gt;4. Жим гантелей на похилій лавці- грудні м'язи&lt;/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</w:t>
      </w:r>
      <w:r w:rsidRPr="00300977">
        <w:rPr>
          <w:rFonts w:ascii="Times New Roman" w:hAnsi="Times New Roman" w:cs="Times New Roman"/>
          <w:sz w:val="28"/>
          <w:szCs w:val="28"/>
        </w:rPr>
        <w:lastRenderedPageBreak/>
        <w:t>size:16px"&gt;1/15 і 1/10 розминка (1хв / відпочинок), 3/6-8 робочі (3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="font-size:16px"&gt;5.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одвійні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скручування лежачи на підлозі - м'язи преса&lt;/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="font-size:16px"&gt;(Між підходами вправи 4)&lt;/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="font-size:16px"&gt;Прес 3 сети по 12-15 повторень до відмови&lt;/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="font-size:16px"&gt;6. Згинання руки з 1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гаПнтелею&amp;nbsp;на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лавці - біцепси&lt;/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(1хв/відпочинок), 3/6-8 робочі (3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="font-size:16px"&gt;7. Віджимання на брусах - грудні м'язи&lt;/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 / відпочинок), 2/6-8 робочі (3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="font-size:16px"&gt;8.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Гіперекстензія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- м'язовий корсет спини&lt;/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розминка (1хв/відпочинок), 2/12-15 робочі (3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&gt;&lt;/p&gt;`;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009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300977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('result2').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= `&lt;p&gt;&lt;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:#ff6500"&gt;&lt;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="font-size:18px"&gt;&lt;u&gt;&lt;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&gt;Середа (Спина і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Тріцепс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)&lt;/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&gt;&lt;/u&gt;&lt;/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="font-size:16px"&gt;1. Тяга вертикального блоку до підборіддя широким хватом - спина&lt;/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(1хв/відпочинок), 3/5-6 робочі сети (3-4 хв / 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="font-size:16px"&gt;2. Розгинання рук у верхнього блоку -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тріцепс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(1хв/відпочинок), 3/5-6 робочі сети (3-4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="font-size:16px"&gt;3. Тяга гантелі до поясу в нахилі - спина&lt;/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(1хв/відпочинок), 3/5-6 робочі сети (3-4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="font-size:16px"&gt;4. Французький жим лежачи -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тріцепс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(1хв/відпочинок), 2/10-12 робочі сети (3-4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="font-size:16px"&gt;5. Тяга вертикального блоку вузьким зворотнім хватом - спина&lt;/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(1хв/відпочинок), 3/5-6 робочі сети (3-4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="font-size:16px"&gt;6.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Гіперекстензія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- м'язовий корсет спини&lt;/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розминка (1хв/відпочинок), 2/12-15 робочі (3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="font-size:16px"&gt;7. Прес - підйом корпусу на римському стільці&lt;/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розминка (1хв/відпочинок), 3/10 робочі (2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="font-size:16px"&gt;8. Литкові м'язи - жим носками лежачи в тренажері для жиму ногами&lt;/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розминка (1хв/відпочинок), 3/12 робочі (2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&gt;&lt;/p&gt;`;</w:t>
      </w:r>
      <w:r w:rsidRPr="00300977">
        <w:rPr>
          <w:rFonts w:ascii="Times New Roman" w:hAnsi="Times New Roman" w:cs="Times New Roman"/>
          <w:sz w:val="28"/>
          <w:szCs w:val="28"/>
        </w:rPr>
        <w:br/>
      </w:r>
      <w:r w:rsidRPr="0030097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009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300977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('result3').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= `&lt;p&gt;&lt;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:#ff6500"&gt;&lt;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="font-size:18px"&gt;&lt;u&gt;&lt;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&gt;П\`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ятниця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(Плечі і Ноги)&lt;/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&gt;&lt;/u&gt;&lt;/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="font-size:16px"&gt;1. Розведення гантелей стоячи - середній і задній пучок плеча&lt;/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(1хв/відпочинок), 3/5-6 робочі сети (3-4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="font-size:16px"&gt;2. Жим гантелей сидячи з вертикальною спинкою - передній пучок плеча&lt;/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(1хв/відпочинок), 3/5-6 робочі сети (3-4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="font-size:16px"&gt;3.&amp;nbsp;&lt;/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: 16px;"&gt;Розведення гантелей&lt;/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="font-size:16px"&gt;&amp;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nbsp;в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нахилі - задній пучок плеча&lt;/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(1хв/відпочинок), 3/5-6 робочі сети (3-4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="font-size:16px"&gt;4. Жим ногами лежачи&lt;/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(1хв/відпочинок), 2/10-12 робочі сети (3-4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="font-size:16px"&gt;5. Згинання ніг лежачи на животі&lt;/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розминка (1хв/відпочинок), 2/10-12 робочі сети (2-3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="font-size:16px"&gt;6. Жим носками в тренажері для жиму ногами&lt;/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і 1/10 розминка (1хв/відпочинок), 3/5-6 робочі сети (3-4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="font-size:16px"&gt;Виконайте вправу для литок, між підходами важкої вправи як вставний сет, або зробіть в кінці тренування якщо у вас велика робоча вага. А для збільшення литок, виконайте спочатку тренування.&lt;/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="font-size:16px"&gt;7.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Гіперекстензія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- м'язовий корсет спини&lt;/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розминка (1хв/відпочинок), 2/12-15 робочі (3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</w:t>
      </w:r>
      <w:r w:rsidRPr="00300977">
        <w:rPr>
          <w:rFonts w:ascii="Times New Roman" w:hAnsi="Times New Roman" w:cs="Times New Roman"/>
          <w:sz w:val="28"/>
          <w:szCs w:val="28"/>
        </w:rPr>
        <w:br/>
        <w:t xml:space="preserve">                        &lt;p&gt;&lt;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="font-size:16px"&gt;8. Прес - підйом корпусу на римському стільці&lt;/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="font-size:16px"&gt;1/15 розминка (1хв/відпочинок), 3/10 робочі (2 хв/відпочинок).&lt;/</w:t>
      </w:r>
      <w:proofErr w:type="spellStart"/>
      <w:r w:rsidRPr="00300977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00977">
        <w:rPr>
          <w:rFonts w:ascii="Times New Roman" w:hAnsi="Times New Roman" w:cs="Times New Roman"/>
          <w:sz w:val="28"/>
          <w:szCs w:val="28"/>
        </w:rPr>
        <w:t>&gt;&lt;/p&gt;`;</w:t>
      </w:r>
      <w:r w:rsidRPr="00300977">
        <w:rPr>
          <w:rFonts w:ascii="Times New Roman" w:hAnsi="Times New Roman" w:cs="Times New Roman"/>
          <w:sz w:val="28"/>
          <w:szCs w:val="28"/>
        </w:rPr>
        <w:br/>
        <w:t>}</w:t>
      </w:r>
    </w:p>
    <w:p w:rsidR="00300977" w:rsidRDefault="00300977" w:rsidP="003009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41051903"/>
      <w:r w:rsidRPr="00F620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0ABB1E" wp14:editId="08B961F7">
            <wp:extent cx="6120765" cy="3031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77" w:rsidRDefault="00300977" w:rsidP="003009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0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F00224" wp14:editId="748F0EDE">
            <wp:extent cx="6120765" cy="3031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00977" w:rsidRPr="0076696C" w:rsidRDefault="00300977" w:rsidP="003009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мною розроблено функціонал сайту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8177F4" w:rsidRDefault="008177F4"/>
    <w:sectPr w:rsidR="008177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6C"/>
    <w:rsid w:val="00300977"/>
    <w:rsid w:val="003571D7"/>
    <w:rsid w:val="00367320"/>
    <w:rsid w:val="005C6CA5"/>
    <w:rsid w:val="0076696C"/>
    <w:rsid w:val="008177F4"/>
    <w:rsid w:val="008A1770"/>
    <w:rsid w:val="00930BD1"/>
    <w:rsid w:val="00B76C35"/>
    <w:rsid w:val="00DD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D7A4"/>
  <w15:chartTrackingRefBased/>
  <w15:docId w15:val="{5BA2AEB9-90FD-4CE1-A2F9-C77FC36D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9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5</Pages>
  <Words>5231</Words>
  <Characters>2982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Maidan</dc:creator>
  <cp:keywords/>
  <dc:description/>
  <cp:lastModifiedBy>Max Maidan</cp:lastModifiedBy>
  <cp:revision>3</cp:revision>
  <dcterms:created xsi:type="dcterms:W3CDTF">2020-05-22T11:24:00Z</dcterms:created>
  <dcterms:modified xsi:type="dcterms:W3CDTF">2020-05-24T17:03:00Z</dcterms:modified>
</cp:coreProperties>
</file>