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E3" w:rsidRPr="00A35394" w:rsidRDefault="000012E3" w:rsidP="000012E3">
      <w:pPr>
        <w:spacing w:after="120"/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:rsidR="000012E3" w:rsidRDefault="000012E3" w:rsidP="000012E3">
      <w:pPr>
        <w:spacing w:after="120"/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:rsidR="000012E3" w:rsidRDefault="000012E3" w:rsidP="000012E3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</w:t>
      </w:r>
      <w:r>
        <w:rPr>
          <w:rFonts w:ascii="Times New Roman" w:hAnsi="Times New Roman" w:cs="Times New Roman"/>
          <w:b/>
        </w:rPr>
        <w:t>mpok: 4109</w:t>
      </w:r>
    </w:p>
    <w:p w:rsidR="000012E3" w:rsidRDefault="000012E3" w:rsidP="000012E3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Tugas: </w:t>
      </w:r>
      <w:r>
        <w:rPr>
          <w:rFonts w:ascii="Times New Roman" w:hAnsi="Times New Roman" w:cs="Times New Roman"/>
          <w:b/>
        </w:rPr>
        <w:t>program aritmatika</w:t>
      </w:r>
    </w:p>
    <w:p w:rsidR="000012E3" w:rsidRPr="00A35394" w:rsidRDefault="000012E3" w:rsidP="000012E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Pr="00A35394">
        <w:rPr>
          <w:rFonts w:ascii="Times New Roman" w:hAnsi="Times New Roman" w:cs="Times New Roman"/>
          <w:b/>
        </w:rPr>
        <w:t>oding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//judul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//program aritmatika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//25 sept 2022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//Pryta Yonifa Putri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//A11.2022.14360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#include &lt;iostream&gt;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using namespace std;</w:t>
      </w:r>
    </w:p>
    <w:p w:rsid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Pr="000012E3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//kamus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int x, z, h;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string p;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//p</w:t>
      </w:r>
      <w:r w:rsidRPr="000012E3">
        <w:rPr>
          <w:rFonts w:ascii="Consolas" w:hAnsi="Consolas" w:cs="Consolas"/>
          <w:sz w:val="20"/>
          <w:szCs w:val="20"/>
        </w:rPr>
        <w:tab/>
        <w:t>: pilihan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//x : variabel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//z : variabel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//h : hasil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//deskripsi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int main()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"Program Aritmatika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"====================================="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"Pilih program perhitungan dibawah ini"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"a. Perkalian"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"b. Pembagian"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"c. Pengurangan" &lt;&lt; endl;</w:t>
      </w:r>
    </w:p>
    <w:p w:rsid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out&lt;&lt; "d. Penjumlahan"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Pilihan"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cin&gt;&gt; p;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(p=="a")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"Perkalian"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x;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h=x*z;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"Hasil x dikali z : " &lt;&lt; h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(h%2==0)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perka</w:t>
      </w:r>
      <w:r>
        <w:rPr>
          <w:rFonts w:ascii="Consolas" w:hAnsi="Consolas" w:cs="Consolas"/>
          <w:sz w:val="20"/>
          <w:szCs w:val="20"/>
        </w:rPr>
        <w:t xml:space="preserve">lian x dan z merupakan bilangan </w:t>
      </w:r>
      <w:r w:rsidRPr="000012E3">
        <w:rPr>
          <w:rFonts w:ascii="Consolas" w:hAnsi="Consolas" w:cs="Consolas"/>
          <w:sz w:val="20"/>
          <w:szCs w:val="20"/>
        </w:rPr>
        <w:t>genap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else 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perkalian x dan z merupakan bilangan ganjil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(p=="b")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"Pembagian"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x;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h=x/z;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lastRenderedPageBreak/>
        <w:t>cout&lt;&lt; "Hasil x dibagi z : " &lt;&lt; h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(h%2==0)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pembagian x dan z merupakan bilangan genap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else{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pembagian x dan z merupakan bilangan ganjil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(p=="c")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"Pengurangan"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x;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h=x-z;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"Hasil x dikurangi z : " &lt;&lt; h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(h%2==0)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pengurangan x dan z merupakan bilangan genap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else{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pengurangan x dan z merupakan bilangan ganjil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(p=="d")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"Penjumlahan"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x;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"Masukkan bilangan "; cin&gt;&gt; 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h=x+z;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"Hasil x ditambah z : " &lt;&lt; h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if (h%2==0)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penjumlahan x dan z merupakan bilangan genap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else{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cout&lt;&lt; " Hasil dari penjumlahan x dan z merupakan bilangan ganjil " &lt;&lt; endl;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P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return 0;</w:t>
      </w:r>
    </w:p>
    <w:p w:rsidR="00247741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  <w:r w:rsidRPr="000012E3">
        <w:rPr>
          <w:rFonts w:ascii="Consolas" w:hAnsi="Consolas" w:cs="Consolas"/>
          <w:sz w:val="20"/>
          <w:szCs w:val="20"/>
        </w:rPr>
        <w:t>}</w:t>
      </w: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7E4B6D" w:rsidRDefault="007E4B6D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Default="000012E3" w:rsidP="000012E3">
      <w:pPr>
        <w:spacing w:after="0" w:line="240" w:lineRule="auto"/>
        <w:ind w:right="1701"/>
        <w:jc w:val="both"/>
        <w:rPr>
          <w:rFonts w:ascii="Consolas" w:hAnsi="Consolas" w:cs="Consolas"/>
          <w:sz w:val="20"/>
          <w:szCs w:val="20"/>
        </w:rPr>
      </w:pPr>
    </w:p>
    <w:p w:rsidR="000012E3" w:rsidRDefault="000012E3" w:rsidP="000012E3">
      <w:pPr>
        <w:pStyle w:val="ListParagraph"/>
        <w:numPr>
          <w:ilvl w:val="0"/>
          <w:numId w:val="1"/>
        </w:numPr>
        <w:spacing w:after="0" w:line="240" w:lineRule="auto"/>
        <w:ind w:right="170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Alogaritma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9"/>
        <w:gridCol w:w="5428"/>
      </w:tblGrid>
      <w:tr w:rsidR="000012E3" w:rsidTr="007E4B6D">
        <w:tc>
          <w:tcPr>
            <w:tcW w:w="2919" w:type="dxa"/>
          </w:tcPr>
          <w:p w:rsidR="000012E3" w:rsidRPr="000012E3" w:rsidRDefault="000012E3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Judul </w:t>
            </w:r>
          </w:p>
        </w:tc>
        <w:tc>
          <w:tcPr>
            <w:tcW w:w="5428" w:type="dxa"/>
          </w:tcPr>
          <w:p w:rsidR="000012E3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aritmatika</w:t>
            </w:r>
          </w:p>
        </w:tc>
      </w:tr>
      <w:tr w:rsidR="000012E3" w:rsidTr="007E4B6D">
        <w:tc>
          <w:tcPr>
            <w:tcW w:w="2919" w:type="dxa"/>
          </w:tcPr>
          <w:p w:rsidR="000012E3" w:rsidRPr="000012E3" w:rsidRDefault="000012E3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Kamus </w:t>
            </w:r>
          </w:p>
        </w:tc>
        <w:tc>
          <w:tcPr>
            <w:tcW w:w="5428" w:type="dxa"/>
          </w:tcPr>
          <w:p w:rsidR="007E4B6D" w:rsidRPr="007E4B6D" w:rsidRDefault="007E4B6D" w:rsidP="007E4B6D">
            <w:pPr>
              <w:ind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int x, z, h;</w:t>
            </w:r>
          </w:p>
          <w:p w:rsidR="007E4B6D" w:rsidRPr="007E4B6D" w:rsidRDefault="007E4B6D" w:rsidP="007E4B6D">
            <w:pPr>
              <w:ind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string p;</w:t>
            </w:r>
          </w:p>
          <w:p w:rsidR="007E4B6D" w:rsidRPr="007E4B6D" w:rsidRDefault="007E4B6D" w:rsidP="007E4B6D">
            <w:pPr>
              <w:ind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p</w:t>
            </w:r>
            <w:r w:rsidRPr="007E4B6D">
              <w:rPr>
                <w:rFonts w:ascii="Times New Roman" w:hAnsi="Times New Roman" w:cs="Times New Roman"/>
              </w:rPr>
              <w:tab/>
              <w:t>: pilihan</w:t>
            </w:r>
          </w:p>
          <w:p w:rsidR="007E4B6D" w:rsidRPr="007E4B6D" w:rsidRDefault="007E4B6D" w:rsidP="007E4B6D">
            <w:pPr>
              <w:ind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x : variabel</w:t>
            </w:r>
          </w:p>
          <w:p w:rsidR="007E4B6D" w:rsidRPr="007E4B6D" w:rsidRDefault="007E4B6D" w:rsidP="007E4B6D">
            <w:pPr>
              <w:ind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z : variabel</w:t>
            </w:r>
          </w:p>
          <w:p w:rsidR="000012E3" w:rsidRPr="007E4B6D" w:rsidRDefault="007E4B6D" w:rsidP="007E4B6D">
            <w:pPr>
              <w:ind w:right="1701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7E4B6D">
              <w:rPr>
                <w:rFonts w:ascii="Times New Roman" w:hAnsi="Times New Roman" w:cs="Times New Roman"/>
              </w:rPr>
              <w:t>h : hasil</w:t>
            </w:r>
          </w:p>
        </w:tc>
      </w:tr>
      <w:tr w:rsidR="000012E3" w:rsidRPr="007E4B6D" w:rsidTr="007E4B6D">
        <w:tc>
          <w:tcPr>
            <w:tcW w:w="2919" w:type="dxa"/>
          </w:tcPr>
          <w:p w:rsidR="000012E3" w:rsidRPr="000012E3" w:rsidRDefault="000012E3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Alog</w:t>
            </w:r>
            <w:r w:rsidR="007E4B6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ritma </w:t>
            </w:r>
          </w:p>
        </w:tc>
        <w:tc>
          <w:tcPr>
            <w:tcW w:w="5428" w:type="dxa"/>
          </w:tcPr>
          <w:p w:rsidR="000012E3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Memilih program perhitungan</w:t>
            </w:r>
          </w:p>
          <w:p w:rsidR="007E4B6D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a. perkalian &gt; x*z</w:t>
            </w:r>
          </w:p>
          <w:p w:rsidR="007E4B6D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b. pambagian &gt; x/z</w:t>
            </w:r>
          </w:p>
          <w:p w:rsidR="007E4B6D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c. pengurangan &gt; x-z</w:t>
            </w:r>
          </w:p>
          <w:p w:rsidR="007E4B6D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d.  penjumlahan &gt; x+z</w:t>
            </w:r>
          </w:p>
          <w:p w:rsidR="007E4B6D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if (h%2==0) &gt;hasil bilangan bulat</w:t>
            </w:r>
          </w:p>
          <w:p w:rsidR="007E4B6D" w:rsidRPr="007E4B6D" w:rsidRDefault="007E4B6D" w:rsidP="000012E3">
            <w:pPr>
              <w:pStyle w:val="ListParagraph"/>
              <w:ind w:left="0" w:right="1701"/>
              <w:jc w:val="both"/>
              <w:rPr>
                <w:rFonts w:ascii="Times New Roman" w:hAnsi="Times New Roman" w:cs="Times New Roman"/>
              </w:rPr>
            </w:pPr>
            <w:r w:rsidRPr="007E4B6D">
              <w:rPr>
                <w:rFonts w:ascii="Times New Roman" w:hAnsi="Times New Roman" w:cs="Times New Roman"/>
              </w:rPr>
              <w:t>else &gt; hasil bilangan ganjil</w:t>
            </w:r>
          </w:p>
        </w:tc>
      </w:tr>
    </w:tbl>
    <w:p w:rsidR="000012E3" w:rsidRDefault="007E4B6D" w:rsidP="007E4B6D">
      <w:pPr>
        <w:pStyle w:val="ListParagraph"/>
        <w:numPr>
          <w:ilvl w:val="0"/>
          <w:numId w:val="1"/>
        </w:numPr>
        <w:spacing w:after="0" w:line="240" w:lineRule="auto"/>
        <w:ind w:right="170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Hasil compile &amp; run</w:t>
      </w:r>
    </w:p>
    <w:p w:rsidR="007E4B6D" w:rsidRDefault="00936668" w:rsidP="007E4B6D">
      <w:pPr>
        <w:pStyle w:val="ListParagraph"/>
        <w:spacing w:after="0" w:line="240" w:lineRule="auto"/>
        <w:ind w:right="1701"/>
        <w:jc w:val="both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68C6952" wp14:editId="03B16182">
            <wp:extent cx="5763600" cy="324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E4B6D">
        <w:rPr>
          <w:rFonts w:ascii="Times New Roman" w:hAnsi="Times New Roman" w:cs="Times New Roman"/>
          <w:b/>
          <w:noProof/>
        </w:rPr>
        <w:drawing>
          <wp:inline distT="0" distB="0" distL="0" distR="0" wp14:anchorId="10CCFFED" wp14:editId="2382EA3C">
            <wp:extent cx="5763600" cy="3240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68" w:rsidRDefault="00936668" w:rsidP="007E4B6D">
      <w:pPr>
        <w:pStyle w:val="ListParagraph"/>
        <w:spacing w:after="0" w:line="240" w:lineRule="auto"/>
        <w:ind w:right="170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63600" cy="324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63600" cy="3240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68" w:rsidRPr="000012E3" w:rsidRDefault="00936668" w:rsidP="007E4B6D">
      <w:pPr>
        <w:pStyle w:val="ListParagraph"/>
        <w:spacing w:after="0" w:line="240" w:lineRule="auto"/>
        <w:ind w:right="1701"/>
        <w:jc w:val="both"/>
        <w:rPr>
          <w:rFonts w:ascii="Times New Roman" w:hAnsi="Times New Roman" w:cs="Times New Roman"/>
          <w:b/>
        </w:rPr>
      </w:pPr>
    </w:p>
    <w:sectPr w:rsidR="00936668" w:rsidRPr="000012E3" w:rsidSect="000012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B0B3D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E3"/>
    <w:rsid w:val="000012E3"/>
    <w:rsid w:val="00684B88"/>
    <w:rsid w:val="007E4B6D"/>
    <w:rsid w:val="00827AFE"/>
    <w:rsid w:val="009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1891-2B9B-44A1-B897-EDE9D7B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E3"/>
    <w:pPr>
      <w:ind w:left="720"/>
      <w:contextualSpacing/>
    </w:pPr>
  </w:style>
  <w:style w:type="table" w:styleId="TableGrid">
    <w:name w:val="Table Grid"/>
    <w:basedOn w:val="TableNormal"/>
    <w:uiPriority w:val="39"/>
    <w:rsid w:val="00001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1</cp:revision>
  <dcterms:created xsi:type="dcterms:W3CDTF">2022-09-26T04:37:00Z</dcterms:created>
  <dcterms:modified xsi:type="dcterms:W3CDTF">2022-09-26T05:02:00Z</dcterms:modified>
</cp:coreProperties>
</file>