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5C" w:rsidRDefault="009962BF">
      <w:r>
        <w:t>HIST3907 – Data Mining</w:t>
      </w:r>
    </w:p>
    <w:p w:rsidR="009962BF" w:rsidRDefault="009962BF">
      <w:r>
        <w:t>Lecture Notes</w:t>
      </w:r>
    </w:p>
    <w:p w:rsidR="009962BF" w:rsidRDefault="009962BF">
      <w:r>
        <w:t>February 10, 2015</w:t>
      </w:r>
    </w:p>
    <w:p w:rsidR="009962BF" w:rsidRDefault="009962BF">
      <w:r>
        <w:pict>
          <v:rect id="_x0000_i1025" style="width:0;height:1.5pt" o:hralign="center" o:hrstd="t" o:hr="t" fillcolor="#a0a0a0" stroked="f"/>
        </w:pict>
      </w:r>
    </w:p>
    <w:p w:rsidR="009962BF" w:rsidRDefault="00503DDC">
      <w:r>
        <w:t>Eye tracking studies privilege the top left quadrant of the page.</w:t>
      </w:r>
    </w:p>
    <w:p w:rsidR="00503DDC" w:rsidRDefault="00503DDC">
      <w:r>
        <w:t>Use this when creating your maps for the project.</w:t>
      </w:r>
    </w:p>
    <w:p w:rsidR="00D94E7E" w:rsidRDefault="00D94E7E">
      <w:r>
        <w:t>Speak to this in the paper describing the maps that you choose to display.</w:t>
      </w:r>
    </w:p>
    <w:p w:rsidR="00D94E7E" w:rsidRDefault="00D94E7E"/>
    <w:p w:rsidR="00D94E7E" w:rsidRDefault="00D94E7E">
      <w:r>
        <w:t>Richard White’s “What is Spatial History?”</w:t>
      </w:r>
    </w:p>
    <w:p w:rsidR="00D94E7E" w:rsidRDefault="00D94E7E">
      <w:r>
        <w:t>Look to his discussion of railroad reconstruction and the rail schedule and fee rates.</w:t>
      </w:r>
    </w:p>
    <w:p w:rsidR="00D94E7E" w:rsidRDefault="00D94E7E">
      <w:r>
        <w:t>Geographic space is different depending on your social position.</w:t>
      </w:r>
    </w:p>
    <w:p w:rsidR="00D94E7E" w:rsidRDefault="00D94E7E"/>
    <w:p w:rsidR="00D94E7E" w:rsidRDefault="00D94E7E">
      <w:r>
        <w:t>Data visualization is a means of doing research, not an alternate means of displaying findings.</w:t>
      </w:r>
    </w:p>
    <w:p w:rsidR="00D94E7E" w:rsidRDefault="00D94E7E"/>
    <w:p w:rsidR="00D94E7E" w:rsidRDefault="00C10444">
      <w:r>
        <w:t xml:space="preserve">Web Mapping with </w:t>
      </w:r>
      <w:proofErr w:type="spellStart"/>
      <w:r>
        <w:t>Carto</w:t>
      </w:r>
      <w:proofErr w:type="spellEnd"/>
      <w:r>
        <w:t>-DB (?)</w:t>
      </w:r>
    </w:p>
    <w:p w:rsidR="00C10444" w:rsidRDefault="00C10444">
      <w:r>
        <w:t>Geo-rectifying</w:t>
      </w:r>
    </w:p>
    <w:p w:rsidR="00C10444" w:rsidRDefault="00C10444">
      <w:r>
        <w:t xml:space="preserve">Harvard Map </w:t>
      </w:r>
      <w:proofErr w:type="spellStart"/>
      <w:r>
        <w:t>Warper</w:t>
      </w:r>
      <w:proofErr w:type="spellEnd"/>
      <w:r>
        <w:t xml:space="preserve"> – Could be very useful for overlaying voting trend vs real geography</w:t>
      </w:r>
    </w:p>
    <w:p w:rsidR="00C10444" w:rsidRDefault="00C10444">
      <w:r>
        <w:t>Can export with google map tiles that google earth uses.</w:t>
      </w:r>
    </w:p>
    <w:p w:rsidR="00C10444" w:rsidRDefault="00C10444"/>
    <w:p w:rsidR="00C10444" w:rsidRDefault="00C10444">
      <w:r>
        <w:t>For Text encoding, thing about Oxygen XML</w:t>
      </w:r>
    </w:p>
    <w:p w:rsidR="00C10444" w:rsidRDefault="00C10444">
      <w:r>
        <w:t>Will be installed on the research room computers in the department.</w:t>
      </w:r>
    </w:p>
    <w:p w:rsidR="00C10444" w:rsidRDefault="00C10444"/>
    <w:p w:rsidR="00C10444" w:rsidRDefault="00C10444">
      <w:proofErr w:type="spellStart"/>
      <w:r>
        <w:t>Georectifying</w:t>
      </w:r>
      <w:proofErr w:type="spellEnd"/>
      <w:r>
        <w:t xml:space="preserve">.  How to get things into a GIS.  </w:t>
      </w:r>
    </w:p>
    <w:p w:rsidR="00785209" w:rsidRDefault="00785209">
      <w:bookmarkStart w:id="0" w:name="_GoBack"/>
      <w:bookmarkEnd w:id="0"/>
    </w:p>
    <w:sectPr w:rsidR="00785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24"/>
    <w:rsid w:val="004D7224"/>
    <w:rsid w:val="00503DDC"/>
    <w:rsid w:val="00785209"/>
    <w:rsid w:val="0086565C"/>
    <w:rsid w:val="009962BF"/>
    <w:rsid w:val="00C10444"/>
    <w:rsid w:val="00D9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C1EE2-B2B6-4C91-8830-59FE94B3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7</cp:revision>
  <dcterms:created xsi:type="dcterms:W3CDTF">2015-02-11T16:37:00Z</dcterms:created>
  <dcterms:modified xsi:type="dcterms:W3CDTF">2015-02-11T17:47:00Z</dcterms:modified>
</cp:coreProperties>
</file>