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1"/>
      <w:bookmarkEnd w:id="1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352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615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e91d63"/>
          <w:rtl w:val="0"/>
        </w:rPr>
        <w:t xml:space="preserve">5552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njnau5bmnmdi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pr1v8lane@gmail.com</w:t>
        </w:r>
      </w:hyperlink>
      <w:r w:rsidDel="00000000" w:rsidR="00000000" w:rsidRPr="00000000">
        <w:rPr>
          <w:color w:val="e91d63"/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91d63"/>
          <w:rtl w:val="0"/>
        </w:rPr>
        <w:t xml:space="preserve">| </w:t>
      </w:r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3"/>
      <w:bookmarkEnd w:id="3"/>
      <w:r w:rsidDel="00000000" w:rsidR="00000000" w:rsidRPr="00000000">
        <w:rPr>
          <w:sz w:val="68"/>
          <w:szCs w:val="68"/>
          <w:rtl w:val="0"/>
        </w:rPr>
        <w:t xml:space="preserve">Princess Gilmore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fb7wx4wfdqos" w:id="4"/>
      <w:bookmarkEnd w:id="4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Full stack developer, specializing in front-end development. Passionate about providing exceptional customer service and problem solving skills to ensure the client and user experience is well thought out and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tl w:val="0"/>
        </w:rPr>
        <w:t xml:space="preserve">HARD </w:t>
      </w: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pacing w:before="0" w:line="276" w:lineRule="auto"/>
        <w:ind w:left="0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Tools &amp; Technologies: JavaScript |  ES6 | HTML5 | CSS3 | React | jQuery | Bootstrap | Node | GitHub | G-Suites | Jira | Confluence |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rPr/>
      </w:pPr>
      <w:bookmarkStart w:colFirst="0" w:colLast="0" w:name="_b1gwheeydwo9" w:id="6"/>
      <w:bookmarkEnd w:id="6"/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Strategic and effective communication | Creative Thinking | Adaptability | Problem Solving | Time Management | Client Relations | Networking | Leadership | Marketing and Branding | Conflict Resolution | Project 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7"/>
      <w:bookmarkEnd w:id="7"/>
      <w:r w:rsidDel="00000000" w:rsidR="00000000" w:rsidRPr="00000000">
        <w:rPr>
          <w:rtl w:val="0"/>
        </w:rPr>
        <w:t xml:space="preserve">WORK </w:t>
      </w: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8"/>
      <w:bookmarkEnd w:id="8"/>
      <w:r w:rsidDel="00000000" w:rsidR="00000000" w:rsidRPr="00000000">
        <w:rPr>
          <w:rtl w:val="0"/>
        </w:rPr>
        <w:t xml:space="preserve">Banyan Labs</w:t>
      </w:r>
      <w:r w:rsidDel="00000000" w:rsidR="00000000" w:rsidRPr="00000000">
        <w:rPr>
          <w:rtl w:val="0"/>
        </w:rPr>
        <w:t xml:space="preserve">,(Remote)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SoftWare Developer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January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PRESENT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Key member responsible for rebuilding WordPress and/or React websites.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Selected to build full stack pages using HTML, CSS, JavaScript, REACT &amp; Node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Worked on the Divi team project using WordPress as the theme editor, while learning PHP for customization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Learned to build a custom widget from scratch, writing PHP to hook it to the GitHub API to bring in data using Xampp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Incharge of providing team members with a daily algorithm from HackerRank  to promote skill building.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widowControl w:val="0"/>
        <w:rPr/>
      </w:pPr>
      <w:bookmarkStart w:colFirst="0" w:colLast="0" w:name="_24vs9dkk9up4" w:id="9"/>
      <w:bookmarkEnd w:id="9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highlight w:val="white"/>
            <w:u w:val="single"/>
            <w:rtl w:val="0"/>
          </w:rPr>
          <w:t xml:space="preserve">https://banyanlabs.io/</w:t>
        </w:r>
      </w:hyperlink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 - WordPress using Divi, helped design and build out pages for desktop and mobile view  along with site testing.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highlight w:val="white"/>
            <w:u w:val="single"/>
            <w:rtl w:val="0"/>
          </w:rPr>
          <w:t xml:space="preserve">https://www.perseverenow.org/</w:t>
        </w:r>
      </w:hyperlink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 - WordPress using elementor, helped with Project management, design and content, along with building pages and site testing.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Company Monthly Call App - Mern Stack, Helped Build, design and test whole application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#VANLIFE- Worked w/ a team of developers to create a react App., created and designed Landing page using HTML,Javascript and React, Designed logo and brand for the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msgif14l8c15" w:id="10"/>
      <w:bookmarkEnd w:id="10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kti8mo3wc3nq" w:id="11"/>
      <w:bookmarkEnd w:id="11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3"/>
      <w:bookmarkEnd w:id="13"/>
      <w:r w:rsidDel="00000000" w:rsidR="00000000" w:rsidRPr="00000000">
        <w:rPr>
          <w:rtl w:val="0"/>
        </w:rPr>
        <w:t xml:space="preserve">Persevere</w:t>
      </w:r>
      <w:r w:rsidDel="00000000" w:rsidR="00000000" w:rsidRPr="00000000">
        <w:rPr>
          <w:rtl w:val="0"/>
        </w:rPr>
        <w:t xml:space="preserve">, Online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Full Stack Certification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June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December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Arizona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3oqlneqfo5j7" w:id="14"/>
      <w:bookmarkEnd w:id="14"/>
      <w:r w:rsidDel="00000000" w:rsidR="00000000" w:rsidRPr="00000000">
        <w:rPr>
          <w:rtl w:val="0"/>
        </w:rPr>
        <w:t xml:space="preserve">Banyan Labs, Online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WordPress,Github,Jira Certification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January 2023 - March 2023, Arizona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="276" w:lineRule="auto"/>
        <w:ind w:left="720" w:firstLine="0"/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  <w:font w:name="PT Mono">
    <w:embedRegular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erseverenow.org/" TargetMode="External"/><Relationship Id="rId10" Type="http://schemas.openxmlformats.org/officeDocument/2006/relationships/hyperlink" Target="https://banyanlabs.io/" TargetMode="Externa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pr1v8lane@gmail.com" TargetMode="External"/><Relationship Id="rId7" Type="http://schemas.openxmlformats.org/officeDocument/2006/relationships/hyperlink" Target="https://www.linkedin.com/" TargetMode="External"/><Relationship Id="rId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RobotoCondensed-regular.ttf"/><Relationship Id="rId15" Type="http://schemas.openxmlformats.org/officeDocument/2006/relationships/font" Target="fonts/PTMono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