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64E0" w14:textId="110A1F7B" w:rsidR="00177EBE" w:rsidRDefault="00177EBE" w:rsidP="00177EBE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74A958B" wp14:editId="4C6672DF">
            <wp:simplePos x="0" y="0"/>
            <wp:positionH relativeFrom="margin">
              <wp:posOffset>4718685</wp:posOffset>
            </wp:positionH>
            <wp:positionV relativeFrom="margin">
              <wp:posOffset>-17780</wp:posOffset>
            </wp:positionV>
            <wp:extent cx="1304925" cy="1304925"/>
            <wp:effectExtent l="0" t="0" r="9525" b="9525"/>
            <wp:wrapSquare wrapText="bothSides"/>
            <wp:docPr id="18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BB3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C0A38C9" wp14:editId="4F313A9B">
            <wp:simplePos x="0" y="0"/>
            <wp:positionH relativeFrom="margin">
              <wp:posOffset>-480060</wp:posOffset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9" name="Imagen 1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355E">
        <w:rPr>
          <w:rFonts w:ascii="Arial" w:hAnsi="Arial" w:cs="Arial"/>
          <w:sz w:val="24"/>
          <w:szCs w:val="24"/>
        </w:rPr>
        <w:t xml:space="preserve">       </w:t>
      </w:r>
    </w:p>
    <w:p w14:paraId="40E5B912" w14:textId="67ADDF30" w:rsidR="00177EBE" w:rsidRPr="0090355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AUTÓNOMA DE NUEVO LEÓ</w:t>
      </w:r>
      <w:r w:rsidRPr="0090355E">
        <w:rPr>
          <w:rFonts w:ascii="Arial" w:hAnsi="Arial" w:cs="Arial"/>
          <w:sz w:val="24"/>
          <w:szCs w:val="24"/>
        </w:rPr>
        <w:t>N</w:t>
      </w:r>
    </w:p>
    <w:p w14:paraId="47F9BD42" w14:textId="212BB380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Físico Matemáticas</w:t>
      </w:r>
    </w:p>
    <w:p w14:paraId="52DE5F06" w14:textId="77777777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Licenciatura en Multimedia y Animación Digital</w:t>
      </w:r>
    </w:p>
    <w:p w14:paraId="37F03F0C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16AF8F58" w14:textId="4A8F552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6C8CD7F3" w14:textId="2547DF9A" w:rsidR="00177EBE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 multimedia</w:t>
      </w:r>
    </w:p>
    <w:p w14:paraId="634C78EE" w14:textId="77777777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457238" w14:textId="4BEB4F72" w:rsidR="00177EBE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integrador de aprendizaje</w:t>
      </w:r>
    </w:p>
    <w:p w14:paraId="6D3BD2BD" w14:textId="4D46F37E" w:rsidR="00177EBE" w:rsidRDefault="008C35B0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</w:t>
      </w:r>
      <w:r w:rsidR="00177EBE">
        <w:rPr>
          <w:rFonts w:ascii="Arial" w:hAnsi="Arial" w:cs="Arial"/>
          <w:sz w:val="24"/>
          <w:szCs w:val="24"/>
        </w:rPr>
        <w:t xml:space="preserve"> entrega</w:t>
      </w:r>
    </w:p>
    <w:p w14:paraId="4EB3760D" w14:textId="2FDD3E38" w:rsidR="00480262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relacional</w:t>
      </w:r>
      <w:r w:rsidR="005F3E47">
        <w:rPr>
          <w:rFonts w:ascii="Arial" w:hAnsi="Arial" w:cs="Arial"/>
          <w:sz w:val="24"/>
          <w:szCs w:val="24"/>
        </w:rPr>
        <w:t xml:space="preserve"> y diagrama SQL</w:t>
      </w:r>
    </w:p>
    <w:p w14:paraId="2B109B5E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37251E9F" w14:textId="77777777" w:rsidR="00177EBE" w:rsidRDefault="00177EBE" w:rsidP="00177EB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6147974" w14:textId="77777777" w:rsidR="00177EBE" w:rsidRDefault="00177EBE" w:rsidP="00177EB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A8419C0" w14:textId="583F4775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  <w:r w:rsidRPr="00894267"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00</w:t>
      </w:r>
      <w:r w:rsidR="00D03D91">
        <w:rPr>
          <w:rFonts w:ascii="Arial" w:hAnsi="Arial" w:cs="Arial"/>
          <w:sz w:val="24"/>
          <w:szCs w:val="24"/>
        </w:rPr>
        <w:t>4</w:t>
      </w:r>
    </w:p>
    <w:p w14:paraId="38DCC6F2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08C916D9" w14:textId="3CA044E2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Profesor(a):</w:t>
      </w:r>
      <w:r>
        <w:rPr>
          <w:rFonts w:ascii="Arial" w:hAnsi="Arial" w:cs="Arial"/>
          <w:sz w:val="24"/>
          <w:szCs w:val="24"/>
        </w:rPr>
        <w:t xml:space="preserve"> Lic. </w:t>
      </w:r>
      <w:r w:rsidR="00480262">
        <w:rPr>
          <w:rFonts w:ascii="Arial" w:hAnsi="Arial" w:cs="Arial"/>
          <w:sz w:val="24"/>
          <w:szCs w:val="24"/>
        </w:rPr>
        <w:t>Gamaliel</w:t>
      </w:r>
      <w:r w:rsidR="00480262" w:rsidRPr="00480262">
        <w:rPr>
          <w:rFonts w:ascii="Arial" w:hAnsi="Arial" w:cs="Arial"/>
          <w:sz w:val="24"/>
          <w:szCs w:val="24"/>
        </w:rPr>
        <w:t xml:space="preserve"> L</w:t>
      </w:r>
      <w:r w:rsidR="00480262">
        <w:rPr>
          <w:rFonts w:ascii="Arial" w:hAnsi="Arial" w:cs="Arial"/>
          <w:sz w:val="24"/>
          <w:szCs w:val="24"/>
        </w:rPr>
        <w:t>ara</w:t>
      </w:r>
      <w:r w:rsidR="00480262" w:rsidRPr="00480262">
        <w:rPr>
          <w:rFonts w:ascii="Arial" w:hAnsi="Arial" w:cs="Arial"/>
          <w:sz w:val="24"/>
          <w:szCs w:val="24"/>
        </w:rPr>
        <w:t xml:space="preserve"> M</w:t>
      </w:r>
      <w:r w:rsidR="00480262">
        <w:rPr>
          <w:rFonts w:ascii="Arial" w:hAnsi="Arial" w:cs="Arial"/>
          <w:sz w:val="24"/>
          <w:szCs w:val="24"/>
        </w:rPr>
        <w:t>artínez</w:t>
      </w:r>
    </w:p>
    <w:p w14:paraId="257E29A6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32D1D588" w14:textId="77777777" w:rsidR="00480262" w:rsidRDefault="00480262" w:rsidP="00177E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268213AC" w14:textId="034527EB" w:rsidR="00480262" w:rsidRDefault="00480262" w:rsidP="0048026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Denisse </w:t>
      </w:r>
      <w:r w:rsidRPr="00480262">
        <w:rPr>
          <w:rFonts w:ascii="Arial" w:hAnsi="Arial" w:cs="Arial"/>
          <w:sz w:val="24"/>
          <w:szCs w:val="24"/>
        </w:rPr>
        <w:t>Alejandra Cardoza Pezina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80262">
        <w:rPr>
          <w:rFonts w:ascii="Arial" w:hAnsi="Arial" w:cs="Arial"/>
          <w:sz w:val="24"/>
          <w:szCs w:val="24"/>
        </w:rPr>
        <w:t>1896868</w:t>
      </w:r>
    </w:p>
    <w:p w14:paraId="74107C39" w14:textId="0F190F8E" w:rsidR="00177EBE" w:rsidRPr="00480262" w:rsidRDefault="00177EBE" w:rsidP="00480262">
      <w:pPr>
        <w:spacing w:line="240" w:lineRule="auto"/>
        <w:rPr>
          <w:rFonts w:ascii="Arial" w:hAnsi="Arial" w:cs="Arial"/>
          <w:sz w:val="24"/>
          <w:szCs w:val="24"/>
        </w:rPr>
      </w:pPr>
      <w:r w:rsidRPr="00480262">
        <w:rPr>
          <w:rFonts w:ascii="Arial" w:hAnsi="Arial" w:cs="Arial"/>
          <w:sz w:val="24"/>
          <w:szCs w:val="24"/>
        </w:rPr>
        <w:t xml:space="preserve">Eliam Rodríguez Pérez </w:t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  <w:t>1898666</w:t>
      </w:r>
    </w:p>
    <w:p w14:paraId="377A9C61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D6A40D5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046151A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4BA46BAC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DC38E9B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5242CA71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675D2DE3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437A9DE9" w14:textId="77777777" w:rsidR="00480262" w:rsidRDefault="00480262" w:rsidP="00177EBE">
      <w:pPr>
        <w:spacing w:line="240" w:lineRule="auto"/>
        <w:rPr>
          <w:rFonts w:ascii="Arial" w:hAnsi="Arial" w:cs="Arial"/>
          <w:sz w:val="24"/>
        </w:rPr>
      </w:pPr>
    </w:p>
    <w:p w14:paraId="0A3286AD" w14:textId="08691D1D" w:rsidR="00B965C4" w:rsidRDefault="00177EBE" w:rsidP="0048026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 Nicolás de los Garza, Nuevo León a 2</w:t>
      </w:r>
      <w:r w:rsidR="00480262"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 xml:space="preserve"> de </w:t>
      </w:r>
      <w:r w:rsidR="008C35B0">
        <w:rPr>
          <w:rFonts w:ascii="Arial" w:hAnsi="Arial" w:cs="Arial"/>
          <w:sz w:val="24"/>
        </w:rPr>
        <w:t>marzo</w:t>
      </w:r>
      <w:r>
        <w:rPr>
          <w:rFonts w:ascii="Arial" w:hAnsi="Arial" w:cs="Arial"/>
          <w:sz w:val="24"/>
        </w:rPr>
        <w:t xml:space="preserve"> de 2023</w:t>
      </w:r>
    </w:p>
    <w:p w14:paraId="09AFBFE3" w14:textId="20DC4A38" w:rsidR="00480262" w:rsidRDefault="00480262" w:rsidP="00480262">
      <w:pPr>
        <w:spacing w:line="240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Modelo relacional</w:t>
      </w:r>
    </w:p>
    <w:p w14:paraId="69B84B4C" w14:textId="3E17F89F" w:rsidR="008C35B0" w:rsidRDefault="008C35B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3360" behindDoc="0" locked="0" layoutInCell="1" allowOverlap="1" wp14:anchorId="64BE74F1" wp14:editId="5EBDB4D0">
            <wp:simplePos x="0" y="0"/>
            <wp:positionH relativeFrom="margin">
              <wp:align>center</wp:align>
            </wp:positionH>
            <wp:positionV relativeFrom="paragraph">
              <wp:posOffset>677545</wp:posOffset>
            </wp:positionV>
            <wp:extent cx="6996430" cy="63500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_mod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br w:type="page"/>
      </w:r>
    </w:p>
    <w:p w14:paraId="348ED3BC" w14:textId="62F9F0B4" w:rsidR="008C35B0" w:rsidRPr="00480262" w:rsidRDefault="008C35B0" w:rsidP="008C35B0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11FE6D92" wp14:editId="2A0104CE">
            <wp:simplePos x="0" y="0"/>
            <wp:positionH relativeFrom="margin">
              <wp:align>center</wp:align>
            </wp:positionH>
            <wp:positionV relativeFrom="paragraph">
              <wp:posOffset>1386205</wp:posOffset>
            </wp:positionV>
            <wp:extent cx="6936105" cy="54737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_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Diagrama SQL</w:t>
      </w:r>
    </w:p>
    <w:sectPr w:rsidR="008C35B0" w:rsidRPr="00480262" w:rsidSect="00177EB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CD26" w14:textId="77777777" w:rsidR="00C52174" w:rsidRDefault="00C52174">
      <w:pPr>
        <w:spacing w:after="0" w:line="240" w:lineRule="auto"/>
      </w:pPr>
      <w:r>
        <w:separator/>
      </w:r>
    </w:p>
  </w:endnote>
  <w:endnote w:type="continuationSeparator" w:id="0">
    <w:p w14:paraId="2AFC9E23" w14:textId="77777777" w:rsidR="00C52174" w:rsidRDefault="00C5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F9B8" w14:textId="77777777" w:rsidR="00B9289D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C26D" w14:textId="77777777" w:rsidR="00C52174" w:rsidRDefault="00C52174">
      <w:pPr>
        <w:spacing w:after="0" w:line="240" w:lineRule="auto"/>
      </w:pPr>
      <w:r>
        <w:separator/>
      </w:r>
    </w:p>
  </w:footnote>
  <w:footnote w:type="continuationSeparator" w:id="0">
    <w:p w14:paraId="50DC26AC" w14:textId="77777777" w:rsidR="00C52174" w:rsidRDefault="00C52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2001" w14:textId="77777777" w:rsidR="00AC76A3" w:rsidRDefault="00000000">
    <w:pPr>
      <w:pStyle w:val="Encabezado"/>
    </w:pPr>
  </w:p>
  <w:p w14:paraId="1CB29C15" w14:textId="77777777" w:rsidR="00AC76A3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1AC1"/>
    <w:multiLevelType w:val="hybridMultilevel"/>
    <w:tmpl w:val="12EC68DE"/>
    <w:lvl w:ilvl="0" w:tplc="A6907A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24DD"/>
    <w:multiLevelType w:val="hybridMultilevel"/>
    <w:tmpl w:val="4FA4A5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597955">
    <w:abstractNumId w:val="1"/>
  </w:num>
  <w:num w:numId="2" w16cid:durableId="54174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6F"/>
    <w:rsid w:val="0016500F"/>
    <w:rsid w:val="00177EBE"/>
    <w:rsid w:val="001A1B15"/>
    <w:rsid w:val="0036224B"/>
    <w:rsid w:val="00480262"/>
    <w:rsid w:val="005C0EC7"/>
    <w:rsid w:val="005F3E47"/>
    <w:rsid w:val="0078656F"/>
    <w:rsid w:val="0087140E"/>
    <w:rsid w:val="008C35B0"/>
    <w:rsid w:val="00B77FD0"/>
    <w:rsid w:val="00B84D30"/>
    <w:rsid w:val="00B965C4"/>
    <w:rsid w:val="00BB4338"/>
    <w:rsid w:val="00BD25A4"/>
    <w:rsid w:val="00C52174"/>
    <w:rsid w:val="00CE6F65"/>
    <w:rsid w:val="00D03D91"/>
    <w:rsid w:val="00D15951"/>
    <w:rsid w:val="00DC009B"/>
    <w:rsid w:val="00E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A3A7"/>
  <w15:chartTrackingRefBased/>
  <w15:docId w15:val="{E8408A62-254A-46F7-8E5D-2A088E41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D6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4D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E4D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7E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EBE"/>
  </w:style>
  <w:style w:type="paragraph" w:styleId="Piedepgina">
    <w:name w:val="footer"/>
    <w:basedOn w:val="Normal"/>
    <w:link w:val="PiedepginaCar"/>
    <w:uiPriority w:val="99"/>
    <w:unhideWhenUsed/>
    <w:rsid w:val="00177E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RODRIGUEZ PEREZ</dc:creator>
  <cp:keywords/>
  <dc:description/>
  <cp:lastModifiedBy>ELIAM RODRIGUEZ PEREZ</cp:lastModifiedBy>
  <cp:revision>3</cp:revision>
  <cp:lastPrinted>2023-02-28T23:13:00Z</cp:lastPrinted>
  <dcterms:created xsi:type="dcterms:W3CDTF">2023-03-27T01:05:00Z</dcterms:created>
  <dcterms:modified xsi:type="dcterms:W3CDTF">2023-03-27T19:19:00Z</dcterms:modified>
</cp:coreProperties>
</file>