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23.999998pt;margin-top:42.509739pt;width:562.999964pt;height:.750667pt;mso-position-horizontal-relative:page;mso-position-vertical-relative:paragraph;z-index:-15728640;mso-wrap-distance-left:0;mso-wrap-distance-right:0" filled="true" fillcolor="#e9ecef" stroked="false">
            <v:fill type="solid"/>
            <w10:wrap type="topAndBottom"/>
          </v:rect>
        </w:pict>
      </w:r>
      <w:r>
        <w:rPr>
          <w:color w:val="24292E"/>
        </w:rPr>
        <w:t>Setup</w:t>
      </w:r>
    </w:p>
    <w:p>
      <w:pPr>
        <w:pStyle w:val="BodyText"/>
        <w:spacing w:before="222"/>
        <w:ind w:left="119"/>
      </w:pPr>
      <w:r>
        <w:rPr>
          <w:color w:val="24292E"/>
        </w:rPr>
        <w:t>Clonar el</w:t>
      </w:r>
      <w:r>
        <w:rPr>
          <w:color w:val="24292E"/>
          <w:spacing w:val="1"/>
        </w:rPr>
        <w:t> </w:t>
      </w:r>
      <w:r>
        <w:rPr>
          <w:color w:val="24292E"/>
        </w:rPr>
        <w:t>repositorio de</w:t>
      </w:r>
      <w:r>
        <w:rPr>
          <w:color w:val="24292E"/>
          <w:spacing w:val="1"/>
        </w:rPr>
        <w:t> </w:t>
      </w:r>
      <w:r>
        <w:rPr>
          <w:color w:val="24292E"/>
        </w:rPr>
        <w:t>github</w:t>
      </w: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23.999998pt;margin-top:13.526393pt;width:563pt;height:53.3pt;mso-position-horizontal-relative:page;mso-position-vertical-relative:paragraph;z-index:-15728128;mso-wrap-distance-left:0;mso-wrap-distance-right:0" coordorigin="480,271" coordsize="11260,1066">
            <v:shape style="position:absolute;left:480;top:270;width:11260;height:1066" coordorigin="480,271" coordsize="11260,1066" path="m11701,1336l519,1336,513,1335,480,1297,480,1291,480,310,519,271,11701,271,11740,310,11740,1297,11707,1335,11701,1336xe" filled="true" fillcolor="#f5f7fa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80;top:270;width:11260;height:106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92" w:lineRule="auto" w:before="0"/>
                      <w:ind w:left="240" w:right="5344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git</w:t>
                    </w:r>
                    <w:r>
                      <w:rPr>
                        <w:rFonts w:ascii="Consolas"/>
                        <w:color w:val="24292E"/>
                        <w:spacing w:val="44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A61C5C"/>
                        <w:sz w:val="20"/>
                      </w:rPr>
                      <w:t>clone</w:t>
                    </w:r>
                    <w:r>
                      <w:rPr>
                        <w:rFonts w:ascii="Consolas"/>
                        <w:color w:val="A61C5C"/>
                        <w:spacing w:val="44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785CA2"/>
                        <w:sz w:val="20"/>
                      </w:rPr>
                      <w:t>https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://github.com/Prz-Ellam/Cursotopia</w:t>
                    </w:r>
                    <w:r>
                      <w:rPr>
                        <w:rFonts w:ascii="Consolas"/>
                        <w:color w:val="24292E"/>
                        <w:spacing w:val="-107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cd</w:t>
                    </w:r>
                    <w:r>
                      <w:rPr>
                        <w:rFonts w:ascii="Consolas"/>
                        <w:color w:val="24292E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Cursotopia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ind w:left="119"/>
      </w:pPr>
      <w:r>
        <w:rPr>
          <w:color w:val="24292E"/>
        </w:rPr>
        <w:t>Instalar las</w:t>
      </w:r>
      <w:r>
        <w:rPr>
          <w:color w:val="24292E"/>
          <w:spacing w:val="1"/>
        </w:rPr>
        <w:t> </w:t>
      </w:r>
      <w:r>
        <w:rPr>
          <w:color w:val="24292E"/>
        </w:rPr>
        <w:t>dependencias para</w:t>
      </w:r>
      <w:r>
        <w:rPr>
          <w:color w:val="24292E"/>
          <w:spacing w:val="1"/>
        </w:rPr>
        <w:t> </w:t>
      </w:r>
      <w:r>
        <w:rPr>
          <w:color w:val="24292E"/>
        </w:rPr>
        <w:t>frontend</w:t>
      </w:r>
      <w:r>
        <w:rPr>
          <w:color w:val="24292E"/>
          <w:spacing w:val="1"/>
        </w:rPr>
        <w:t> </w:t>
      </w:r>
      <w:r>
        <w:rPr>
          <w:color w:val="24292E"/>
        </w:rPr>
        <w:t>y backend</w:t>
      </w: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23.999998pt;margin-top:13.541057pt;width:563pt;height:39.050pt;mso-position-horizontal-relative:page;mso-position-vertical-relative:paragraph;z-index:-15727616;mso-wrap-distance-left:0;mso-wrap-distance-right:0" coordorigin="480,271" coordsize="11260,781">
            <v:shape style="position:absolute;left:480;top:270;width:11260;height:781" coordorigin="480,271" coordsize="11260,781" path="m11701,1052l519,1052,513,1050,480,1012,480,1006,480,310,519,271,11701,271,11740,310,11740,1012,11707,1050,11701,1052xe" filled="true" fillcolor="#f5f7fa" stroked="false">
              <v:path arrowok="t"/>
              <v:fill type="solid"/>
            </v:shape>
            <v:shape style="position:absolute;left:480;top:270;width:11260;height:78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npm</w:t>
                    </w:r>
                    <w:r>
                      <w:rPr>
                        <w:rFonts w:ascii="Consolas"/>
                        <w:color w:val="24292E"/>
                        <w:spacing w:val="16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A61C5C"/>
                        <w:sz w:val="20"/>
                      </w:rPr>
                      <w:t>install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3.999998pt;margin-top:64.586388pt;width:563pt;height:38.3pt;mso-position-horizontal-relative:page;mso-position-vertical-relative:paragraph;z-index:-15727104;mso-wrap-distance-left:0;mso-wrap-distance-right:0" coordorigin="480,1292" coordsize="11260,766">
            <v:shape style="position:absolute;left:480;top:1291;width:11260;height:766" coordorigin="480,1292" coordsize="11260,766" path="m11701,2057l519,2057,513,2056,480,2018,480,2012,480,1331,519,1292,11701,1292,11740,1331,11740,2018,11707,2056,11701,2057xe" filled="true" fillcolor="#f5f7fa" stroked="false">
              <v:path arrowok="t"/>
              <v:fill type="solid"/>
            </v:shape>
            <v:shape style="position:absolute;left:480;top:1291;width:11260;height:76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0086B3"/>
                        <w:sz w:val="20"/>
                      </w:rPr>
                      <w:t>composer</w:t>
                    </w:r>
                    <w:r>
                      <w:rPr>
                        <w:rFonts w:ascii="Consolas"/>
                        <w:color w:val="0086B3"/>
                        <w:spacing w:val="21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update</w:t>
                    </w:r>
                    <w:r>
                      <w:rPr>
                        <w:rFonts w:ascii="Consolas"/>
                        <w:color w:val="24292E"/>
                        <w:spacing w:val="21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--</w:t>
                    </w:r>
                    <w:r>
                      <w:rPr>
                        <w:rFonts w:ascii="Consolas"/>
                        <w:color w:val="0086B3"/>
                        <w:sz w:val="20"/>
                      </w:rPr>
                      <w:t>no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-dev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2"/>
        <w:rPr>
          <w:sz w:val="12"/>
        </w:r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ind w:left="119"/>
      </w:pPr>
      <w:r>
        <w:rPr>
          <w:color w:val="24292E"/>
        </w:rPr>
        <w:t>Generar un</w:t>
      </w:r>
      <w:r>
        <w:rPr>
          <w:color w:val="24292E"/>
          <w:spacing w:val="1"/>
        </w:rPr>
        <w:t> </w:t>
      </w:r>
      <w:r>
        <w:rPr>
          <w:color w:val="24292E"/>
        </w:rPr>
        <w:t>distribuible para</w:t>
      </w:r>
      <w:r>
        <w:rPr>
          <w:color w:val="24292E"/>
          <w:spacing w:val="1"/>
        </w:rPr>
        <w:t> </w:t>
      </w:r>
      <w:r>
        <w:rPr>
          <w:color w:val="24292E"/>
        </w:rPr>
        <w:t>producción</w:t>
      </w:r>
      <w:r>
        <w:rPr>
          <w:color w:val="24292E"/>
          <w:spacing w:val="1"/>
        </w:rPr>
        <w:t> </w:t>
      </w:r>
      <w:r>
        <w:rPr>
          <w:color w:val="24292E"/>
        </w:rPr>
        <w:t>del código</w:t>
      </w:r>
      <w:r>
        <w:rPr>
          <w:color w:val="24292E"/>
          <w:spacing w:val="1"/>
        </w:rPr>
        <w:t> </w:t>
      </w:r>
      <w:r>
        <w:rPr>
          <w:color w:val="24292E"/>
        </w:rPr>
        <w:t>frontend</w:t>
      </w: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23.999998pt;margin-top:13.541064pt;width:563pt;height:39.050pt;mso-position-horizontal-relative:page;mso-position-vertical-relative:paragraph;z-index:-15726592;mso-wrap-distance-left:0;mso-wrap-distance-right:0" coordorigin="480,271" coordsize="11260,781">
            <v:shape style="position:absolute;left:480;top:270;width:11260;height:781" coordorigin="480,271" coordsize="11260,781" path="m11701,1052l519,1052,513,1050,480,1012,480,1006,480,310,519,271,11701,271,11740,310,11740,1012,11707,1050,11701,1052xe" filled="true" fillcolor="#f5f7fa" stroked="false">
              <v:path arrowok="t"/>
              <v:fill type="solid"/>
            </v:shape>
            <v:shape style="position:absolute;left:480;top:270;width:11260;height:78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npm</w:t>
                    </w:r>
                    <w:r>
                      <w:rPr>
                        <w:rFonts w:ascii="Consolas"/>
                        <w:color w:val="24292E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A61C5C"/>
                        <w:sz w:val="20"/>
                      </w:rPr>
                      <w:t>run</w:t>
                    </w:r>
                    <w:r>
                      <w:rPr>
                        <w:rFonts w:ascii="Consolas"/>
                        <w:color w:val="A61C5C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build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tabs>
          <w:tab w:pos="4677" w:val="left" w:leader="none"/>
        </w:tabs>
        <w:ind w:left="119"/>
      </w:pPr>
      <w:r>
        <w:rPr/>
        <w:pict>
          <v:group style="position:absolute;margin-left:217.671967pt;margin-top:5.938548pt;width:30.8pt;height:16.55pt;mso-position-horizontal-relative:page;mso-position-vertical-relative:paragraph;z-index:-15826432" coordorigin="4353,119" coordsize="616,331">
            <v:shape style="position:absolute;left:4353;top:118;width:616;height:331" coordorigin="4353,119" coordsize="616,331" path="m4930,449l4393,449,4387,448,4353,410,4353,404,4353,158,4393,119,4930,119,4969,158,4969,410,4936,448,4930,449xe" filled="true" fillcolor="#1b1f23" stroked="false">
              <v:path arrowok="t"/>
              <v:fill opacity="3342f" type="solid"/>
            </v:shape>
            <v:shape style="position:absolute;left:4353;top:118;width:616;height:331" type="#_x0000_t202" filled="false" stroked="false">
              <v:textbox inset="0,0,0,0">
                <w:txbxContent>
                  <w:p>
                    <w:pPr>
                      <w:spacing w:before="52"/>
                      <w:ind w:left="87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dist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7.001282pt;margin-top:5.938548pt;width:42.05pt;height:16.55pt;mso-position-horizontal-relative:page;mso-position-vertical-relative:paragraph;z-index:15732736" coordorigin="6140,119" coordsize="841,331">
            <v:shape style="position:absolute;left:6140;top:118;width:841;height:331" coordorigin="6140,119" coordsize="841,331" path="m6942,449l6179,449,6173,448,6140,410,6140,404,6140,158,6179,119,6942,119,6981,158,6981,410,6947,448,6942,449xe" filled="true" fillcolor="#1b1f23" stroked="false">
              <v:path arrowok="t"/>
              <v:fill opacity="3342f" type="solid"/>
            </v:shape>
            <v:shape style="position:absolute;left:6140;top:118;width:841;height:331" type="#_x0000_t202" filled="false" stroked="false">
              <v:textbox inset="0,0,0,0">
                <w:txbxContent>
                  <w:p>
                    <w:pPr>
                      <w:spacing w:before="52"/>
                      <w:ind w:left="87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public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4292E"/>
        </w:rPr>
        <w:t>Este comando generará</w:t>
      </w:r>
      <w:r>
        <w:rPr>
          <w:color w:val="24292E"/>
          <w:spacing w:val="1"/>
        </w:rPr>
        <w:t> </w:t>
      </w:r>
      <w:r>
        <w:rPr>
          <w:color w:val="24292E"/>
        </w:rPr>
        <w:t>una carpeta</w:t>
        <w:tab/>
        <w:t>dentro</w:t>
      </w:r>
      <w:r>
        <w:rPr>
          <w:color w:val="24292E"/>
          <w:spacing w:val="1"/>
        </w:rPr>
        <w:t> </w:t>
      </w:r>
      <w:r>
        <w:rPr>
          <w:color w:val="24292E"/>
        </w:rPr>
        <w:t>de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780" w:bottom="280" w:left="360" w:right="400"/>
        </w:sectPr>
      </w:pPr>
    </w:p>
    <w:p>
      <w:pPr>
        <w:pStyle w:val="BodyText"/>
        <w:spacing w:line="271" w:lineRule="auto" w:before="101"/>
        <w:ind w:left="119" w:right="26"/>
      </w:pPr>
      <w:r>
        <w:rPr/>
        <w:pict>
          <v:group style="position:absolute;margin-left:328.019958pt;margin-top:5.98854pt;width:64.6pt;height:16.55pt;mso-position-horizontal-relative:page;mso-position-vertical-relative:paragraph;z-index:15733248" coordorigin="6560,120" coordsize="1292,331">
            <v:shape style="position:absolute;left:6560;top:119;width:1292;height:331" coordorigin="6560,120" coordsize="1292,331" path="m7812,450l6599,450,6594,449,6560,411,6560,405,6560,159,6599,120,7812,120,7852,159,7852,411,7818,449,7812,450xe" filled="true" fillcolor="#1b1f23" stroked="false">
              <v:path arrowok="t"/>
              <v:fill opacity="3342f" type="solid"/>
            </v:shape>
            <v:shape style="position:absolute;left:6560;top:119;width:1292;height:331" type="#_x0000_t202" filled="false" stroked="false">
              <v:textbox inset="0,0,0,0">
                <w:txbxContent>
                  <w:p>
                    <w:pPr>
                      <w:spacing w:before="52"/>
                      <w:ind w:left="8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httpd.conf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4292E"/>
        </w:rPr>
        <w:t>En la configuración de Apache, hay que buscar el archivo</w:t>
      </w:r>
      <w:r>
        <w:rPr>
          <w:color w:val="24292E"/>
          <w:spacing w:val="-63"/>
        </w:rPr>
        <w:t> </w:t>
      </w:r>
      <w:r>
        <w:rPr>
          <w:color w:val="24292E"/>
        </w:rPr>
        <w:t>carpeta public de nuestro proyecto</w:t>
      </w:r>
    </w:p>
    <w:p>
      <w:pPr>
        <w:pStyle w:val="BodyText"/>
        <w:spacing w:before="101"/>
        <w:ind w:left="119"/>
      </w:pPr>
      <w:r>
        <w:rPr/>
        <w:br w:type="column"/>
      </w:r>
      <w:r>
        <w:rPr>
          <w:color w:val="24292E"/>
        </w:rPr>
        <w:t>y cambiar el</w:t>
      </w:r>
      <w:r>
        <w:rPr>
          <w:color w:val="24292E"/>
          <w:spacing w:val="1"/>
        </w:rPr>
        <w:t> </w:t>
      </w:r>
      <w:r>
        <w:rPr>
          <w:color w:val="24292E"/>
        </w:rPr>
        <w:t>path de htdocs</w:t>
      </w:r>
      <w:r>
        <w:rPr>
          <w:color w:val="24292E"/>
          <w:spacing w:val="1"/>
        </w:rPr>
        <w:t> </w:t>
      </w:r>
      <w:r>
        <w:rPr>
          <w:color w:val="24292E"/>
        </w:rPr>
        <w:t>a la</w:t>
      </w:r>
    </w:p>
    <w:p>
      <w:pPr>
        <w:spacing w:after="0"/>
        <w:sectPr>
          <w:type w:val="continuous"/>
          <w:pgSz w:w="12240" w:h="15840"/>
          <w:pgMar w:top="780" w:bottom="280" w:left="360" w:right="400"/>
          <w:cols w:num="2" w:equalWidth="0">
            <w:col w:w="6174" w:space="1257"/>
            <w:col w:w="4049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0"/>
        <w:ind w:left="120"/>
        <w:rPr>
          <w:sz w:val="20"/>
        </w:rPr>
      </w:pPr>
      <w:r>
        <w:rPr>
          <w:sz w:val="20"/>
        </w:rPr>
        <w:pict>
          <v:group style="width:563pt;height:142.65pt;mso-position-horizontal-relative:char;mso-position-vertical-relative:line" coordorigin="0,0" coordsize="11260,2853">
            <v:shape style="position:absolute;left:0;top:0;width:11260;height:2853" coordorigin="0,0" coordsize="11260,2853" path="m11221,2853l39,2853,33,2851,0,2813,0,2807,0,39,39,0,11221,0,11260,39,11260,2813,11227,2851,11221,2853xe" filled="true" fillcolor="#f5f7fa" stroked="false">
              <v:path arrowok="t"/>
              <v:fill type="solid"/>
            </v:shape>
            <v:shape style="position:absolute;left:0;top:0;width:11260;height:285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DocumentRoot</w:t>
                    </w:r>
                    <w:r>
                      <w:rPr>
                        <w:rFonts w:ascii="Consolas"/>
                        <w:color w:val="24292E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&lt;Ruta</w:t>
                    </w:r>
                    <w:r>
                      <w:rPr>
                        <w:rFonts w:ascii="Consolas"/>
                        <w:color w:val="24292E"/>
                        <w:spacing w:val="16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a</w:t>
                    </w:r>
                    <w:r>
                      <w:rPr>
                        <w:rFonts w:ascii="Consolas"/>
                        <w:color w:val="24292E"/>
                        <w:spacing w:val="16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la</w:t>
                    </w:r>
                    <w:r>
                      <w:rPr>
                        <w:rFonts w:ascii="Consolas"/>
                        <w:color w:val="24292E"/>
                        <w:spacing w:val="16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carpeta</w:t>
                    </w:r>
                    <w:r>
                      <w:rPr>
                        <w:rFonts w:ascii="Consolas"/>
                        <w:color w:val="24292E"/>
                        <w:spacing w:val="16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public&gt;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300" w:lineRule="auto" w:before="132"/>
                      <w:ind w:left="689" w:right="5842" w:hanging="45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&lt;Directory</w:t>
                    </w:r>
                    <w:r>
                      <w:rPr>
                        <w:rFonts w:ascii="Consolas"/>
                        <w:color w:val="24292E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"&lt;Ruta</w:t>
                    </w:r>
                    <w:r>
                      <w:rPr>
                        <w:rFonts w:ascii="Consolas"/>
                        <w:color w:val="24292E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a</w:t>
                    </w:r>
                    <w:r>
                      <w:rPr>
                        <w:rFonts w:ascii="Consolas"/>
                        <w:color w:val="24292E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la</w:t>
                    </w:r>
                    <w:r>
                      <w:rPr>
                        <w:rFonts w:ascii="Consolas"/>
                        <w:color w:val="24292E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carpeta</w:t>
                    </w:r>
                    <w:r>
                      <w:rPr>
                        <w:rFonts w:ascii="Consolas"/>
                        <w:color w:val="24292E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public&gt;"&gt;</w:t>
                    </w:r>
                    <w:r>
                      <w:rPr>
                        <w:rFonts w:ascii="Consolas"/>
                        <w:color w:val="24292E"/>
                        <w:spacing w:val="-107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A61C5C"/>
                        <w:sz w:val="20"/>
                      </w:rPr>
                      <w:t>Options</w:t>
                    </w:r>
                    <w:r>
                      <w:rPr>
                        <w:rFonts w:ascii="Consolas"/>
                        <w:color w:val="A61C5C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Indexes</w:t>
                    </w:r>
                    <w:r>
                      <w:rPr>
                        <w:rFonts w:ascii="Consolas"/>
                        <w:color w:val="24292E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FollowSymLinks</w:t>
                    </w:r>
                    <w:r>
                      <w:rPr>
                        <w:rFonts w:ascii="Consolas"/>
                        <w:color w:val="24292E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AllowOverride</w:t>
                    </w:r>
                    <w:r>
                      <w:rPr>
                        <w:rFonts w:ascii="Consolas"/>
                        <w:color w:val="24292E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A61C5C"/>
                        <w:sz w:val="20"/>
                      </w:rPr>
                      <w:t>All</w:t>
                    </w:r>
                  </w:p>
                  <w:p>
                    <w:pPr>
                      <w:spacing w:line="292" w:lineRule="auto" w:before="8"/>
                      <w:ind w:left="689" w:right="7927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Require</w:t>
                    </w:r>
                    <w:r>
                      <w:rPr>
                        <w:rFonts w:ascii="Consolas"/>
                        <w:color w:val="24292E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A61C5C"/>
                        <w:sz w:val="20"/>
                      </w:rPr>
                      <w:t>all</w:t>
                    </w:r>
                    <w:r>
                      <w:rPr>
                        <w:rFonts w:ascii="Consolas"/>
                        <w:color w:val="A61C5C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granted</w:t>
                    </w:r>
                    <w:r>
                      <w:rPr>
                        <w:rFonts w:ascii="Consolas"/>
                        <w:color w:val="24292E"/>
                        <w:spacing w:val="-107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Allow</w:t>
                    </w:r>
                    <w:r>
                      <w:rPr>
                        <w:rFonts w:ascii="Consolas"/>
                        <w:color w:val="24292E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A61C5C"/>
                        <w:sz w:val="20"/>
                      </w:rPr>
                      <w:t>from</w:t>
                    </w:r>
                    <w:r>
                      <w:rPr>
                        <w:rFonts w:ascii="Consolas"/>
                        <w:color w:val="A61C5C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A61C5C"/>
                        <w:sz w:val="20"/>
                      </w:rPr>
                      <w:t>all</w:t>
                    </w:r>
                  </w:p>
                  <w:p>
                    <w:pPr>
                      <w:spacing w:before="14"/>
                      <w:ind w:left="24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&lt;/Directory&gt;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tabs>
          <w:tab w:pos="5505" w:val="left" w:leader="none"/>
        </w:tabs>
        <w:ind w:left="119"/>
      </w:pPr>
      <w:r>
        <w:rPr/>
        <w:pict>
          <v:group style="position:absolute;margin-left:242.44397pt;margin-top:5.938534pt;width:47.3pt;height:15.8pt;mso-position-horizontal-relative:page;mso-position-vertical-relative:paragraph;z-index:-15824896" coordorigin="4849,119" coordsize="946,316">
            <v:shape style="position:absolute;left:4848;top:118;width:946;height:316" coordorigin="4849,119" coordsize="946,316" path="m5756,434l4888,434,4882,433,4849,395,4849,389,4849,158,4888,119,5756,119,5795,158,5795,395,5761,433,5756,434xe" filled="true" fillcolor="#1b1f23" stroked="false">
              <v:path arrowok="t"/>
              <v:fill opacity="3342f" type="solid"/>
            </v:shape>
            <v:shape style="position:absolute;left:4848;top:118;width:946;height:316" type="#_x0000_t202" filled="false" stroked="false">
              <v:textbox inset="0,0,0,0">
                <w:txbxContent>
                  <w:p>
                    <w:pPr>
                      <w:spacing w:before="52"/>
                      <w:ind w:left="83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php.ini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4292E"/>
        </w:rPr>
        <w:t>Cambiar esta configuración</w:t>
      </w:r>
      <w:r>
        <w:rPr>
          <w:color w:val="24292E"/>
          <w:spacing w:val="1"/>
        </w:rPr>
        <w:t> </w:t>
      </w:r>
      <w:r>
        <w:rPr>
          <w:color w:val="24292E"/>
        </w:rPr>
        <w:t>en el</w:t>
      </w:r>
      <w:r>
        <w:rPr>
          <w:color w:val="24292E"/>
          <w:spacing w:val="1"/>
        </w:rPr>
        <w:t> </w:t>
      </w:r>
      <w:r>
        <w:rPr>
          <w:color w:val="24292E"/>
        </w:rPr>
        <w:t>archivo</w:t>
        <w:tab/>
        <w:t>para soportar</w:t>
      </w:r>
      <w:r>
        <w:rPr>
          <w:color w:val="24292E"/>
          <w:spacing w:val="1"/>
        </w:rPr>
        <w:t> </w:t>
      </w:r>
      <w:r>
        <w:rPr>
          <w:color w:val="24292E"/>
        </w:rPr>
        <w:t>la carga</w:t>
      </w:r>
      <w:r>
        <w:rPr>
          <w:color w:val="24292E"/>
          <w:spacing w:val="1"/>
        </w:rPr>
        <w:t> </w:t>
      </w:r>
      <w:r>
        <w:rPr>
          <w:color w:val="24292E"/>
        </w:rPr>
        <w:t>de videos</w:t>
      </w: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23.999998pt;margin-top:13.505664pt;width:563pt;height:68.350pt;mso-position-horizontal-relative:page;mso-position-vertical-relative:paragraph;z-index:-15725568;mso-wrap-distance-left:0;mso-wrap-distance-right:0" coordorigin="480,270" coordsize="11260,1367">
            <v:shape style="position:absolute;left:480;top:270;width:11260;height:1367" coordorigin="480,270" coordsize="11260,1367" path="m11701,1636l519,1636,513,1635,480,1597,480,1591,480,309,519,270,11701,270,11740,309,11740,1597,11707,1635,11701,1636xe" filled="true" fillcolor="#f5f7fa" stroked="false">
              <v:path arrowok="t"/>
              <v:fill type="solid"/>
            </v:shape>
            <v:shape style="position:absolute;left:480;top:270;width:11260;height:136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300" w:lineRule="auto" w:before="0"/>
                      <w:ind w:left="240" w:right="6953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php_value</w:t>
                    </w:r>
                    <w:r>
                      <w:rPr>
                        <w:rFonts w:ascii="Consolas"/>
                        <w:color w:val="24292E"/>
                        <w:spacing w:val="28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upload_max_filesize</w:t>
                    </w:r>
                    <w:r>
                      <w:rPr>
                        <w:rFonts w:ascii="Consolas"/>
                        <w:color w:val="24292E"/>
                        <w:spacing w:val="28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500M</w:t>
                    </w:r>
                    <w:r>
                      <w:rPr>
                        <w:rFonts w:ascii="Consolas"/>
                        <w:color w:val="24292E"/>
                        <w:spacing w:val="-107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php_value</w:t>
                    </w:r>
                    <w:r>
                      <w:rPr>
                        <w:rFonts w:ascii="Consolas"/>
                        <w:color w:val="24292E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post_max_size</w:t>
                    </w:r>
                    <w:r>
                      <w:rPr>
                        <w:rFonts w:ascii="Consolas"/>
                        <w:color w:val="24292E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500M</w:t>
                    </w:r>
                    <w:r>
                      <w:rPr>
                        <w:rFonts w:ascii="Consolas"/>
                        <w:color w:val="24292E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php_value</w:t>
                    </w:r>
                    <w:r>
                      <w:rPr>
                        <w:rFonts w:ascii="Consolas"/>
                        <w:color w:val="24292E"/>
                        <w:spacing w:val="19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max.execution_time</w:t>
                    </w:r>
                    <w:r>
                      <w:rPr>
                        <w:rFonts w:ascii="Consolas"/>
                        <w:color w:val="24292E"/>
                        <w:spacing w:val="19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300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type w:val="continuous"/>
          <w:pgSz w:w="12240" w:h="15840"/>
          <w:pgMar w:top="780" w:bottom="280" w:left="360" w:right="400"/>
        </w:sectPr>
      </w:pPr>
    </w:p>
    <w:p>
      <w:pPr>
        <w:pStyle w:val="BodyText"/>
        <w:spacing w:before="71"/>
        <w:ind w:left="119"/>
      </w:pPr>
      <w:r>
        <w:rPr/>
        <w:pict>
          <v:group style="position:absolute;margin-left:162.122635pt;margin-top:4.488503pt;width:47.3pt;height:16.55pt;mso-position-horizontal-relative:page;mso-position-vertical-relative:paragraph;z-index:15735808" coordorigin="3242,90" coordsize="946,331">
            <v:shape style="position:absolute;left:3242;top:89;width:946;height:331" coordorigin="3242,90" coordsize="946,331" path="m4149,420l3282,420,3276,419,3242,381,3242,375,3242,129,3282,90,4149,90,4188,129,4188,381,4155,419,4149,420xe" filled="true" fillcolor="#1b1f23" stroked="false">
              <v:path arrowok="t"/>
              <v:fill opacity="3342f" type="solid"/>
            </v:shape>
            <v:shape style="position:absolute;left:3242;top:89;width:946;height:331" type="#_x0000_t202" filled="false" stroked="false">
              <v:textbox inset="0,0,0,0">
                <w:txbxContent>
                  <w:p>
                    <w:pPr>
                      <w:spacing w:before="52"/>
                      <w:ind w:left="79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php.ini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4292E"/>
        </w:rPr>
        <w:t>Habilitar el modulo</w:t>
      </w:r>
      <w:r>
        <w:rPr>
          <w:color w:val="24292E"/>
          <w:spacing w:val="1"/>
        </w:rPr>
        <w:t> </w:t>
      </w:r>
      <w:r>
        <w:rPr>
          <w:color w:val="24292E"/>
        </w:rPr>
        <w:t>intl in</w:t>
      </w: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23.999998pt;margin-top:13.515702pt;width:563pt;height:39.050pt;mso-position-horizontal-relative:page;mso-position-vertical-relative:paragraph;z-index:-15723008;mso-wrap-distance-left:0;mso-wrap-distance-right:0" coordorigin="480,270" coordsize="11260,781">
            <v:shape style="position:absolute;left:480;top:270;width:11260;height:781" coordorigin="480,270" coordsize="11260,781" path="m11701,1051l519,1051,513,1050,480,1012,480,1006,480,309,519,270,11701,270,11740,309,11740,1012,11707,1050,11701,1051xe" filled="true" fillcolor="#f5f7fa" stroked="false">
              <v:path arrowok="t"/>
              <v:fill type="solid"/>
            </v:shape>
            <v:shape style="position:absolute;left:480;top:270;width:11260;height:78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785CA2"/>
                        <w:sz w:val="20"/>
                      </w:rPr>
                      <w:t>extension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=intl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tabs>
          <w:tab w:pos="2859" w:val="left" w:leader="none"/>
        </w:tabs>
        <w:ind w:left="119"/>
      </w:pPr>
      <w:r>
        <w:rPr/>
        <w:pict>
          <v:group style="position:absolute;margin-left:99.066658pt;margin-top:5.938537pt;width:58.6pt;height:15.8pt;mso-position-horizontal-relative:page;mso-position-vertical-relative:paragraph;z-index:-15822336" coordorigin="1981,119" coordsize="1172,316">
            <v:shape style="position:absolute;left:1981;top:118;width:1172;height:316" coordorigin="1981,119" coordsize="1172,316" path="m3113,434l2020,434,2015,433,1981,395,1981,389,1981,158,2020,119,3113,119,3152,158,3152,395,3119,433,3113,434xe" filled="true" fillcolor="#1b1f23" stroked="false">
              <v:path arrowok="t"/>
              <v:fill opacity="3342f" type="solid"/>
            </v:shape>
            <v:shape style="position:absolute;left:1981;top:118;width:1172;height:316" type="#_x0000_t202" filled="false" stroked="false">
              <v:textbox inset="0,0,0,0">
                <w:txbxContent>
                  <w:p>
                    <w:pPr>
                      <w:spacing w:before="52"/>
                      <w:ind w:left="8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/database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69.467957pt;margin-top:5.938537pt;width:64.6pt;height:15.8pt;mso-position-horizontal-relative:page;mso-position-vertical-relative:paragraph;z-index:15736832" coordorigin="5389,119" coordsize="1292,316">
            <v:shape style="position:absolute;left:5389;top:118;width:1292;height:316" coordorigin="5389,119" coordsize="1292,316" path="m6641,434l5428,434,5423,433,5389,395,5389,389,5389,158,5428,119,6641,119,6681,158,6681,395,6647,433,6641,434xe" filled="true" fillcolor="#1b1f23" stroked="false">
              <v:path arrowok="t"/>
              <v:fill opacity="3342f" type="solid"/>
            </v:shape>
            <v:shape style="position:absolute;left:5389;top:118;width:1292;height:316" type="#_x0000_t202" filled="false" stroked="false">
              <v:textbox inset="0,0,0,0">
                <w:txbxContent>
                  <w:p>
                    <w:pPr>
                      <w:spacing w:before="52"/>
                      <w:ind w:left="85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script.php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4292E"/>
        </w:rPr>
        <w:t>Ir a la carpeta</w:t>
        <w:tab/>
        <w:t>y</w:t>
      </w:r>
      <w:r>
        <w:rPr>
          <w:color w:val="24292E"/>
          <w:spacing w:val="1"/>
        </w:rPr>
        <w:t> </w:t>
      </w:r>
      <w:r>
        <w:rPr>
          <w:color w:val="24292E"/>
        </w:rPr>
        <w:t>ejecutar el archivo</w:t>
      </w: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23.999998pt;margin-top:13.541132pt;width:563pt;height:38.3pt;mso-position-horizontal-relative:page;mso-position-vertical-relative:paragraph;z-index:-15722496;mso-wrap-distance-left:0;mso-wrap-distance-right:0" coordorigin="480,271" coordsize="11260,766">
            <v:shape style="position:absolute;left:480;top:270;width:11260;height:766" coordorigin="480,271" coordsize="11260,766" path="m11701,1037l519,1037,513,1035,480,997,480,991,480,310,519,271,11701,271,11740,310,11740,997,11707,1035,11701,1037xe" filled="true" fillcolor="#f5f7fa" stroked="false">
              <v:path arrowok="t"/>
              <v:fill type="solid"/>
            </v:shape>
            <v:shape style="position:absolute;left:480;top:270;width:11260;height:76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php</w:t>
                    </w:r>
                    <w:r>
                      <w:rPr>
                        <w:rFonts w:ascii="Consolas"/>
                        <w:color w:val="24292E"/>
                        <w:spacing w:val="19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build</w:t>
                    </w:r>
                    <w:r>
                      <w:rPr>
                        <w:rFonts w:ascii="Consolas"/>
                        <w:color w:val="785CA2"/>
                        <w:sz w:val="20"/>
                      </w:rPr>
                      <w:t>.php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tabs>
          <w:tab w:pos="4250" w:val="left" w:leader="none"/>
        </w:tabs>
        <w:ind w:left="119"/>
      </w:pPr>
      <w:r>
        <w:rPr/>
        <w:pict>
          <v:group style="position:absolute;margin-left:144.106644pt;margin-top:6.689182pt;width:86.35pt;height:15.8pt;mso-position-horizontal-relative:page;mso-position-vertical-relative:paragraph;z-index:-15821312" coordorigin="2882,134" coordsize="1727,316">
            <v:shape style="position:absolute;left:2882;top:133;width:1727;height:316" coordorigin="2882,134" coordsize="1727,316" path="m4570,449l2921,449,2915,448,2882,410,2882,404,2882,173,2921,134,4570,134,4609,173,4609,410,4575,448,4570,449xe" filled="true" fillcolor="#1b1f23" stroked="false">
              <v:path arrowok="t"/>
              <v:fill opacity="3342f" type="solid"/>
            </v:shape>
            <v:shape style="position:absolute;left:2882;top:133;width:1727;height:316" type="#_x0000_t202" filled="false" stroked="false">
              <v:textbox inset="0,0,0,0">
                <w:txbxContent>
                  <w:p>
                    <w:pPr>
                      <w:spacing w:before="52"/>
                      <w:ind w:left="74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cursotopia.sql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4292E"/>
        </w:rPr>
        <w:t>Esto creará un</w:t>
      </w:r>
      <w:r>
        <w:rPr>
          <w:color w:val="24292E"/>
          <w:spacing w:val="1"/>
        </w:rPr>
        <w:t> </w:t>
      </w:r>
      <w:r>
        <w:rPr>
          <w:color w:val="24292E"/>
        </w:rPr>
        <w:t>archivo</w:t>
        <w:tab/>
        <w:t>, en su</w:t>
      </w:r>
      <w:r>
        <w:rPr>
          <w:color w:val="24292E"/>
          <w:spacing w:val="1"/>
        </w:rPr>
        <w:t> </w:t>
      </w:r>
      <w:r>
        <w:rPr>
          <w:color w:val="24292E"/>
        </w:rPr>
        <w:t>RDBMS ejecute el</w:t>
      </w:r>
      <w:r>
        <w:rPr>
          <w:color w:val="24292E"/>
          <w:spacing w:val="1"/>
        </w:rPr>
        <w:t> </w:t>
      </w:r>
      <w:r>
        <w:rPr>
          <w:color w:val="24292E"/>
        </w:rPr>
        <w:t>script y esto</w:t>
      </w:r>
      <w:r>
        <w:rPr>
          <w:color w:val="24292E"/>
          <w:spacing w:val="1"/>
        </w:rPr>
        <w:t> </w:t>
      </w:r>
      <w:r>
        <w:rPr>
          <w:color w:val="24292E"/>
        </w:rPr>
        <w:t>creará toda la</w:t>
      </w:r>
      <w:r>
        <w:rPr>
          <w:color w:val="24292E"/>
          <w:spacing w:val="1"/>
        </w:rPr>
        <w:t> </w:t>
      </w:r>
      <w:r>
        <w:rPr>
          <w:color w:val="24292E"/>
        </w:rPr>
        <w:t>base de</w:t>
      </w:r>
      <w:r>
        <w:rPr>
          <w:color w:val="24292E"/>
          <w:spacing w:val="1"/>
        </w:rPr>
        <w:t> </w:t>
      </w:r>
      <w:r>
        <w:rPr>
          <w:color w:val="24292E"/>
        </w:rPr>
        <w:t>datos</w:t>
      </w:r>
    </w:p>
    <w:p>
      <w:pPr>
        <w:pStyle w:val="BodyText"/>
        <w:spacing w:before="42"/>
        <w:ind w:left="119"/>
      </w:pPr>
      <w:r>
        <w:rPr>
          <w:color w:val="24292E"/>
        </w:rPr>
        <w:t>(tablas, procedimientos</w:t>
      </w:r>
      <w:r>
        <w:rPr>
          <w:color w:val="24292E"/>
          <w:spacing w:val="1"/>
        </w:rPr>
        <w:t> </w:t>
      </w:r>
      <w:r>
        <w:rPr>
          <w:color w:val="24292E"/>
        </w:rPr>
        <w:t>almacenados,</w:t>
      </w:r>
      <w:r>
        <w:rPr>
          <w:color w:val="24292E"/>
          <w:spacing w:val="1"/>
        </w:rPr>
        <w:t> </w:t>
      </w:r>
      <w:r>
        <w:rPr>
          <w:color w:val="24292E"/>
        </w:rPr>
        <w:t>disparadores,</w:t>
      </w:r>
      <w:r>
        <w:rPr>
          <w:color w:val="24292E"/>
          <w:spacing w:val="1"/>
        </w:rPr>
        <w:t> </w:t>
      </w:r>
      <w:r>
        <w:rPr>
          <w:color w:val="24292E"/>
        </w:rPr>
        <w:t>vistas,</w:t>
      </w:r>
      <w:r>
        <w:rPr>
          <w:color w:val="24292E"/>
          <w:spacing w:val="1"/>
        </w:rPr>
        <w:t> </w:t>
      </w:r>
      <w:r>
        <w:rPr>
          <w:color w:val="24292E"/>
        </w:rPr>
        <w:t>funciones y</w:t>
      </w:r>
      <w:r>
        <w:rPr>
          <w:color w:val="24292E"/>
          <w:spacing w:val="1"/>
        </w:rPr>
        <w:t> </w:t>
      </w:r>
      <w:r>
        <w:rPr>
          <w:color w:val="24292E"/>
        </w:rPr>
        <w:t>datos</w:t>
      </w:r>
      <w:r>
        <w:rPr>
          <w:color w:val="24292E"/>
          <w:spacing w:val="1"/>
        </w:rPr>
        <w:t> </w:t>
      </w:r>
      <w:r>
        <w:rPr>
          <w:color w:val="24292E"/>
        </w:rPr>
        <w:t>iniciales)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460" w:bottom="280" w:left="360" w:right="400"/>
        </w:sectPr>
      </w:pPr>
    </w:p>
    <w:p>
      <w:pPr>
        <w:pStyle w:val="BodyText"/>
        <w:ind w:left="119"/>
      </w:pPr>
      <w:r>
        <w:rPr/>
        <w:pict>
          <v:group style="position:absolute;margin-left:114.079987pt;margin-top:6.689182pt;width:30.8pt;height:15.8pt;mso-position-horizontal-relative:page;mso-position-vertical-relative:paragraph;z-index:15737856" coordorigin="2282,134" coordsize="616,316">
            <v:shape style="position:absolute;left:2281;top:133;width:616;height:316" coordorigin="2282,134" coordsize="616,316" path="m2858,449l2321,449,2315,448,2282,410,2282,404,2282,173,2321,134,2858,134,2897,173,2897,410,2864,448,2858,449xe" filled="true" fillcolor="#1b1f23" stroked="false">
              <v:path arrowok="t"/>
              <v:fill opacity="3342f" type="solid"/>
            </v:shape>
            <v:shape style="position:absolute;left:2281;top:133;width:616;height:316" type="#_x0000_t202" filled="false" stroked="false">
              <v:textbox inset="0,0,0,0">
                <w:txbxContent>
                  <w:p>
                    <w:pPr>
                      <w:spacing w:before="52"/>
                      <w:ind w:left="79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.env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4292E"/>
        </w:rPr>
        <w:t>Crear un</w:t>
      </w:r>
      <w:r>
        <w:rPr>
          <w:color w:val="24292E"/>
          <w:spacing w:val="1"/>
        </w:rPr>
        <w:t> </w:t>
      </w:r>
      <w:r>
        <w:rPr>
          <w:color w:val="24292E"/>
        </w:rPr>
        <w:t>archivo</w:t>
      </w:r>
    </w:p>
    <w:p>
      <w:pPr>
        <w:pStyle w:val="BodyText"/>
        <w:ind w:left="119"/>
      </w:pPr>
      <w:r>
        <w:rPr/>
        <w:br w:type="column"/>
      </w:r>
      <w:r>
        <w:rPr>
          <w:color w:val="24292E"/>
        </w:rPr>
        <w:t>en la</w:t>
      </w:r>
      <w:r>
        <w:rPr>
          <w:color w:val="24292E"/>
          <w:spacing w:val="1"/>
        </w:rPr>
        <w:t> </w:t>
      </w:r>
      <w:r>
        <w:rPr>
          <w:color w:val="24292E"/>
        </w:rPr>
        <w:t>carpeta raíz</w:t>
      </w:r>
      <w:r>
        <w:rPr>
          <w:color w:val="24292E"/>
          <w:spacing w:val="1"/>
        </w:rPr>
        <w:t> </w:t>
      </w:r>
      <w:r>
        <w:rPr>
          <w:color w:val="24292E"/>
        </w:rPr>
        <w:t>(puede duplicar</w:t>
      </w:r>
    </w:p>
    <w:p>
      <w:pPr>
        <w:pStyle w:val="BodyText"/>
        <w:ind w:left="119"/>
      </w:pPr>
      <w:r>
        <w:rPr/>
        <w:br w:type="column"/>
      </w:r>
      <w:r>
        <w:rPr>
          <w:color w:val="24292E"/>
        </w:rPr>
        <w:t>y cambiarle</w:t>
      </w:r>
      <w:r>
        <w:rPr>
          <w:color w:val="24292E"/>
          <w:spacing w:val="1"/>
        </w:rPr>
        <w:t> </w:t>
      </w:r>
      <w:r>
        <w:rPr>
          <w:color w:val="24292E"/>
        </w:rPr>
        <w:t>el</w:t>
      </w:r>
      <w:r>
        <w:rPr>
          <w:color w:val="24292E"/>
          <w:spacing w:val="1"/>
        </w:rPr>
        <w:t> </w:t>
      </w:r>
      <w:r>
        <w:rPr>
          <w:color w:val="24292E"/>
        </w:rPr>
        <w:t>nombre).</w:t>
      </w:r>
    </w:p>
    <w:p>
      <w:pPr>
        <w:spacing w:after="0"/>
        <w:sectPr>
          <w:type w:val="continuous"/>
          <w:pgSz w:w="12240" w:h="15840"/>
          <w:pgMar w:top="780" w:bottom="280" w:left="360" w:right="400"/>
          <w:cols w:num="3" w:equalWidth="0">
            <w:col w:w="1894" w:space="584"/>
            <w:col w:w="3685" w:space="1481"/>
            <w:col w:w="3836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451" w:lineRule="auto"/>
        <w:ind w:left="119" w:right="4343"/>
      </w:pPr>
      <w:r>
        <w:rPr/>
        <w:pict>
          <v:group style="position:absolute;margin-left:327.269287pt;margin-top:-23.33749pt;width:75.850pt;height:15.8pt;mso-position-horizontal-relative:page;mso-position-vertical-relative:paragraph;z-index:15738368" coordorigin="6545,-467" coordsize="1517,316">
            <v:shape style="position:absolute;left:6545;top:-467;width:1517;height:316" coordorigin="6545,-467" coordsize="1517,316" path="m8023,-151l6584,-151,6579,-153,6545,-191,6545,-197,6545,-428,6584,-467,8023,-467,8062,-428,8062,-191,8028,-153,8023,-151xe" filled="true" fillcolor="#1b1f23" stroked="false">
              <v:path arrowok="t"/>
              <v:fill opacity="3342f" type="solid"/>
            </v:shape>
            <v:shape style="position:absolute;left:6545;top:-467;width:1517;height:316" type="#_x0000_t202" filled="false" stroked="false">
              <v:textbox inset="0,0,0,0">
                <w:txbxContent>
                  <w:p>
                    <w:pPr>
                      <w:spacing w:before="52"/>
                      <w:ind w:left="84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24292E"/>
                        <w:sz w:val="20"/>
                      </w:rPr>
                      <w:t>.env.example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4292E"/>
        </w:rPr>
        <w:t>Llenar los datos de la base de datos con su respectiva información</w:t>
      </w:r>
      <w:r>
        <w:rPr>
          <w:color w:val="24292E"/>
          <w:spacing w:val="-63"/>
        </w:rPr>
        <w:t> </w:t>
      </w:r>
      <w:r>
        <w:rPr>
          <w:color w:val="24292E"/>
        </w:rPr>
        <w:t>Otros valores recomendados:</w:t>
      </w:r>
    </w:p>
    <w:p>
      <w:pPr>
        <w:pStyle w:val="BodyText"/>
        <w:spacing w:before="0"/>
        <w:ind w:left="120"/>
        <w:rPr>
          <w:sz w:val="20"/>
        </w:rPr>
      </w:pPr>
      <w:r>
        <w:rPr>
          <w:sz w:val="20"/>
        </w:rPr>
        <w:pict>
          <v:group style="width:563pt;height:113.4pt;mso-position-horizontal-relative:char;mso-position-vertical-relative:line" coordorigin="0,0" coordsize="11260,2268">
            <v:shape style="position:absolute;left:0;top:0;width:11260;height:2268" coordorigin="0,0" coordsize="11260,2268" path="m11221,2267l39,2267,33,2266,0,2228,0,2222,0,39,39,0,11221,0,11260,39,11260,2228,11227,2266,11221,2267xe" filled="true" fillcolor="#f5f7fa" stroked="false">
              <v:path arrowok="t"/>
              <v:fill type="solid"/>
            </v:shape>
            <v:shape style="position:absolute;left:0;top:0;width:11260;height:226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304" w:lineRule="auto" w:before="0"/>
                      <w:ind w:left="240" w:right="8547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785CA2"/>
                        <w:sz w:val="20"/>
                      </w:rPr>
                      <w:t>APP_NAME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=Cursotopia</w:t>
                    </w:r>
                    <w:r>
                      <w:rPr>
                        <w:rFonts w:ascii="Consolas"/>
                        <w:color w:val="24292E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785CA2"/>
                        <w:sz w:val="20"/>
                      </w:rPr>
                      <w:t>APP_DEBUG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=</w:t>
                    </w:r>
                    <w:r>
                      <w:rPr>
                        <w:rFonts w:ascii="Consolas"/>
                        <w:color w:val="0086B3"/>
                        <w:sz w:val="20"/>
                      </w:rPr>
                      <w:t>false</w:t>
                    </w:r>
                    <w:r>
                      <w:rPr>
                        <w:rFonts w:ascii="Consolas"/>
                        <w:color w:val="0086B3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785CA2"/>
                        <w:sz w:val="20"/>
                      </w:rPr>
                      <w:t>APP_TIMEZONE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=Etc/GMT-6</w:t>
                    </w:r>
                    <w:r>
                      <w:rPr>
                        <w:rFonts w:ascii="Consolas"/>
                        <w:color w:val="24292E"/>
                        <w:spacing w:val="-107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785CA2"/>
                        <w:sz w:val="20"/>
                      </w:rPr>
                      <w:t>APP_LANG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=es-MX</w:t>
                    </w:r>
                    <w:r>
                      <w:rPr>
                        <w:rFonts w:ascii="Consolas"/>
                        <w:color w:val="24292E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785CA2"/>
                        <w:sz w:val="20"/>
                      </w:rPr>
                      <w:t>APP_LOCALE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=es_MX.UTF-8</w:t>
                    </w:r>
                    <w:r>
                      <w:rPr>
                        <w:rFonts w:ascii="Consolas"/>
                        <w:color w:val="24292E"/>
                        <w:spacing w:val="-107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785CA2"/>
                        <w:sz w:val="20"/>
                      </w:rPr>
                      <w:t>APP_CHARSET</w:t>
                    </w:r>
                    <w:r>
                      <w:rPr>
                        <w:rFonts w:ascii="Consolas"/>
                        <w:color w:val="24292E"/>
                        <w:sz w:val="20"/>
                      </w:rPr>
                      <w:t>=UTF-8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12240" w:h="15840"/>
      <w:pgMar w:top="780" w:bottom="280" w:left="3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emibold">
    <w:altName w:val="Segoe UI Semibold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00"/>
    </w:pPr>
    <w:rPr>
      <w:rFonts w:ascii="Segoe UI" w:hAnsi="Segoe UI" w:eastAsia="Segoe UI" w:cs="Segoe U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119"/>
    </w:pPr>
    <w:rPr>
      <w:rFonts w:ascii="Segoe UI Semibold" w:hAnsi="Segoe UI Semibold" w:eastAsia="Segoe UI Semibold" w:cs="Segoe UI Semibold"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2023-05-23T17:03:14Z</dcterms:created>
  <dcterms:modified xsi:type="dcterms:W3CDTF">2023-05-23T17:03:14Z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Mozilla/5.0 (Windows NT 10.0; Win64; x64) AppleWebKit/537.36 (KHTML, like Gecko) Chrome/113.0.0.0 Safari/537.36</vt:lpwstr>
  </property>
  <property fmtid="{D5CDD505-2E9C-101B-9397-08002B2CF9AE}" pid="4" name="LastSaved">
    <vt:filetime>2023-05-23T00:00:00Z</vt:filetime>
  </property>
</Properties>
</file>