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</w:rPr>
        <w:t xml:space="preserve">CREATE TABLE `Candidates`.`Candidates` ( `id` INT NOT NULL AUTO_INCREMENT ,  `name` VARCHAR(255) NOT NULL ,  `age` VARCHAR(255) NOT NULL ,  `application_date` DATE NOT NULL ,  `role` VARCHAR(255) NOT NULL ,    PRIMARY KEY  (`id`)) ENGINE = InnoDB;</w:t>
      </w:r>
    </w:p>
    <w:sectPr>
      <w:pgSz w:w="11900" w:h="16840"/>
      <w:pgMar w:top="1417" w:right="1417" w:bottom="1417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Angelika Drelichowska</dc:creator>
</cp:coreProperties>
</file>

<file path=docProps/meta.xml><?xml version="1.0" encoding="utf-8"?>
<meta xmlns="http://schemas.apple.com/cocoa/2006/metadata">
  <generator>CocoaOOXMLWriter/2113</generator>
</meta>
</file>