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28D93B11" w:rsidRPr="000A0247" w14:paraId="6C7DB5BB" w14:textId="77777777" w:rsidTr="28D93B11">
        <w:trPr>
          <w:trHeight w:val="300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</w:tcPr>
          <w:p w14:paraId="06649D32" w14:textId="43CD97C3" w:rsidR="28D93B11" w:rsidRPr="000A0247" w:rsidRDefault="28D93B11" w:rsidP="28D93B11">
            <w:pPr>
              <w:jc w:val="center"/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  <w:b/>
                <w:bCs/>
              </w:rPr>
              <w:t>Politechnika Świętokrzyska</w:t>
            </w:r>
          </w:p>
        </w:tc>
      </w:tr>
      <w:tr w:rsidR="28D93B11" w:rsidRPr="000A0247" w14:paraId="05A55129" w14:textId="77777777" w:rsidTr="28D93B11">
        <w:trPr>
          <w:trHeight w:val="300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</w:tcPr>
          <w:p w14:paraId="5BD09506" w14:textId="68F97AD5" w:rsidR="28D93B11" w:rsidRPr="000A0247" w:rsidRDefault="28D93B11" w:rsidP="28D93B11">
            <w:pPr>
              <w:jc w:val="center"/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Wydział Elektrotechniki, Automatyki i Informatyki</w:t>
            </w:r>
          </w:p>
        </w:tc>
      </w:tr>
      <w:tr w:rsidR="28D93B11" w:rsidRPr="000A0247" w14:paraId="37AA5839" w14:textId="77777777" w:rsidTr="28D93B11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</w:tcPr>
          <w:p w14:paraId="0D3ABC4B" w14:textId="46DEC9D6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Autor:</w:t>
            </w:r>
          </w:p>
          <w:p w14:paraId="773C7278" w14:textId="5F2B2B4C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Przemysław Kałuziński</w:t>
            </w:r>
          </w:p>
          <w:p w14:paraId="1D73E094" w14:textId="18757843" w:rsidR="426AF8C6" w:rsidRPr="000A0247" w:rsidRDefault="426AF8C6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Michał Kaczor</w:t>
            </w:r>
          </w:p>
          <w:p w14:paraId="65084FC3" w14:textId="050CF7EC" w:rsidR="426AF8C6" w:rsidRPr="000A0247" w:rsidRDefault="426AF8C6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Jakub Kuśmierczyk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</w:tcPr>
          <w:p w14:paraId="2612DE61" w14:textId="417F31AF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Grupa dziekańska:</w:t>
            </w:r>
          </w:p>
          <w:p w14:paraId="2E9C5796" w14:textId="0B3DE7B7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1IZ22B</w:t>
            </w:r>
          </w:p>
        </w:tc>
      </w:tr>
      <w:tr w:rsidR="28D93B11" w:rsidRPr="000A0247" w14:paraId="3E647396" w14:textId="77777777" w:rsidTr="28D93B11">
        <w:trPr>
          <w:trHeight w:val="300"/>
        </w:trPr>
        <w:tc>
          <w:tcPr>
            <w:tcW w:w="4500" w:type="dxa"/>
            <w:tcMar>
              <w:left w:w="105" w:type="dxa"/>
              <w:right w:w="105" w:type="dxa"/>
            </w:tcMar>
          </w:tcPr>
          <w:p w14:paraId="5627270F" w14:textId="1EBC1C34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Numer</w:t>
            </w:r>
            <w:r w:rsidR="5626C276" w:rsidRPr="000A0247">
              <w:rPr>
                <w:rFonts w:eastAsia="Times New Roman" w:cs="Times New Roman"/>
              </w:rPr>
              <w:t>y</w:t>
            </w:r>
            <w:r w:rsidRPr="000A0247">
              <w:rPr>
                <w:rFonts w:eastAsia="Times New Roman" w:cs="Times New Roman"/>
              </w:rPr>
              <w:t xml:space="preserve"> indeks</w:t>
            </w:r>
            <w:r w:rsidR="75B1EAAF" w:rsidRPr="000A0247">
              <w:rPr>
                <w:rFonts w:eastAsia="Times New Roman" w:cs="Times New Roman"/>
              </w:rPr>
              <w:t>ów</w:t>
            </w:r>
            <w:r w:rsidRPr="000A0247">
              <w:rPr>
                <w:rFonts w:eastAsia="Times New Roman" w:cs="Times New Roman"/>
              </w:rPr>
              <w:t xml:space="preserve">: </w:t>
            </w:r>
          </w:p>
          <w:p w14:paraId="28B9B435" w14:textId="4C0D0136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091271</w:t>
            </w:r>
          </w:p>
        </w:tc>
        <w:tc>
          <w:tcPr>
            <w:tcW w:w="4500" w:type="dxa"/>
            <w:tcMar>
              <w:left w:w="105" w:type="dxa"/>
              <w:right w:w="105" w:type="dxa"/>
            </w:tcMar>
          </w:tcPr>
          <w:p w14:paraId="0D731D6B" w14:textId="3AB36E71" w:rsidR="28D93B11" w:rsidRPr="000A0247" w:rsidRDefault="28D93B11" w:rsidP="28D93B11">
            <w:pPr>
              <w:rPr>
                <w:rFonts w:eastAsia="Times New Roman" w:cs="Times New Roman"/>
              </w:rPr>
            </w:pPr>
            <w:r w:rsidRPr="000A0247">
              <w:rPr>
                <w:rFonts w:eastAsia="Times New Roman" w:cs="Times New Roman"/>
              </w:rPr>
              <w:t>Data wykonania: 03.01.2025</w:t>
            </w:r>
          </w:p>
        </w:tc>
      </w:tr>
      <w:tr w:rsidR="28D93B11" w:rsidRPr="000A0247" w14:paraId="696C47B8" w14:textId="77777777" w:rsidTr="28D93B11">
        <w:trPr>
          <w:trHeight w:val="300"/>
        </w:trPr>
        <w:tc>
          <w:tcPr>
            <w:tcW w:w="9000" w:type="dxa"/>
            <w:gridSpan w:val="2"/>
            <w:tcMar>
              <w:left w:w="105" w:type="dxa"/>
              <w:right w:w="105" w:type="dxa"/>
            </w:tcMar>
          </w:tcPr>
          <w:p w14:paraId="2B7C442A" w14:textId="2B805E7B" w:rsidR="315E358A" w:rsidRPr="000A0247" w:rsidRDefault="315E358A" w:rsidP="28D93B11">
            <w:pPr>
              <w:jc w:val="center"/>
            </w:pPr>
            <w:r w:rsidRPr="000A0247">
              <w:rPr>
                <w:rFonts w:eastAsia="Times New Roman" w:cs="Times New Roman"/>
                <w:b/>
                <w:bCs/>
              </w:rPr>
              <w:t>Menedżer i analizator haseł</w:t>
            </w:r>
          </w:p>
        </w:tc>
      </w:tr>
    </w:tbl>
    <w:p w14:paraId="57375426" w14:textId="6298E0BA" w:rsidR="009175E8" w:rsidRPr="000A0247" w:rsidRDefault="009175E8"/>
    <w:sdt>
      <w:sdtPr>
        <w:rPr>
          <w:rStyle w:val="Hipercze"/>
          <w:b/>
          <w:bCs/>
          <w:sz w:val="32"/>
          <w:szCs w:val="32"/>
        </w:rPr>
        <w:id w:val="1405232797"/>
        <w:docPartObj>
          <w:docPartGallery w:val="Table of Contents"/>
          <w:docPartUnique/>
        </w:docPartObj>
      </w:sdtPr>
      <w:sdtContent>
        <w:p w14:paraId="55881227" w14:textId="5E1B5F2B" w:rsidR="004555C5" w:rsidRPr="004555C5" w:rsidRDefault="3FBE0AE8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r w:rsidRPr="004555C5">
            <w:rPr>
              <w:sz w:val="32"/>
              <w:szCs w:val="32"/>
            </w:rPr>
            <w:fldChar w:fldCharType="begin"/>
          </w:r>
          <w:r w:rsidRPr="004555C5">
            <w:rPr>
              <w:sz w:val="32"/>
              <w:szCs w:val="32"/>
            </w:rPr>
            <w:instrText>TOC \o "1-9" \z \u \h \n</w:instrText>
          </w:r>
          <w:r w:rsidRPr="004555C5">
            <w:rPr>
              <w:sz w:val="32"/>
              <w:szCs w:val="32"/>
            </w:rPr>
            <w:fldChar w:fldCharType="separate"/>
          </w:r>
          <w:hyperlink w:anchor="_Toc186894780" w:history="1">
            <w:r w:rsidR="004555C5" w:rsidRPr="004555C5">
              <w:rPr>
                <w:rStyle w:val="Hipercze"/>
                <w:noProof/>
                <w:sz w:val="32"/>
                <w:szCs w:val="32"/>
              </w:rPr>
              <w:t>1.</w:t>
            </w:r>
            <w:r w:rsidR="004555C5"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="004555C5" w:rsidRPr="004555C5">
              <w:rPr>
                <w:rStyle w:val="Hipercze"/>
                <w:noProof/>
                <w:sz w:val="32"/>
                <w:szCs w:val="32"/>
              </w:rPr>
              <w:t>Opis aplikacji</w:t>
            </w:r>
          </w:hyperlink>
        </w:p>
        <w:p w14:paraId="602D49A4" w14:textId="4A13DD52" w:rsidR="004555C5" w:rsidRPr="004555C5" w:rsidRDefault="004555C5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hyperlink w:anchor="_Toc186894781" w:history="1">
            <w:r w:rsidRPr="004555C5">
              <w:rPr>
                <w:rStyle w:val="Hipercze"/>
                <w:noProof/>
                <w:sz w:val="32"/>
                <w:szCs w:val="32"/>
              </w:rPr>
              <w:t>2.</w:t>
            </w:r>
            <w:r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Pr="004555C5">
              <w:rPr>
                <w:rStyle w:val="Hipercze"/>
                <w:noProof/>
                <w:sz w:val="32"/>
                <w:szCs w:val="32"/>
              </w:rPr>
              <w:t>Kluczowe funkcje</w:t>
            </w:r>
          </w:hyperlink>
        </w:p>
        <w:p w14:paraId="446F12DC" w14:textId="65768B71" w:rsidR="004555C5" w:rsidRPr="004555C5" w:rsidRDefault="004555C5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hyperlink w:anchor="_Toc186894782" w:history="1">
            <w:r w:rsidRPr="004555C5">
              <w:rPr>
                <w:rStyle w:val="Hipercze"/>
                <w:noProof/>
                <w:sz w:val="32"/>
                <w:szCs w:val="32"/>
              </w:rPr>
              <w:t>3.</w:t>
            </w:r>
            <w:r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Pr="004555C5">
              <w:rPr>
                <w:rStyle w:val="Hipercze"/>
                <w:noProof/>
                <w:sz w:val="32"/>
                <w:szCs w:val="32"/>
              </w:rPr>
              <w:t>Zastosowane technologie</w:t>
            </w:r>
          </w:hyperlink>
        </w:p>
        <w:p w14:paraId="74336C8B" w14:textId="489B96E0" w:rsidR="004555C5" w:rsidRPr="004555C5" w:rsidRDefault="004555C5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hyperlink w:anchor="_Toc186894783" w:history="1">
            <w:r w:rsidRPr="004555C5">
              <w:rPr>
                <w:rStyle w:val="Hipercze"/>
                <w:noProof/>
                <w:sz w:val="32"/>
                <w:szCs w:val="32"/>
              </w:rPr>
              <w:t>4.</w:t>
            </w:r>
            <w:r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Pr="004555C5">
              <w:rPr>
                <w:rStyle w:val="Hipercze"/>
                <w:noProof/>
                <w:sz w:val="32"/>
                <w:szCs w:val="32"/>
              </w:rPr>
              <w:t>Wygląd aplikacji i sposób użycia aplikacji</w:t>
            </w:r>
          </w:hyperlink>
        </w:p>
        <w:p w14:paraId="73D7FC8A" w14:textId="266A8F4C" w:rsidR="004555C5" w:rsidRPr="004555C5" w:rsidRDefault="004555C5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hyperlink w:anchor="_Toc186894784" w:history="1">
            <w:r w:rsidRPr="004555C5">
              <w:rPr>
                <w:rStyle w:val="Hipercze"/>
                <w:noProof/>
                <w:sz w:val="32"/>
                <w:szCs w:val="32"/>
              </w:rPr>
              <w:t>5.</w:t>
            </w:r>
            <w:r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Pr="004555C5">
              <w:rPr>
                <w:rStyle w:val="Hipercze"/>
                <w:noProof/>
                <w:sz w:val="32"/>
                <w:szCs w:val="32"/>
              </w:rPr>
              <w:t>Najważniejsze fragmenty kodu</w:t>
            </w:r>
          </w:hyperlink>
        </w:p>
        <w:p w14:paraId="400037A3" w14:textId="0D2437E8" w:rsidR="004555C5" w:rsidRPr="004555C5" w:rsidRDefault="004555C5">
          <w:pPr>
            <w:pStyle w:val="Spistreci1"/>
            <w:tabs>
              <w:tab w:val="left" w:pos="480"/>
              <w:tab w:val="right" w:leader="dot" w:pos="9016"/>
            </w:tabs>
            <w:rPr>
              <w:rFonts w:eastAsiaTheme="minorEastAsia"/>
              <w:noProof/>
              <w:kern w:val="2"/>
              <w:sz w:val="32"/>
              <w:szCs w:val="32"/>
              <w:lang w:eastAsia="pl-PL"/>
              <w14:ligatures w14:val="standardContextual"/>
            </w:rPr>
          </w:pPr>
          <w:hyperlink w:anchor="_Toc186894785" w:history="1">
            <w:r w:rsidRPr="004555C5">
              <w:rPr>
                <w:rStyle w:val="Hipercze"/>
                <w:noProof/>
                <w:sz w:val="32"/>
                <w:szCs w:val="32"/>
              </w:rPr>
              <w:t>6.</w:t>
            </w:r>
            <w:r w:rsidRPr="004555C5">
              <w:rPr>
                <w:rFonts w:eastAsiaTheme="minorEastAsia"/>
                <w:noProof/>
                <w:kern w:val="2"/>
                <w:sz w:val="32"/>
                <w:szCs w:val="32"/>
                <w:lang w:eastAsia="pl-PL"/>
                <w14:ligatures w14:val="standardContextual"/>
              </w:rPr>
              <w:tab/>
            </w:r>
            <w:r w:rsidRPr="004555C5">
              <w:rPr>
                <w:rStyle w:val="Hipercze"/>
                <w:noProof/>
                <w:sz w:val="32"/>
                <w:szCs w:val="32"/>
              </w:rPr>
              <w:t>Podsumowanie</w:t>
            </w:r>
          </w:hyperlink>
        </w:p>
        <w:p w14:paraId="18510EA3" w14:textId="63634BA5" w:rsidR="3FBE0AE8" w:rsidRPr="000A0247" w:rsidRDefault="3FBE0AE8" w:rsidP="3FBE0AE8">
          <w:pPr>
            <w:pStyle w:val="Spistreci1"/>
            <w:tabs>
              <w:tab w:val="left" w:pos="480"/>
              <w:tab w:val="right" w:leader="dot" w:pos="9015"/>
            </w:tabs>
            <w:rPr>
              <w:rStyle w:val="Hipercze"/>
              <w:b/>
              <w:bCs/>
              <w:sz w:val="32"/>
              <w:szCs w:val="32"/>
            </w:rPr>
          </w:pPr>
          <w:r w:rsidRPr="004555C5">
            <w:rPr>
              <w:sz w:val="32"/>
              <w:szCs w:val="32"/>
            </w:rPr>
            <w:fldChar w:fldCharType="end"/>
          </w:r>
        </w:p>
      </w:sdtContent>
    </w:sdt>
    <w:p w14:paraId="7D8A521F" w14:textId="25175284" w:rsidR="3FBE0AE8" w:rsidRPr="000A0247" w:rsidRDefault="3FBE0AE8" w:rsidP="3FBE0AE8"/>
    <w:p w14:paraId="119BC404" w14:textId="2D07FB83" w:rsidR="75550054" w:rsidRPr="000A0247" w:rsidRDefault="75550054" w:rsidP="28D93B11">
      <w:pPr>
        <w:pStyle w:val="Nagwek1"/>
        <w:numPr>
          <w:ilvl w:val="0"/>
          <w:numId w:val="10"/>
        </w:numPr>
        <w:rPr>
          <w:rFonts w:asciiTheme="minorHAnsi" w:hAnsiTheme="minorHAnsi"/>
        </w:rPr>
      </w:pPr>
      <w:bookmarkStart w:id="0" w:name="_Toc186894780"/>
      <w:r w:rsidRPr="000A0247">
        <w:rPr>
          <w:rFonts w:asciiTheme="minorHAnsi" w:hAnsiTheme="minorHAnsi"/>
        </w:rPr>
        <w:t>Opis aplikacji</w:t>
      </w:r>
      <w:bookmarkEnd w:id="0"/>
    </w:p>
    <w:p w14:paraId="20E03E58" w14:textId="5ACB42F1" w:rsidR="55BE50EB" w:rsidRPr="000A0247" w:rsidRDefault="55BE50EB" w:rsidP="00222C92">
      <w:pPr>
        <w:ind w:left="708" w:firstLine="12"/>
      </w:pPr>
      <w:r w:rsidRPr="000A0247">
        <w:rPr>
          <w:rFonts w:eastAsia="Aptos" w:cs="Aptos"/>
        </w:rPr>
        <w:t>Aplikacja "Menedżer i Analizator Haseł" to narzędzie, które umożliwia użytkownikom bezpieczne przechowywanie własnych haseł oraz analizowanie ich siły. Jest przeznaczona dla osób ceniących bezpieczeństwo w świecie cyfrowym, pomagając im zarządzać poufnymi danymi w jednym miejscu.</w:t>
      </w:r>
    </w:p>
    <w:p w14:paraId="61CB2EFE" w14:textId="4B970EEC" w:rsidR="55BE50EB" w:rsidRPr="000A0247" w:rsidRDefault="55BE50EB" w:rsidP="28D93B11">
      <w:pPr>
        <w:pStyle w:val="Nagwek1"/>
        <w:numPr>
          <w:ilvl w:val="0"/>
          <w:numId w:val="10"/>
        </w:numPr>
        <w:rPr>
          <w:rFonts w:asciiTheme="minorHAnsi" w:hAnsiTheme="minorHAnsi"/>
        </w:rPr>
      </w:pPr>
      <w:bookmarkStart w:id="1" w:name="_Toc186894781"/>
      <w:r w:rsidRPr="000A0247">
        <w:rPr>
          <w:rFonts w:asciiTheme="minorHAnsi" w:hAnsiTheme="minorHAnsi"/>
        </w:rPr>
        <w:t>Kluczowe funkcje</w:t>
      </w:r>
      <w:bookmarkEnd w:id="1"/>
    </w:p>
    <w:p w14:paraId="3E970995" w14:textId="63404705" w:rsidR="55BE50EB" w:rsidRPr="000A0247" w:rsidRDefault="55BE50EB" w:rsidP="28D93B11">
      <w:pPr>
        <w:pStyle w:val="Akapitzlist"/>
        <w:numPr>
          <w:ilvl w:val="0"/>
          <w:numId w:val="9"/>
        </w:numPr>
        <w:spacing w:before="240" w:after="240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Bezpieczne Przechowywanie Haseł</w:t>
      </w:r>
    </w:p>
    <w:p w14:paraId="12E543CA" w14:textId="64C70A9D" w:rsidR="55BE50EB" w:rsidRPr="000A0247" w:rsidRDefault="55BE50EB" w:rsidP="28D93B11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Użytkownicy mogą dodawać swoje hasła do bazy danych aplikacji.</w:t>
      </w:r>
    </w:p>
    <w:p w14:paraId="28FE03F7" w14:textId="77FF93BA" w:rsidR="28D93B11" w:rsidRPr="000A0247" w:rsidRDefault="55BE50EB" w:rsidP="3FBE0AE8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Wszystkie przechowywane hasła są szyfrowane za pomocą zaawansowanych algorytmów, takich jak AES-256, zapewniając najwyższy poziom ochrony.</w:t>
      </w:r>
    </w:p>
    <w:p w14:paraId="0C8AA81F" w14:textId="2E49CC8F" w:rsidR="55BE50EB" w:rsidRPr="000A0247" w:rsidRDefault="55BE50EB" w:rsidP="28D93B11">
      <w:pPr>
        <w:pStyle w:val="Akapitzlist"/>
        <w:numPr>
          <w:ilvl w:val="0"/>
          <w:numId w:val="9"/>
        </w:numPr>
        <w:spacing w:before="240" w:after="240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Analiza Siły Haseł</w:t>
      </w:r>
    </w:p>
    <w:p w14:paraId="2298F2D2" w14:textId="6B9B5040" w:rsidR="55BE50EB" w:rsidRPr="000A0247" w:rsidRDefault="55BE50EB" w:rsidP="28D93B11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Aplikacja ocenia siłę każdego dodanego hasła w czasie rzeczywistym.</w:t>
      </w:r>
    </w:p>
    <w:p w14:paraId="04DF3555" w14:textId="42D26F58" w:rsidR="55BE50EB" w:rsidRPr="000A0247" w:rsidRDefault="55BE50EB" w:rsidP="28D93B11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System bierze pod uwagę takie aspekty jak długość, użycie małych i wielkich liter, cyfr oraz znaków specjalnych.</w:t>
      </w:r>
    </w:p>
    <w:p w14:paraId="278FFF27" w14:textId="7A5ABCFB" w:rsidR="28D93B11" w:rsidRPr="000A0247" w:rsidRDefault="55BE50EB" w:rsidP="3FBE0AE8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Dostarcza szczegółowe wskazówki dotyczące poprawy słabych haseł.</w:t>
      </w:r>
    </w:p>
    <w:p w14:paraId="6FDAD8C2" w14:textId="312BAF4F" w:rsidR="55BE50EB" w:rsidRPr="000A0247" w:rsidRDefault="55BE50EB" w:rsidP="28D93B11">
      <w:pPr>
        <w:pStyle w:val="Akapitzlist"/>
        <w:numPr>
          <w:ilvl w:val="0"/>
          <w:numId w:val="9"/>
        </w:numPr>
        <w:spacing w:before="240" w:after="240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lastRenderedPageBreak/>
        <w:t>Generator Silnych Haseł</w:t>
      </w:r>
    </w:p>
    <w:p w14:paraId="274881A9" w14:textId="2BB62EBD" w:rsidR="28D93B11" w:rsidRPr="000A0247" w:rsidRDefault="55BE50EB" w:rsidP="3FBE0AE8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 xml:space="preserve">Umożliwia generowanie losowych, silnych haseł </w:t>
      </w:r>
    </w:p>
    <w:p w14:paraId="0FF6B643" w14:textId="192FF870" w:rsidR="55BE50EB" w:rsidRPr="000A0247" w:rsidRDefault="55BE50EB" w:rsidP="28D93B11">
      <w:pPr>
        <w:pStyle w:val="Akapitzlist"/>
        <w:numPr>
          <w:ilvl w:val="0"/>
          <w:numId w:val="9"/>
        </w:numPr>
        <w:spacing w:before="240" w:after="240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Synchronizacja i Dostępność</w:t>
      </w:r>
    </w:p>
    <w:p w14:paraId="54090F9C" w14:textId="57F4D0F1" w:rsidR="28D93B11" w:rsidRPr="000A0247" w:rsidRDefault="55BE50EB" w:rsidP="3FBE0AE8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Obsługa wielu urządzeń za pomocą synchronizacji w chmurze z zachowaniem pełnej prywatności użytkownika.</w:t>
      </w:r>
    </w:p>
    <w:p w14:paraId="601416DD" w14:textId="24C14D0B" w:rsidR="55BE50EB" w:rsidRPr="000A0247" w:rsidRDefault="55BE50EB" w:rsidP="28D93B11">
      <w:pPr>
        <w:pStyle w:val="Akapitzlist"/>
        <w:numPr>
          <w:ilvl w:val="0"/>
          <w:numId w:val="9"/>
        </w:numPr>
        <w:spacing w:before="240" w:after="240"/>
        <w:rPr>
          <w:rFonts w:eastAsia="Aptos" w:cs="Aptos"/>
          <w:b/>
          <w:bCs/>
        </w:rPr>
      </w:pPr>
      <w:r w:rsidRPr="000A0247">
        <w:rPr>
          <w:rFonts w:eastAsia="Aptos" w:cs="Aptos"/>
          <w:b/>
          <w:bCs/>
        </w:rPr>
        <w:t>Intuicyjny Interfejs Użytkownika</w:t>
      </w:r>
    </w:p>
    <w:p w14:paraId="0574C75F" w14:textId="625B712F" w:rsidR="55BE50EB" w:rsidRPr="000A0247" w:rsidRDefault="55BE50EB" w:rsidP="28D93B11">
      <w:pPr>
        <w:pStyle w:val="Akapitzlist"/>
        <w:numPr>
          <w:ilvl w:val="1"/>
          <w:numId w:val="9"/>
        </w:numPr>
        <w:spacing w:after="0"/>
        <w:rPr>
          <w:rFonts w:eastAsia="Aptos" w:cs="Aptos"/>
        </w:rPr>
      </w:pPr>
      <w:r w:rsidRPr="000A0247">
        <w:rPr>
          <w:rFonts w:eastAsia="Aptos" w:cs="Aptos"/>
        </w:rPr>
        <w:t>Prosta i przyjazna nawigacja dla użytkowników o każdym poziomie zaawansowania.</w:t>
      </w:r>
    </w:p>
    <w:p w14:paraId="7E50F44A" w14:textId="422ED6BD" w:rsidR="1F0079A4" w:rsidRPr="000A0247" w:rsidRDefault="1F0079A4" w:rsidP="28D93B11">
      <w:pPr>
        <w:pStyle w:val="Nagwek1"/>
        <w:numPr>
          <w:ilvl w:val="0"/>
          <w:numId w:val="10"/>
        </w:numPr>
        <w:rPr>
          <w:rFonts w:asciiTheme="minorHAnsi" w:hAnsiTheme="minorHAnsi"/>
        </w:rPr>
      </w:pPr>
      <w:bookmarkStart w:id="2" w:name="_Toc186894782"/>
      <w:r w:rsidRPr="000A0247">
        <w:rPr>
          <w:rFonts w:asciiTheme="minorHAnsi" w:hAnsiTheme="minorHAnsi"/>
        </w:rPr>
        <w:t>Zastosowane technologie</w:t>
      </w:r>
      <w:bookmarkEnd w:id="2"/>
    </w:p>
    <w:p w14:paraId="3BACE268" w14:textId="760346B6" w:rsidR="53F32EAE" w:rsidRPr="000A0247" w:rsidRDefault="53F32EAE" w:rsidP="00222C92">
      <w:pPr>
        <w:spacing w:after="240"/>
        <w:ind w:left="708"/>
      </w:pPr>
      <w:r w:rsidRPr="000A0247">
        <w:rPr>
          <w:rFonts w:eastAsia="Aptos" w:cs="Aptos"/>
        </w:rPr>
        <w:t>Aplikacja opiera się na nowoczesnym stosie technologicznym, który zapewnia wysoką wydajność, skalowalność i bezpieczeństwo.</w:t>
      </w:r>
    </w:p>
    <w:p w14:paraId="1B2FA70B" w14:textId="7497A4E6" w:rsidR="54DED0E7" w:rsidRPr="000A0247" w:rsidRDefault="54DED0E7" w:rsidP="28D93B11">
      <w:pPr>
        <w:pStyle w:val="Akapitzlist"/>
        <w:numPr>
          <w:ilvl w:val="0"/>
          <w:numId w:val="1"/>
        </w:numPr>
        <w:spacing w:after="0"/>
        <w:rPr>
          <w:rFonts w:eastAsia="Aptos" w:cs="Aptos"/>
        </w:rPr>
      </w:pPr>
      <w:proofErr w:type="spellStart"/>
      <w:r w:rsidRPr="000A0247">
        <w:rPr>
          <w:rFonts w:eastAsia="Aptos" w:cs="Aptos"/>
          <w:b/>
          <w:bCs/>
        </w:rPr>
        <w:t>Vite</w:t>
      </w:r>
      <w:proofErr w:type="spellEnd"/>
      <w:r w:rsidRPr="000A0247">
        <w:rPr>
          <w:rFonts w:eastAsia="Aptos" w:cs="Aptos"/>
          <w:b/>
          <w:bCs/>
        </w:rPr>
        <w:t xml:space="preserve"> i </w:t>
      </w:r>
      <w:proofErr w:type="spellStart"/>
      <w:r w:rsidRPr="000A0247">
        <w:rPr>
          <w:rFonts w:eastAsia="Aptos" w:cs="Aptos"/>
          <w:b/>
          <w:bCs/>
        </w:rPr>
        <w:t>React</w:t>
      </w:r>
      <w:proofErr w:type="spellEnd"/>
      <w:r w:rsidRPr="000A0247">
        <w:rPr>
          <w:rFonts w:eastAsia="Aptos" w:cs="Aptos"/>
        </w:rPr>
        <w:t xml:space="preserve">: Umożliwiają szybkie prototypowanie oraz wydajną obsługę nowoczesnych aplikacji SPA (Single </w:t>
      </w:r>
      <w:proofErr w:type="spellStart"/>
      <w:r w:rsidRPr="000A0247">
        <w:rPr>
          <w:rFonts w:eastAsia="Aptos" w:cs="Aptos"/>
        </w:rPr>
        <w:t>Page</w:t>
      </w:r>
      <w:proofErr w:type="spellEnd"/>
      <w:r w:rsidRPr="000A0247">
        <w:rPr>
          <w:rFonts w:eastAsia="Aptos" w:cs="Aptos"/>
        </w:rPr>
        <w:t xml:space="preserve"> Application).</w:t>
      </w:r>
    </w:p>
    <w:p w14:paraId="59B54571" w14:textId="0B505FC9" w:rsidR="54DED0E7" w:rsidRPr="000A0247" w:rsidRDefault="54DED0E7" w:rsidP="28D93B11">
      <w:pPr>
        <w:pStyle w:val="Akapitzlist"/>
        <w:numPr>
          <w:ilvl w:val="0"/>
          <w:numId w:val="1"/>
        </w:numPr>
        <w:spacing w:after="0"/>
        <w:rPr>
          <w:rFonts w:eastAsia="Aptos" w:cs="Aptos"/>
        </w:rPr>
      </w:pPr>
      <w:r w:rsidRPr="000A0247">
        <w:rPr>
          <w:rFonts w:eastAsia="Aptos" w:cs="Aptos"/>
          <w:b/>
          <w:bCs/>
        </w:rPr>
        <w:t>JavaScript i Express.js</w:t>
      </w:r>
      <w:r w:rsidRPr="000A0247">
        <w:rPr>
          <w:rFonts w:eastAsia="Aptos" w:cs="Aptos"/>
        </w:rPr>
        <w:t xml:space="preserve">: Zapewniają prostą integrację z bibliotekami takimi jak </w:t>
      </w:r>
      <w:proofErr w:type="spellStart"/>
      <w:r w:rsidRPr="000A0247">
        <w:rPr>
          <w:rFonts w:eastAsia="Aptos" w:cs="Aptos"/>
        </w:rPr>
        <w:t>zxcvbn</w:t>
      </w:r>
      <w:proofErr w:type="spellEnd"/>
      <w:r w:rsidRPr="000A0247">
        <w:rPr>
          <w:rFonts w:eastAsia="Aptos" w:cs="Aptos"/>
        </w:rPr>
        <w:t xml:space="preserve"> oraz elastyczność w tworzeniu rozwiązań serwerowych.</w:t>
      </w:r>
    </w:p>
    <w:p w14:paraId="4E093512" w14:textId="7F391166" w:rsidR="54DED0E7" w:rsidRPr="000A0247" w:rsidRDefault="54DED0E7" w:rsidP="28D93B11">
      <w:pPr>
        <w:pStyle w:val="Akapitzlist"/>
        <w:numPr>
          <w:ilvl w:val="0"/>
          <w:numId w:val="1"/>
        </w:numPr>
        <w:spacing w:after="0"/>
        <w:rPr>
          <w:rFonts w:eastAsia="Aptos" w:cs="Aptos"/>
        </w:rPr>
      </w:pPr>
      <w:r w:rsidRPr="000A0247">
        <w:rPr>
          <w:rFonts w:eastAsia="Aptos" w:cs="Aptos"/>
          <w:b/>
          <w:bCs/>
        </w:rPr>
        <w:t>MySQL</w:t>
      </w:r>
      <w:r w:rsidRPr="000A0247">
        <w:rPr>
          <w:rFonts w:eastAsia="Aptos" w:cs="Aptos"/>
        </w:rPr>
        <w:t>: Dzięki swojej niezawodności i popularności idealnie nadaje się do zarządzania relacyjnymi danymi aplikacji.</w:t>
      </w:r>
    </w:p>
    <w:p w14:paraId="1FB64F0F" w14:textId="50DB3BB2" w:rsidR="54DED0E7" w:rsidRPr="000A0247" w:rsidRDefault="54DED0E7" w:rsidP="28D93B11">
      <w:pPr>
        <w:pStyle w:val="Akapitzlist"/>
        <w:numPr>
          <w:ilvl w:val="0"/>
          <w:numId w:val="1"/>
        </w:numPr>
        <w:spacing w:after="0"/>
        <w:rPr>
          <w:rFonts w:eastAsia="Aptos" w:cs="Aptos"/>
        </w:rPr>
      </w:pPr>
      <w:proofErr w:type="spellStart"/>
      <w:r w:rsidRPr="000A0247">
        <w:rPr>
          <w:rFonts w:eastAsia="Aptos" w:cs="Aptos"/>
          <w:b/>
          <w:bCs/>
        </w:rPr>
        <w:t>zxcvbn</w:t>
      </w:r>
      <w:proofErr w:type="spellEnd"/>
      <w:r w:rsidRPr="000A0247">
        <w:rPr>
          <w:rFonts w:eastAsia="Aptos" w:cs="Aptos"/>
        </w:rPr>
        <w:t>: Pozwala na szczegółową i zaawansowaną analizę haseł, co jest kluczowe dla głównej funkcjonalności aplikacji.</w:t>
      </w:r>
    </w:p>
    <w:p w14:paraId="2E007887" w14:textId="4ADC6B5D" w:rsidR="28D93B11" w:rsidRPr="000A0247" w:rsidRDefault="28D93B11" w:rsidP="28D93B11">
      <w:pPr>
        <w:spacing w:after="240"/>
        <w:ind w:firstLine="708"/>
        <w:rPr>
          <w:rFonts w:eastAsia="Aptos" w:cs="Aptos"/>
        </w:rPr>
      </w:pPr>
    </w:p>
    <w:p w14:paraId="4677491D" w14:textId="778A376F" w:rsidR="54344274" w:rsidRPr="000A0247" w:rsidRDefault="54344274" w:rsidP="28D93B11">
      <w:pPr>
        <w:pStyle w:val="Nagwek1"/>
        <w:numPr>
          <w:ilvl w:val="0"/>
          <w:numId w:val="10"/>
        </w:numPr>
        <w:rPr>
          <w:rFonts w:asciiTheme="minorHAnsi" w:hAnsiTheme="minorHAnsi"/>
        </w:rPr>
      </w:pPr>
      <w:bookmarkStart w:id="3" w:name="_Toc186894783"/>
      <w:r w:rsidRPr="000A0247">
        <w:rPr>
          <w:rFonts w:asciiTheme="minorHAnsi" w:hAnsiTheme="minorHAnsi"/>
        </w:rPr>
        <w:t>Wygląd aplikacji</w:t>
      </w:r>
      <w:r w:rsidR="755013F2" w:rsidRPr="000A0247">
        <w:rPr>
          <w:rFonts w:asciiTheme="minorHAnsi" w:hAnsiTheme="minorHAnsi"/>
        </w:rPr>
        <w:t xml:space="preserve"> i sposób użycia aplikacji</w:t>
      </w:r>
      <w:bookmarkEnd w:id="3"/>
    </w:p>
    <w:p w14:paraId="7BE30FAE" w14:textId="2BACA464" w:rsidR="28D93B11" w:rsidRPr="000A0247" w:rsidRDefault="7B4CE6DA" w:rsidP="00222C92">
      <w:pPr>
        <w:ind w:left="708"/>
      </w:pPr>
      <w:r w:rsidRPr="000A0247">
        <w:t>Aplikacja</w:t>
      </w:r>
      <w:r w:rsidR="44DB2CB1" w:rsidRPr="000A0247">
        <w:t xml:space="preserve"> (rys 1.)</w:t>
      </w:r>
      <w:r w:rsidRPr="000A0247">
        <w:t xml:space="preserve"> posiada dwa pola, które należy uzupełnić aby dodać</w:t>
      </w:r>
      <w:r w:rsidR="34292DAE" w:rsidRPr="000A0247">
        <w:t xml:space="preserve"> nowe</w:t>
      </w:r>
      <w:r w:rsidR="00222C92" w:rsidRPr="000A0247">
        <w:t xml:space="preserve"> </w:t>
      </w:r>
      <w:r w:rsidR="34292DAE" w:rsidRPr="000A0247">
        <w:t>hasło do menedżera</w:t>
      </w:r>
      <w:r w:rsidR="7150E231" w:rsidRPr="000A0247">
        <w:t xml:space="preserve">. </w:t>
      </w:r>
    </w:p>
    <w:p w14:paraId="25CCA513" w14:textId="192B6BE5" w:rsidR="28D93B11" w:rsidRPr="000A0247" w:rsidRDefault="00222C92" w:rsidP="043B6D44">
      <w:r w:rsidRPr="000A0247">
        <w:rPr>
          <w:noProof/>
        </w:rPr>
        <w:drawing>
          <wp:anchor distT="0" distB="0" distL="114300" distR="114300" simplePos="0" relativeHeight="251657216" behindDoc="1" locked="0" layoutInCell="1" allowOverlap="1" wp14:anchorId="33D37DAD" wp14:editId="42CA10EA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3239770" cy="2436495"/>
            <wp:effectExtent l="0" t="0" r="0" b="1905"/>
            <wp:wrapNone/>
            <wp:docPr id="980338076" name="Obraz 980338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0AF82" w14:textId="77777777" w:rsidR="00222C92" w:rsidRPr="000A0247" w:rsidRDefault="00222C92" w:rsidP="043B6D44"/>
    <w:p w14:paraId="74992239" w14:textId="77777777" w:rsidR="00222C92" w:rsidRPr="000A0247" w:rsidRDefault="00222C92" w:rsidP="043B6D44"/>
    <w:p w14:paraId="1CB7D1B0" w14:textId="77777777" w:rsidR="00222C92" w:rsidRPr="000A0247" w:rsidRDefault="00222C92" w:rsidP="043B6D44"/>
    <w:p w14:paraId="77280403" w14:textId="77777777" w:rsidR="00222C92" w:rsidRPr="000A0247" w:rsidRDefault="00222C92" w:rsidP="043B6D44"/>
    <w:p w14:paraId="00E5372C" w14:textId="77777777" w:rsidR="00222C92" w:rsidRPr="000A0247" w:rsidRDefault="00222C92" w:rsidP="043B6D44"/>
    <w:p w14:paraId="4215AE3A" w14:textId="77777777" w:rsidR="00222C92" w:rsidRPr="000A0247" w:rsidRDefault="00222C92" w:rsidP="043B6D44"/>
    <w:p w14:paraId="58BB962E" w14:textId="77777777" w:rsidR="00222C92" w:rsidRPr="000A0247" w:rsidRDefault="00222C92" w:rsidP="043B6D44"/>
    <w:p w14:paraId="75405F98" w14:textId="77777777" w:rsidR="00222C92" w:rsidRPr="000A0247" w:rsidRDefault="00222C92" w:rsidP="043B6D44"/>
    <w:p w14:paraId="141FF922" w14:textId="6CA05478" w:rsidR="02945C47" w:rsidRPr="000A0247" w:rsidRDefault="4FD9F73E" w:rsidP="043B6D44">
      <w:r w:rsidRPr="000A0247">
        <w:lastRenderedPageBreak/>
        <w:t>Jeśli pola nie zostaną uzupełnione i naciśniemy przycisk “</w:t>
      </w:r>
      <w:proofErr w:type="spellStart"/>
      <w:r w:rsidRPr="000A0247">
        <w:t>Add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 wyświetli się komunikat ostrzegawczy (rys 2.). </w:t>
      </w:r>
    </w:p>
    <w:p w14:paraId="10441B1B" w14:textId="459DA0A8" w:rsidR="00222C92" w:rsidRPr="000A0247" w:rsidRDefault="00993621" w:rsidP="043B6D44">
      <w:r w:rsidRPr="000A0247">
        <w:rPr>
          <w:noProof/>
        </w:rPr>
        <w:drawing>
          <wp:anchor distT="0" distB="0" distL="114300" distR="114300" simplePos="0" relativeHeight="251661312" behindDoc="1" locked="0" layoutInCell="1" allowOverlap="1" wp14:anchorId="20DB9F93" wp14:editId="0919EDF2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3239770" cy="2447290"/>
            <wp:effectExtent l="0" t="0" r="0" b="0"/>
            <wp:wrapNone/>
            <wp:docPr id="1239729559" name="Obraz 123972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ED5AA" w14:textId="2EC13867" w:rsidR="00222C92" w:rsidRPr="000A0247" w:rsidRDefault="00222C92" w:rsidP="043B6D44"/>
    <w:p w14:paraId="072BB12B" w14:textId="42EC3D72" w:rsidR="00222C92" w:rsidRPr="000A0247" w:rsidRDefault="00222C92" w:rsidP="043B6D44"/>
    <w:p w14:paraId="3B33129B" w14:textId="528F3EF1" w:rsidR="00222C92" w:rsidRPr="000A0247" w:rsidRDefault="00222C92" w:rsidP="043B6D44"/>
    <w:p w14:paraId="70CDBADC" w14:textId="1A80F664" w:rsidR="00222C92" w:rsidRPr="000A0247" w:rsidRDefault="00222C92" w:rsidP="043B6D44"/>
    <w:p w14:paraId="06906969" w14:textId="1334F639" w:rsidR="00222C92" w:rsidRPr="000A0247" w:rsidRDefault="00222C92" w:rsidP="043B6D44"/>
    <w:p w14:paraId="74F9CA89" w14:textId="7022ACE1" w:rsidR="62DD7429" w:rsidRDefault="62DD7429" w:rsidP="62DD7429"/>
    <w:p w14:paraId="3F407044" w14:textId="77777777" w:rsidR="00993621" w:rsidRPr="000A0247" w:rsidRDefault="00993621" w:rsidP="62DD7429"/>
    <w:p w14:paraId="529DCB10" w14:textId="67DA8ABF" w:rsidR="00222C92" w:rsidRPr="000A0247" w:rsidRDefault="00222C92" w:rsidP="62DD7429"/>
    <w:p w14:paraId="59AA8F63" w14:textId="522FFF10" w:rsidR="02945C47" w:rsidRPr="000A0247" w:rsidRDefault="4FD9F73E" w:rsidP="62DD7429">
      <w:r w:rsidRPr="000A0247">
        <w:t>Jeśli użytkownik będzie chciał wygenerować nowe silne hasło może wybrać przycisk “</w:t>
      </w:r>
      <w:proofErr w:type="spellStart"/>
      <w:r w:rsidRPr="000A0247">
        <w:t>Generate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”, po czym otrzyma odpowiedni komunikat (rys 3.). </w:t>
      </w:r>
    </w:p>
    <w:p w14:paraId="7D824FC6" w14:textId="70B84C6B" w:rsidR="00222C92" w:rsidRPr="000A0247" w:rsidRDefault="00222C92" w:rsidP="62DD7429">
      <w:r w:rsidRPr="000A0247">
        <w:rPr>
          <w:noProof/>
        </w:rPr>
        <w:drawing>
          <wp:anchor distT="0" distB="0" distL="114300" distR="114300" simplePos="0" relativeHeight="251655168" behindDoc="1" locked="0" layoutInCell="1" allowOverlap="1" wp14:anchorId="09970B46" wp14:editId="24B9DB2C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3240000" cy="2690116"/>
            <wp:effectExtent l="0" t="0" r="0" b="0"/>
            <wp:wrapNone/>
            <wp:docPr id="44975330" name="Obraz 4497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690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C238B" w14:textId="5D5A6A99" w:rsidR="00222C92" w:rsidRPr="000A0247" w:rsidRDefault="00222C92" w:rsidP="62DD7429"/>
    <w:p w14:paraId="13A9481F" w14:textId="2BAF1EAF" w:rsidR="00222C92" w:rsidRPr="000A0247" w:rsidRDefault="00222C92" w:rsidP="62DD7429"/>
    <w:p w14:paraId="36F827B9" w14:textId="77777777" w:rsidR="00222C92" w:rsidRPr="000A0247" w:rsidRDefault="00222C92" w:rsidP="62DD7429">
      <w:pPr>
        <w:ind w:firstLine="708"/>
      </w:pPr>
    </w:p>
    <w:p w14:paraId="7556A2FE" w14:textId="325F429D" w:rsidR="00222C92" w:rsidRPr="000A0247" w:rsidRDefault="00222C92" w:rsidP="62DD7429">
      <w:pPr>
        <w:ind w:firstLine="708"/>
      </w:pPr>
    </w:p>
    <w:p w14:paraId="0668D389" w14:textId="77777777" w:rsidR="00222C92" w:rsidRPr="000A0247" w:rsidRDefault="00222C92" w:rsidP="62DD7429">
      <w:pPr>
        <w:ind w:firstLine="708"/>
      </w:pPr>
    </w:p>
    <w:p w14:paraId="3E753742" w14:textId="011D9F07" w:rsidR="00222C92" w:rsidRPr="000A0247" w:rsidRDefault="00222C92" w:rsidP="62DD7429">
      <w:pPr>
        <w:ind w:firstLine="708"/>
      </w:pPr>
    </w:p>
    <w:p w14:paraId="6CBE9703" w14:textId="69E8F316" w:rsidR="00222C92" w:rsidRPr="000A0247" w:rsidRDefault="00222C92" w:rsidP="62DD7429">
      <w:pPr>
        <w:ind w:firstLine="708"/>
      </w:pPr>
    </w:p>
    <w:p w14:paraId="2CCDB4C6" w14:textId="453F6705" w:rsidR="00222C92" w:rsidRPr="000A0247" w:rsidRDefault="00222C92" w:rsidP="62DD7429">
      <w:pPr>
        <w:ind w:firstLine="708"/>
      </w:pPr>
    </w:p>
    <w:p w14:paraId="43580601" w14:textId="604CD349" w:rsidR="00222C92" w:rsidRPr="000A0247" w:rsidRDefault="00222C92" w:rsidP="62DD7429">
      <w:pPr>
        <w:ind w:firstLine="708"/>
      </w:pPr>
    </w:p>
    <w:p w14:paraId="31476A5C" w14:textId="20635863" w:rsidR="00222C92" w:rsidRPr="000A0247" w:rsidRDefault="00222C92" w:rsidP="62DD7429">
      <w:pPr>
        <w:ind w:firstLine="708"/>
      </w:pPr>
    </w:p>
    <w:p w14:paraId="07BB00BD" w14:textId="3500CE0B" w:rsidR="00222C92" w:rsidRPr="000A0247" w:rsidRDefault="00222C92" w:rsidP="00222C92">
      <w:r w:rsidRPr="000A0247">
        <w:t xml:space="preserve"> Po wypełnieniu obu pól i wybraniu przycisku “</w:t>
      </w:r>
      <w:proofErr w:type="spellStart"/>
      <w:r w:rsidRPr="000A0247">
        <w:t>Add</w:t>
      </w:r>
      <w:proofErr w:type="spellEnd"/>
      <w:r w:rsidRPr="000A0247">
        <w:t xml:space="preserve"> </w:t>
      </w:r>
      <w:proofErr w:type="spellStart"/>
      <w:r w:rsidRPr="000A0247">
        <w:t>password</w:t>
      </w:r>
      <w:proofErr w:type="spellEnd"/>
      <w:r w:rsidRPr="000A0247">
        <w:t xml:space="preserve">” wyświetli się odpowiedni komunikat (rys 4.). </w:t>
      </w:r>
    </w:p>
    <w:p w14:paraId="69B79BBC" w14:textId="596DF4B8" w:rsidR="00222C92" w:rsidRPr="000A0247" w:rsidRDefault="00222C92" w:rsidP="00222C92"/>
    <w:p w14:paraId="33170D9E" w14:textId="2EF0742C" w:rsidR="00222C92" w:rsidRPr="000A0247" w:rsidRDefault="00222C92" w:rsidP="00222C92"/>
    <w:p w14:paraId="319436A1" w14:textId="7E528729" w:rsidR="00222C92" w:rsidRPr="000A0247" w:rsidRDefault="00993621" w:rsidP="62DD7429">
      <w:pPr>
        <w:ind w:firstLine="708"/>
      </w:pPr>
      <w:r w:rsidRPr="000A0247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10A7332" wp14:editId="6CAC2FFD">
            <wp:simplePos x="0" y="0"/>
            <wp:positionH relativeFrom="margin">
              <wp:posOffset>1247775</wp:posOffset>
            </wp:positionH>
            <wp:positionV relativeFrom="paragraph">
              <wp:posOffset>-485775</wp:posOffset>
            </wp:positionV>
            <wp:extent cx="2705100" cy="2182849"/>
            <wp:effectExtent l="0" t="0" r="0" b="8255"/>
            <wp:wrapNone/>
            <wp:docPr id="1211685122" name="Obraz 121168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574" cy="2188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39BC2E" w14:textId="0D81E0CF" w:rsidR="00222C92" w:rsidRDefault="00222C92" w:rsidP="62DD7429">
      <w:pPr>
        <w:ind w:firstLine="708"/>
      </w:pPr>
    </w:p>
    <w:p w14:paraId="2C8F288E" w14:textId="10187025" w:rsidR="00993621" w:rsidRDefault="00993621" w:rsidP="62DD7429">
      <w:pPr>
        <w:ind w:firstLine="708"/>
      </w:pPr>
    </w:p>
    <w:p w14:paraId="141766A9" w14:textId="77777777" w:rsidR="00993621" w:rsidRDefault="00993621" w:rsidP="62DD7429">
      <w:pPr>
        <w:ind w:firstLine="708"/>
      </w:pPr>
    </w:p>
    <w:p w14:paraId="5DDA1913" w14:textId="77777777" w:rsidR="00993621" w:rsidRPr="000A0247" w:rsidRDefault="00993621" w:rsidP="00993621"/>
    <w:p w14:paraId="46AB8B87" w14:textId="77777777" w:rsidR="00222C92" w:rsidRPr="000A0247" w:rsidRDefault="00222C92" w:rsidP="62DD7429">
      <w:pPr>
        <w:ind w:firstLine="708"/>
      </w:pPr>
    </w:p>
    <w:p w14:paraId="23955DCC" w14:textId="2B86CEC3" w:rsidR="6CCFB748" w:rsidRPr="000A0247" w:rsidRDefault="4DDFAC6B" w:rsidP="00222C92">
      <w:r w:rsidRPr="000A0247">
        <w:t xml:space="preserve">Natomiast w przypadku wpisania zbyt słabego hasła otrzymamy komunikat, iż podane hasło jest zbyt słabe (rys 5.). </w:t>
      </w:r>
    </w:p>
    <w:p w14:paraId="0094C970" w14:textId="000B5120" w:rsidR="00222C92" w:rsidRPr="000A0247" w:rsidRDefault="00222C92" w:rsidP="72FB02D6">
      <w:pPr>
        <w:ind w:firstLine="708"/>
      </w:pPr>
      <w:r w:rsidRPr="000A0247">
        <w:rPr>
          <w:noProof/>
        </w:rPr>
        <w:drawing>
          <wp:anchor distT="0" distB="0" distL="114300" distR="114300" simplePos="0" relativeHeight="251660288" behindDoc="1" locked="0" layoutInCell="1" allowOverlap="1" wp14:anchorId="73F910CE" wp14:editId="47C85D32">
            <wp:simplePos x="0" y="0"/>
            <wp:positionH relativeFrom="margin">
              <wp:posOffset>1247776</wp:posOffset>
            </wp:positionH>
            <wp:positionV relativeFrom="paragraph">
              <wp:posOffset>73025</wp:posOffset>
            </wp:positionV>
            <wp:extent cx="2686050" cy="2511747"/>
            <wp:effectExtent l="0" t="0" r="0" b="3175"/>
            <wp:wrapNone/>
            <wp:docPr id="1448224341" name="Obraz 144822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490" cy="2519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D83C3" w14:textId="7D104500" w:rsidR="00222C92" w:rsidRPr="000A0247" w:rsidRDefault="00222C92" w:rsidP="72FB02D6">
      <w:pPr>
        <w:ind w:firstLine="708"/>
      </w:pPr>
    </w:p>
    <w:p w14:paraId="32C68E39" w14:textId="77777777" w:rsidR="00222C92" w:rsidRPr="000A0247" w:rsidRDefault="00222C92" w:rsidP="72FB02D6">
      <w:pPr>
        <w:ind w:firstLine="708"/>
      </w:pPr>
    </w:p>
    <w:p w14:paraId="067A7306" w14:textId="631941BB" w:rsidR="00222C92" w:rsidRPr="000A0247" w:rsidRDefault="00222C92" w:rsidP="72FB02D6">
      <w:pPr>
        <w:ind w:firstLine="708"/>
      </w:pPr>
    </w:p>
    <w:p w14:paraId="404D6262" w14:textId="48BCC591" w:rsidR="00222C92" w:rsidRPr="000A0247" w:rsidRDefault="00222C92" w:rsidP="72FB02D6">
      <w:pPr>
        <w:ind w:firstLine="708"/>
      </w:pPr>
    </w:p>
    <w:p w14:paraId="4379FB4A" w14:textId="7C8423D9" w:rsidR="00222C92" w:rsidRPr="000A0247" w:rsidRDefault="00222C92" w:rsidP="72FB02D6">
      <w:pPr>
        <w:ind w:firstLine="708"/>
      </w:pPr>
    </w:p>
    <w:p w14:paraId="4BDDECEB" w14:textId="77777777" w:rsidR="00222C92" w:rsidRPr="000A0247" w:rsidRDefault="00222C92" w:rsidP="72FB02D6">
      <w:pPr>
        <w:ind w:firstLine="708"/>
      </w:pPr>
    </w:p>
    <w:p w14:paraId="4E35DC7B" w14:textId="77777777" w:rsidR="00222C92" w:rsidRPr="000A0247" w:rsidRDefault="00222C92" w:rsidP="00993621"/>
    <w:p w14:paraId="6D2564D8" w14:textId="5935C59A" w:rsidR="00222C92" w:rsidRPr="000A0247" w:rsidRDefault="00222C92" w:rsidP="72FB02D6">
      <w:pPr>
        <w:ind w:firstLine="708"/>
      </w:pPr>
    </w:p>
    <w:p w14:paraId="4DD1BA5D" w14:textId="2EC45908" w:rsidR="696C8480" w:rsidRPr="000A0247" w:rsidRDefault="190449A0" w:rsidP="224213E9">
      <w:r w:rsidRPr="000A0247">
        <w:t xml:space="preserve">Gdy użytkownik wpisuje hasło pod polem hasła wyświetlają się pasek siły hasła, czas potrzebny na złamanie hasła oraz podpowiedzi jak można poprawić hasło (rys 6.). </w:t>
      </w:r>
    </w:p>
    <w:p w14:paraId="1D00E711" w14:textId="3D984B7E" w:rsidR="00222C92" w:rsidRPr="000A0247" w:rsidRDefault="00993621" w:rsidP="224213E9">
      <w:r w:rsidRPr="000A0247">
        <w:rPr>
          <w:noProof/>
        </w:rPr>
        <w:drawing>
          <wp:anchor distT="0" distB="0" distL="114300" distR="114300" simplePos="0" relativeHeight="251656192" behindDoc="1" locked="0" layoutInCell="1" allowOverlap="1" wp14:anchorId="26592F46" wp14:editId="724B249C">
            <wp:simplePos x="0" y="0"/>
            <wp:positionH relativeFrom="column">
              <wp:posOffset>1189990</wp:posOffset>
            </wp:positionH>
            <wp:positionV relativeFrom="paragraph">
              <wp:posOffset>240665</wp:posOffset>
            </wp:positionV>
            <wp:extent cx="2943225" cy="2756892"/>
            <wp:effectExtent l="0" t="0" r="0" b="5715"/>
            <wp:wrapNone/>
            <wp:docPr id="460483383" name="Obraz 46048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56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101A65" w14:textId="704C7E8D" w:rsidR="00222C92" w:rsidRDefault="00222C92" w:rsidP="224213E9"/>
    <w:p w14:paraId="3DDA9BB3" w14:textId="77777777" w:rsidR="00993621" w:rsidRDefault="00993621" w:rsidP="224213E9"/>
    <w:p w14:paraId="75A56BA7" w14:textId="77777777" w:rsidR="00993621" w:rsidRDefault="00993621" w:rsidP="224213E9"/>
    <w:p w14:paraId="72353CFF" w14:textId="77777777" w:rsidR="00993621" w:rsidRPr="000A0247" w:rsidRDefault="00993621" w:rsidP="224213E9"/>
    <w:p w14:paraId="4AB4FE5E" w14:textId="45E04E2A" w:rsidR="00222C92" w:rsidRPr="000A0247" w:rsidRDefault="00222C92" w:rsidP="224213E9"/>
    <w:p w14:paraId="5A6E24ED" w14:textId="77777777" w:rsidR="00993621" w:rsidRPr="000A0247" w:rsidRDefault="00993621" w:rsidP="224213E9"/>
    <w:p w14:paraId="63EC5EE9" w14:textId="55C80E3C" w:rsidR="224213E9" w:rsidRPr="000A0247" w:rsidRDefault="224213E9" w:rsidP="224213E9">
      <w:pPr>
        <w:ind w:firstLine="708"/>
      </w:pPr>
    </w:p>
    <w:p w14:paraId="24D6F413" w14:textId="6C3CD9F0" w:rsidR="4B3B061C" w:rsidRPr="000A0247" w:rsidRDefault="4B3B061C" w:rsidP="043B6D44">
      <w:pPr>
        <w:ind w:firstLine="708"/>
      </w:pPr>
      <w:r w:rsidRPr="000A0247">
        <w:lastRenderedPageBreak/>
        <w:t>Wpisywane hasło można również podejrzeć wybierając przycisk “Show” lub ukryć przyciskiem “</w:t>
      </w:r>
      <w:proofErr w:type="spellStart"/>
      <w:r w:rsidRPr="000A0247">
        <w:t>Hide</w:t>
      </w:r>
      <w:proofErr w:type="spellEnd"/>
      <w:r w:rsidRPr="000A0247">
        <w:t>”. Wcześniej zapisane hasła można podejrzeć poprzez naciśnięcie na nie w tabeli po czy można je ponownie ukryć ponownym kliknięciem. Dodane hasła można usunąć z zapisanych.</w:t>
      </w:r>
    </w:p>
    <w:p w14:paraId="33F1E7FA" w14:textId="68958533" w:rsidR="005B4BCA" w:rsidRPr="000A0247" w:rsidRDefault="559EB2F9" w:rsidP="005B4BCA">
      <w:pPr>
        <w:pStyle w:val="Nagwek1"/>
        <w:numPr>
          <w:ilvl w:val="0"/>
          <w:numId w:val="10"/>
        </w:numPr>
        <w:rPr>
          <w:rFonts w:asciiTheme="minorHAnsi" w:hAnsiTheme="minorHAnsi"/>
        </w:rPr>
      </w:pPr>
      <w:bookmarkStart w:id="4" w:name="_Toc186894784"/>
      <w:r w:rsidRPr="000A0247">
        <w:rPr>
          <w:rFonts w:asciiTheme="minorHAnsi" w:hAnsiTheme="minorHAnsi"/>
        </w:rPr>
        <w:t>Najważniejsze fragmenty kodu</w:t>
      </w:r>
      <w:bookmarkEnd w:id="4"/>
    </w:p>
    <w:p w14:paraId="685B316B" w14:textId="16C0165C" w:rsidR="005B4BCA" w:rsidRPr="000A0247" w:rsidRDefault="005B4BCA" w:rsidP="005B4BCA"/>
    <w:p w14:paraId="15C10830" w14:textId="316D6327" w:rsidR="005B4BCA" w:rsidRPr="000A0247" w:rsidRDefault="005B4BCA" w:rsidP="005B4BCA">
      <w:pPr>
        <w:ind w:firstLine="708"/>
        <w:rPr>
          <w:b/>
          <w:bCs/>
          <w:sz w:val="28"/>
          <w:szCs w:val="28"/>
        </w:rPr>
      </w:pPr>
      <w:r w:rsidRPr="000A0247">
        <w:rPr>
          <w:b/>
          <w:bCs/>
          <w:sz w:val="28"/>
          <w:szCs w:val="28"/>
        </w:rPr>
        <w:t xml:space="preserve">Strona serwera: </w:t>
      </w:r>
    </w:p>
    <w:p w14:paraId="17E38C50" w14:textId="260DD9B7" w:rsidR="005B4BCA" w:rsidRPr="000A0247" w:rsidRDefault="005B4BCA" w:rsidP="005B4BCA">
      <w:pPr>
        <w:pStyle w:val="Akapitzlist"/>
        <w:numPr>
          <w:ilvl w:val="0"/>
          <w:numId w:val="12"/>
        </w:numPr>
      </w:pPr>
      <w:r w:rsidRPr="000A0247">
        <w:rPr>
          <w:b/>
          <w:bCs/>
        </w:rPr>
        <w:t>Dodawanie hasła</w:t>
      </w:r>
      <w:r w:rsidRPr="000A0247">
        <w:t xml:space="preserve"> (POST /</w:t>
      </w:r>
      <w:proofErr w:type="spellStart"/>
      <w:r w:rsidRPr="000A0247">
        <w:t>addpassword</w:t>
      </w:r>
      <w:proofErr w:type="spellEnd"/>
      <w:r w:rsidRPr="000A0247">
        <w:t>)</w:t>
      </w:r>
      <w:r w:rsidRPr="000A0247">
        <w:br/>
      </w:r>
      <w:proofErr w:type="spellStart"/>
      <w:r w:rsidRPr="000A0247">
        <w:t>Endpoint</w:t>
      </w:r>
      <w:proofErr w:type="spellEnd"/>
      <w:r w:rsidRPr="000A0247">
        <w:t xml:space="preserve"> obsługujący dodawanie nowego hasła do bazy danych.</w:t>
      </w:r>
    </w:p>
    <w:p w14:paraId="0F8A9A7A" w14:textId="4FEA7BD7" w:rsidR="005B4BCA" w:rsidRPr="005B4BCA" w:rsidRDefault="005B4BCA" w:rsidP="005B4BCA">
      <w:pPr>
        <w:numPr>
          <w:ilvl w:val="0"/>
          <w:numId w:val="11"/>
        </w:numPr>
        <w:tabs>
          <w:tab w:val="num" w:pos="720"/>
        </w:tabs>
      </w:pPr>
      <w:r w:rsidRPr="005B4BCA">
        <w:rPr>
          <w:b/>
          <w:bCs/>
        </w:rPr>
        <w:t>Walidacja siły hasła:</w:t>
      </w:r>
      <w:r w:rsidRPr="005B4BCA">
        <w:t xml:space="preserve"> Sprawdza siłę hasła za pomocą biblioteki </w:t>
      </w:r>
      <w:proofErr w:type="spellStart"/>
      <w:r w:rsidRPr="005B4BCA">
        <w:t>zxcvbn</w:t>
      </w:r>
      <w:proofErr w:type="spellEnd"/>
      <w:r w:rsidRPr="005B4BCA">
        <w:t>. Jeżeli siła hasła jest niewystarczająca (</w:t>
      </w:r>
      <w:proofErr w:type="spellStart"/>
      <w:r w:rsidRPr="005B4BCA">
        <w:t>score</w:t>
      </w:r>
      <w:proofErr w:type="spellEnd"/>
      <w:r w:rsidRPr="005B4BCA">
        <w:t xml:space="preserve"> &lt; 1), zwraca odpowiedź z kodem błędu 400 i odpowiednim komunikatem.</w:t>
      </w:r>
    </w:p>
    <w:p w14:paraId="3D7F9FFC" w14:textId="57D670CB" w:rsidR="0052143C" w:rsidRPr="005B4BCA" w:rsidRDefault="005B4BCA" w:rsidP="0052143C">
      <w:pPr>
        <w:numPr>
          <w:ilvl w:val="0"/>
          <w:numId w:val="11"/>
        </w:numPr>
        <w:tabs>
          <w:tab w:val="num" w:pos="720"/>
        </w:tabs>
      </w:pPr>
      <w:r w:rsidRPr="005B4BCA">
        <w:rPr>
          <w:b/>
          <w:bCs/>
        </w:rPr>
        <w:t>Szyfrowanie hasła:</w:t>
      </w:r>
      <w:r w:rsidRPr="005B4BCA">
        <w:t xml:space="preserve"> Hasło jest szyfrowane za pomocą funkcji </w:t>
      </w:r>
      <w:proofErr w:type="spellStart"/>
      <w:r w:rsidRPr="005B4BCA">
        <w:t>encrypt</w:t>
      </w:r>
      <w:proofErr w:type="spellEnd"/>
      <w:r w:rsidRPr="005B4BCA">
        <w:t>, co zapewnia jego</w:t>
      </w:r>
      <w:r w:rsidRPr="000A0247">
        <w:t xml:space="preserve"> bezpieczeństwo</w:t>
      </w:r>
      <w:r w:rsidRPr="005B4BCA">
        <w:t>.</w:t>
      </w:r>
    </w:p>
    <w:p w14:paraId="7F7DB6E3" w14:textId="3153291A" w:rsidR="005B4BCA" w:rsidRPr="005B4BCA" w:rsidRDefault="005B4BCA" w:rsidP="005B4BCA">
      <w:pPr>
        <w:numPr>
          <w:ilvl w:val="0"/>
          <w:numId w:val="11"/>
        </w:numPr>
        <w:tabs>
          <w:tab w:val="num" w:pos="720"/>
        </w:tabs>
      </w:pPr>
      <w:r w:rsidRPr="005B4BCA">
        <w:rPr>
          <w:b/>
          <w:bCs/>
        </w:rPr>
        <w:t>Zapisywanie w bazie danych:</w:t>
      </w:r>
      <w:r w:rsidRPr="005B4BCA">
        <w:t xml:space="preserve"> Zaszyfrowane hasło, jego tytuł i wektor inicjalizacyjny (IV) są zapisywane w tabeli </w:t>
      </w:r>
      <w:proofErr w:type="spellStart"/>
      <w:r w:rsidRPr="005B4BCA">
        <w:t>passwords</w:t>
      </w:r>
      <w:proofErr w:type="spellEnd"/>
      <w:r w:rsidRPr="005B4BCA">
        <w:t>. W przypadku sukcesu zwracany jest identyfikator nowego rekordu i IV; w przypadku błędu zgłaszany jest błąd serwera (kod 500).</w:t>
      </w:r>
    </w:p>
    <w:p w14:paraId="082AD3DD" w14:textId="5E5C9718" w:rsidR="005B4BCA" w:rsidRPr="000A0247" w:rsidRDefault="00993621" w:rsidP="005B4BCA">
      <w:pPr>
        <w:ind w:firstLine="708"/>
        <w:rPr>
          <w:b/>
          <w:bCs/>
          <w:sz w:val="28"/>
          <w:szCs w:val="28"/>
        </w:rPr>
      </w:pPr>
      <w:r w:rsidRPr="000A0247">
        <w:rPr>
          <w:noProof/>
        </w:rPr>
        <w:drawing>
          <wp:anchor distT="0" distB="0" distL="114300" distR="114300" simplePos="0" relativeHeight="251662336" behindDoc="1" locked="0" layoutInCell="1" allowOverlap="1" wp14:anchorId="032491C2" wp14:editId="08162D5A">
            <wp:simplePos x="0" y="0"/>
            <wp:positionH relativeFrom="margin">
              <wp:posOffset>903605</wp:posOffset>
            </wp:positionH>
            <wp:positionV relativeFrom="paragraph">
              <wp:posOffset>217170</wp:posOffset>
            </wp:positionV>
            <wp:extent cx="4057650" cy="3675980"/>
            <wp:effectExtent l="0" t="0" r="0" b="1270"/>
            <wp:wrapNone/>
            <wp:docPr id="6132328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2845" name="Obraz 6132328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67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41BC5" w14:textId="77777777" w:rsidR="005B4BCA" w:rsidRPr="000A0247" w:rsidRDefault="005B4BCA" w:rsidP="005B4BCA"/>
    <w:p w14:paraId="7E8CFE8E" w14:textId="77777777" w:rsidR="005B4BCA" w:rsidRPr="000A0247" w:rsidRDefault="005B4BCA" w:rsidP="005B4BCA"/>
    <w:p w14:paraId="0356D0A7" w14:textId="77777777" w:rsidR="005B4BCA" w:rsidRPr="000A0247" w:rsidRDefault="005B4BCA" w:rsidP="005B4BCA"/>
    <w:p w14:paraId="5FDF69F1" w14:textId="77777777" w:rsidR="005B4BCA" w:rsidRPr="000A0247" w:rsidRDefault="005B4BCA" w:rsidP="005B4BCA"/>
    <w:p w14:paraId="66253D29" w14:textId="52E8851C" w:rsidR="00EC7A8F" w:rsidRPr="000A0247" w:rsidRDefault="00EC7A8F" w:rsidP="00EC7A8F"/>
    <w:p w14:paraId="675AD3B5" w14:textId="77777777" w:rsidR="0052143C" w:rsidRPr="000A0247" w:rsidRDefault="0052143C" w:rsidP="00EC7A8F"/>
    <w:p w14:paraId="3CCCAEF6" w14:textId="77777777" w:rsidR="0052143C" w:rsidRPr="000A0247" w:rsidRDefault="0052143C" w:rsidP="00EC7A8F"/>
    <w:p w14:paraId="07A42580" w14:textId="77777777" w:rsidR="0052143C" w:rsidRPr="000A0247" w:rsidRDefault="0052143C" w:rsidP="00EC7A8F"/>
    <w:p w14:paraId="7B0316A1" w14:textId="77777777" w:rsidR="0052143C" w:rsidRPr="000A0247" w:rsidRDefault="0052143C" w:rsidP="00EC7A8F"/>
    <w:p w14:paraId="03A3804F" w14:textId="77777777" w:rsidR="003E356C" w:rsidRPr="000A0247" w:rsidRDefault="003E356C" w:rsidP="3FBE0AE8"/>
    <w:p w14:paraId="28D4CC76" w14:textId="77777777" w:rsidR="003E356C" w:rsidRPr="000A0247" w:rsidRDefault="003E356C" w:rsidP="3FBE0AE8"/>
    <w:p w14:paraId="4C7CEF87" w14:textId="3E206BA9" w:rsidR="003E356C" w:rsidRPr="000A0247" w:rsidRDefault="003E356C" w:rsidP="003E356C">
      <w:pPr>
        <w:pStyle w:val="Akapitzlist"/>
        <w:numPr>
          <w:ilvl w:val="0"/>
          <w:numId w:val="31"/>
        </w:numPr>
      </w:pPr>
      <w:r w:rsidRPr="000A0247">
        <w:rPr>
          <w:b/>
          <w:bCs/>
        </w:rPr>
        <w:lastRenderedPageBreak/>
        <w:t>Funkcja szyfrująca hasło (</w:t>
      </w:r>
      <w:proofErr w:type="spellStart"/>
      <w:r w:rsidRPr="000A0247">
        <w:rPr>
          <w:b/>
          <w:bCs/>
        </w:rPr>
        <w:t>encrypt</w:t>
      </w:r>
      <w:proofErr w:type="spellEnd"/>
      <w:r w:rsidRPr="000A0247">
        <w:rPr>
          <w:b/>
          <w:bCs/>
        </w:rPr>
        <w:t>)</w:t>
      </w:r>
    </w:p>
    <w:p w14:paraId="6FFDE602" w14:textId="77777777" w:rsidR="003E356C" w:rsidRPr="003E356C" w:rsidRDefault="003E356C" w:rsidP="003E356C">
      <w:pPr>
        <w:numPr>
          <w:ilvl w:val="0"/>
          <w:numId w:val="33"/>
        </w:numPr>
      </w:pPr>
      <w:r w:rsidRPr="003E356C">
        <w:t>Tworzy unikalny wektor inicjalizacyjny (IV) za pomocą losowych bajtów.</w:t>
      </w:r>
    </w:p>
    <w:p w14:paraId="7A6DBE01" w14:textId="77777777" w:rsidR="003E356C" w:rsidRPr="003E356C" w:rsidRDefault="003E356C" w:rsidP="003E356C">
      <w:pPr>
        <w:numPr>
          <w:ilvl w:val="0"/>
          <w:numId w:val="33"/>
        </w:numPr>
      </w:pPr>
      <w:r w:rsidRPr="003E356C">
        <w:t>Używa algorytmu AES-256-CTR z tajnym kluczem (</w:t>
      </w:r>
      <w:proofErr w:type="spellStart"/>
      <w:r w:rsidRPr="003E356C">
        <w:t>secret</w:t>
      </w:r>
      <w:proofErr w:type="spellEnd"/>
      <w:r w:rsidRPr="003E356C">
        <w:t>) oraz IV do zaszyfrowania hasła.</w:t>
      </w:r>
    </w:p>
    <w:p w14:paraId="5F1F2020" w14:textId="446A69A5" w:rsidR="003E356C" w:rsidRPr="000A0247" w:rsidRDefault="003E356C" w:rsidP="003E356C">
      <w:pPr>
        <w:pStyle w:val="Akapitzlist"/>
        <w:numPr>
          <w:ilvl w:val="0"/>
          <w:numId w:val="33"/>
        </w:numPr>
      </w:pPr>
      <w:r w:rsidRPr="000A0247">
        <w:t>Zwraca obiekt zawierający:</w:t>
      </w:r>
    </w:p>
    <w:p w14:paraId="48205DE4" w14:textId="77777777" w:rsidR="003E356C" w:rsidRPr="003E356C" w:rsidRDefault="003E356C" w:rsidP="003E356C">
      <w:pPr>
        <w:numPr>
          <w:ilvl w:val="1"/>
          <w:numId w:val="31"/>
        </w:numPr>
        <w:tabs>
          <w:tab w:val="num" w:pos="1440"/>
        </w:tabs>
      </w:pPr>
      <w:r w:rsidRPr="003E356C">
        <w:t>Zaszyfrowane hasło w formacie tekstowym (</w:t>
      </w:r>
      <w:proofErr w:type="spellStart"/>
      <w:r w:rsidRPr="003E356C">
        <w:t>hex</w:t>
      </w:r>
      <w:proofErr w:type="spellEnd"/>
      <w:r w:rsidRPr="003E356C">
        <w:t>).</w:t>
      </w:r>
    </w:p>
    <w:p w14:paraId="1CBECDBF" w14:textId="77777777" w:rsidR="003E356C" w:rsidRPr="003E356C" w:rsidRDefault="003E356C" w:rsidP="003E356C">
      <w:pPr>
        <w:numPr>
          <w:ilvl w:val="1"/>
          <w:numId w:val="31"/>
        </w:numPr>
        <w:tabs>
          <w:tab w:val="num" w:pos="1440"/>
        </w:tabs>
      </w:pPr>
      <w:r w:rsidRPr="003E356C">
        <w:t xml:space="preserve">Wektor inicjalizacyjny (IV), również w formacie </w:t>
      </w:r>
      <w:proofErr w:type="spellStart"/>
      <w:r w:rsidRPr="003E356C">
        <w:t>hex</w:t>
      </w:r>
      <w:proofErr w:type="spellEnd"/>
      <w:r w:rsidRPr="003E356C">
        <w:t>.</w:t>
      </w:r>
    </w:p>
    <w:p w14:paraId="5EE7CAA9" w14:textId="1268E469" w:rsidR="003E356C" w:rsidRPr="000A0247" w:rsidRDefault="003E356C" w:rsidP="003E356C">
      <w:pPr>
        <w:pStyle w:val="Akapitzlist"/>
        <w:numPr>
          <w:ilvl w:val="0"/>
          <w:numId w:val="31"/>
        </w:numPr>
      </w:pPr>
      <w:r w:rsidRPr="000A0247">
        <w:rPr>
          <w:b/>
          <w:bCs/>
        </w:rPr>
        <w:t>Funkcja deszyfrująca hasło (</w:t>
      </w:r>
      <w:proofErr w:type="spellStart"/>
      <w:r w:rsidRPr="000A0247">
        <w:rPr>
          <w:b/>
          <w:bCs/>
        </w:rPr>
        <w:t>decrypt</w:t>
      </w:r>
      <w:proofErr w:type="spellEnd"/>
      <w:r w:rsidRPr="000A0247">
        <w:rPr>
          <w:b/>
          <w:bCs/>
        </w:rPr>
        <w:t>)</w:t>
      </w:r>
    </w:p>
    <w:p w14:paraId="7D56B106" w14:textId="77777777" w:rsidR="003E356C" w:rsidRPr="003E356C" w:rsidRDefault="003E356C" w:rsidP="003E356C">
      <w:pPr>
        <w:numPr>
          <w:ilvl w:val="0"/>
          <w:numId w:val="32"/>
        </w:numPr>
      </w:pPr>
      <w:r w:rsidRPr="003E356C">
        <w:t>Odtwarza algorytm AES-256-CTR, wykorzystując dostarczony tajny klucz (</w:t>
      </w:r>
      <w:proofErr w:type="spellStart"/>
      <w:r w:rsidRPr="003E356C">
        <w:t>secret</w:t>
      </w:r>
      <w:proofErr w:type="spellEnd"/>
      <w:r w:rsidRPr="003E356C">
        <w:t>) oraz wektor inicjalizacyjny (IV).</w:t>
      </w:r>
    </w:p>
    <w:p w14:paraId="01D22826" w14:textId="77777777" w:rsidR="003E356C" w:rsidRPr="003E356C" w:rsidRDefault="003E356C" w:rsidP="003E356C">
      <w:pPr>
        <w:numPr>
          <w:ilvl w:val="0"/>
          <w:numId w:val="32"/>
        </w:numPr>
      </w:pPr>
      <w:r w:rsidRPr="003E356C">
        <w:t xml:space="preserve">Rozszyfrowuje zaszyfrowane hasło na podstawie obiektu zawierającego </w:t>
      </w:r>
      <w:proofErr w:type="spellStart"/>
      <w:r w:rsidRPr="003E356C">
        <w:t>password</w:t>
      </w:r>
      <w:proofErr w:type="spellEnd"/>
      <w:r w:rsidRPr="003E356C">
        <w:t xml:space="preserve"> (zaszyfrowane) i IV.</w:t>
      </w:r>
    </w:p>
    <w:p w14:paraId="54425DF4" w14:textId="5CA3262E" w:rsidR="003E356C" w:rsidRPr="000A0247" w:rsidRDefault="003E356C" w:rsidP="003E356C">
      <w:pPr>
        <w:numPr>
          <w:ilvl w:val="0"/>
          <w:numId w:val="32"/>
        </w:numPr>
      </w:pPr>
      <w:r w:rsidRPr="003E356C">
        <w:t>Zwraca odszyfrowane hasło jako zwykły tekst.</w:t>
      </w:r>
    </w:p>
    <w:p w14:paraId="45C3DD6F" w14:textId="7225B154" w:rsidR="00B62D0D" w:rsidRPr="000A0247" w:rsidRDefault="003E356C" w:rsidP="3FBE0AE8">
      <w:r w:rsidRPr="000A0247">
        <w:rPr>
          <w:noProof/>
        </w:rPr>
        <w:drawing>
          <wp:anchor distT="0" distB="0" distL="114300" distR="114300" simplePos="0" relativeHeight="251663360" behindDoc="1" locked="0" layoutInCell="1" allowOverlap="1" wp14:anchorId="62C74486" wp14:editId="3EA44221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301496" cy="4295775"/>
            <wp:effectExtent l="0" t="0" r="3810" b="0"/>
            <wp:wrapNone/>
            <wp:docPr id="76310696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06967" name="Obraz 7631069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6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4393A" w14:textId="736B3037" w:rsidR="00DB52B9" w:rsidRPr="000A0247" w:rsidRDefault="00DB52B9" w:rsidP="3FBE0AE8"/>
    <w:p w14:paraId="2159DF84" w14:textId="77777777" w:rsidR="00D161F7" w:rsidRPr="000A0247" w:rsidRDefault="00D161F7" w:rsidP="00D161F7"/>
    <w:p w14:paraId="5AF11EFC" w14:textId="77777777" w:rsidR="00D161F7" w:rsidRPr="000A0247" w:rsidRDefault="00D161F7" w:rsidP="00D161F7"/>
    <w:p w14:paraId="50736E66" w14:textId="77777777" w:rsidR="00D161F7" w:rsidRPr="000A0247" w:rsidRDefault="00D161F7" w:rsidP="00D161F7"/>
    <w:p w14:paraId="15D7E00A" w14:textId="77777777" w:rsidR="00D161F7" w:rsidRPr="000A0247" w:rsidRDefault="00D161F7" w:rsidP="00D161F7"/>
    <w:p w14:paraId="3353D7B4" w14:textId="77777777" w:rsidR="00D161F7" w:rsidRPr="000A0247" w:rsidRDefault="00D161F7" w:rsidP="00D161F7"/>
    <w:p w14:paraId="7DF25927" w14:textId="77777777" w:rsidR="00D161F7" w:rsidRPr="000A0247" w:rsidRDefault="00D161F7" w:rsidP="00D161F7"/>
    <w:p w14:paraId="73456427" w14:textId="77777777" w:rsidR="00D161F7" w:rsidRPr="000A0247" w:rsidRDefault="00D161F7" w:rsidP="00D161F7"/>
    <w:p w14:paraId="12FA455E" w14:textId="234E06F3" w:rsidR="00D161F7" w:rsidRPr="000A0247" w:rsidRDefault="00D161F7" w:rsidP="00D161F7"/>
    <w:p w14:paraId="1304AADD" w14:textId="7C97D766" w:rsidR="00D161F7" w:rsidRPr="000A0247" w:rsidRDefault="00D161F7" w:rsidP="00D161F7"/>
    <w:p w14:paraId="7D11DC3E" w14:textId="1E976EA8" w:rsidR="00D161F7" w:rsidRPr="000A0247" w:rsidRDefault="00D161F7" w:rsidP="00D161F7"/>
    <w:p w14:paraId="472275BB" w14:textId="77777777" w:rsidR="00D161F7" w:rsidRPr="000A0247" w:rsidRDefault="00D161F7" w:rsidP="00D161F7"/>
    <w:p w14:paraId="1D561715" w14:textId="52FF6DE7" w:rsidR="00D161F7" w:rsidRPr="000A0247" w:rsidRDefault="00D161F7" w:rsidP="00D161F7"/>
    <w:p w14:paraId="7FFFCBB2" w14:textId="0258CD35" w:rsidR="00D161F7" w:rsidRDefault="00D161F7" w:rsidP="00D161F7"/>
    <w:p w14:paraId="4E422B52" w14:textId="77777777" w:rsidR="00170FEF" w:rsidRDefault="00170FEF" w:rsidP="00D161F7"/>
    <w:p w14:paraId="055F3E1C" w14:textId="77777777" w:rsidR="00170FEF" w:rsidRPr="000A0247" w:rsidRDefault="00170FEF" w:rsidP="00170FEF">
      <w:pPr>
        <w:ind w:firstLine="708"/>
        <w:rPr>
          <w:b/>
          <w:bCs/>
          <w:sz w:val="28"/>
          <w:szCs w:val="28"/>
        </w:rPr>
      </w:pPr>
      <w:r w:rsidRPr="000A0247">
        <w:rPr>
          <w:b/>
          <w:bCs/>
          <w:sz w:val="28"/>
          <w:szCs w:val="28"/>
        </w:rPr>
        <w:t xml:space="preserve">Strona klienta: </w:t>
      </w:r>
    </w:p>
    <w:p w14:paraId="31DE5F96" w14:textId="77777777" w:rsidR="00170FEF" w:rsidRPr="000A0247" w:rsidRDefault="00170FEF" w:rsidP="00170FEF">
      <w:pPr>
        <w:pStyle w:val="Akapitzlist"/>
        <w:numPr>
          <w:ilvl w:val="0"/>
          <w:numId w:val="12"/>
        </w:numPr>
      </w:pPr>
      <w:r w:rsidRPr="000A0247">
        <w:rPr>
          <w:b/>
          <w:bCs/>
        </w:rPr>
        <w:t>Funkcja do generowania losowego hasła (</w:t>
      </w:r>
      <w:proofErr w:type="spellStart"/>
      <w:r w:rsidRPr="000A0247">
        <w:rPr>
          <w:b/>
          <w:bCs/>
        </w:rPr>
        <w:t>generateRandomPassword</w:t>
      </w:r>
      <w:proofErr w:type="spellEnd"/>
      <w:r w:rsidRPr="000A0247">
        <w:rPr>
          <w:b/>
          <w:bCs/>
        </w:rPr>
        <w:t>)</w:t>
      </w:r>
      <w:r w:rsidRPr="000A0247">
        <w:br/>
        <w:t xml:space="preserve">Funkcja </w:t>
      </w:r>
      <w:proofErr w:type="spellStart"/>
      <w:r w:rsidRPr="000A0247">
        <w:rPr>
          <w:i/>
          <w:iCs/>
        </w:rPr>
        <w:t>generateRandomPassword</w:t>
      </w:r>
      <w:proofErr w:type="spellEnd"/>
      <w:r w:rsidRPr="000A0247">
        <w:t xml:space="preserve"> tworzy losowe hasło o podanej długości (domyślnie 12 znaków). Wykorzystuje zbiór znaków składający się z liter (małych i wielkich), cyfr oraz symboli specjalnych. Hasło jest generowane w pętli poprzez losowe wybieranie znaków z określonego zestawu.</w:t>
      </w:r>
    </w:p>
    <w:p w14:paraId="3B05C5CC" w14:textId="77777777" w:rsidR="00170FEF" w:rsidRPr="000A0247" w:rsidRDefault="00170FEF" w:rsidP="00170FEF">
      <w:pPr>
        <w:pStyle w:val="Akapitzlist"/>
        <w:ind w:left="1428"/>
      </w:pPr>
    </w:p>
    <w:p w14:paraId="678207D0" w14:textId="77777777" w:rsidR="00170FEF" w:rsidRPr="000A0247" w:rsidRDefault="00170FEF" w:rsidP="00170FEF">
      <w:pPr>
        <w:pStyle w:val="Akapitzlist"/>
        <w:numPr>
          <w:ilvl w:val="0"/>
          <w:numId w:val="12"/>
        </w:numPr>
      </w:pPr>
      <w:proofErr w:type="spellStart"/>
      <w:r w:rsidRPr="000A0247">
        <w:rPr>
          <w:b/>
          <w:bCs/>
        </w:rPr>
        <w:t>Endpoint</w:t>
      </w:r>
      <w:proofErr w:type="spellEnd"/>
      <w:r w:rsidRPr="000A0247">
        <w:rPr>
          <w:b/>
          <w:bCs/>
        </w:rPr>
        <w:t xml:space="preserve"> do generowania losowego hasła (GET /</w:t>
      </w:r>
      <w:proofErr w:type="spellStart"/>
      <w:r w:rsidRPr="000A0247">
        <w:rPr>
          <w:b/>
          <w:bCs/>
        </w:rPr>
        <w:t>generatepassword</w:t>
      </w:r>
      <w:proofErr w:type="spellEnd"/>
      <w:r w:rsidRPr="000A0247">
        <w:rPr>
          <w:b/>
          <w:bCs/>
        </w:rPr>
        <w:t>)</w:t>
      </w:r>
      <w:r w:rsidRPr="000A0247">
        <w:br/>
      </w:r>
      <w:proofErr w:type="spellStart"/>
      <w:r w:rsidRPr="000A0247">
        <w:t>Endpoint</w:t>
      </w:r>
      <w:proofErr w:type="spellEnd"/>
      <w:r w:rsidRPr="000A0247">
        <w:t xml:space="preserve"> zwraca losowo wygenerowane hasło na żądanie:</w:t>
      </w:r>
    </w:p>
    <w:p w14:paraId="02729533" w14:textId="77777777" w:rsidR="00170FEF" w:rsidRPr="000A0247" w:rsidRDefault="00170FEF" w:rsidP="00170FEF">
      <w:pPr>
        <w:numPr>
          <w:ilvl w:val="0"/>
          <w:numId w:val="18"/>
        </w:numPr>
      </w:pPr>
      <w:r w:rsidRPr="000A0247">
        <w:rPr>
          <w:b/>
          <w:bCs/>
        </w:rPr>
        <w:t xml:space="preserve">Długość hasła: </w:t>
      </w:r>
      <w:r w:rsidRPr="000A0247">
        <w:t xml:space="preserve">Odczytuje parametr </w:t>
      </w:r>
      <w:proofErr w:type="spellStart"/>
      <w:r w:rsidRPr="000A0247">
        <w:t>length</w:t>
      </w:r>
      <w:proofErr w:type="spellEnd"/>
      <w:r w:rsidRPr="000A0247">
        <w:t xml:space="preserve"> z zapytania (domyślnie 12</w:t>
      </w:r>
      <w:r w:rsidRPr="000A0247">
        <w:rPr>
          <w:b/>
          <w:bCs/>
        </w:rPr>
        <w:t>).</w:t>
      </w:r>
    </w:p>
    <w:p w14:paraId="00D288D1" w14:textId="77777777" w:rsidR="00170FEF" w:rsidRPr="000A0247" w:rsidRDefault="00170FEF" w:rsidP="00170FEF">
      <w:pPr>
        <w:numPr>
          <w:ilvl w:val="0"/>
          <w:numId w:val="18"/>
        </w:numPr>
      </w:pPr>
      <w:r w:rsidRPr="000A0247">
        <w:rPr>
          <w:b/>
          <w:bCs/>
        </w:rPr>
        <w:t>Generowanie</w:t>
      </w:r>
      <w:r w:rsidRPr="000A0247">
        <w:t xml:space="preserve">: Tworzy hasło przy użyciu funkcji </w:t>
      </w:r>
      <w:proofErr w:type="spellStart"/>
      <w:r w:rsidRPr="000A0247">
        <w:rPr>
          <w:i/>
          <w:iCs/>
        </w:rPr>
        <w:t>generateRandomPassword</w:t>
      </w:r>
      <w:proofErr w:type="spellEnd"/>
      <w:r w:rsidRPr="000A0247">
        <w:t>.</w:t>
      </w:r>
    </w:p>
    <w:p w14:paraId="27D771C0" w14:textId="3FA9772B" w:rsidR="00170FEF" w:rsidRPr="000A0247" w:rsidRDefault="00170FEF" w:rsidP="00170FEF">
      <w:pPr>
        <w:numPr>
          <w:ilvl w:val="0"/>
          <w:numId w:val="18"/>
        </w:numPr>
      </w:pPr>
      <w:r w:rsidRPr="000A0247">
        <w:rPr>
          <w:b/>
          <w:bCs/>
        </w:rPr>
        <w:t>Odpowiedź</w:t>
      </w:r>
      <w:r w:rsidRPr="000A0247">
        <w:t>: Zwraca hasło w formacie JSON.</w:t>
      </w:r>
    </w:p>
    <w:p w14:paraId="0F08EDB7" w14:textId="03997F94" w:rsidR="00170FEF" w:rsidRDefault="00170FEF" w:rsidP="00D161F7"/>
    <w:p w14:paraId="26F20E50" w14:textId="6AB6D86B" w:rsidR="00170FEF" w:rsidRDefault="00170FEF" w:rsidP="00D161F7">
      <w:r w:rsidRPr="000A0247">
        <w:rPr>
          <w:noProof/>
        </w:rPr>
        <w:drawing>
          <wp:inline distT="0" distB="0" distL="0" distR="0" wp14:anchorId="7CA6E809" wp14:editId="15CFF55D">
            <wp:extent cx="5731510" cy="2633565"/>
            <wp:effectExtent l="0" t="0" r="2540" b="0"/>
            <wp:docPr id="19754273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2733" name="Obraz 1975427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3D2D" w14:textId="77777777" w:rsidR="00170FEF" w:rsidRDefault="00170FEF" w:rsidP="00D161F7"/>
    <w:p w14:paraId="68A7B889" w14:textId="77777777" w:rsidR="00170FEF" w:rsidRPr="000A0247" w:rsidRDefault="00170FEF" w:rsidP="00D161F7"/>
    <w:p w14:paraId="5F3EC7A8" w14:textId="596B926B" w:rsidR="00D161F7" w:rsidRPr="000A0247" w:rsidRDefault="00D161F7" w:rsidP="00D161F7">
      <w:pPr>
        <w:pStyle w:val="Akapitzlist"/>
        <w:numPr>
          <w:ilvl w:val="0"/>
          <w:numId w:val="36"/>
        </w:numPr>
      </w:pPr>
      <w:r w:rsidRPr="000A0247">
        <w:rPr>
          <w:b/>
          <w:bCs/>
        </w:rPr>
        <w:t>Dodawanie hasła (</w:t>
      </w:r>
      <w:proofErr w:type="spellStart"/>
      <w:r w:rsidRPr="000A0247">
        <w:rPr>
          <w:b/>
          <w:bCs/>
        </w:rPr>
        <w:t>addPassword</w:t>
      </w:r>
      <w:proofErr w:type="spellEnd"/>
      <w:r w:rsidRPr="000A0247">
        <w:rPr>
          <w:b/>
          <w:bCs/>
        </w:rPr>
        <w:t>)</w:t>
      </w:r>
      <w:r w:rsidRPr="000A0247">
        <w:t xml:space="preserve"> </w:t>
      </w:r>
    </w:p>
    <w:p w14:paraId="0D79C9FD" w14:textId="09343C54" w:rsidR="00D161F7" w:rsidRPr="000A0247" w:rsidRDefault="00D161F7" w:rsidP="00D161F7">
      <w:pPr>
        <w:ind w:left="992"/>
      </w:pPr>
      <w:r w:rsidRPr="000A0247">
        <w:t>Funkcja wysyła nowe hasło i jego nazwę na serwer:</w:t>
      </w:r>
    </w:p>
    <w:p w14:paraId="1446A337" w14:textId="7992E765" w:rsidR="00D161F7" w:rsidRPr="00D161F7" w:rsidRDefault="00D161F7" w:rsidP="00D161F7">
      <w:pPr>
        <w:numPr>
          <w:ilvl w:val="0"/>
          <w:numId w:val="35"/>
        </w:numPr>
        <w:tabs>
          <w:tab w:val="num" w:pos="720"/>
        </w:tabs>
      </w:pPr>
      <w:r w:rsidRPr="00D161F7">
        <w:t>Sprawdza, czy pola są wypełnione – w razie braku wyświetla ostrzeżenie (</w:t>
      </w:r>
      <w:proofErr w:type="spellStart"/>
      <w:r w:rsidRPr="00D161F7">
        <w:t>Swal</w:t>
      </w:r>
      <w:proofErr w:type="spellEnd"/>
      <w:r w:rsidRPr="00D161F7">
        <w:t>).</w:t>
      </w:r>
    </w:p>
    <w:p w14:paraId="74F02036" w14:textId="77777777" w:rsidR="00D161F7" w:rsidRPr="00D161F7" w:rsidRDefault="00D161F7" w:rsidP="00D161F7">
      <w:pPr>
        <w:numPr>
          <w:ilvl w:val="0"/>
          <w:numId w:val="35"/>
        </w:numPr>
        <w:tabs>
          <w:tab w:val="num" w:pos="720"/>
        </w:tabs>
      </w:pPr>
      <w:r w:rsidRPr="00D161F7">
        <w:lastRenderedPageBreak/>
        <w:t>Wysyła żądanie POST na /</w:t>
      </w:r>
      <w:proofErr w:type="spellStart"/>
      <w:r w:rsidRPr="00D161F7">
        <w:t>addpassword</w:t>
      </w:r>
      <w:proofErr w:type="spellEnd"/>
      <w:r w:rsidRPr="00D161F7">
        <w:t>.</w:t>
      </w:r>
    </w:p>
    <w:p w14:paraId="3B10B067" w14:textId="0727D9CE" w:rsidR="00D161F7" w:rsidRPr="00D161F7" w:rsidRDefault="00D161F7" w:rsidP="00D161F7">
      <w:pPr>
        <w:numPr>
          <w:ilvl w:val="1"/>
          <w:numId w:val="35"/>
        </w:numPr>
        <w:tabs>
          <w:tab w:val="num" w:pos="1440"/>
        </w:tabs>
      </w:pPr>
      <w:r w:rsidRPr="00D161F7">
        <w:rPr>
          <w:b/>
          <w:bCs/>
        </w:rPr>
        <w:t>Sukces</w:t>
      </w:r>
      <w:r w:rsidRPr="00D161F7">
        <w:t>: Wyświetla komunikat, aktualizuje listę haseł, resetuje pola i odświeża dane.</w:t>
      </w:r>
    </w:p>
    <w:p w14:paraId="0A4C31C5" w14:textId="6298CAE8" w:rsidR="00D161F7" w:rsidRPr="00D161F7" w:rsidRDefault="00D161F7" w:rsidP="00D161F7">
      <w:pPr>
        <w:numPr>
          <w:ilvl w:val="1"/>
          <w:numId w:val="35"/>
        </w:numPr>
        <w:tabs>
          <w:tab w:val="num" w:pos="1440"/>
        </w:tabs>
      </w:pPr>
      <w:r w:rsidRPr="00D161F7">
        <w:rPr>
          <w:b/>
          <w:bCs/>
        </w:rPr>
        <w:t>Błąd</w:t>
      </w:r>
      <w:r w:rsidRPr="00D161F7">
        <w:t>: Wyświetla ostrzeżenie o słabym haśle i loguje błąd.</w:t>
      </w:r>
    </w:p>
    <w:p w14:paraId="2A702E6A" w14:textId="770D99CD" w:rsidR="00D161F7" w:rsidRPr="000A0247" w:rsidRDefault="00D161F7" w:rsidP="00D161F7"/>
    <w:p w14:paraId="2ADC1BC7" w14:textId="1AAD0930" w:rsidR="00D161F7" w:rsidRPr="000A0247" w:rsidRDefault="00170FEF" w:rsidP="00D161F7">
      <w:r w:rsidRPr="000A0247">
        <w:rPr>
          <w:noProof/>
        </w:rPr>
        <w:drawing>
          <wp:anchor distT="0" distB="0" distL="114300" distR="114300" simplePos="0" relativeHeight="251664384" behindDoc="1" locked="0" layoutInCell="1" allowOverlap="1" wp14:anchorId="28834542" wp14:editId="20455CE4">
            <wp:simplePos x="0" y="0"/>
            <wp:positionH relativeFrom="margin">
              <wp:posOffset>809625</wp:posOffset>
            </wp:positionH>
            <wp:positionV relativeFrom="paragraph">
              <wp:posOffset>100965</wp:posOffset>
            </wp:positionV>
            <wp:extent cx="4314825" cy="5986145"/>
            <wp:effectExtent l="0" t="0" r="0" b="0"/>
            <wp:wrapNone/>
            <wp:docPr id="50427837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78379" name="Obraz 5042783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BCDD9" w14:textId="370255E5" w:rsidR="00D161F7" w:rsidRPr="000A0247" w:rsidRDefault="00D161F7" w:rsidP="00D161F7"/>
    <w:p w14:paraId="2BF7ADF1" w14:textId="5DFC9691" w:rsidR="00B93188" w:rsidRPr="000A0247" w:rsidRDefault="00B93188" w:rsidP="3FBE0AE8"/>
    <w:p w14:paraId="68D877BD" w14:textId="77777777" w:rsidR="00D161F7" w:rsidRPr="000A0247" w:rsidRDefault="00D161F7" w:rsidP="3FBE0AE8"/>
    <w:p w14:paraId="79C4BCD5" w14:textId="77777777" w:rsidR="00D161F7" w:rsidRPr="000A0247" w:rsidRDefault="00D161F7" w:rsidP="3FBE0AE8"/>
    <w:p w14:paraId="438601B5" w14:textId="77777777" w:rsidR="00D161F7" w:rsidRPr="000A0247" w:rsidRDefault="00D161F7" w:rsidP="3FBE0AE8"/>
    <w:p w14:paraId="18148818" w14:textId="77777777" w:rsidR="00D161F7" w:rsidRPr="000A0247" w:rsidRDefault="00D161F7" w:rsidP="3FBE0AE8"/>
    <w:p w14:paraId="65640199" w14:textId="77777777" w:rsidR="00D161F7" w:rsidRDefault="00D161F7" w:rsidP="3FBE0AE8"/>
    <w:p w14:paraId="2490492B" w14:textId="77777777" w:rsidR="00170FEF" w:rsidRDefault="00170FEF" w:rsidP="3FBE0AE8"/>
    <w:p w14:paraId="554BF1CC" w14:textId="77777777" w:rsidR="00170FEF" w:rsidRDefault="00170FEF" w:rsidP="3FBE0AE8"/>
    <w:p w14:paraId="430A8399" w14:textId="77777777" w:rsidR="00170FEF" w:rsidRDefault="00170FEF" w:rsidP="3FBE0AE8"/>
    <w:p w14:paraId="698A07CF" w14:textId="77777777" w:rsidR="00170FEF" w:rsidRDefault="00170FEF" w:rsidP="3FBE0AE8"/>
    <w:p w14:paraId="7EE44249" w14:textId="77777777" w:rsidR="00170FEF" w:rsidRPr="000A0247" w:rsidRDefault="00170FEF" w:rsidP="3FBE0AE8"/>
    <w:p w14:paraId="7ABEFD2A" w14:textId="77777777" w:rsidR="00D161F7" w:rsidRPr="000A0247" w:rsidRDefault="00D161F7" w:rsidP="3FBE0AE8"/>
    <w:p w14:paraId="70375919" w14:textId="77777777" w:rsidR="00D161F7" w:rsidRPr="000A0247" w:rsidRDefault="00D161F7" w:rsidP="3FBE0AE8"/>
    <w:p w14:paraId="4C15A1D0" w14:textId="77777777" w:rsidR="00D161F7" w:rsidRPr="000A0247" w:rsidRDefault="00D161F7" w:rsidP="3FBE0AE8"/>
    <w:p w14:paraId="03AC25CD" w14:textId="77777777" w:rsidR="00D161F7" w:rsidRPr="000A0247" w:rsidRDefault="00D161F7" w:rsidP="3FBE0AE8"/>
    <w:p w14:paraId="431E5E72" w14:textId="77777777" w:rsidR="000A0247" w:rsidRPr="000A0247" w:rsidRDefault="000A0247" w:rsidP="3FBE0AE8"/>
    <w:p w14:paraId="24AE874F" w14:textId="77777777" w:rsidR="000A0247" w:rsidRPr="000A0247" w:rsidRDefault="000A0247" w:rsidP="3FBE0AE8"/>
    <w:p w14:paraId="4C30D8E9" w14:textId="77777777" w:rsidR="000A0247" w:rsidRPr="000A0247" w:rsidRDefault="000A0247" w:rsidP="3FBE0AE8"/>
    <w:p w14:paraId="1A832852" w14:textId="77777777" w:rsidR="000A0247" w:rsidRPr="000A0247" w:rsidRDefault="000A0247" w:rsidP="3FBE0AE8"/>
    <w:p w14:paraId="25D0F829" w14:textId="0F13CEB9" w:rsidR="000A0247" w:rsidRPr="000A0247" w:rsidRDefault="00993621" w:rsidP="3FBE0AE8">
      <w:r>
        <w:t xml:space="preserve"> </w:t>
      </w:r>
    </w:p>
    <w:p w14:paraId="42B75E6D" w14:textId="77777777" w:rsidR="000A0247" w:rsidRPr="000A0247" w:rsidRDefault="000A0247" w:rsidP="3FBE0AE8"/>
    <w:p w14:paraId="4D8601D4" w14:textId="4D62414A" w:rsidR="000A0247" w:rsidRPr="000A0247" w:rsidRDefault="000A0247" w:rsidP="000A0247">
      <w:pPr>
        <w:pStyle w:val="Akapitzlist"/>
        <w:numPr>
          <w:ilvl w:val="0"/>
          <w:numId w:val="36"/>
        </w:numPr>
      </w:pPr>
      <w:r w:rsidRPr="000A0247">
        <w:rPr>
          <w:b/>
          <w:bCs/>
        </w:rPr>
        <w:lastRenderedPageBreak/>
        <w:t>Generowanie losowego hasła</w:t>
      </w:r>
      <w:r w:rsidRPr="000A0247">
        <w:t xml:space="preserve"> (</w:t>
      </w:r>
      <w:proofErr w:type="spellStart"/>
      <w:r w:rsidRPr="000A0247">
        <w:t>generatePassword</w:t>
      </w:r>
      <w:proofErr w:type="spellEnd"/>
      <w:r w:rsidRPr="000A0247">
        <w:t>)</w:t>
      </w:r>
    </w:p>
    <w:p w14:paraId="1CE9B4C4" w14:textId="228E70B1" w:rsidR="000A0247" w:rsidRPr="000A0247" w:rsidRDefault="000A0247" w:rsidP="000A0247">
      <w:pPr>
        <w:ind w:left="992"/>
      </w:pPr>
      <w:r w:rsidRPr="000A0247">
        <w:t xml:space="preserve">Funkcja wysyła żądanie GET na </w:t>
      </w:r>
      <w:proofErr w:type="spellStart"/>
      <w:r w:rsidRPr="000A0247">
        <w:t>endpoint</w:t>
      </w:r>
      <w:proofErr w:type="spellEnd"/>
      <w:r w:rsidRPr="000A0247">
        <w:t xml:space="preserve"> /</w:t>
      </w:r>
      <w:proofErr w:type="spellStart"/>
      <w:r w:rsidRPr="000A0247">
        <w:t>generatepassword</w:t>
      </w:r>
      <w:proofErr w:type="spellEnd"/>
      <w:r w:rsidRPr="000A0247">
        <w:t>, prosząc o hasło o długości 16 znaków:</w:t>
      </w:r>
    </w:p>
    <w:p w14:paraId="4CC881FE" w14:textId="77777777" w:rsidR="000A0247" w:rsidRPr="000A0247" w:rsidRDefault="000A0247" w:rsidP="000A0247">
      <w:pPr>
        <w:numPr>
          <w:ilvl w:val="0"/>
          <w:numId w:val="37"/>
        </w:numPr>
        <w:tabs>
          <w:tab w:val="num" w:pos="720"/>
        </w:tabs>
      </w:pPr>
      <w:r w:rsidRPr="000A0247">
        <w:rPr>
          <w:b/>
          <w:bCs/>
        </w:rPr>
        <w:t>Sukces</w:t>
      </w:r>
      <w:r w:rsidRPr="000A0247">
        <w:t>:</w:t>
      </w:r>
    </w:p>
    <w:p w14:paraId="432FCF5B" w14:textId="77777777" w:rsidR="000A0247" w:rsidRPr="000A0247" w:rsidRDefault="000A0247" w:rsidP="000A0247">
      <w:pPr>
        <w:numPr>
          <w:ilvl w:val="1"/>
          <w:numId w:val="37"/>
        </w:numPr>
        <w:tabs>
          <w:tab w:val="num" w:pos="1440"/>
        </w:tabs>
      </w:pPr>
      <w:r w:rsidRPr="000A0247">
        <w:t>Ustawia wygenerowane hasło w stanie (</w:t>
      </w:r>
      <w:proofErr w:type="spellStart"/>
      <w:r w:rsidRPr="000A0247">
        <w:t>setPassword</w:t>
      </w:r>
      <w:proofErr w:type="spellEnd"/>
      <w:r w:rsidRPr="000A0247">
        <w:t>).</w:t>
      </w:r>
    </w:p>
    <w:p w14:paraId="1C32A6FC" w14:textId="77777777" w:rsidR="000A0247" w:rsidRPr="000A0247" w:rsidRDefault="000A0247" w:rsidP="000A0247">
      <w:pPr>
        <w:numPr>
          <w:ilvl w:val="1"/>
          <w:numId w:val="37"/>
        </w:numPr>
        <w:tabs>
          <w:tab w:val="num" w:pos="1440"/>
        </w:tabs>
      </w:pPr>
      <w:r w:rsidRPr="000A0247">
        <w:t>Wyświetla komunikat z hasłem (</w:t>
      </w:r>
      <w:proofErr w:type="spellStart"/>
      <w:r w:rsidRPr="000A0247">
        <w:t>Swal</w:t>
      </w:r>
      <w:proofErr w:type="spellEnd"/>
      <w:r w:rsidRPr="000A0247">
        <w:t>).</w:t>
      </w:r>
    </w:p>
    <w:p w14:paraId="5E3CCB9D" w14:textId="77777777" w:rsidR="000A0247" w:rsidRPr="000A0247" w:rsidRDefault="000A0247" w:rsidP="000A0247">
      <w:pPr>
        <w:numPr>
          <w:ilvl w:val="1"/>
          <w:numId w:val="37"/>
        </w:numPr>
        <w:tabs>
          <w:tab w:val="num" w:pos="1440"/>
        </w:tabs>
      </w:pPr>
      <w:r w:rsidRPr="000A0247">
        <w:t>Ocena siły wygenerowanego hasła (</w:t>
      </w:r>
      <w:proofErr w:type="spellStart"/>
      <w:r w:rsidRPr="000A0247">
        <w:t>evaluatePasswordStrength</w:t>
      </w:r>
      <w:proofErr w:type="spellEnd"/>
      <w:r w:rsidRPr="000A0247">
        <w:t>).</w:t>
      </w:r>
    </w:p>
    <w:p w14:paraId="5D5C3D78" w14:textId="77777777" w:rsidR="000A0247" w:rsidRPr="000A0247" w:rsidRDefault="000A0247" w:rsidP="000A0247">
      <w:pPr>
        <w:numPr>
          <w:ilvl w:val="0"/>
          <w:numId w:val="37"/>
        </w:numPr>
        <w:tabs>
          <w:tab w:val="num" w:pos="720"/>
        </w:tabs>
      </w:pPr>
      <w:r w:rsidRPr="000A0247">
        <w:rPr>
          <w:b/>
          <w:bCs/>
        </w:rPr>
        <w:t>Błąd</w:t>
      </w:r>
      <w:r w:rsidRPr="000A0247">
        <w:t>: Loguje szczegóły błędu w konsoli.</w:t>
      </w:r>
    </w:p>
    <w:p w14:paraId="77CDA9C6" w14:textId="77777777" w:rsidR="000A0247" w:rsidRPr="000A0247" w:rsidRDefault="000A0247" w:rsidP="3FBE0AE8"/>
    <w:p w14:paraId="236AABC0" w14:textId="5689995F" w:rsidR="00B93188" w:rsidRPr="000A0247" w:rsidRDefault="00B93188" w:rsidP="3FBE0AE8">
      <w:r w:rsidRPr="000A0247">
        <w:rPr>
          <w:noProof/>
        </w:rPr>
        <w:drawing>
          <wp:inline distT="0" distB="0" distL="0" distR="0" wp14:anchorId="6CB09659" wp14:editId="51AAAC13">
            <wp:extent cx="5731510" cy="2734945"/>
            <wp:effectExtent l="0" t="0" r="2540" b="8255"/>
            <wp:docPr id="13568458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4584" name="Obraz 1356845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F1D2" w14:textId="77777777" w:rsidR="000A0247" w:rsidRPr="000A0247" w:rsidRDefault="000A0247" w:rsidP="3FBE0AE8"/>
    <w:p w14:paraId="647ACBE3" w14:textId="77777777" w:rsidR="000A0247" w:rsidRPr="000A0247" w:rsidRDefault="000A0247" w:rsidP="3FBE0AE8"/>
    <w:p w14:paraId="75AE3937" w14:textId="77777777" w:rsidR="000A0247" w:rsidRPr="000A0247" w:rsidRDefault="000A0247" w:rsidP="3FBE0AE8"/>
    <w:p w14:paraId="23BFDC57" w14:textId="77777777" w:rsidR="000A0247" w:rsidRPr="000A0247" w:rsidRDefault="000A0247" w:rsidP="3FBE0AE8"/>
    <w:p w14:paraId="244A50FB" w14:textId="77777777" w:rsidR="000A0247" w:rsidRPr="000A0247" w:rsidRDefault="000A0247" w:rsidP="3FBE0AE8">
      <w:pPr>
        <w:rPr>
          <w:noProof/>
        </w:rPr>
      </w:pPr>
    </w:p>
    <w:p w14:paraId="1E9F7742" w14:textId="77777777" w:rsidR="000A0247" w:rsidRPr="000A0247" w:rsidRDefault="000A0247" w:rsidP="3FBE0AE8">
      <w:pPr>
        <w:rPr>
          <w:noProof/>
        </w:rPr>
      </w:pPr>
    </w:p>
    <w:p w14:paraId="5B428405" w14:textId="77777777" w:rsidR="000A0247" w:rsidRPr="000A0247" w:rsidRDefault="000A0247" w:rsidP="3FBE0AE8">
      <w:pPr>
        <w:rPr>
          <w:noProof/>
        </w:rPr>
      </w:pPr>
    </w:p>
    <w:p w14:paraId="334EEE22" w14:textId="77777777" w:rsidR="000A0247" w:rsidRPr="000A0247" w:rsidRDefault="000A0247" w:rsidP="3FBE0AE8">
      <w:pPr>
        <w:rPr>
          <w:noProof/>
        </w:rPr>
      </w:pPr>
    </w:p>
    <w:p w14:paraId="3B6D6EE3" w14:textId="77777777" w:rsidR="000A0247" w:rsidRPr="000A0247" w:rsidRDefault="000A0247" w:rsidP="3FBE0AE8">
      <w:pPr>
        <w:rPr>
          <w:noProof/>
        </w:rPr>
      </w:pPr>
    </w:p>
    <w:p w14:paraId="0BFEEB00" w14:textId="77777777" w:rsidR="000A0247" w:rsidRPr="000A0247" w:rsidRDefault="000A0247" w:rsidP="3FBE0AE8">
      <w:pPr>
        <w:rPr>
          <w:noProof/>
        </w:rPr>
      </w:pPr>
    </w:p>
    <w:p w14:paraId="7A7D2659" w14:textId="77777777" w:rsidR="000A0247" w:rsidRPr="000A0247" w:rsidRDefault="000A0247" w:rsidP="000A0247">
      <w:pPr>
        <w:pStyle w:val="Akapitzlist"/>
        <w:numPr>
          <w:ilvl w:val="0"/>
          <w:numId w:val="36"/>
        </w:numPr>
        <w:rPr>
          <w:noProof/>
        </w:rPr>
      </w:pPr>
      <w:r w:rsidRPr="000A0247">
        <w:rPr>
          <w:b/>
          <w:bCs/>
          <w:noProof/>
        </w:rPr>
        <w:lastRenderedPageBreak/>
        <w:t>Obsługa i ocena siły hasła</w:t>
      </w:r>
    </w:p>
    <w:p w14:paraId="2E351361" w14:textId="77777777" w:rsidR="000A0247" w:rsidRPr="000A0247" w:rsidRDefault="000A0247" w:rsidP="000A0247">
      <w:pPr>
        <w:numPr>
          <w:ilvl w:val="0"/>
          <w:numId w:val="38"/>
        </w:numPr>
        <w:tabs>
          <w:tab w:val="num" w:pos="720"/>
        </w:tabs>
        <w:rPr>
          <w:noProof/>
        </w:rPr>
      </w:pPr>
      <w:r w:rsidRPr="000A0247">
        <w:rPr>
          <w:b/>
          <w:bCs/>
          <w:noProof/>
        </w:rPr>
        <w:t>Zmiana hasła (handlePasswordChange)</w:t>
      </w:r>
    </w:p>
    <w:p w14:paraId="45352B35" w14:textId="77777777" w:rsidR="000A0247" w:rsidRPr="000A0247" w:rsidRDefault="000A0247" w:rsidP="000A0247">
      <w:pPr>
        <w:numPr>
          <w:ilvl w:val="1"/>
          <w:numId w:val="38"/>
        </w:numPr>
        <w:tabs>
          <w:tab w:val="num" w:pos="1440"/>
        </w:tabs>
        <w:rPr>
          <w:noProof/>
        </w:rPr>
      </w:pPr>
      <w:r w:rsidRPr="000A0247">
        <w:rPr>
          <w:noProof/>
        </w:rPr>
        <w:t>Aktualizuje stan hasła podczas wpisywania przez użytkownika.</w:t>
      </w:r>
    </w:p>
    <w:p w14:paraId="23C76839" w14:textId="77777777" w:rsidR="000A0247" w:rsidRPr="000A0247" w:rsidRDefault="000A0247" w:rsidP="000A0247">
      <w:pPr>
        <w:numPr>
          <w:ilvl w:val="1"/>
          <w:numId w:val="38"/>
        </w:numPr>
        <w:tabs>
          <w:tab w:val="num" w:pos="1440"/>
        </w:tabs>
        <w:rPr>
          <w:noProof/>
        </w:rPr>
      </w:pPr>
      <w:r w:rsidRPr="000A0247">
        <w:rPr>
          <w:noProof/>
        </w:rPr>
        <w:t>Wywołuje funkcję oceny siły hasła (evaluatePasswordStrength).</w:t>
      </w:r>
    </w:p>
    <w:p w14:paraId="33F60FA0" w14:textId="77777777" w:rsidR="000A0247" w:rsidRPr="000A0247" w:rsidRDefault="000A0247" w:rsidP="000A0247">
      <w:pPr>
        <w:numPr>
          <w:ilvl w:val="0"/>
          <w:numId w:val="38"/>
        </w:numPr>
        <w:tabs>
          <w:tab w:val="num" w:pos="720"/>
        </w:tabs>
        <w:rPr>
          <w:noProof/>
        </w:rPr>
      </w:pPr>
      <w:r w:rsidRPr="000A0247">
        <w:rPr>
          <w:b/>
          <w:bCs/>
          <w:noProof/>
        </w:rPr>
        <w:t>Ocena siły hasła (evaluatePasswordStrength)</w:t>
      </w:r>
    </w:p>
    <w:p w14:paraId="01C23A75" w14:textId="77777777" w:rsidR="000A0247" w:rsidRPr="000A0247" w:rsidRDefault="000A0247" w:rsidP="000A0247">
      <w:pPr>
        <w:numPr>
          <w:ilvl w:val="1"/>
          <w:numId w:val="38"/>
        </w:numPr>
        <w:tabs>
          <w:tab w:val="num" w:pos="1440"/>
        </w:tabs>
        <w:rPr>
          <w:noProof/>
        </w:rPr>
      </w:pPr>
      <w:r w:rsidRPr="000A0247">
        <w:rPr>
          <w:noProof/>
        </w:rPr>
        <w:t>Korzysta z zxcvbn do analizy hasła.</w:t>
      </w:r>
    </w:p>
    <w:p w14:paraId="13493901" w14:textId="77777777" w:rsidR="000A0247" w:rsidRPr="000A0247" w:rsidRDefault="000A0247" w:rsidP="000A0247">
      <w:pPr>
        <w:numPr>
          <w:ilvl w:val="1"/>
          <w:numId w:val="38"/>
        </w:numPr>
        <w:tabs>
          <w:tab w:val="num" w:pos="1440"/>
        </w:tabs>
        <w:rPr>
          <w:noProof/>
        </w:rPr>
      </w:pPr>
      <w:r w:rsidRPr="000A0247">
        <w:rPr>
          <w:noProof/>
        </w:rPr>
        <w:t>Aktualizuje:</w:t>
      </w:r>
    </w:p>
    <w:p w14:paraId="7B1C8C11" w14:textId="77777777" w:rsidR="000A0247" w:rsidRPr="000A0247" w:rsidRDefault="000A0247" w:rsidP="000A0247">
      <w:pPr>
        <w:numPr>
          <w:ilvl w:val="2"/>
          <w:numId w:val="38"/>
        </w:numPr>
        <w:tabs>
          <w:tab w:val="num" w:pos="2160"/>
        </w:tabs>
        <w:rPr>
          <w:noProof/>
        </w:rPr>
      </w:pPr>
      <w:r w:rsidRPr="000A0247">
        <w:rPr>
          <w:noProof/>
        </w:rPr>
        <w:t>Wynik siły hasła (setPasswordStrength).</w:t>
      </w:r>
    </w:p>
    <w:p w14:paraId="11365B92" w14:textId="77777777" w:rsidR="000A0247" w:rsidRPr="000A0247" w:rsidRDefault="000A0247" w:rsidP="000A0247">
      <w:pPr>
        <w:numPr>
          <w:ilvl w:val="2"/>
          <w:numId w:val="38"/>
        </w:numPr>
        <w:tabs>
          <w:tab w:val="num" w:pos="2160"/>
        </w:tabs>
        <w:rPr>
          <w:noProof/>
        </w:rPr>
      </w:pPr>
      <w:r w:rsidRPr="000A0247">
        <w:rPr>
          <w:noProof/>
        </w:rPr>
        <w:t>Sugestie poprawy hasła (setPasswordFeedback).</w:t>
      </w:r>
    </w:p>
    <w:p w14:paraId="6D639906" w14:textId="77777777" w:rsidR="000A0247" w:rsidRPr="000A0247" w:rsidRDefault="000A0247" w:rsidP="000A0247">
      <w:pPr>
        <w:numPr>
          <w:ilvl w:val="2"/>
          <w:numId w:val="38"/>
        </w:numPr>
        <w:tabs>
          <w:tab w:val="num" w:pos="2160"/>
        </w:tabs>
        <w:rPr>
          <w:noProof/>
        </w:rPr>
      </w:pPr>
      <w:r w:rsidRPr="000A0247">
        <w:rPr>
          <w:noProof/>
        </w:rPr>
        <w:t>Szacowany czas złamania hasła (setPasswordCrackTime).</w:t>
      </w:r>
    </w:p>
    <w:p w14:paraId="7FB8E4EF" w14:textId="77777777" w:rsidR="000A0247" w:rsidRPr="000A0247" w:rsidRDefault="000A0247" w:rsidP="3FBE0AE8">
      <w:pPr>
        <w:rPr>
          <w:noProof/>
        </w:rPr>
      </w:pPr>
    </w:p>
    <w:p w14:paraId="239BDC94" w14:textId="350C4A38" w:rsidR="00B93188" w:rsidRDefault="00B93188" w:rsidP="3FBE0AE8">
      <w:r w:rsidRPr="000A0247">
        <w:rPr>
          <w:noProof/>
        </w:rPr>
        <w:drawing>
          <wp:inline distT="0" distB="0" distL="0" distR="0" wp14:anchorId="342C7754" wp14:editId="49335758">
            <wp:extent cx="5731510" cy="2044700"/>
            <wp:effectExtent l="0" t="0" r="2540" b="0"/>
            <wp:docPr id="87611591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15910" name="Obraz 8761159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6EA5" w14:textId="77777777" w:rsidR="004555C5" w:rsidRDefault="004555C5" w:rsidP="3FBE0AE8"/>
    <w:p w14:paraId="5C86E007" w14:textId="056018D2" w:rsidR="004555C5" w:rsidRDefault="004555C5" w:rsidP="004555C5">
      <w:pPr>
        <w:pStyle w:val="Nagwek1"/>
        <w:numPr>
          <w:ilvl w:val="0"/>
          <w:numId w:val="10"/>
        </w:numPr>
      </w:pPr>
      <w:bookmarkStart w:id="5" w:name="_Toc186894785"/>
      <w:r>
        <w:t>Podsumowanie</w:t>
      </w:r>
      <w:bookmarkEnd w:id="5"/>
    </w:p>
    <w:p w14:paraId="2DA6A512" w14:textId="77777777" w:rsidR="004555C5" w:rsidRDefault="004555C5" w:rsidP="004555C5"/>
    <w:p w14:paraId="376E7837" w14:textId="57B23B1F" w:rsidR="004555C5" w:rsidRDefault="004555C5" w:rsidP="004555C5">
      <w:r>
        <w:t xml:space="preserve">W projekcie zaimplementowano mechanizmy </w:t>
      </w:r>
      <w:r w:rsidR="00E25CD2">
        <w:t xml:space="preserve">odpowiadające za </w:t>
      </w:r>
      <w:r w:rsidR="00993621">
        <w:t>umożliwienie bezpiecznego przechowywania haseł użytkownika. Wykorzystano sprawdzone algorytmy szyfrowania oraz biblioteki umożliwiające walidację i sprawdzanie siły dodawanych haseł. Aplikacja pozwala na przechowywanie zaszyfrowanych haseł i ich weryfikację po wcześniejszym odszyfrowaniu hasła. Architektura tego rozwiązania została rozbita na trzy kluczowe elementy:</w:t>
      </w:r>
    </w:p>
    <w:p w14:paraId="243D1F9C" w14:textId="20CE6A00" w:rsidR="00993621" w:rsidRDefault="00993621" w:rsidP="00993621">
      <w:pPr>
        <w:pStyle w:val="Akapitzlist"/>
        <w:numPr>
          <w:ilvl w:val="0"/>
          <w:numId w:val="39"/>
        </w:numPr>
      </w:pPr>
      <w:r>
        <w:t xml:space="preserve">Warstwa klienta – odpowiada za </w:t>
      </w:r>
      <w:r w:rsidR="00812768">
        <w:t>mniej wrażliwe operacje dotycz</w:t>
      </w:r>
      <w:r w:rsidR="00812768">
        <w:t xml:space="preserve">ące zarządzania hasłami, </w:t>
      </w:r>
      <w:r>
        <w:t>obsługę interfejsu użytkownika, dodawanie haseł</w:t>
      </w:r>
      <w:r w:rsidR="00812768">
        <w:t xml:space="preserve"> i</w:t>
      </w:r>
      <w:r>
        <w:t xml:space="preserve"> wyświetlanie informacji dotyczących </w:t>
      </w:r>
      <w:r w:rsidR="00812768">
        <w:t>ich siły</w:t>
      </w:r>
    </w:p>
    <w:p w14:paraId="5CB904F3" w14:textId="7EADC21B" w:rsidR="00993621" w:rsidRDefault="00993621" w:rsidP="00993621">
      <w:pPr>
        <w:pStyle w:val="Akapitzlist"/>
        <w:numPr>
          <w:ilvl w:val="0"/>
          <w:numId w:val="39"/>
        </w:numPr>
      </w:pPr>
      <w:r>
        <w:lastRenderedPageBreak/>
        <w:t>Warstwa serwera – jest odpowiedzialna za szyfrowanie i odszyfrowywanie haseł, zapisywanie ich do bazy danych oraz dostarczanie danych warstwie klienta</w:t>
      </w:r>
    </w:p>
    <w:p w14:paraId="76040385" w14:textId="2F7978EC" w:rsidR="00993621" w:rsidRDefault="00993621" w:rsidP="00993621">
      <w:pPr>
        <w:pStyle w:val="Akapitzlist"/>
        <w:numPr>
          <w:ilvl w:val="0"/>
          <w:numId w:val="39"/>
        </w:numPr>
      </w:pPr>
      <w:r>
        <w:t xml:space="preserve">Warstwa bazy danych </w:t>
      </w:r>
      <w:r w:rsidR="00170FEF">
        <w:t>–</w:t>
      </w:r>
      <w:r>
        <w:t xml:space="preserve"> </w:t>
      </w:r>
      <w:r w:rsidR="00170FEF">
        <w:t>odpowiada za przechowywanie danych w formie dostarczonej przez warstwę serwera.</w:t>
      </w:r>
    </w:p>
    <w:p w14:paraId="2A8C593D" w14:textId="2BFC5F3F" w:rsidR="00170FEF" w:rsidRPr="004555C5" w:rsidRDefault="00170FEF" w:rsidP="00170FEF">
      <w:r>
        <w:t>Całość została zintegrowana i pozwala na bezpieczne oraz wygodne przechowywanie i zarządzanie hasłami użytkownika.</w:t>
      </w:r>
    </w:p>
    <w:sectPr w:rsidR="00170FEF" w:rsidRPr="004555C5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7579B9" w14:textId="77777777" w:rsidR="00A56817" w:rsidRDefault="00A56817">
      <w:pPr>
        <w:spacing w:after="0" w:line="240" w:lineRule="auto"/>
      </w:pPr>
      <w:r>
        <w:separator/>
      </w:r>
    </w:p>
  </w:endnote>
  <w:endnote w:type="continuationSeparator" w:id="0">
    <w:p w14:paraId="544C4744" w14:textId="77777777" w:rsidR="00A56817" w:rsidRDefault="00A56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102F3" w14:textId="2120B1F6" w:rsidR="3FBE0AE8" w:rsidRDefault="3FBE0AE8" w:rsidP="3FBE0AE8">
    <w:pPr>
      <w:pStyle w:val="Stopka"/>
      <w:jc w:val="right"/>
    </w:pPr>
    <w:r>
      <w:fldChar w:fldCharType="begin"/>
    </w:r>
    <w:r>
      <w:instrText>PAGE</w:instrText>
    </w:r>
    <w:r>
      <w:fldChar w:fldCharType="separate"/>
    </w:r>
    <w:r w:rsidR="00222C92">
      <w:rPr>
        <w:noProof/>
      </w:rPr>
      <w:t>1</w:t>
    </w:r>
    <w:r>
      <w:fldChar w:fldCharType="end"/>
    </w:r>
  </w:p>
  <w:tbl>
    <w:tblPr>
      <w:tblW w:w="6010" w:type="dxa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28D93B11" w14:paraId="55400375" w14:textId="77777777" w:rsidTr="3FBE0AE8">
      <w:trPr>
        <w:trHeight w:val="300"/>
      </w:trPr>
      <w:tc>
        <w:tcPr>
          <w:tcW w:w="3005" w:type="dxa"/>
        </w:tcPr>
        <w:p w14:paraId="6D742CE4" w14:textId="53D50984" w:rsidR="28D93B11" w:rsidRDefault="28D93B11" w:rsidP="28D93B11">
          <w:pPr>
            <w:pStyle w:val="Nagwek"/>
            <w:ind w:left="-115"/>
          </w:pPr>
        </w:p>
      </w:tc>
      <w:tc>
        <w:tcPr>
          <w:tcW w:w="3005" w:type="dxa"/>
        </w:tcPr>
        <w:p w14:paraId="3F5F7250" w14:textId="1F2390DB" w:rsidR="28D93B11" w:rsidRDefault="28D93B11" w:rsidP="28D93B11">
          <w:pPr>
            <w:pStyle w:val="Nagwek"/>
            <w:jc w:val="center"/>
          </w:pPr>
        </w:p>
      </w:tc>
    </w:tr>
  </w:tbl>
  <w:p w14:paraId="45AF773F" w14:textId="2BA4CC1D" w:rsidR="28D93B11" w:rsidRDefault="28D93B11" w:rsidP="28D93B1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9B9CB" w14:textId="77777777" w:rsidR="00A56817" w:rsidRDefault="00A56817">
      <w:pPr>
        <w:spacing w:after="0" w:line="240" w:lineRule="auto"/>
      </w:pPr>
      <w:r>
        <w:separator/>
      </w:r>
    </w:p>
  </w:footnote>
  <w:footnote w:type="continuationSeparator" w:id="0">
    <w:p w14:paraId="10C7A176" w14:textId="77777777" w:rsidR="00A56817" w:rsidRDefault="00A568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6010" w:type="dxa"/>
      <w:tblLayout w:type="fixed"/>
      <w:tblLook w:val="06A0" w:firstRow="1" w:lastRow="0" w:firstColumn="1" w:lastColumn="0" w:noHBand="1" w:noVBand="1"/>
    </w:tblPr>
    <w:tblGrid>
      <w:gridCol w:w="3005"/>
      <w:gridCol w:w="3005"/>
    </w:tblGrid>
    <w:tr w:rsidR="28D93B11" w14:paraId="1039568E" w14:textId="77777777" w:rsidTr="3FBE0AE8">
      <w:trPr>
        <w:trHeight w:val="300"/>
      </w:trPr>
      <w:tc>
        <w:tcPr>
          <w:tcW w:w="3005" w:type="dxa"/>
        </w:tcPr>
        <w:p w14:paraId="0A4DDAEA" w14:textId="720013ED" w:rsidR="28D93B11" w:rsidRDefault="28D93B11" w:rsidP="28D93B11">
          <w:pPr>
            <w:pStyle w:val="Nagwek"/>
            <w:jc w:val="center"/>
          </w:pPr>
        </w:p>
      </w:tc>
      <w:tc>
        <w:tcPr>
          <w:tcW w:w="3005" w:type="dxa"/>
        </w:tcPr>
        <w:p w14:paraId="74BB1F1B" w14:textId="38E235C8" w:rsidR="28D93B11" w:rsidRDefault="28D93B11" w:rsidP="28D93B11">
          <w:pPr>
            <w:pStyle w:val="Nagwek"/>
            <w:ind w:right="-115"/>
            <w:jc w:val="right"/>
          </w:pPr>
        </w:p>
      </w:tc>
    </w:tr>
  </w:tbl>
  <w:p w14:paraId="499471FA" w14:textId="3DE09EC0" w:rsidR="28D93B11" w:rsidRDefault="28D93B11" w:rsidP="28D93B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92636"/>
    <w:multiLevelType w:val="multilevel"/>
    <w:tmpl w:val="8DE05FB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38BE0"/>
    <w:multiLevelType w:val="hybridMultilevel"/>
    <w:tmpl w:val="F3B2B2DE"/>
    <w:lvl w:ilvl="0" w:tplc="9EBC0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A07C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66BB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BAD4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3436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F877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98C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A44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48EB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160EF"/>
    <w:multiLevelType w:val="multilevel"/>
    <w:tmpl w:val="190896CC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entative="1">
      <w:start w:val="1"/>
      <w:numFmt w:val="decimal"/>
      <w:lvlText w:val="%2."/>
      <w:lvlJc w:val="left"/>
      <w:pPr>
        <w:tabs>
          <w:tab w:val="num" w:pos="2148"/>
        </w:tabs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" w15:restartNumberingAfterBreak="0">
    <w:nsid w:val="0A785344"/>
    <w:multiLevelType w:val="hybridMultilevel"/>
    <w:tmpl w:val="181648D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F3298"/>
    <w:multiLevelType w:val="multilevel"/>
    <w:tmpl w:val="8DE05FBC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3C4B1E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B5F2B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53574A"/>
    <w:multiLevelType w:val="multilevel"/>
    <w:tmpl w:val="DD28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A4514B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60610"/>
    <w:multiLevelType w:val="hybridMultilevel"/>
    <w:tmpl w:val="B342862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D952569"/>
    <w:multiLevelType w:val="multilevel"/>
    <w:tmpl w:val="126E522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793BC0"/>
    <w:multiLevelType w:val="multilevel"/>
    <w:tmpl w:val="D0F4BA56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792"/>
        </w:tabs>
        <w:ind w:left="279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12" w15:restartNumberingAfterBreak="0">
    <w:nsid w:val="1FA6496E"/>
    <w:multiLevelType w:val="hybridMultilevel"/>
    <w:tmpl w:val="4208A396"/>
    <w:lvl w:ilvl="0" w:tplc="4F527258">
      <w:start w:val="1"/>
      <w:numFmt w:val="decimal"/>
      <w:lvlText w:val="%1."/>
      <w:lvlJc w:val="left"/>
      <w:pPr>
        <w:ind w:left="720" w:hanging="360"/>
      </w:pPr>
    </w:lvl>
    <w:lvl w:ilvl="1" w:tplc="14C66BB6">
      <w:start w:val="1"/>
      <w:numFmt w:val="lowerLetter"/>
      <w:lvlText w:val="%2."/>
      <w:lvlJc w:val="left"/>
      <w:pPr>
        <w:ind w:left="1440" w:hanging="360"/>
      </w:pPr>
    </w:lvl>
    <w:lvl w:ilvl="2" w:tplc="B2DC53D8">
      <w:start w:val="1"/>
      <w:numFmt w:val="lowerRoman"/>
      <w:lvlText w:val="%3."/>
      <w:lvlJc w:val="right"/>
      <w:pPr>
        <w:ind w:left="2160" w:hanging="180"/>
      </w:pPr>
    </w:lvl>
    <w:lvl w:ilvl="3" w:tplc="FDB00182">
      <w:start w:val="1"/>
      <w:numFmt w:val="decimal"/>
      <w:lvlText w:val="%4."/>
      <w:lvlJc w:val="left"/>
      <w:pPr>
        <w:ind w:left="2880" w:hanging="360"/>
      </w:pPr>
    </w:lvl>
    <w:lvl w:ilvl="4" w:tplc="3AC8966A">
      <w:start w:val="1"/>
      <w:numFmt w:val="lowerLetter"/>
      <w:lvlText w:val="%5."/>
      <w:lvlJc w:val="left"/>
      <w:pPr>
        <w:ind w:left="3600" w:hanging="360"/>
      </w:pPr>
    </w:lvl>
    <w:lvl w:ilvl="5" w:tplc="F83A8746">
      <w:start w:val="1"/>
      <w:numFmt w:val="lowerRoman"/>
      <w:lvlText w:val="%6."/>
      <w:lvlJc w:val="right"/>
      <w:pPr>
        <w:ind w:left="4320" w:hanging="180"/>
      </w:pPr>
    </w:lvl>
    <w:lvl w:ilvl="6" w:tplc="FC141110">
      <w:start w:val="1"/>
      <w:numFmt w:val="decimal"/>
      <w:lvlText w:val="%7."/>
      <w:lvlJc w:val="left"/>
      <w:pPr>
        <w:ind w:left="5040" w:hanging="360"/>
      </w:pPr>
    </w:lvl>
    <w:lvl w:ilvl="7" w:tplc="102EFE86">
      <w:start w:val="1"/>
      <w:numFmt w:val="lowerLetter"/>
      <w:lvlText w:val="%8."/>
      <w:lvlJc w:val="left"/>
      <w:pPr>
        <w:ind w:left="5760" w:hanging="360"/>
      </w:pPr>
    </w:lvl>
    <w:lvl w:ilvl="8" w:tplc="0E9A976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075C1A"/>
    <w:multiLevelType w:val="hybridMultilevel"/>
    <w:tmpl w:val="154EA6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C7B61"/>
    <w:multiLevelType w:val="multilevel"/>
    <w:tmpl w:val="6FE085A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5" w15:restartNumberingAfterBreak="0">
    <w:nsid w:val="24852EAE"/>
    <w:multiLevelType w:val="singleLevel"/>
    <w:tmpl w:val="0415000F"/>
    <w:lvl w:ilvl="0">
      <w:start w:val="1"/>
      <w:numFmt w:val="decimal"/>
      <w:lvlText w:val="%1."/>
      <w:lvlJc w:val="left"/>
      <w:pPr>
        <w:ind w:left="1210" w:hanging="360"/>
      </w:pPr>
    </w:lvl>
  </w:abstractNum>
  <w:abstractNum w:abstractNumId="16" w15:restartNumberingAfterBreak="0">
    <w:nsid w:val="280B5DB2"/>
    <w:multiLevelType w:val="hybridMultilevel"/>
    <w:tmpl w:val="8848A6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394938"/>
    <w:multiLevelType w:val="hybridMultilevel"/>
    <w:tmpl w:val="7D7C74E4"/>
    <w:lvl w:ilvl="0" w:tplc="0415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9CB0052"/>
    <w:multiLevelType w:val="multilevel"/>
    <w:tmpl w:val="F9EA3A9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19" w15:restartNumberingAfterBreak="0">
    <w:nsid w:val="2A3A3F52"/>
    <w:multiLevelType w:val="multilevel"/>
    <w:tmpl w:val="E188B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63B229"/>
    <w:multiLevelType w:val="hybridMultilevel"/>
    <w:tmpl w:val="71D2163E"/>
    <w:lvl w:ilvl="0" w:tplc="AA7AB58C">
      <w:start w:val="1"/>
      <w:numFmt w:val="decimal"/>
      <w:lvlText w:val="%1."/>
      <w:lvlJc w:val="left"/>
      <w:pPr>
        <w:ind w:left="720" w:hanging="360"/>
      </w:pPr>
    </w:lvl>
    <w:lvl w:ilvl="1" w:tplc="45AE9C1C">
      <w:start w:val="1"/>
      <w:numFmt w:val="lowerLetter"/>
      <w:lvlText w:val="%2."/>
      <w:lvlJc w:val="left"/>
      <w:pPr>
        <w:ind w:left="1440" w:hanging="360"/>
      </w:pPr>
    </w:lvl>
    <w:lvl w:ilvl="2" w:tplc="738A027A">
      <w:start w:val="1"/>
      <w:numFmt w:val="lowerRoman"/>
      <w:lvlText w:val="%3."/>
      <w:lvlJc w:val="right"/>
      <w:pPr>
        <w:ind w:left="2160" w:hanging="180"/>
      </w:pPr>
    </w:lvl>
    <w:lvl w:ilvl="3" w:tplc="5DE24344">
      <w:start w:val="1"/>
      <w:numFmt w:val="decimal"/>
      <w:lvlText w:val="%4."/>
      <w:lvlJc w:val="left"/>
      <w:pPr>
        <w:ind w:left="2880" w:hanging="360"/>
      </w:pPr>
    </w:lvl>
    <w:lvl w:ilvl="4" w:tplc="E78EF3FA">
      <w:start w:val="1"/>
      <w:numFmt w:val="lowerLetter"/>
      <w:lvlText w:val="%5."/>
      <w:lvlJc w:val="left"/>
      <w:pPr>
        <w:ind w:left="3600" w:hanging="360"/>
      </w:pPr>
    </w:lvl>
    <w:lvl w:ilvl="5" w:tplc="4FD2B4DA">
      <w:start w:val="1"/>
      <w:numFmt w:val="lowerRoman"/>
      <w:lvlText w:val="%6."/>
      <w:lvlJc w:val="right"/>
      <w:pPr>
        <w:ind w:left="4320" w:hanging="180"/>
      </w:pPr>
    </w:lvl>
    <w:lvl w:ilvl="6" w:tplc="86B66A26">
      <w:start w:val="1"/>
      <w:numFmt w:val="decimal"/>
      <w:lvlText w:val="%7."/>
      <w:lvlJc w:val="left"/>
      <w:pPr>
        <w:ind w:left="5040" w:hanging="360"/>
      </w:pPr>
    </w:lvl>
    <w:lvl w:ilvl="7" w:tplc="93663B4A">
      <w:start w:val="1"/>
      <w:numFmt w:val="lowerLetter"/>
      <w:lvlText w:val="%8."/>
      <w:lvlJc w:val="left"/>
      <w:pPr>
        <w:ind w:left="5760" w:hanging="360"/>
      </w:pPr>
    </w:lvl>
    <w:lvl w:ilvl="8" w:tplc="FA3EA28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E47B63"/>
    <w:multiLevelType w:val="multilevel"/>
    <w:tmpl w:val="9F5C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6E41C3"/>
    <w:multiLevelType w:val="hybridMultilevel"/>
    <w:tmpl w:val="6BCC1248"/>
    <w:lvl w:ilvl="0" w:tplc="A6AED7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74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E49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C004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88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241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82E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1E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70A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2259BD"/>
    <w:multiLevelType w:val="hybridMultilevel"/>
    <w:tmpl w:val="80E0A966"/>
    <w:lvl w:ilvl="0" w:tplc="1D0E0E78">
      <w:start w:val="1"/>
      <w:numFmt w:val="decimal"/>
      <w:lvlText w:val="%1."/>
      <w:lvlJc w:val="left"/>
      <w:pPr>
        <w:ind w:left="720" w:hanging="360"/>
      </w:pPr>
    </w:lvl>
    <w:lvl w:ilvl="1" w:tplc="752CA556">
      <w:start w:val="1"/>
      <w:numFmt w:val="lowerLetter"/>
      <w:lvlText w:val="%2."/>
      <w:lvlJc w:val="left"/>
      <w:pPr>
        <w:ind w:left="1440" w:hanging="360"/>
      </w:pPr>
    </w:lvl>
    <w:lvl w:ilvl="2" w:tplc="5946234E">
      <w:start w:val="1"/>
      <w:numFmt w:val="lowerRoman"/>
      <w:lvlText w:val="%3."/>
      <w:lvlJc w:val="right"/>
      <w:pPr>
        <w:ind w:left="2160" w:hanging="180"/>
      </w:pPr>
    </w:lvl>
    <w:lvl w:ilvl="3" w:tplc="BC7EBE42">
      <w:start w:val="1"/>
      <w:numFmt w:val="decimal"/>
      <w:lvlText w:val="%4."/>
      <w:lvlJc w:val="left"/>
      <w:pPr>
        <w:ind w:left="2880" w:hanging="360"/>
      </w:pPr>
    </w:lvl>
    <w:lvl w:ilvl="4" w:tplc="9C9A3142">
      <w:start w:val="1"/>
      <w:numFmt w:val="lowerLetter"/>
      <w:lvlText w:val="%5."/>
      <w:lvlJc w:val="left"/>
      <w:pPr>
        <w:ind w:left="3600" w:hanging="360"/>
      </w:pPr>
    </w:lvl>
    <w:lvl w:ilvl="5" w:tplc="FB84A69C">
      <w:start w:val="1"/>
      <w:numFmt w:val="lowerRoman"/>
      <w:lvlText w:val="%6."/>
      <w:lvlJc w:val="right"/>
      <w:pPr>
        <w:ind w:left="4320" w:hanging="180"/>
      </w:pPr>
    </w:lvl>
    <w:lvl w:ilvl="6" w:tplc="354C042E">
      <w:start w:val="1"/>
      <w:numFmt w:val="decimal"/>
      <w:lvlText w:val="%7."/>
      <w:lvlJc w:val="left"/>
      <w:pPr>
        <w:ind w:left="5040" w:hanging="360"/>
      </w:pPr>
    </w:lvl>
    <w:lvl w:ilvl="7" w:tplc="CFBAA44C">
      <w:start w:val="1"/>
      <w:numFmt w:val="lowerLetter"/>
      <w:lvlText w:val="%8."/>
      <w:lvlJc w:val="left"/>
      <w:pPr>
        <w:ind w:left="5760" w:hanging="360"/>
      </w:pPr>
    </w:lvl>
    <w:lvl w:ilvl="8" w:tplc="7AEE751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F1BEF"/>
    <w:multiLevelType w:val="hybridMultilevel"/>
    <w:tmpl w:val="D8F81D5A"/>
    <w:lvl w:ilvl="0" w:tplc="83140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8C5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DEA2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6B9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BC53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FAA3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60FB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D21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7CA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79DC7"/>
    <w:multiLevelType w:val="hybridMultilevel"/>
    <w:tmpl w:val="C150D164"/>
    <w:lvl w:ilvl="0" w:tplc="932C87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4E9E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B8C2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6636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DECA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E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E6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70BA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2E6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7E83A0"/>
    <w:multiLevelType w:val="hybridMultilevel"/>
    <w:tmpl w:val="1A86EF26"/>
    <w:lvl w:ilvl="0" w:tplc="39B8C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22A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FC6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8E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D85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1AC7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189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05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2C89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9743C7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5C4431"/>
    <w:multiLevelType w:val="multilevel"/>
    <w:tmpl w:val="C1AEB938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81269E"/>
    <w:multiLevelType w:val="multilevel"/>
    <w:tmpl w:val="628AD640"/>
    <w:lvl w:ilvl="0">
      <w:start w:val="1"/>
      <w:numFmt w:val="decimal"/>
      <w:lvlText w:val="%1."/>
      <w:lvlJc w:val="left"/>
      <w:pPr>
        <w:tabs>
          <w:tab w:val="num" w:pos="1352"/>
        </w:tabs>
        <w:ind w:left="1352" w:hanging="360"/>
      </w:pPr>
    </w:lvl>
    <w:lvl w:ilvl="1">
      <w:start w:val="1"/>
      <w:numFmt w:val="bullet"/>
      <w:lvlText w:val="o"/>
      <w:lvlJc w:val="left"/>
      <w:pPr>
        <w:tabs>
          <w:tab w:val="num" w:pos="2072"/>
        </w:tabs>
        <w:ind w:left="207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792"/>
        </w:tabs>
        <w:ind w:left="2792" w:hanging="360"/>
      </w:pPr>
    </w:lvl>
    <w:lvl w:ilvl="3" w:tentative="1">
      <w:start w:val="1"/>
      <w:numFmt w:val="decimal"/>
      <w:lvlText w:val="%4."/>
      <w:lvlJc w:val="left"/>
      <w:pPr>
        <w:tabs>
          <w:tab w:val="num" w:pos="3512"/>
        </w:tabs>
        <w:ind w:left="3512" w:hanging="360"/>
      </w:pPr>
    </w:lvl>
    <w:lvl w:ilvl="4" w:tentative="1">
      <w:start w:val="1"/>
      <w:numFmt w:val="decimal"/>
      <w:lvlText w:val="%5."/>
      <w:lvlJc w:val="left"/>
      <w:pPr>
        <w:tabs>
          <w:tab w:val="num" w:pos="4232"/>
        </w:tabs>
        <w:ind w:left="4232" w:hanging="360"/>
      </w:pPr>
    </w:lvl>
    <w:lvl w:ilvl="5" w:tentative="1">
      <w:start w:val="1"/>
      <w:numFmt w:val="decimal"/>
      <w:lvlText w:val="%6."/>
      <w:lvlJc w:val="left"/>
      <w:pPr>
        <w:tabs>
          <w:tab w:val="num" w:pos="4952"/>
        </w:tabs>
        <w:ind w:left="4952" w:hanging="360"/>
      </w:pPr>
    </w:lvl>
    <w:lvl w:ilvl="6" w:tentative="1">
      <w:start w:val="1"/>
      <w:numFmt w:val="decimal"/>
      <w:lvlText w:val="%7."/>
      <w:lvlJc w:val="left"/>
      <w:pPr>
        <w:tabs>
          <w:tab w:val="num" w:pos="5672"/>
        </w:tabs>
        <w:ind w:left="5672" w:hanging="360"/>
      </w:pPr>
    </w:lvl>
    <w:lvl w:ilvl="7" w:tentative="1">
      <w:start w:val="1"/>
      <w:numFmt w:val="decimal"/>
      <w:lvlText w:val="%8."/>
      <w:lvlJc w:val="left"/>
      <w:pPr>
        <w:tabs>
          <w:tab w:val="num" w:pos="6392"/>
        </w:tabs>
        <w:ind w:left="6392" w:hanging="360"/>
      </w:pPr>
    </w:lvl>
    <w:lvl w:ilvl="8" w:tentative="1">
      <w:start w:val="1"/>
      <w:numFmt w:val="decimal"/>
      <w:lvlText w:val="%9."/>
      <w:lvlJc w:val="left"/>
      <w:pPr>
        <w:tabs>
          <w:tab w:val="num" w:pos="7112"/>
        </w:tabs>
        <w:ind w:left="7112" w:hanging="360"/>
      </w:pPr>
    </w:lvl>
  </w:abstractNum>
  <w:abstractNum w:abstractNumId="30" w15:restartNumberingAfterBreak="0">
    <w:nsid w:val="5AEB2D84"/>
    <w:multiLevelType w:val="multilevel"/>
    <w:tmpl w:val="DD28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F94A81"/>
    <w:multiLevelType w:val="hybridMultilevel"/>
    <w:tmpl w:val="D358678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C587090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206A7"/>
    <w:multiLevelType w:val="hybridMultilevel"/>
    <w:tmpl w:val="9454E9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45DFCC"/>
    <w:multiLevelType w:val="hybridMultilevel"/>
    <w:tmpl w:val="CC2C6CA2"/>
    <w:lvl w:ilvl="0" w:tplc="DB5E3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8EC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727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4CE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4C7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187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D2A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BE1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508E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676463"/>
    <w:multiLevelType w:val="multilevel"/>
    <w:tmpl w:val="7CF41A0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ED3F15"/>
    <w:multiLevelType w:val="hybridMultilevel"/>
    <w:tmpl w:val="A8F075F8"/>
    <w:lvl w:ilvl="0" w:tplc="0415000F">
      <w:start w:val="1"/>
      <w:numFmt w:val="decimal"/>
      <w:lvlText w:val="%1."/>
      <w:lvlJc w:val="left"/>
      <w:pPr>
        <w:ind w:left="2148" w:hanging="360"/>
      </w:pPr>
    </w:lvl>
    <w:lvl w:ilvl="1" w:tplc="04150019" w:tentative="1">
      <w:start w:val="1"/>
      <w:numFmt w:val="lowerLetter"/>
      <w:lvlText w:val="%2."/>
      <w:lvlJc w:val="left"/>
      <w:pPr>
        <w:ind w:left="2868" w:hanging="360"/>
      </w:pPr>
    </w:lvl>
    <w:lvl w:ilvl="2" w:tplc="0415001B" w:tentative="1">
      <w:start w:val="1"/>
      <w:numFmt w:val="lowerRoman"/>
      <w:lvlText w:val="%3."/>
      <w:lvlJc w:val="right"/>
      <w:pPr>
        <w:ind w:left="3588" w:hanging="180"/>
      </w:pPr>
    </w:lvl>
    <w:lvl w:ilvl="3" w:tplc="0415000F" w:tentative="1">
      <w:start w:val="1"/>
      <w:numFmt w:val="decimal"/>
      <w:lvlText w:val="%4."/>
      <w:lvlJc w:val="left"/>
      <w:pPr>
        <w:ind w:left="4308" w:hanging="360"/>
      </w:pPr>
    </w:lvl>
    <w:lvl w:ilvl="4" w:tplc="04150019" w:tentative="1">
      <w:start w:val="1"/>
      <w:numFmt w:val="lowerLetter"/>
      <w:lvlText w:val="%5."/>
      <w:lvlJc w:val="left"/>
      <w:pPr>
        <w:ind w:left="5028" w:hanging="360"/>
      </w:pPr>
    </w:lvl>
    <w:lvl w:ilvl="5" w:tplc="0415001B" w:tentative="1">
      <w:start w:val="1"/>
      <w:numFmt w:val="lowerRoman"/>
      <w:lvlText w:val="%6."/>
      <w:lvlJc w:val="right"/>
      <w:pPr>
        <w:ind w:left="5748" w:hanging="180"/>
      </w:pPr>
    </w:lvl>
    <w:lvl w:ilvl="6" w:tplc="0415000F" w:tentative="1">
      <w:start w:val="1"/>
      <w:numFmt w:val="decimal"/>
      <w:lvlText w:val="%7."/>
      <w:lvlJc w:val="left"/>
      <w:pPr>
        <w:ind w:left="6468" w:hanging="360"/>
      </w:pPr>
    </w:lvl>
    <w:lvl w:ilvl="7" w:tplc="04150019" w:tentative="1">
      <w:start w:val="1"/>
      <w:numFmt w:val="lowerLetter"/>
      <w:lvlText w:val="%8."/>
      <w:lvlJc w:val="left"/>
      <w:pPr>
        <w:ind w:left="7188" w:hanging="360"/>
      </w:pPr>
    </w:lvl>
    <w:lvl w:ilvl="8" w:tplc="0415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7" w15:restartNumberingAfterBreak="0">
    <w:nsid w:val="77205B06"/>
    <w:multiLevelType w:val="hybridMultilevel"/>
    <w:tmpl w:val="86563932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F4020A7"/>
    <w:multiLevelType w:val="hybridMultilevel"/>
    <w:tmpl w:val="60E0C9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51345959">
    <w:abstractNumId w:val="1"/>
  </w:num>
  <w:num w:numId="2" w16cid:durableId="1099985404">
    <w:abstractNumId w:val="14"/>
  </w:num>
  <w:num w:numId="3" w16cid:durableId="546452069">
    <w:abstractNumId w:val="23"/>
  </w:num>
  <w:num w:numId="4" w16cid:durableId="1903560098">
    <w:abstractNumId w:val="34"/>
  </w:num>
  <w:num w:numId="5" w16cid:durableId="1128863938">
    <w:abstractNumId w:val="26"/>
  </w:num>
  <w:num w:numId="6" w16cid:durableId="168449531">
    <w:abstractNumId w:val="24"/>
  </w:num>
  <w:num w:numId="7" w16cid:durableId="1844737999">
    <w:abstractNumId w:val="22"/>
  </w:num>
  <w:num w:numId="8" w16cid:durableId="2046099461">
    <w:abstractNumId w:val="25"/>
  </w:num>
  <w:num w:numId="9" w16cid:durableId="98523808">
    <w:abstractNumId w:val="20"/>
  </w:num>
  <w:num w:numId="10" w16cid:durableId="826164251">
    <w:abstractNumId w:val="12"/>
  </w:num>
  <w:num w:numId="11" w16cid:durableId="1093935526">
    <w:abstractNumId w:val="2"/>
  </w:num>
  <w:num w:numId="12" w16cid:durableId="245726053">
    <w:abstractNumId w:val="9"/>
  </w:num>
  <w:num w:numId="13" w16cid:durableId="1338533961">
    <w:abstractNumId w:val="21"/>
  </w:num>
  <w:num w:numId="14" w16cid:durableId="456065883">
    <w:abstractNumId w:val="31"/>
  </w:num>
  <w:num w:numId="15" w16cid:durableId="696471786">
    <w:abstractNumId w:val="36"/>
  </w:num>
  <w:num w:numId="16" w16cid:durableId="74087965">
    <w:abstractNumId w:val="37"/>
  </w:num>
  <w:num w:numId="17" w16cid:durableId="2038580912">
    <w:abstractNumId w:val="3"/>
  </w:num>
  <w:num w:numId="18" w16cid:durableId="581063700">
    <w:abstractNumId w:val="17"/>
  </w:num>
  <w:num w:numId="19" w16cid:durableId="525099289">
    <w:abstractNumId w:val="15"/>
  </w:num>
  <w:num w:numId="20" w16cid:durableId="1943951640">
    <w:abstractNumId w:val="27"/>
  </w:num>
  <w:num w:numId="21" w16cid:durableId="1123427070">
    <w:abstractNumId w:val="13"/>
  </w:num>
  <w:num w:numId="22" w16cid:durableId="459807638">
    <w:abstractNumId w:val="38"/>
  </w:num>
  <w:num w:numId="23" w16cid:durableId="2054647464">
    <w:abstractNumId w:val="33"/>
  </w:num>
  <w:num w:numId="24" w16cid:durableId="769159556">
    <w:abstractNumId w:val="5"/>
  </w:num>
  <w:num w:numId="25" w16cid:durableId="281499853">
    <w:abstractNumId w:val="35"/>
  </w:num>
  <w:num w:numId="26" w16cid:durableId="381247039">
    <w:abstractNumId w:val="32"/>
  </w:num>
  <w:num w:numId="27" w16cid:durableId="1511093811">
    <w:abstractNumId w:val="28"/>
  </w:num>
  <w:num w:numId="28" w16cid:durableId="642393251">
    <w:abstractNumId w:val="7"/>
  </w:num>
  <w:num w:numId="29" w16cid:durableId="895093694">
    <w:abstractNumId w:val="19"/>
  </w:num>
  <w:num w:numId="30" w16cid:durableId="958680574">
    <w:abstractNumId w:val="30"/>
  </w:num>
  <w:num w:numId="31" w16cid:durableId="681518519">
    <w:abstractNumId w:val="4"/>
  </w:num>
  <w:num w:numId="32" w16cid:durableId="1280986194">
    <w:abstractNumId w:val="6"/>
  </w:num>
  <w:num w:numId="33" w16cid:durableId="1929733610">
    <w:abstractNumId w:val="8"/>
  </w:num>
  <w:num w:numId="34" w16cid:durableId="966088857">
    <w:abstractNumId w:val="10"/>
  </w:num>
  <w:num w:numId="35" w16cid:durableId="1860116571">
    <w:abstractNumId w:val="29"/>
  </w:num>
  <w:num w:numId="36" w16cid:durableId="1982610562">
    <w:abstractNumId w:val="0"/>
  </w:num>
  <w:num w:numId="37" w16cid:durableId="86393193">
    <w:abstractNumId w:val="18"/>
  </w:num>
  <w:num w:numId="38" w16cid:durableId="20251352">
    <w:abstractNumId w:val="11"/>
  </w:num>
  <w:num w:numId="39" w16cid:durableId="190167557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068D00"/>
    <w:rsid w:val="000800D8"/>
    <w:rsid w:val="000A0247"/>
    <w:rsid w:val="000C3204"/>
    <w:rsid w:val="00170FEF"/>
    <w:rsid w:val="00222C92"/>
    <w:rsid w:val="003E356C"/>
    <w:rsid w:val="004555C5"/>
    <w:rsid w:val="0052143C"/>
    <w:rsid w:val="005B4BCA"/>
    <w:rsid w:val="00812768"/>
    <w:rsid w:val="009175E8"/>
    <w:rsid w:val="00993621"/>
    <w:rsid w:val="009E355C"/>
    <w:rsid w:val="00A56817"/>
    <w:rsid w:val="00AB7591"/>
    <w:rsid w:val="00B62D0D"/>
    <w:rsid w:val="00B93188"/>
    <w:rsid w:val="00C21C5A"/>
    <w:rsid w:val="00D161F7"/>
    <w:rsid w:val="00DB52B9"/>
    <w:rsid w:val="00E25CD2"/>
    <w:rsid w:val="00EC7A8F"/>
    <w:rsid w:val="018A2097"/>
    <w:rsid w:val="01D416BD"/>
    <w:rsid w:val="01F229BC"/>
    <w:rsid w:val="02945C47"/>
    <w:rsid w:val="04025615"/>
    <w:rsid w:val="043B6D44"/>
    <w:rsid w:val="05D8AF08"/>
    <w:rsid w:val="06D1B4C6"/>
    <w:rsid w:val="0C15E142"/>
    <w:rsid w:val="0C58FB47"/>
    <w:rsid w:val="0D6D3039"/>
    <w:rsid w:val="0D95680F"/>
    <w:rsid w:val="0F528F75"/>
    <w:rsid w:val="0FD4003D"/>
    <w:rsid w:val="10BAD2D1"/>
    <w:rsid w:val="12281AFA"/>
    <w:rsid w:val="127C99E4"/>
    <w:rsid w:val="148AFF89"/>
    <w:rsid w:val="14D1C955"/>
    <w:rsid w:val="152D02BA"/>
    <w:rsid w:val="190449A0"/>
    <w:rsid w:val="19BE1362"/>
    <w:rsid w:val="1CCB21AF"/>
    <w:rsid w:val="1D4A4317"/>
    <w:rsid w:val="1DE1B71B"/>
    <w:rsid w:val="1F0079A4"/>
    <w:rsid w:val="2229132A"/>
    <w:rsid w:val="224213E9"/>
    <w:rsid w:val="22835B67"/>
    <w:rsid w:val="2339AC82"/>
    <w:rsid w:val="23F3F62D"/>
    <w:rsid w:val="271A827A"/>
    <w:rsid w:val="278129D0"/>
    <w:rsid w:val="27D9CE85"/>
    <w:rsid w:val="28468D89"/>
    <w:rsid w:val="28D93B11"/>
    <w:rsid w:val="2A13C1BC"/>
    <w:rsid w:val="2B4A8DD3"/>
    <w:rsid w:val="2C564A4D"/>
    <w:rsid w:val="2CFD2FAB"/>
    <w:rsid w:val="2E7B999F"/>
    <w:rsid w:val="2EA0ECCF"/>
    <w:rsid w:val="315E358A"/>
    <w:rsid w:val="34292DAE"/>
    <w:rsid w:val="3485593F"/>
    <w:rsid w:val="37E94B44"/>
    <w:rsid w:val="38BB85A9"/>
    <w:rsid w:val="39068D00"/>
    <w:rsid w:val="3906A355"/>
    <w:rsid w:val="398C99C6"/>
    <w:rsid w:val="3D8C8D63"/>
    <w:rsid w:val="3DA7DBC0"/>
    <w:rsid w:val="3EECB0AB"/>
    <w:rsid w:val="3EF9A6CF"/>
    <w:rsid w:val="3FBE0AE8"/>
    <w:rsid w:val="4012AAB0"/>
    <w:rsid w:val="40C604BF"/>
    <w:rsid w:val="41EB71B3"/>
    <w:rsid w:val="42171341"/>
    <w:rsid w:val="426AF8C6"/>
    <w:rsid w:val="429729F7"/>
    <w:rsid w:val="43C7E382"/>
    <w:rsid w:val="44DB2CB1"/>
    <w:rsid w:val="455B310E"/>
    <w:rsid w:val="46561AC1"/>
    <w:rsid w:val="4AE2F882"/>
    <w:rsid w:val="4B3B061C"/>
    <w:rsid w:val="4B6BD4DB"/>
    <w:rsid w:val="4DDFAC6B"/>
    <w:rsid w:val="4DE1DBF7"/>
    <w:rsid w:val="4E67AB82"/>
    <w:rsid w:val="4FD9F73E"/>
    <w:rsid w:val="501ADFF4"/>
    <w:rsid w:val="5109AFF0"/>
    <w:rsid w:val="51DA9936"/>
    <w:rsid w:val="5259B40C"/>
    <w:rsid w:val="52CAB006"/>
    <w:rsid w:val="53F32EAE"/>
    <w:rsid w:val="5427D327"/>
    <w:rsid w:val="54344274"/>
    <w:rsid w:val="54556AD1"/>
    <w:rsid w:val="54DED0E7"/>
    <w:rsid w:val="559EB2F9"/>
    <w:rsid w:val="55BE50EB"/>
    <w:rsid w:val="5626C276"/>
    <w:rsid w:val="5699ADAA"/>
    <w:rsid w:val="57F095EF"/>
    <w:rsid w:val="5A4F7C53"/>
    <w:rsid w:val="5BF0D242"/>
    <w:rsid w:val="5C425320"/>
    <w:rsid w:val="5E8F08DF"/>
    <w:rsid w:val="6026D564"/>
    <w:rsid w:val="612C14B6"/>
    <w:rsid w:val="61655556"/>
    <w:rsid w:val="6217CB93"/>
    <w:rsid w:val="62B67EB7"/>
    <w:rsid w:val="62DD7429"/>
    <w:rsid w:val="6504DE36"/>
    <w:rsid w:val="654DC5E7"/>
    <w:rsid w:val="690A24BD"/>
    <w:rsid w:val="692A8426"/>
    <w:rsid w:val="696C8480"/>
    <w:rsid w:val="69B709ED"/>
    <w:rsid w:val="69D10860"/>
    <w:rsid w:val="69F2E30E"/>
    <w:rsid w:val="6C2ABD39"/>
    <w:rsid w:val="6CA53676"/>
    <w:rsid w:val="6CCFB748"/>
    <w:rsid w:val="6D334B55"/>
    <w:rsid w:val="6E0BF458"/>
    <w:rsid w:val="6EA4E71D"/>
    <w:rsid w:val="7150E231"/>
    <w:rsid w:val="71CC5956"/>
    <w:rsid w:val="72FB02D6"/>
    <w:rsid w:val="7377249F"/>
    <w:rsid w:val="7426B569"/>
    <w:rsid w:val="755013F2"/>
    <w:rsid w:val="75550054"/>
    <w:rsid w:val="75B1EAAF"/>
    <w:rsid w:val="768B051E"/>
    <w:rsid w:val="77A03AF3"/>
    <w:rsid w:val="7805C3B2"/>
    <w:rsid w:val="7953E886"/>
    <w:rsid w:val="79B252BB"/>
    <w:rsid w:val="7A3368D2"/>
    <w:rsid w:val="7B3531FE"/>
    <w:rsid w:val="7B4CE6DA"/>
    <w:rsid w:val="7BA3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8D00"/>
  <w15:chartTrackingRefBased/>
  <w15:docId w15:val="{FA8AA9F7-3B31-4A15-A073-38E7DFF5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161F7"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4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  <w:style w:type="character" w:customStyle="1" w:styleId="NagwekZnak">
    <w:name w:val="Nagłówek Znak"/>
    <w:basedOn w:val="Domylnaczcionkaakapitu"/>
    <w:link w:val="Nagwek"/>
    <w:uiPriority w:val="99"/>
  </w:style>
  <w:style w:type="paragraph" w:styleId="Nagwek">
    <w:name w:val="header"/>
    <w:basedOn w:val="Normalny"/>
    <w:link w:val="Nagwek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</w:style>
  <w:style w:type="paragraph" w:styleId="Stopka">
    <w:name w:val="footer"/>
    <w:basedOn w:val="Normalny"/>
    <w:link w:val="StopkaZnak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Pr>
      <w:color w:val="467886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pPr>
      <w:spacing w:after="100"/>
    </w:pPr>
  </w:style>
  <w:style w:type="character" w:customStyle="1" w:styleId="Nagwek2Znak">
    <w:name w:val="Nagłówek 2 Znak"/>
    <w:basedOn w:val="Domylnaczcionkaakapitu"/>
    <w:link w:val="Nagwek2"/>
    <w:uiPriority w:val="9"/>
    <w:rsid w:val="005B4BCA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ezodstpw">
    <w:name w:val="No Spacing"/>
    <w:uiPriority w:val="1"/>
    <w:qFormat/>
    <w:rsid w:val="004555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1090</Words>
  <Characters>6546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K</dc:creator>
  <cp:keywords/>
  <dc:description/>
  <cp:lastModifiedBy>user</cp:lastModifiedBy>
  <cp:revision>6</cp:revision>
  <dcterms:created xsi:type="dcterms:W3CDTF">2025-01-03T12:08:00Z</dcterms:created>
  <dcterms:modified xsi:type="dcterms:W3CDTF">2025-01-05T14:06:00Z</dcterms:modified>
</cp:coreProperties>
</file>