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020B" w14:textId="70E1348B" w:rsidR="007A3FD1" w:rsidRPr="00572944" w:rsidRDefault="007A3FD1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7E4428F0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A33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3384" w14:textId="1036D8A9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Skanuj QR/</w:t>
            </w:r>
            <w:proofErr w:type="spellStart"/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  <w:proofErr w:type="spellEnd"/>
          </w:p>
        </w:tc>
      </w:tr>
      <w:tr w:rsidR="000155E5" w:rsidRPr="00572944" w14:paraId="374A3FF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8529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470C" w14:textId="52073AB0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0155E5" w:rsidRPr="00572944" w14:paraId="214F60C0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84E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D2DE" w14:textId="00477113" w:rsidR="000155E5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1. Użytkownik przechodzi na ekran skanowania</w:t>
            </w:r>
          </w:p>
          <w:p w14:paraId="48E0D9C7" w14:textId="7E7F9A17" w:rsidR="007B161A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2. Użytkownik skanuje za pomocą aparatu kod</w:t>
            </w:r>
          </w:p>
          <w:p w14:paraId="4DA07FB0" w14:textId="3222DCDB" w:rsidR="007B161A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3. System wyświetla nazwę produktu</w:t>
            </w:r>
          </w:p>
        </w:tc>
      </w:tr>
      <w:tr w:rsidR="000155E5" w:rsidRPr="00572944" w14:paraId="78071E61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91B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3C54" w14:textId="716AF4FD" w:rsidR="000155E5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2a. System zwraca informację o źle zeskanowanym kodzie</w:t>
            </w:r>
          </w:p>
        </w:tc>
      </w:tr>
      <w:tr w:rsidR="000155E5" w:rsidRPr="00572944" w14:paraId="3141F003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7476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A964" w14:textId="77777777" w:rsidR="000155E5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1. Użytkownik jest zalogowany</w:t>
            </w:r>
          </w:p>
          <w:p w14:paraId="6BF1AB35" w14:textId="62357A81" w:rsidR="007B161A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2. Użytkownik zezwala aplikacji na używanie aparatu </w:t>
            </w:r>
          </w:p>
        </w:tc>
      </w:tr>
    </w:tbl>
    <w:p w14:paraId="0AA9B508" w14:textId="49A18253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786BA191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21DF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2AD8" w14:textId="09B04C77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Podaj gramaturę</w:t>
            </w:r>
            <w:r w:rsidR="000155E5"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produktu</w:t>
            </w:r>
          </w:p>
        </w:tc>
      </w:tr>
      <w:tr w:rsidR="000155E5" w:rsidRPr="00572944" w14:paraId="596ECB27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36AE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68E" w14:textId="78676AFE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0155E5" w:rsidRPr="00572944" w14:paraId="2835D0D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8DA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348" w14:textId="01D4BEF1" w:rsidR="000155E5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1. Użytkownik wpisuj</w:t>
            </w:r>
            <w:r w:rsidR="000F3B32" w:rsidRPr="00572944">
              <w:rPr>
                <w:rFonts w:ascii="Times New Roman" w:hAnsi="Times New Roman" w:cs="Times New Roman"/>
              </w:rPr>
              <w:t>e</w:t>
            </w:r>
            <w:r w:rsidRPr="00572944">
              <w:rPr>
                <w:rFonts w:ascii="Times New Roman" w:hAnsi="Times New Roman" w:cs="Times New Roman"/>
              </w:rPr>
              <w:t xml:space="preserve"> gramaturę produktu</w:t>
            </w:r>
          </w:p>
          <w:p w14:paraId="13972367" w14:textId="3E5D379E" w:rsidR="007B161A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2. System zwraca informację o dodaniu produktu</w:t>
            </w:r>
          </w:p>
        </w:tc>
      </w:tr>
      <w:tr w:rsidR="000155E5" w:rsidRPr="00572944" w14:paraId="76227C8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2783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A5E8" w14:textId="3330F18B" w:rsidR="000155E5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1a. System zwraca informację o błędnym wypełnieniu </w:t>
            </w:r>
            <w:r w:rsidR="000F3B32" w:rsidRPr="00572944">
              <w:rPr>
                <w:rFonts w:ascii="Times New Roman" w:hAnsi="Times New Roman" w:cs="Times New Roman"/>
                <w:sz w:val="24"/>
                <w:szCs w:val="24"/>
              </w:rPr>
              <w:t>danych</w:t>
            </w:r>
          </w:p>
        </w:tc>
      </w:tr>
      <w:tr w:rsidR="000155E5" w:rsidRPr="00572944" w14:paraId="5D4F4CA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8A0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3A7B" w14:textId="00990299" w:rsidR="000155E5" w:rsidRPr="00572944" w:rsidRDefault="00F7577E" w:rsidP="00572944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1. Użytkownik jest zalogowany</w:t>
            </w:r>
          </w:p>
        </w:tc>
      </w:tr>
    </w:tbl>
    <w:p w14:paraId="54117ED2" w14:textId="463CD04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417AD15E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BAB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7CD6" w14:textId="5FD12B23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Zapisz do bazy</w:t>
            </w:r>
          </w:p>
        </w:tc>
      </w:tr>
      <w:tr w:rsidR="000155E5" w:rsidRPr="00572944" w14:paraId="28C7B21A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E2C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FD9F" w14:textId="47D5296A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</w:t>
            </w:r>
          </w:p>
        </w:tc>
      </w:tr>
      <w:tr w:rsidR="000155E5" w:rsidRPr="00572944" w14:paraId="4B3BDBC8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994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12F9" w14:textId="29289707" w:rsidR="000155E5" w:rsidRPr="00572944" w:rsidRDefault="00F7577E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1. </w:t>
            </w:r>
            <w:r w:rsidR="000F3B32" w:rsidRPr="00572944">
              <w:rPr>
                <w:rFonts w:ascii="Times New Roman" w:hAnsi="Times New Roman" w:cs="Times New Roman"/>
              </w:rPr>
              <w:t xml:space="preserve">System </w:t>
            </w:r>
            <w:r w:rsidR="000F3B32" w:rsidRPr="00572944">
              <w:rPr>
                <w:rFonts w:ascii="Times New Roman" w:hAnsi="Times New Roman" w:cs="Times New Roman"/>
              </w:rPr>
              <w:t xml:space="preserve">zapisuje </w:t>
            </w:r>
            <w:r w:rsidR="00DF7992">
              <w:rPr>
                <w:rFonts w:ascii="Times New Roman" w:hAnsi="Times New Roman" w:cs="Times New Roman"/>
              </w:rPr>
              <w:t xml:space="preserve">zmiany </w:t>
            </w:r>
            <w:r w:rsidR="000F3B32" w:rsidRPr="00572944">
              <w:rPr>
                <w:rFonts w:ascii="Times New Roman" w:hAnsi="Times New Roman" w:cs="Times New Roman"/>
              </w:rPr>
              <w:t>użytkownika/administratora w bazie</w:t>
            </w:r>
          </w:p>
        </w:tc>
      </w:tr>
      <w:tr w:rsidR="000155E5" w:rsidRPr="00572944" w14:paraId="447D0FB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7547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F4AA" w14:textId="35C2CC0A" w:rsidR="000155E5" w:rsidRPr="00572944" w:rsidRDefault="00F7577E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216BE4C6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10B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F9AB" w14:textId="2307A509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1. </w:t>
            </w: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Administrator/u</w:t>
            </w: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żytkownik jest zalogowany</w:t>
            </w:r>
          </w:p>
        </w:tc>
      </w:tr>
    </w:tbl>
    <w:p w14:paraId="260F0850" w14:textId="433436A1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7CA54B78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7AD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F55A" w14:textId="07094602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Dodaj produkt do bazy</w:t>
            </w:r>
          </w:p>
        </w:tc>
      </w:tr>
      <w:tr w:rsidR="000155E5" w:rsidRPr="00572944" w14:paraId="70BA6893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2943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D41E" w14:textId="65547CDD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</w:t>
            </w:r>
          </w:p>
        </w:tc>
      </w:tr>
      <w:tr w:rsidR="000155E5" w:rsidRPr="00572944" w14:paraId="5A621EFA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FC4C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E745" w14:textId="63EED3BB" w:rsidR="000155E5" w:rsidRPr="00572944" w:rsidRDefault="000F3B32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1. </w:t>
            </w:r>
            <w:r w:rsidRPr="00572944">
              <w:rPr>
                <w:rFonts w:ascii="Times New Roman" w:hAnsi="Times New Roman" w:cs="Times New Roman"/>
              </w:rPr>
              <w:t>Administrator/użytkownik</w:t>
            </w:r>
            <w:r w:rsidRPr="00572944">
              <w:rPr>
                <w:rFonts w:ascii="Times New Roman" w:hAnsi="Times New Roman" w:cs="Times New Roman"/>
              </w:rPr>
              <w:t xml:space="preserve"> wybrał opcję dodania nowego produktu po zeskanowaniu</w:t>
            </w:r>
          </w:p>
        </w:tc>
      </w:tr>
      <w:tr w:rsidR="000155E5" w:rsidRPr="00572944" w14:paraId="2755DF73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3FA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B38C" w14:textId="784C4401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34045182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F8B3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AE2B" w14:textId="6E4FA74F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Poprawnie zeskanowany produkt</w:t>
            </w:r>
          </w:p>
        </w:tc>
      </w:tr>
    </w:tbl>
    <w:p w14:paraId="4297DB3F" w14:textId="3F539AC8" w:rsidR="00572944" w:rsidRDefault="00572944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65CF70" w14:textId="77777777" w:rsidR="00572944" w:rsidRDefault="005729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DEB1B1" w14:textId="7777777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49273320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12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0DE0" w14:textId="4DB78935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Uzupełnij dane wartości odżywczych nowego produktu</w:t>
            </w:r>
          </w:p>
        </w:tc>
      </w:tr>
      <w:tr w:rsidR="000F3B32" w:rsidRPr="00572944" w14:paraId="55E34106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29EA" w14:textId="77777777" w:rsidR="000F3B32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E74C" w14:textId="3118574A" w:rsidR="000F3B32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</w:t>
            </w:r>
          </w:p>
        </w:tc>
      </w:tr>
      <w:tr w:rsidR="000155E5" w:rsidRPr="00572944" w14:paraId="429AE10B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DAD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6C27" w14:textId="03309F0B" w:rsidR="000155E5" w:rsidRPr="00572944" w:rsidRDefault="00F7577E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1. Użytkownik wypełnia </w:t>
            </w:r>
            <w:r w:rsidR="000F3B32" w:rsidRPr="00572944">
              <w:rPr>
                <w:rFonts w:ascii="Times New Roman" w:hAnsi="Times New Roman" w:cs="Times New Roman"/>
              </w:rPr>
              <w:t>dane</w:t>
            </w:r>
            <w:r w:rsidRPr="00572944">
              <w:rPr>
                <w:rFonts w:ascii="Times New Roman" w:hAnsi="Times New Roman" w:cs="Times New Roman"/>
              </w:rPr>
              <w:t xml:space="preserve"> o nowym produkcie</w:t>
            </w:r>
            <w:r w:rsidR="000F3B32" w:rsidRPr="00572944">
              <w:rPr>
                <w:rFonts w:ascii="Times New Roman" w:hAnsi="Times New Roman" w:cs="Times New Roman"/>
              </w:rPr>
              <w:t xml:space="preserve"> (</w:t>
            </w:r>
            <w:r w:rsidR="000F3B32" w:rsidRPr="00572944">
              <w:rPr>
                <w:rFonts w:ascii="Times New Roman" w:hAnsi="Times New Roman" w:cs="Times New Roman"/>
              </w:rPr>
              <w:t>wartości odżywcz</w:t>
            </w:r>
            <w:r w:rsidR="000F3B32" w:rsidRPr="00572944">
              <w:rPr>
                <w:rFonts w:ascii="Times New Roman" w:hAnsi="Times New Roman" w:cs="Times New Roman"/>
              </w:rPr>
              <w:t xml:space="preserve">e </w:t>
            </w:r>
            <w:r w:rsidR="000F3B32" w:rsidRPr="00572944">
              <w:rPr>
                <w:rFonts w:ascii="Times New Roman" w:hAnsi="Times New Roman" w:cs="Times New Roman"/>
              </w:rPr>
              <w:t>na 100 gram)</w:t>
            </w:r>
          </w:p>
        </w:tc>
      </w:tr>
      <w:tr w:rsidR="000155E5" w:rsidRPr="00572944" w14:paraId="36393E90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4AC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575D" w14:textId="4B1E5E6C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205A0BB9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E17E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8E0B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</w:tbl>
    <w:p w14:paraId="35F39680" w14:textId="3F4761DF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262A9210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F9B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60E2" w14:textId="0CD3F874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Zatwierdź produkt</w:t>
            </w:r>
          </w:p>
        </w:tc>
      </w:tr>
      <w:tr w:rsidR="000155E5" w:rsidRPr="00572944" w14:paraId="57961856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2469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BD9E" w14:textId="243C2471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</w:t>
            </w: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0155E5" w:rsidRPr="00572944" w14:paraId="03A5946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261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F959" w14:textId="42B3E9F8" w:rsidR="000155E5" w:rsidRPr="00572944" w:rsidRDefault="000F3B32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1. </w:t>
            </w:r>
            <w:r w:rsidRPr="00572944">
              <w:rPr>
                <w:rFonts w:ascii="Times New Roman" w:hAnsi="Times New Roman" w:cs="Times New Roman"/>
              </w:rPr>
              <w:t>Administrator</w:t>
            </w:r>
            <w:r w:rsidRPr="00572944">
              <w:rPr>
                <w:rFonts w:ascii="Times New Roman" w:hAnsi="Times New Roman" w:cs="Times New Roman"/>
              </w:rPr>
              <w:t>/</w:t>
            </w:r>
            <w:r w:rsidRPr="00572944">
              <w:rPr>
                <w:rFonts w:ascii="Times New Roman" w:hAnsi="Times New Roman" w:cs="Times New Roman"/>
              </w:rPr>
              <w:t>użytkownik</w:t>
            </w:r>
            <w:r w:rsidRPr="00572944">
              <w:rPr>
                <w:rFonts w:ascii="Times New Roman" w:hAnsi="Times New Roman" w:cs="Times New Roman"/>
              </w:rPr>
              <w:t xml:space="preserve"> 2 zatwierdza produkt</w:t>
            </w:r>
          </w:p>
        </w:tc>
      </w:tr>
      <w:tr w:rsidR="000155E5" w:rsidRPr="00572944" w14:paraId="21F1A80B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77A1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10EA" w14:textId="610B1EB5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1b. </w:t>
            </w: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2 odrzuca wypełnione dane</w:t>
            </w:r>
          </w:p>
        </w:tc>
      </w:tr>
      <w:tr w:rsidR="000155E5" w:rsidRPr="00572944" w14:paraId="0958C362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7FF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1BFD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</w:tbl>
    <w:p w14:paraId="30828C0B" w14:textId="5210813D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0870609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A1F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5CF7" w14:textId="415E9DA0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Generuj</w:t>
            </w:r>
            <w:r w:rsidR="000155E5"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tygodniowe podsumowanie</w:t>
            </w:r>
          </w:p>
        </w:tc>
      </w:tr>
      <w:tr w:rsidR="000155E5" w:rsidRPr="00572944" w14:paraId="29B2E9B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B00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16F0" w14:textId="3FDA389C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0155E5" w:rsidRPr="00572944" w14:paraId="51FD26EA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A3C6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CD2D" w14:textId="41C0B63A" w:rsidR="000155E5" w:rsidRPr="00572944" w:rsidRDefault="000F3B32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1. </w:t>
            </w:r>
            <w:r w:rsidR="00572944" w:rsidRPr="00572944">
              <w:rPr>
                <w:rFonts w:ascii="Times New Roman" w:hAnsi="Times New Roman" w:cs="Times New Roman"/>
              </w:rPr>
              <w:t>Użytkownik generuje tygodniowe podsumowanie spożycia</w:t>
            </w:r>
          </w:p>
        </w:tc>
      </w:tr>
      <w:tr w:rsidR="000155E5" w:rsidRPr="00572944" w14:paraId="3AD5563B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CAAD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4FBA" w14:textId="2F39CF7F" w:rsidR="000155E5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2F58A5A2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F019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C0AF" w14:textId="1FC68F0B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  <w:r w:rsidR="00572944"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– w przypadku braku 7 dni, system generuje podsumowanie z zebranych dotychczas danych</w:t>
            </w:r>
          </w:p>
        </w:tc>
      </w:tr>
    </w:tbl>
    <w:p w14:paraId="32AF11E8" w14:textId="7777777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72944" w:rsidRPr="00572944" w14:paraId="3F513073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6BF5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9FCD" w14:textId="36399022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Ustaw dzienny limit</w:t>
            </w:r>
          </w:p>
        </w:tc>
      </w:tr>
      <w:tr w:rsidR="00572944" w:rsidRPr="00572944" w14:paraId="57B04267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6F5D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167A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572944" w:rsidRPr="00572944" w14:paraId="6F7F82D5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86CD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34" w14:textId="1E0545D5" w:rsidR="00572944" w:rsidRPr="00572944" w:rsidRDefault="00572944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1. Użytkownik </w:t>
            </w:r>
            <w:r w:rsidRPr="00572944">
              <w:rPr>
                <w:rFonts w:ascii="Times New Roman" w:hAnsi="Times New Roman" w:cs="Times New Roman"/>
              </w:rPr>
              <w:t>ustawia dzienny limit spożycia wartości odżywczych</w:t>
            </w:r>
          </w:p>
        </w:tc>
      </w:tr>
      <w:tr w:rsidR="00572944" w:rsidRPr="00572944" w14:paraId="371C45D4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29A2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CFE4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572944" w:rsidRPr="00572944" w14:paraId="4A802043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459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AE79" w14:textId="0E0A5248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</w:tbl>
    <w:p w14:paraId="00F08063" w14:textId="7777777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155E5" w:rsidRPr="00572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C2D14"/>
    <w:multiLevelType w:val="hybridMultilevel"/>
    <w:tmpl w:val="BD6660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62148"/>
    <w:multiLevelType w:val="hybridMultilevel"/>
    <w:tmpl w:val="F06E6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EF"/>
    <w:rsid w:val="000155E5"/>
    <w:rsid w:val="000F3B32"/>
    <w:rsid w:val="00251BA5"/>
    <w:rsid w:val="0055756C"/>
    <w:rsid w:val="00572944"/>
    <w:rsid w:val="0076498E"/>
    <w:rsid w:val="0076739B"/>
    <w:rsid w:val="007A3FD1"/>
    <w:rsid w:val="007B161A"/>
    <w:rsid w:val="008B4FC8"/>
    <w:rsid w:val="008C38EF"/>
    <w:rsid w:val="00DF7992"/>
    <w:rsid w:val="00F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3AA7"/>
  <w15:chartTrackingRefBased/>
  <w15:docId w15:val="{823A82FC-0AEC-43F7-8FB5-30E4DBDF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5E5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155E5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table" w:styleId="Tabela-Siatka">
    <w:name w:val="Table Grid"/>
    <w:basedOn w:val="Standardowy"/>
    <w:uiPriority w:val="39"/>
    <w:rsid w:val="000155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1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Dzienisiewicz</dc:creator>
  <cp:keywords/>
  <dc:description/>
  <cp:lastModifiedBy>Przemysław Dzienisiewicz</cp:lastModifiedBy>
  <cp:revision>5</cp:revision>
  <dcterms:created xsi:type="dcterms:W3CDTF">2020-05-22T21:48:00Z</dcterms:created>
  <dcterms:modified xsi:type="dcterms:W3CDTF">2020-05-23T12:47:00Z</dcterms:modified>
</cp:coreProperties>
</file>