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75A32" w14:textId="516AC5EB" w:rsidR="006903FE" w:rsidRDefault="006903FE">
      <w:r>
        <w:t xml:space="preserve">Wzorzec strategia pozwala na wydzielenie wspólnej abstrakcji dla wszystkich bloków – abstrakcje opisuje się za pomocą interfejsu. </w:t>
      </w:r>
      <w:r w:rsidR="00B97E28">
        <w:t>Zawartość każdego z bloków to osoby algorytm. Każdy z nich trafia do osobnej klasy.</w:t>
      </w:r>
    </w:p>
    <w:p w14:paraId="0837B8B1" w14:textId="39238D63" w:rsidR="00B97E28" w:rsidRDefault="00B97E28">
      <w:r>
        <w:t>Główna różnica wzorca strategia od zwykłej implementacji interfejsu to możliwość zmiany interfejsu w trakcie działania kodu</w:t>
      </w:r>
      <w:r w:rsidR="009A5B01">
        <w:t>.</w:t>
      </w:r>
      <w:r>
        <w:t xml:space="preserve"> </w:t>
      </w:r>
    </w:p>
    <w:p w14:paraId="0921BB8F" w14:textId="77777777" w:rsidR="006903FE" w:rsidRDefault="006903FE"/>
    <w:p w14:paraId="57F47960" w14:textId="2F09F02C" w:rsidR="006903FE" w:rsidRDefault="006903FE">
      <w:r>
        <w:t>Zalety wzorca strategia:</w:t>
      </w:r>
    </w:p>
    <w:p w14:paraId="2B4F82E1" w14:textId="1346394A" w:rsidR="006903FE" w:rsidRDefault="006903FE" w:rsidP="00972ED6">
      <w:pPr>
        <w:pStyle w:val="Akapitzlist"/>
        <w:numPr>
          <w:ilvl w:val="0"/>
          <w:numId w:val="1"/>
        </w:numPr>
      </w:pPr>
      <w:r>
        <w:t>Eliminacja instrukcji warunkowych</w:t>
      </w:r>
      <w:r w:rsidR="00B97E28">
        <w:t xml:space="preserve"> – przejrzysty kod</w:t>
      </w:r>
    </w:p>
    <w:p w14:paraId="0810868E" w14:textId="1029EA16" w:rsidR="00B97E28" w:rsidRDefault="00B97E28" w:rsidP="00972ED6">
      <w:pPr>
        <w:pStyle w:val="Akapitzlist"/>
        <w:numPr>
          <w:ilvl w:val="0"/>
          <w:numId w:val="1"/>
        </w:numPr>
      </w:pPr>
      <w:r>
        <w:t>Łatwe dołączanie kolejnych algorytmów</w:t>
      </w:r>
    </w:p>
    <w:p w14:paraId="33FDFD73" w14:textId="61B3CDD8" w:rsidR="006903FE" w:rsidRDefault="00B97E28" w:rsidP="00972ED6">
      <w:pPr>
        <w:pStyle w:val="Akapitzlist"/>
        <w:numPr>
          <w:ilvl w:val="0"/>
          <w:numId w:val="1"/>
        </w:numPr>
      </w:pPr>
      <w:r>
        <w:t xml:space="preserve">Testowanie programu – możliwość debugowania każdej strategii z osobna </w:t>
      </w:r>
    </w:p>
    <w:p w14:paraId="00D797F2" w14:textId="77777777" w:rsidR="006903FE" w:rsidRDefault="006903FE"/>
    <w:p w14:paraId="53F7CD52" w14:textId="245CC2BD" w:rsidR="006903FE" w:rsidRDefault="006903FE">
      <w:r>
        <w:t>Wady wzorca strategia:</w:t>
      </w:r>
    </w:p>
    <w:p w14:paraId="15A78DB3" w14:textId="26849506" w:rsidR="006903FE" w:rsidRDefault="006903FE" w:rsidP="00972ED6">
      <w:pPr>
        <w:pStyle w:val="Akapitzlist"/>
        <w:numPr>
          <w:ilvl w:val="0"/>
          <w:numId w:val="2"/>
        </w:numPr>
      </w:pPr>
      <w:r>
        <w:t>Większa ilość obiektów</w:t>
      </w:r>
    </w:p>
    <w:p w14:paraId="50D2B078" w14:textId="7DF23F13" w:rsidR="00B97E28" w:rsidRDefault="006903FE" w:rsidP="00972ED6">
      <w:pPr>
        <w:pStyle w:val="Akapitzlist"/>
        <w:numPr>
          <w:ilvl w:val="0"/>
          <w:numId w:val="2"/>
        </w:numPr>
      </w:pPr>
      <w:r>
        <w:t>Większa ilość wywoływani</w:t>
      </w:r>
      <w:r w:rsidR="00B97E28">
        <w:t>a</w:t>
      </w:r>
      <w:r>
        <w:t xml:space="preserve"> metod, przekazywania danych</w:t>
      </w:r>
    </w:p>
    <w:p w14:paraId="7D4FF114" w14:textId="7EE099A7" w:rsidR="006903FE" w:rsidRDefault="006903FE"/>
    <w:p w14:paraId="31CB1BCC" w14:textId="77777777" w:rsidR="006903FE" w:rsidRDefault="006903FE" w:rsidP="006903FE"/>
    <w:p w14:paraId="57F62764" w14:textId="77777777" w:rsidR="006903FE" w:rsidRDefault="006903FE" w:rsidP="006903FE">
      <w:r>
        <w:t>Z książki:</w:t>
      </w:r>
    </w:p>
    <w:p w14:paraId="19520FB5" w14:textId="77777777" w:rsidR="006903FE" w:rsidRDefault="006903FE" w:rsidP="006903FE">
      <w:r>
        <w:t>Strategia jest to wzorzec projektowy pozwalający na implementację kilku różnych wersji algorytmu rozwiązującego dane zadanie. Opiera się on na zestawie podobnych klas, z których każda jest implementacją innej wersji algorytmu. Pozwala to na wymienne wykorzystanie algorytmów podczas działania programu.</w:t>
      </w:r>
    </w:p>
    <w:p w14:paraId="7C314733" w14:textId="77777777" w:rsidR="006903FE" w:rsidRDefault="006903FE" w:rsidP="006903FE"/>
    <w:p w14:paraId="0985756E" w14:textId="77777777" w:rsidR="006903FE" w:rsidRDefault="006903FE" w:rsidP="006903FE">
      <w:r>
        <w:t xml:space="preserve">Interfejsy nie posiadają własnego kodu </w:t>
      </w:r>
      <w:proofErr w:type="spellStart"/>
      <w:r>
        <w:t>implemetującego</w:t>
      </w:r>
      <w:proofErr w:type="spellEnd"/>
      <w:r>
        <w:t>, więc nie można wykorzystywać fragmentów takiego kodu.</w:t>
      </w:r>
    </w:p>
    <w:p w14:paraId="5FF6A0DA" w14:textId="77777777" w:rsidR="006903FE" w:rsidRDefault="006903FE" w:rsidP="006903FE">
      <w:r>
        <w:t xml:space="preserve">Oznacza to, że jeżeli będzie trzeba modyfikować jakieś zachowanie, trzeba będzie prześledzić </w:t>
      </w:r>
      <w:proofErr w:type="spellStart"/>
      <w:r>
        <w:t>wszytkie</w:t>
      </w:r>
      <w:proofErr w:type="spellEnd"/>
      <w:r>
        <w:t xml:space="preserve"> podklasy danej </w:t>
      </w:r>
      <w:proofErr w:type="spellStart"/>
      <w:r>
        <w:t>superklasy</w:t>
      </w:r>
      <w:proofErr w:type="spellEnd"/>
      <w:r>
        <w:t xml:space="preserve"> i dokonać modyfikacji.</w:t>
      </w:r>
    </w:p>
    <w:p w14:paraId="09739295" w14:textId="77777777" w:rsidR="006903FE" w:rsidRDefault="006903FE"/>
    <w:sectPr w:rsidR="00690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5816C" w14:textId="77777777" w:rsidR="00A915BA" w:rsidRDefault="00A915BA" w:rsidP="006903FE">
      <w:pPr>
        <w:spacing w:after="0" w:line="240" w:lineRule="auto"/>
      </w:pPr>
      <w:r>
        <w:separator/>
      </w:r>
    </w:p>
  </w:endnote>
  <w:endnote w:type="continuationSeparator" w:id="0">
    <w:p w14:paraId="2DED02C7" w14:textId="77777777" w:rsidR="00A915BA" w:rsidRDefault="00A915BA" w:rsidP="00690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2A337" w14:textId="77777777" w:rsidR="00A915BA" w:rsidRDefault="00A915BA" w:rsidP="006903FE">
      <w:pPr>
        <w:spacing w:after="0" w:line="240" w:lineRule="auto"/>
      </w:pPr>
      <w:r>
        <w:separator/>
      </w:r>
    </w:p>
  </w:footnote>
  <w:footnote w:type="continuationSeparator" w:id="0">
    <w:p w14:paraId="48992CE5" w14:textId="77777777" w:rsidR="00A915BA" w:rsidRDefault="00A915BA" w:rsidP="00690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84AA4"/>
    <w:multiLevelType w:val="hybridMultilevel"/>
    <w:tmpl w:val="8EBAE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D40DF"/>
    <w:multiLevelType w:val="hybridMultilevel"/>
    <w:tmpl w:val="E54EA4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47"/>
    <w:rsid w:val="001F3FD9"/>
    <w:rsid w:val="00263716"/>
    <w:rsid w:val="006903FE"/>
    <w:rsid w:val="00972ED6"/>
    <w:rsid w:val="009A5B01"/>
    <w:rsid w:val="00A915BA"/>
    <w:rsid w:val="00B26247"/>
    <w:rsid w:val="00B9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6969"/>
  <w15:chartTrackingRefBased/>
  <w15:docId w15:val="{483B8385-27BB-4043-9E3E-3B467D8D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90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903FE"/>
  </w:style>
  <w:style w:type="paragraph" w:styleId="Stopka">
    <w:name w:val="footer"/>
    <w:basedOn w:val="Normalny"/>
    <w:link w:val="StopkaZnak"/>
    <w:uiPriority w:val="99"/>
    <w:unhideWhenUsed/>
    <w:rsid w:val="00690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903FE"/>
  </w:style>
  <w:style w:type="paragraph" w:styleId="Akapitzlist">
    <w:name w:val="List Paragraph"/>
    <w:basedOn w:val="Normalny"/>
    <w:uiPriority w:val="34"/>
    <w:qFormat/>
    <w:rsid w:val="00972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Przemek</dc:creator>
  <cp:keywords/>
  <dc:description/>
  <cp:lastModifiedBy>Przemek Przemek</cp:lastModifiedBy>
  <cp:revision>2</cp:revision>
  <dcterms:created xsi:type="dcterms:W3CDTF">2021-03-01T20:38:00Z</dcterms:created>
  <dcterms:modified xsi:type="dcterms:W3CDTF">2021-03-01T20:38:00Z</dcterms:modified>
</cp:coreProperties>
</file>