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CF37C" w14:textId="33B64943" w:rsidR="0051003E" w:rsidRPr="00FB33BA" w:rsidRDefault="0051003E" w:rsidP="0051003E">
      <w:pPr>
        <w:jc w:val="center"/>
        <w:rPr>
          <w:rFonts w:ascii="Arial" w:hAnsi="Arial" w:cs="Arial"/>
          <w:i/>
          <w:iCs/>
          <w:sz w:val="48"/>
          <w:szCs w:val="48"/>
          <w:u w:val="single"/>
        </w:rPr>
      </w:pPr>
      <w:r w:rsidRPr="00FB33BA">
        <w:rPr>
          <w:rFonts w:ascii="Arial" w:hAnsi="Arial" w:cs="Arial"/>
          <w:i/>
          <w:iCs/>
          <w:sz w:val="48"/>
          <w:szCs w:val="48"/>
          <w:u w:val="single"/>
        </w:rPr>
        <w:t>Jessa Brzezińska – Fotografia</w:t>
      </w:r>
    </w:p>
    <w:p w14:paraId="4DBB72F0" w14:textId="6AAA4050" w:rsidR="0051003E" w:rsidRPr="00FB33BA" w:rsidRDefault="0051003E" w:rsidP="0051003E">
      <w:pPr>
        <w:jc w:val="center"/>
        <w:rPr>
          <w:rFonts w:ascii="Arial" w:hAnsi="Arial" w:cs="Arial"/>
          <w:i/>
          <w:iCs/>
          <w:sz w:val="48"/>
          <w:szCs w:val="48"/>
          <w:u w:val="single"/>
        </w:rPr>
      </w:pPr>
      <w:r w:rsidRPr="00FB33BA">
        <w:rPr>
          <w:rFonts w:ascii="Arial" w:hAnsi="Arial" w:cs="Arial"/>
          <w:i/>
          <w:iCs/>
          <w:sz w:val="48"/>
          <w:szCs w:val="48"/>
          <w:u w:val="single"/>
        </w:rPr>
        <w:t>Dokumentacja</w:t>
      </w:r>
    </w:p>
    <w:p w14:paraId="20721F12" w14:textId="59088651" w:rsidR="0051003E" w:rsidRPr="00FB33BA" w:rsidRDefault="0051003E" w:rsidP="0051003E">
      <w:pPr>
        <w:rPr>
          <w:rFonts w:ascii="Arial" w:hAnsi="Arial" w:cs="Arial"/>
          <w:sz w:val="36"/>
          <w:szCs w:val="36"/>
          <w:u w:val="single"/>
        </w:rPr>
      </w:pPr>
      <w:r w:rsidRPr="00FB33BA">
        <w:rPr>
          <w:rFonts w:ascii="Arial" w:hAnsi="Arial" w:cs="Arial"/>
          <w:sz w:val="36"/>
          <w:szCs w:val="36"/>
          <w:u w:val="single"/>
        </w:rPr>
        <w:t>Spis treści:</w:t>
      </w:r>
    </w:p>
    <w:p w14:paraId="319AAA6F" w14:textId="6AFD0D44" w:rsidR="0051003E" w:rsidRPr="00FB33BA" w:rsidRDefault="0051003E" w:rsidP="0051003E">
      <w:pPr>
        <w:pStyle w:val="Akapitzlist"/>
        <w:numPr>
          <w:ilvl w:val="0"/>
          <w:numId w:val="1"/>
        </w:numPr>
        <w:rPr>
          <w:rFonts w:ascii="Arial" w:hAnsi="Arial" w:cs="Arial"/>
          <w:sz w:val="36"/>
          <w:szCs w:val="36"/>
        </w:rPr>
      </w:pPr>
      <w:r w:rsidRPr="00FB33BA">
        <w:rPr>
          <w:rFonts w:ascii="Arial" w:hAnsi="Arial" w:cs="Arial"/>
          <w:sz w:val="36"/>
          <w:szCs w:val="36"/>
        </w:rPr>
        <w:t xml:space="preserve">Założenie projektu </w:t>
      </w:r>
    </w:p>
    <w:p w14:paraId="76CE564F" w14:textId="463CB16E" w:rsidR="0051003E" w:rsidRPr="00FB33BA" w:rsidRDefault="0051003E" w:rsidP="0051003E">
      <w:pPr>
        <w:pStyle w:val="Akapitzlist"/>
        <w:numPr>
          <w:ilvl w:val="0"/>
          <w:numId w:val="1"/>
        </w:numPr>
        <w:rPr>
          <w:rFonts w:ascii="Arial" w:hAnsi="Arial" w:cs="Arial"/>
          <w:sz w:val="36"/>
          <w:szCs w:val="36"/>
        </w:rPr>
      </w:pPr>
      <w:r w:rsidRPr="00FB33BA">
        <w:rPr>
          <w:rFonts w:ascii="Arial" w:hAnsi="Arial" w:cs="Arial"/>
          <w:sz w:val="36"/>
          <w:szCs w:val="36"/>
        </w:rPr>
        <w:t>Sekcje strony głównej - Frontend</w:t>
      </w:r>
    </w:p>
    <w:p w14:paraId="2BF605EE" w14:textId="0408B252" w:rsidR="0051003E" w:rsidRPr="00FB33BA" w:rsidRDefault="0051003E" w:rsidP="0051003E">
      <w:pPr>
        <w:pStyle w:val="Akapitzlist"/>
        <w:numPr>
          <w:ilvl w:val="0"/>
          <w:numId w:val="1"/>
        </w:numPr>
        <w:rPr>
          <w:rFonts w:ascii="Arial" w:hAnsi="Arial" w:cs="Arial"/>
          <w:sz w:val="36"/>
          <w:szCs w:val="36"/>
        </w:rPr>
      </w:pPr>
      <w:r w:rsidRPr="00FB33BA">
        <w:rPr>
          <w:rFonts w:ascii="Arial" w:hAnsi="Arial" w:cs="Arial"/>
          <w:sz w:val="36"/>
          <w:szCs w:val="36"/>
        </w:rPr>
        <w:t xml:space="preserve">Logowanie </w:t>
      </w:r>
    </w:p>
    <w:p w14:paraId="5CAD9E92" w14:textId="330E372C" w:rsidR="0051003E" w:rsidRPr="00FB33BA" w:rsidRDefault="0051003E" w:rsidP="0051003E">
      <w:pPr>
        <w:pStyle w:val="Akapitzlist"/>
        <w:numPr>
          <w:ilvl w:val="0"/>
          <w:numId w:val="1"/>
        </w:numPr>
        <w:rPr>
          <w:rFonts w:ascii="Arial" w:hAnsi="Arial" w:cs="Arial"/>
          <w:sz w:val="36"/>
          <w:szCs w:val="36"/>
        </w:rPr>
      </w:pPr>
      <w:r w:rsidRPr="00FB33BA">
        <w:rPr>
          <w:rFonts w:ascii="Arial" w:hAnsi="Arial" w:cs="Arial"/>
          <w:sz w:val="36"/>
          <w:szCs w:val="36"/>
        </w:rPr>
        <w:t>Panel Administratora - Backend</w:t>
      </w:r>
    </w:p>
    <w:p w14:paraId="705F6280" w14:textId="299A155A" w:rsidR="0051003E" w:rsidRPr="00FB33BA" w:rsidRDefault="0051003E" w:rsidP="0051003E">
      <w:pPr>
        <w:pStyle w:val="Akapitzlist"/>
        <w:numPr>
          <w:ilvl w:val="0"/>
          <w:numId w:val="1"/>
        </w:numPr>
        <w:rPr>
          <w:rFonts w:ascii="Arial" w:hAnsi="Arial" w:cs="Arial"/>
          <w:sz w:val="36"/>
          <w:szCs w:val="36"/>
        </w:rPr>
      </w:pPr>
      <w:r w:rsidRPr="00FB33BA">
        <w:rPr>
          <w:rFonts w:ascii="Arial" w:hAnsi="Arial" w:cs="Arial"/>
          <w:sz w:val="36"/>
          <w:szCs w:val="36"/>
        </w:rPr>
        <w:t>Informacje ogólne</w:t>
      </w:r>
    </w:p>
    <w:p w14:paraId="1731D61E" w14:textId="64260FF0" w:rsidR="0051003E" w:rsidRDefault="0051003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233E5650" w14:textId="1325416E" w:rsidR="0051003E" w:rsidRPr="00FB33BA" w:rsidRDefault="0051003E" w:rsidP="0051003E">
      <w:pPr>
        <w:rPr>
          <w:rFonts w:ascii="Arial" w:hAnsi="Arial" w:cs="Arial"/>
          <w:sz w:val="32"/>
          <w:szCs w:val="32"/>
          <w:u w:val="single"/>
        </w:rPr>
      </w:pPr>
      <w:r w:rsidRPr="00FB33BA">
        <w:rPr>
          <w:rFonts w:ascii="Arial" w:hAnsi="Arial" w:cs="Arial"/>
          <w:sz w:val="32"/>
          <w:szCs w:val="32"/>
          <w:u w:val="single"/>
        </w:rPr>
        <w:lastRenderedPageBreak/>
        <w:t xml:space="preserve">1.Założenie projektu </w:t>
      </w:r>
    </w:p>
    <w:p w14:paraId="04C5EA92" w14:textId="5DB15ADC" w:rsidR="0051003E" w:rsidRDefault="0051003E" w:rsidP="0051003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Celem projektu było stworzenie witryny internetowej. Witryna składa się z Frontendu oraz Beckendu. Tematem przewodnim projektu była „Jessa Brzezińska- Fotografia”</w:t>
      </w:r>
      <w:r w:rsidR="00613004">
        <w:rPr>
          <w:rFonts w:ascii="Arial" w:hAnsi="Arial" w:cs="Arial"/>
          <w:sz w:val="32"/>
          <w:szCs w:val="32"/>
        </w:rPr>
        <w:t xml:space="preserve">, czyli usługi fotograficzne i również forma reklamy. </w:t>
      </w:r>
    </w:p>
    <w:p w14:paraId="77F78A5A" w14:textId="09277194" w:rsidR="00613004" w:rsidRDefault="00613004" w:rsidP="0051003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2.Sekcje Strony głównej – Frontend</w:t>
      </w:r>
    </w:p>
    <w:p w14:paraId="76F70A6C" w14:textId="267F3C96" w:rsidR="00613004" w:rsidRPr="008531ED" w:rsidRDefault="00613004" w:rsidP="008531ED">
      <w:pPr>
        <w:rPr>
          <w:rFonts w:ascii="Arial" w:hAnsi="Arial" w:cs="Arial"/>
          <w:sz w:val="32"/>
          <w:szCs w:val="32"/>
        </w:rPr>
      </w:pPr>
      <w:r w:rsidRPr="008531ED">
        <w:rPr>
          <w:rFonts w:ascii="Arial" w:hAnsi="Arial" w:cs="Arial"/>
          <w:sz w:val="32"/>
          <w:szCs w:val="32"/>
        </w:rPr>
        <w:t>W skład strony głównej wchodzą :</w:t>
      </w:r>
    </w:p>
    <w:p w14:paraId="7A43FB63" w14:textId="307C90E7" w:rsidR="00613004" w:rsidRPr="00613004" w:rsidRDefault="00613004" w:rsidP="00613004">
      <w:pPr>
        <w:pStyle w:val="Akapitzlist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 w:rsidRPr="00613004">
        <w:rPr>
          <w:rFonts w:ascii="Arial" w:hAnsi="Arial" w:cs="Arial"/>
          <w:sz w:val="32"/>
          <w:szCs w:val="32"/>
        </w:rPr>
        <w:t xml:space="preserve">Home – index.html – strona początkowa, na której dowiadujemy się o tematyce strony </w:t>
      </w:r>
    </w:p>
    <w:p w14:paraId="7E930BC4" w14:textId="37F850D2" w:rsidR="00613004" w:rsidRPr="00613004" w:rsidRDefault="00613004" w:rsidP="00613004">
      <w:pPr>
        <w:pStyle w:val="Akapitzlist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 w:rsidRPr="00613004">
        <w:rPr>
          <w:rFonts w:ascii="Arial" w:hAnsi="Arial" w:cs="Arial"/>
          <w:sz w:val="32"/>
          <w:szCs w:val="32"/>
        </w:rPr>
        <w:t>Mnie – Omnie.html – Sekcja, w której poznajemy Panią Fotograf</w:t>
      </w:r>
    </w:p>
    <w:p w14:paraId="7D2EE48B" w14:textId="0DCC5895" w:rsidR="00613004" w:rsidRPr="00613004" w:rsidRDefault="00613004" w:rsidP="00613004">
      <w:pPr>
        <w:pStyle w:val="Akapitzlist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 w:rsidRPr="00613004">
        <w:rPr>
          <w:rFonts w:ascii="Arial" w:hAnsi="Arial" w:cs="Arial"/>
          <w:sz w:val="32"/>
          <w:szCs w:val="32"/>
        </w:rPr>
        <w:t>Oferta - Oferta.html – Sekcja z usługami oferowanymi na stronie</w:t>
      </w:r>
    </w:p>
    <w:p w14:paraId="11B9FECB" w14:textId="7BB11A0B" w:rsidR="00613004" w:rsidRPr="00613004" w:rsidRDefault="00613004" w:rsidP="00613004">
      <w:pPr>
        <w:pStyle w:val="Akapitzlist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 w:rsidRPr="00613004">
        <w:rPr>
          <w:rFonts w:ascii="Arial" w:hAnsi="Arial" w:cs="Arial"/>
          <w:sz w:val="32"/>
          <w:szCs w:val="32"/>
        </w:rPr>
        <w:t xml:space="preserve">Ogłoszenia - Sekcja Z wpisami, umieszczonymi w formie tabeli </w:t>
      </w:r>
    </w:p>
    <w:p w14:paraId="120BF318" w14:textId="118D1518" w:rsidR="00613004" w:rsidRPr="00613004" w:rsidRDefault="00613004" w:rsidP="00613004">
      <w:pPr>
        <w:pStyle w:val="Akapitzlist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 w:rsidRPr="00613004">
        <w:rPr>
          <w:rFonts w:ascii="Arial" w:hAnsi="Arial" w:cs="Arial"/>
          <w:sz w:val="32"/>
          <w:szCs w:val="32"/>
        </w:rPr>
        <w:t xml:space="preserve">Kontakt – Kontakt.html – Sekcja z formularzem oraz danymi kontaktowymi </w:t>
      </w:r>
    </w:p>
    <w:p w14:paraId="075F47EA" w14:textId="7012966A" w:rsidR="00613004" w:rsidRPr="00613004" w:rsidRDefault="00613004" w:rsidP="00613004">
      <w:pPr>
        <w:pStyle w:val="Akapitzlist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 w:rsidRPr="00613004">
        <w:rPr>
          <w:rFonts w:ascii="Arial" w:hAnsi="Arial" w:cs="Arial"/>
          <w:sz w:val="32"/>
          <w:szCs w:val="32"/>
        </w:rPr>
        <w:t>Strona Informacyjna – Informacyjna.html – Sekcja z danymi o przeglądarce i autorze</w:t>
      </w:r>
    </w:p>
    <w:p w14:paraId="06ED3434" w14:textId="768D4FEE" w:rsidR="00613004" w:rsidRDefault="00613004" w:rsidP="00613004">
      <w:pPr>
        <w:pStyle w:val="Akapitzlist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 w:rsidRPr="00613004">
        <w:rPr>
          <w:rFonts w:ascii="Arial" w:hAnsi="Arial" w:cs="Arial"/>
          <w:sz w:val="32"/>
          <w:szCs w:val="32"/>
        </w:rPr>
        <w:t>Login – Login.html – Przejście do formularza logowania</w:t>
      </w:r>
    </w:p>
    <w:p w14:paraId="26404AA2" w14:textId="761316D3" w:rsidR="008531ED" w:rsidRPr="008531ED" w:rsidRDefault="008531ED" w:rsidP="008531ED">
      <w:pPr>
        <w:jc w:val="center"/>
        <w:rPr>
          <w:rFonts w:ascii="Arial" w:hAnsi="Arial" w:cs="Arial"/>
          <w:sz w:val="32"/>
          <w:szCs w:val="32"/>
          <w:u w:val="single"/>
        </w:rPr>
      </w:pPr>
      <w:r w:rsidRPr="008531ED">
        <w:rPr>
          <w:rFonts w:ascii="Arial" w:hAnsi="Arial" w:cs="Arial"/>
          <w:sz w:val="32"/>
          <w:szCs w:val="32"/>
          <w:u w:val="single"/>
        </w:rPr>
        <w:t>Widoki</w:t>
      </w:r>
      <w:r>
        <w:rPr>
          <w:rFonts w:ascii="Arial" w:hAnsi="Arial" w:cs="Arial"/>
          <w:sz w:val="32"/>
          <w:szCs w:val="32"/>
          <w:u w:val="single"/>
        </w:rPr>
        <w:t>:</w:t>
      </w:r>
    </w:p>
    <w:p w14:paraId="11220240" w14:textId="40B24129" w:rsidR="00613004" w:rsidRDefault="00613004" w:rsidP="0061300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249A088A" wp14:editId="23259DC5">
            <wp:extent cx="5743575" cy="2809875"/>
            <wp:effectExtent l="0" t="0" r="9525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B44F5" w14:textId="7D1054AC" w:rsidR="00613004" w:rsidRDefault="00613004" w:rsidP="00613004">
      <w:pPr>
        <w:jc w:val="center"/>
        <w:rPr>
          <w:rFonts w:ascii="Arial" w:hAnsi="Arial" w:cs="Arial"/>
          <w:sz w:val="32"/>
          <w:szCs w:val="32"/>
        </w:rPr>
      </w:pPr>
    </w:p>
    <w:p w14:paraId="4F3235AA" w14:textId="7B0D2FB9" w:rsidR="008531ED" w:rsidRDefault="008531ED" w:rsidP="00613004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94A9C19" wp14:editId="3CDEDB29">
            <wp:extent cx="5753100" cy="196215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CCB5C" w14:textId="6FDD5615" w:rsidR="008531ED" w:rsidRDefault="008531ED" w:rsidP="00613004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B05F876" wp14:editId="6B2FBB4A">
            <wp:extent cx="5762625" cy="273367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C5AC5" w14:textId="6C676E7B" w:rsidR="008531ED" w:rsidRDefault="008531ED" w:rsidP="00613004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87F5759" wp14:editId="5315F368">
            <wp:extent cx="5753100" cy="2886075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65500" w14:textId="22991730" w:rsidR="008531ED" w:rsidRDefault="008531ED" w:rsidP="00613004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1B1DF700" wp14:editId="79243C1D">
            <wp:extent cx="5753100" cy="25146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D641C" w14:textId="77777777" w:rsidR="008531ED" w:rsidRDefault="008531ED" w:rsidP="00613004">
      <w:pPr>
        <w:jc w:val="center"/>
        <w:rPr>
          <w:rFonts w:ascii="Arial" w:hAnsi="Arial" w:cs="Arial"/>
          <w:sz w:val="32"/>
          <w:szCs w:val="32"/>
        </w:rPr>
      </w:pPr>
    </w:p>
    <w:p w14:paraId="661B5C3C" w14:textId="3901606F" w:rsidR="008531ED" w:rsidRDefault="008531ED" w:rsidP="00613004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F08A438" wp14:editId="363D0C23">
            <wp:extent cx="5743575" cy="2428875"/>
            <wp:effectExtent l="0" t="0" r="9525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9AA23" w14:textId="6082BDEF" w:rsidR="00FB33BA" w:rsidRDefault="008531ED" w:rsidP="008531E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Za wygląd stron Frontend odpowiada plik style.css</w:t>
      </w:r>
    </w:p>
    <w:p w14:paraId="00B24202" w14:textId="519AEF7D" w:rsidR="00FB33BA" w:rsidRDefault="00FB33BA" w:rsidP="00613004">
      <w:pPr>
        <w:jc w:val="center"/>
        <w:rPr>
          <w:rFonts w:ascii="Arial" w:hAnsi="Arial" w:cs="Arial"/>
          <w:sz w:val="32"/>
          <w:szCs w:val="32"/>
        </w:rPr>
      </w:pPr>
    </w:p>
    <w:p w14:paraId="3FE2610F" w14:textId="3C563B39" w:rsidR="008531ED" w:rsidRDefault="008531E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532AC443" w14:textId="77777777" w:rsidR="00FB33BA" w:rsidRDefault="00FB33BA" w:rsidP="00613004">
      <w:pPr>
        <w:jc w:val="center"/>
        <w:rPr>
          <w:rFonts w:ascii="Arial" w:hAnsi="Arial" w:cs="Arial"/>
          <w:sz w:val="32"/>
          <w:szCs w:val="32"/>
        </w:rPr>
      </w:pPr>
    </w:p>
    <w:p w14:paraId="4D2933BA" w14:textId="0BA5D94A" w:rsidR="00613004" w:rsidRDefault="00613004" w:rsidP="00613004">
      <w:pPr>
        <w:rPr>
          <w:rFonts w:ascii="Arial" w:hAnsi="Arial" w:cs="Arial"/>
          <w:sz w:val="32"/>
          <w:szCs w:val="32"/>
        </w:rPr>
      </w:pPr>
      <w:r w:rsidRPr="00FB33BA">
        <w:rPr>
          <w:rFonts w:ascii="Arial" w:hAnsi="Arial" w:cs="Arial"/>
          <w:sz w:val="32"/>
          <w:szCs w:val="32"/>
          <w:u w:val="single"/>
        </w:rPr>
        <w:t>3. Logowanie</w:t>
      </w:r>
      <w:r>
        <w:rPr>
          <w:rFonts w:ascii="Arial" w:hAnsi="Arial" w:cs="Arial"/>
          <w:sz w:val="32"/>
          <w:szCs w:val="32"/>
        </w:rPr>
        <w:t xml:space="preserve"> – Jest to łącznik pomiędzy Frontendem a Backendem. Możemy tam znaleźć logo firmy i formularz w którym są :</w:t>
      </w:r>
    </w:p>
    <w:p w14:paraId="501826A7" w14:textId="06E75746" w:rsidR="00613004" w:rsidRPr="00613004" w:rsidRDefault="00613004" w:rsidP="00613004">
      <w:pPr>
        <w:pStyle w:val="Akapitzlist"/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r w:rsidRPr="00613004">
        <w:rPr>
          <w:rFonts w:ascii="Arial" w:hAnsi="Arial" w:cs="Arial"/>
          <w:sz w:val="32"/>
          <w:szCs w:val="32"/>
        </w:rPr>
        <w:t xml:space="preserve">Dwa pola typu input () Login i Hasło </w:t>
      </w:r>
    </w:p>
    <w:p w14:paraId="740BC8AE" w14:textId="4926CBDC" w:rsidR="00613004" w:rsidRDefault="00613004" w:rsidP="00613004">
      <w:pPr>
        <w:pStyle w:val="Akapitzlist"/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r w:rsidRPr="00613004">
        <w:rPr>
          <w:rFonts w:ascii="Arial" w:hAnsi="Arial" w:cs="Arial"/>
          <w:sz w:val="32"/>
          <w:szCs w:val="32"/>
        </w:rPr>
        <w:t xml:space="preserve">Guzik Zaloguj – Po kliknięciu przechodzimy do Backend </w:t>
      </w:r>
    </w:p>
    <w:p w14:paraId="70678080" w14:textId="16E79125" w:rsidR="00170476" w:rsidRDefault="00170476" w:rsidP="00170476">
      <w:pPr>
        <w:rPr>
          <w:rFonts w:ascii="Arial" w:hAnsi="Arial" w:cs="Arial"/>
          <w:sz w:val="32"/>
          <w:szCs w:val="32"/>
        </w:rPr>
      </w:pPr>
    </w:p>
    <w:p w14:paraId="4CB7E8FF" w14:textId="234C5011" w:rsidR="00170476" w:rsidRPr="00170476" w:rsidRDefault="00170476" w:rsidP="0017047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AC6A72A" wp14:editId="07513065">
            <wp:extent cx="5753100" cy="371475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404AE" w14:textId="52A0A515" w:rsidR="00613004" w:rsidRDefault="00170476" w:rsidP="00170476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Widok Login.html</w:t>
      </w:r>
    </w:p>
    <w:p w14:paraId="77EA042C" w14:textId="2AB80DEA" w:rsidR="00170476" w:rsidRDefault="008531ED" w:rsidP="00170476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Za wygląd odpowiada style-logowanie.css</w:t>
      </w:r>
    </w:p>
    <w:p w14:paraId="71FAA019" w14:textId="36DCD3F9" w:rsidR="008531ED" w:rsidRDefault="008531E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50BCB8B8" w14:textId="77777777" w:rsidR="008531ED" w:rsidRDefault="008531ED" w:rsidP="00170476">
      <w:pPr>
        <w:jc w:val="center"/>
        <w:rPr>
          <w:rFonts w:ascii="Arial" w:hAnsi="Arial" w:cs="Arial"/>
          <w:sz w:val="32"/>
          <w:szCs w:val="32"/>
        </w:rPr>
      </w:pPr>
    </w:p>
    <w:p w14:paraId="3EE9BC6A" w14:textId="2EE230E6" w:rsidR="00170476" w:rsidRDefault="00170476" w:rsidP="0017047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4.Panel administratora – Backend</w:t>
      </w:r>
    </w:p>
    <w:p w14:paraId="50E1259C" w14:textId="6420681E" w:rsidR="00170476" w:rsidRDefault="00170476" w:rsidP="0017047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 Backendzie znajdują się funkcjonalności przeznaczone dla administratora witryny</w:t>
      </w:r>
      <w:r w:rsidR="00FB33BA">
        <w:rPr>
          <w:rFonts w:ascii="Arial" w:hAnsi="Arial" w:cs="Arial"/>
          <w:sz w:val="32"/>
          <w:szCs w:val="32"/>
        </w:rPr>
        <w:t>, głównie do zarządzania</w:t>
      </w:r>
      <w:r>
        <w:rPr>
          <w:rFonts w:ascii="Arial" w:hAnsi="Arial" w:cs="Arial"/>
          <w:sz w:val="32"/>
          <w:szCs w:val="32"/>
        </w:rPr>
        <w:t>. Po zalogowaniu jesteśmy na stronie początkowej – Edycja.html. Poprzez Menu możemy przechodzić do kolejnych zakładek.  Backend dzieli się na :</w:t>
      </w:r>
    </w:p>
    <w:p w14:paraId="0ADC5F05" w14:textId="188A7574" w:rsidR="00170476" w:rsidRPr="00FB33BA" w:rsidRDefault="00170476" w:rsidP="00FB33BA">
      <w:pPr>
        <w:pStyle w:val="Akapitzlist"/>
        <w:numPr>
          <w:ilvl w:val="0"/>
          <w:numId w:val="4"/>
        </w:numPr>
        <w:rPr>
          <w:rFonts w:ascii="Arial" w:hAnsi="Arial" w:cs="Arial"/>
          <w:sz w:val="32"/>
          <w:szCs w:val="32"/>
        </w:rPr>
      </w:pPr>
      <w:r w:rsidRPr="00FB33BA">
        <w:rPr>
          <w:rFonts w:ascii="Arial" w:hAnsi="Arial" w:cs="Arial"/>
          <w:sz w:val="32"/>
          <w:szCs w:val="32"/>
        </w:rPr>
        <w:t>Home – index.html – powrót do strony startowej</w:t>
      </w:r>
    </w:p>
    <w:p w14:paraId="3A32AF9F" w14:textId="7B431A89" w:rsidR="00170476" w:rsidRPr="00FB33BA" w:rsidRDefault="00170476" w:rsidP="00FB33BA">
      <w:pPr>
        <w:pStyle w:val="Akapitzlist"/>
        <w:numPr>
          <w:ilvl w:val="0"/>
          <w:numId w:val="4"/>
        </w:numPr>
        <w:rPr>
          <w:rFonts w:ascii="Arial" w:hAnsi="Arial" w:cs="Arial"/>
          <w:sz w:val="32"/>
          <w:szCs w:val="32"/>
        </w:rPr>
      </w:pPr>
      <w:r w:rsidRPr="00FB33BA">
        <w:rPr>
          <w:rFonts w:ascii="Arial" w:hAnsi="Arial" w:cs="Arial"/>
          <w:sz w:val="32"/>
          <w:szCs w:val="32"/>
        </w:rPr>
        <w:t>Posty – Edycja_Posty.html – Tutaj znajdziemy informacje na temat zamieszczanych postów (temat , data zamieszczenia, autor</w:t>
      </w:r>
      <w:r w:rsidR="00FB33BA" w:rsidRPr="00FB33BA">
        <w:rPr>
          <w:rFonts w:ascii="Arial" w:hAnsi="Arial" w:cs="Arial"/>
          <w:sz w:val="32"/>
          <w:szCs w:val="32"/>
        </w:rPr>
        <w:t>). Mamy dwie opcje do wyboru Edytuj lub Usuń.</w:t>
      </w:r>
    </w:p>
    <w:p w14:paraId="44FDDB0D" w14:textId="1855770F" w:rsidR="00170476" w:rsidRPr="00FB33BA" w:rsidRDefault="00170476" w:rsidP="00FB33BA">
      <w:pPr>
        <w:pStyle w:val="Akapitzlist"/>
        <w:numPr>
          <w:ilvl w:val="0"/>
          <w:numId w:val="4"/>
        </w:numPr>
        <w:rPr>
          <w:rFonts w:ascii="Arial" w:hAnsi="Arial" w:cs="Arial"/>
          <w:sz w:val="32"/>
          <w:szCs w:val="32"/>
        </w:rPr>
      </w:pPr>
      <w:r w:rsidRPr="00FB33BA">
        <w:rPr>
          <w:rFonts w:ascii="Arial" w:hAnsi="Arial" w:cs="Arial"/>
          <w:sz w:val="32"/>
          <w:szCs w:val="32"/>
        </w:rPr>
        <w:t>Zamówienia – Edycja_Orders.html – zakładka do przeglądu i edycji lub usunięcia zamówień złożonych na stronie</w:t>
      </w:r>
      <w:r w:rsidR="00FB33BA" w:rsidRPr="00FB33BA">
        <w:rPr>
          <w:rFonts w:ascii="Arial" w:hAnsi="Arial" w:cs="Arial"/>
          <w:sz w:val="32"/>
          <w:szCs w:val="32"/>
        </w:rPr>
        <w:t>. Znajdziemy tam informacje o kolejności zamówień, temacie zamówienia, Imię i nazwisko odbiorcy, datę utworzenia oraz koszt do zapłaty.</w:t>
      </w:r>
    </w:p>
    <w:p w14:paraId="6689027B" w14:textId="5B111E0C" w:rsidR="00170476" w:rsidRPr="00FB33BA" w:rsidRDefault="00170476" w:rsidP="00FB33BA">
      <w:pPr>
        <w:pStyle w:val="Akapitzlist"/>
        <w:numPr>
          <w:ilvl w:val="0"/>
          <w:numId w:val="4"/>
        </w:numPr>
        <w:rPr>
          <w:rFonts w:ascii="Arial" w:hAnsi="Arial" w:cs="Arial"/>
          <w:sz w:val="32"/>
          <w:szCs w:val="32"/>
        </w:rPr>
      </w:pPr>
      <w:r w:rsidRPr="00FB33BA">
        <w:rPr>
          <w:rFonts w:ascii="Arial" w:hAnsi="Arial" w:cs="Arial"/>
          <w:sz w:val="32"/>
          <w:szCs w:val="32"/>
        </w:rPr>
        <w:t>Statystyki – Edycja_Statystyka.html – Zakładka, w której widzimy statystyki witryny oraz przychody firmy</w:t>
      </w:r>
      <w:r w:rsidR="00FB33BA" w:rsidRPr="00FB33BA">
        <w:rPr>
          <w:rFonts w:ascii="Arial" w:hAnsi="Arial" w:cs="Arial"/>
          <w:sz w:val="32"/>
          <w:szCs w:val="32"/>
        </w:rPr>
        <w:t xml:space="preserve"> (zarobki miesięczne, dzienne zarobki , ilość sesji w miesiącu, rok oraz miesiąc . Po kliknięciu w link „Szczegóły” – możemy dowiedzieć się więcej na wybrany temat </w:t>
      </w:r>
    </w:p>
    <w:p w14:paraId="668D55F6" w14:textId="387C7280" w:rsidR="00170476" w:rsidRPr="00FB33BA" w:rsidRDefault="00170476" w:rsidP="00FB33BA">
      <w:pPr>
        <w:pStyle w:val="Akapitzlist"/>
        <w:numPr>
          <w:ilvl w:val="0"/>
          <w:numId w:val="4"/>
        </w:numPr>
        <w:rPr>
          <w:rFonts w:ascii="Arial" w:hAnsi="Arial" w:cs="Arial"/>
          <w:sz w:val="32"/>
          <w:szCs w:val="32"/>
        </w:rPr>
      </w:pPr>
      <w:r w:rsidRPr="00FB33BA">
        <w:rPr>
          <w:rFonts w:ascii="Arial" w:hAnsi="Arial" w:cs="Arial"/>
          <w:sz w:val="32"/>
          <w:szCs w:val="32"/>
        </w:rPr>
        <w:t>Użytkownik - Edycja_User.html– Zakładka poświęcona zalogowanemu użytkownikowi w której możemy Edytować dane oraz przypomnieć hasło</w:t>
      </w:r>
    </w:p>
    <w:p w14:paraId="3C2EEF5F" w14:textId="2858A7C1" w:rsidR="00170476" w:rsidRDefault="00170476" w:rsidP="00FB33BA">
      <w:pPr>
        <w:pStyle w:val="Akapitzlist"/>
        <w:numPr>
          <w:ilvl w:val="0"/>
          <w:numId w:val="4"/>
        </w:numPr>
        <w:rPr>
          <w:rFonts w:ascii="Arial" w:hAnsi="Arial" w:cs="Arial"/>
          <w:sz w:val="32"/>
          <w:szCs w:val="32"/>
        </w:rPr>
      </w:pPr>
      <w:r w:rsidRPr="00FB33BA">
        <w:rPr>
          <w:rFonts w:ascii="Arial" w:hAnsi="Arial" w:cs="Arial"/>
          <w:sz w:val="32"/>
          <w:szCs w:val="32"/>
        </w:rPr>
        <w:t xml:space="preserve">Wyloguj – Login.html – powrót do formularza logowania </w:t>
      </w:r>
    </w:p>
    <w:p w14:paraId="6C284E2F" w14:textId="57CF6FEF" w:rsidR="00FB33BA" w:rsidRDefault="00FB33BA" w:rsidP="00FB33BA">
      <w:pPr>
        <w:rPr>
          <w:rFonts w:ascii="Arial" w:hAnsi="Arial" w:cs="Arial"/>
          <w:sz w:val="32"/>
          <w:szCs w:val="32"/>
        </w:rPr>
      </w:pPr>
    </w:p>
    <w:p w14:paraId="4C060DB3" w14:textId="1F4858C2" w:rsidR="008531ED" w:rsidRDefault="008531ED" w:rsidP="00FB33BA">
      <w:pPr>
        <w:rPr>
          <w:rFonts w:ascii="Arial" w:hAnsi="Arial" w:cs="Arial"/>
          <w:sz w:val="32"/>
          <w:szCs w:val="32"/>
        </w:rPr>
      </w:pPr>
    </w:p>
    <w:p w14:paraId="3581BDF4" w14:textId="4D610B50" w:rsidR="008531ED" w:rsidRDefault="008531ED" w:rsidP="00FB33BA">
      <w:pPr>
        <w:rPr>
          <w:rFonts w:ascii="Arial" w:hAnsi="Arial" w:cs="Arial"/>
          <w:sz w:val="32"/>
          <w:szCs w:val="32"/>
        </w:rPr>
      </w:pPr>
    </w:p>
    <w:p w14:paraId="1EFBD574" w14:textId="3E38915E" w:rsidR="008531ED" w:rsidRDefault="008531ED" w:rsidP="00FB33BA">
      <w:pPr>
        <w:rPr>
          <w:rFonts w:ascii="Arial" w:hAnsi="Arial" w:cs="Arial"/>
          <w:sz w:val="32"/>
          <w:szCs w:val="32"/>
        </w:rPr>
      </w:pPr>
    </w:p>
    <w:p w14:paraId="1B2D8EE7" w14:textId="3DCFFFE5" w:rsidR="008531ED" w:rsidRDefault="008531ED" w:rsidP="00FB33BA">
      <w:pPr>
        <w:rPr>
          <w:rFonts w:ascii="Arial" w:hAnsi="Arial" w:cs="Arial"/>
          <w:sz w:val="32"/>
          <w:szCs w:val="32"/>
        </w:rPr>
      </w:pPr>
    </w:p>
    <w:p w14:paraId="6F98D512" w14:textId="22BD1AE1" w:rsidR="008531ED" w:rsidRPr="008531ED" w:rsidRDefault="008531ED" w:rsidP="008531ED">
      <w:pPr>
        <w:jc w:val="center"/>
        <w:rPr>
          <w:rFonts w:ascii="Arial" w:hAnsi="Arial" w:cs="Arial"/>
          <w:sz w:val="32"/>
          <w:szCs w:val="32"/>
          <w:u w:val="single"/>
        </w:rPr>
      </w:pPr>
      <w:r w:rsidRPr="008531ED">
        <w:rPr>
          <w:rFonts w:ascii="Arial" w:hAnsi="Arial" w:cs="Arial"/>
          <w:sz w:val="32"/>
          <w:szCs w:val="32"/>
          <w:u w:val="single"/>
        </w:rPr>
        <w:lastRenderedPageBreak/>
        <w:t>Widoki</w:t>
      </w:r>
      <w:r>
        <w:rPr>
          <w:rFonts w:ascii="Arial" w:hAnsi="Arial" w:cs="Arial"/>
          <w:sz w:val="32"/>
          <w:szCs w:val="32"/>
          <w:u w:val="single"/>
        </w:rPr>
        <w:t>:</w:t>
      </w:r>
    </w:p>
    <w:p w14:paraId="467FD6EA" w14:textId="5F27569E" w:rsidR="00FB33BA" w:rsidRDefault="00FB33BA" w:rsidP="00FB33B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26E386E" wp14:editId="22BCEAE8">
            <wp:extent cx="5753100" cy="26098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2D101" w14:textId="32CF5A7E" w:rsidR="00FB33BA" w:rsidRDefault="00FB33BA" w:rsidP="00FB33BA">
      <w:pPr>
        <w:jc w:val="center"/>
        <w:rPr>
          <w:rFonts w:ascii="Arial" w:hAnsi="Arial" w:cs="Arial"/>
          <w:sz w:val="32"/>
          <w:szCs w:val="32"/>
        </w:rPr>
      </w:pPr>
    </w:p>
    <w:p w14:paraId="552D3E55" w14:textId="0CD7202E" w:rsidR="00FB33BA" w:rsidRDefault="008531ED" w:rsidP="00FB33BA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41FB0A8" wp14:editId="5D8CBA04">
            <wp:extent cx="5753100" cy="33909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A3FFB" w14:textId="586BF285" w:rsidR="008531ED" w:rsidRDefault="008531ED" w:rsidP="00FB33BA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0B8EFC44" wp14:editId="4AF60F50">
            <wp:extent cx="5743575" cy="3505200"/>
            <wp:effectExtent l="0" t="0" r="952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3BC7F" w14:textId="728B7DA1" w:rsidR="008531ED" w:rsidRDefault="008531ED" w:rsidP="00FB33BA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FFAFDD0" wp14:editId="55740227">
            <wp:extent cx="5753100" cy="3705225"/>
            <wp:effectExtent l="0" t="0" r="0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F7D2D" w14:textId="1A4ACD6D" w:rsidR="008531ED" w:rsidRDefault="008531ED" w:rsidP="00FB33BA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4CB3DA78" wp14:editId="4D7B9D35">
            <wp:extent cx="5762625" cy="3257550"/>
            <wp:effectExtent l="0" t="0" r="952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02E1D" w14:textId="3DF5F842" w:rsidR="00FB33BA" w:rsidRDefault="00FB33BA" w:rsidP="00FB33BA">
      <w:pPr>
        <w:jc w:val="center"/>
        <w:rPr>
          <w:rFonts w:ascii="Arial" w:hAnsi="Arial" w:cs="Arial"/>
          <w:sz w:val="32"/>
          <w:szCs w:val="32"/>
        </w:rPr>
      </w:pPr>
    </w:p>
    <w:p w14:paraId="2041E122" w14:textId="42B799E7" w:rsidR="00FB33BA" w:rsidRDefault="008531ED" w:rsidP="00FB33BA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Za wygląd Backend odpowiada plik style-edycja.css</w:t>
      </w:r>
    </w:p>
    <w:p w14:paraId="1897FB74" w14:textId="7323838F" w:rsidR="008531ED" w:rsidRDefault="008531E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347B0527" w14:textId="77777777" w:rsidR="008531ED" w:rsidRDefault="008531ED" w:rsidP="00FB33BA">
      <w:pPr>
        <w:jc w:val="center"/>
        <w:rPr>
          <w:rFonts w:ascii="Arial" w:hAnsi="Arial" w:cs="Arial"/>
          <w:sz w:val="32"/>
          <w:szCs w:val="32"/>
        </w:rPr>
      </w:pPr>
    </w:p>
    <w:p w14:paraId="6BD83076" w14:textId="77777777" w:rsidR="00FB33BA" w:rsidRPr="00FB33BA" w:rsidRDefault="00FB33BA" w:rsidP="00FB33BA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50568317" w14:textId="2FCA848D" w:rsidR="00FB33BA" w:rsidRPr="00FB33BA" w:rsidRDefault="00FB33BA" w:rsidP="00FB33BA">
      <w:pPr>
        <w:rPr>
          <w:rFonts w:ascii="Arial" w:hAnsi="Arial" w:cs="Arial"/>
          <w:sz w:val="32"/>
          <w:szCs w:val="32"/>
          <w:u w:val="single"/>
        </w:rPr>
      </w:pPr>
      <w:r w:rsidRPr="00FB33BA">
        <w:rPr>
          <w:rFonts w:ascii="Arial" w:hAnsi="Arial" w:cs="Arial"/>
          <w:sz w:val="32"/>
          <w:szCs w:val="32"/>
          <w:u w:val="single"/>
        </w:rPr>
        <w:t xml:space="preserve">5.Informacje ogólne </w:t>
      </w:r>
    </w:p>
    <w:p w14:paraId="484E3360" w14:textId="77777777" w:rsidR="00FB33BA" w:rsidRPr="00FB33BA" w:rsidRDefault="00FB33BA" w:rsidP="00FB33BA">
      <w:pPr>
        <w:pStyle w:val="NormalnyWeb"/>
        <w:rPr>
          <w:rFonts w:ascii="Arial" w:hAnsi="Arial" w:cs="Arial"/>
          <w:color w:val="000000"/>
          <w:sz w:val="28"/>
          <w:szCs w:val="28"/>
        </w:rPr>
      </w:pPr>
      <w:r w:rsidRPr="00FB33BA">
        <w:rPr>
          <w:rFonts w:ascii="Arial" w:hAnsi="Arial" w:cs="Arial"/>
          <w:color w:val="000000"/>
          <w:sz w:val="28"/>
          <w:szCs w:val="28"/>
        </w:rPr>
        <w:t>Nazwa przeglądarki : Google Chrome</w:t>
      </w:r>
    </w:p>
    <w:p w14:paraId="7B15B506" w14:textId="77777777" w:rsidR="00FB33BA" w:rsidRPr="00FB33BA" w:rsidRDefault="00FB33BA" w:rsidP="00FB33BA">
      <w:pPr>
        <w:pStyle w:val="NormalnyWeb"/>
        <w:rPr>
          <w:rFonts w:ascii="Arial" w:hAnsi="Arial" w:cs="Arial"/>
          <w:color w:val="000000"/>
          <w:sz w:val="28"/>
          <w:szCs w:val="28"/>
        </w:rPr>
      </w:pPr>
      <w:r w:rsidRPr="00FB33BA">
        <w:rPr>
          <w:rFonts w:ascii="Arial" w:hAnsi="Arial" w:cs="Arial"/>
          <w:color w:val="000000"/>
          <w:sz w:val="28"/>
          <w:szCs w:val="28"/>
        </w:rPr>
        <w:t>Wersja przeglądarki: Wersja 109.0.5414.75 (Oficjalna wersja) (64-bitowa)</w:t>
      </w:r>
    </w:p>
    <w:p w14:paraId="0ACEAE81" w14:textId="77777777" w:rsidR="00FB33BA" w:rsidRPr="00FB33BA" w:rsidRDefault="00FB33BA" w:rsidP="00FB33BA">
      <w:pPr>
        <w:pStyle w:val="NormalnyWeb"/>
        <w:rPr>
          <w:rFonts w:ascii="Arial" w:hAnsi="Arial" w:cs="Arial"/>
          <w:color w:val="000000"/>
          <w:sz w:val="28"/>
          <w:szCs w:val="28"/>
        </w:rPr>
      </w:pPr>
      <w:r w:rsidRPr="00FB33BA">
        <w:rPr>
          <w:rFonts w:ascii="Arial" w:hAnsi="Arial" w:cs="Arial"/>
          <w:color w:val="000000"/>
          <w:sz w:val="28"/>
          <w:szCs w:val="28"/>
        </w:rPr>
        <w:t>Imię i nazwisko: Przemysław Jasiaczyk</w:t>
      </w:r>
    </w:p>
    <w:p w14:paraId="36094023" w14:textId="77777777" w:rsidR="00FB33BA" w:rsidRPr="00FB33BA" w:rsidRDefault="00FB33BA" w:rsidP="00FB33BA">
      <w:pPr>
        <w:pStyle w:val="NormalnyWeb"/>
        <w:rPr>
          <w:rFonts w:ascii="Arial" w:hAnsi="Arial" w:cs="Arial"/>
          <w:color w:val="000000"/>
          <w:sz w:val="28"/>
          <w:szCs w:val="28"/>
        </w:rPr>
      </w:pPr>
      <w:r w:rsidRPr="00FB33BA">
        <w:rPr>
          <w:rFonts w:ascii="Arial" w:hAnsi="Arial" w:cs="Arial"/>
          <w:color w:val="000000"/>
          <w:sz w:val="28"/>
          <w:szCs w:val="28"/>
        </w:rPr>
        <w:t>Nr indeksu: 404353</w:t>
      </w:r>
    </w:p>
    <w:p w14:paraId="1BEE5E2D" w14:textId="091D5FBF" w:rsidR="00FB33BA" w:rsidRPr="00FB33BA" w:rsidRDefault="00FB33BA" w:rsidP="00FB33BA">
      <w:pPr>
        <w:pStyle w:val="NormalnyWeb"/>
        <w:rPr>
          <w:rFonts w:ascii="Arial" w:hAnsi="Arial" w:cs="Arial"/>
          <w:color w:val="000000"/>
          <w:sz w:val="28"/>
          <w:szCs w:val="28"/>
        </w:rPr>
      </w:pPr>
      <w:r w:rsidRPr="00FB33BA">
        <w:rPr>
          <w:rFonts w:ascii="Arial" w:hAnsi="Arial" w:cs="Arial"/>
          <w:color w:val="000000"/>
          <w:sz w:val="28"/>
          <w:szCs w:val="28"/>
        </w:rPr>
        <w:t xml:space="preserve">Nazwa przedmiotu: Podstawy </w:t>
      </w:r>
      <w:r w:rsidRPr="00FB33BA">
        <w:rPr>
          <w:rFonts w:ascii="Arial" w:hAnsi="Arial" w:cs="Arial"/>
          <w:color w:val="000000"/>
          <w:sz w:val="28"/>
          <w:szCs w:val="28"/>
        </w:rPr>
        <w:t>technolog</w:t>
      </w:r>
      <w:r>
        <w:rPr>
          <w:rFonts w:ascii="Arial" w:hAnsi="Arial" w:cs="Arial"/>
          <w:color w:val="000000"/>
          <w:sz w:val="28"/>
          <w:szCs w:val="28"/>
        </w:rPr>
        <w:t>i</w:t>
      </w:r>
      <w:r w:rsidRPr="00FB33BA">
        <w:rPr>
          <w:rFonts w:ascii="Arial" w:hAnsi="Arial" w:cs="Arial"/>
          <w:color w:val="000000"/>
          <w:sz w:val="28"/>
          <w:szCs w:val="28"/>
        </w:rPr>
        <w:t>i</w:t>
      </w:r>
      <w:r w:rsidRPr="00FB33BA">
        <w:rPr>
          <w:rFonts w:ascii="Arial" w:hAnsi="Arial" w:cs="Arial"/>
          <w:color w:val="000000"/>
          <w:sz w:val="28"/>
          <w:szCs w:val="28"/>
        </w:rPr>
        <w:t xml:space="preserve"> internetowych</w:t>
      </w:r>
    </w:p>
    <w:p w14:paraId="229FA78F" w14:textId="77777777" w:rsidR="00FB33BA" w:rsidRPr="00FB33BA" w:rsidRDefault="00FB33BA" w:rsidP="00FB33BA">
      <w:pPr>
        <w:pStyle w:val="NormalnyWeb"/>
        <w:rPr>
          <w:rFonts w:ascii="Arial" w:hAnsi="Arial" w:cs="Arial"/>
          <w:color w:val="000000"/>
          <w:sz w:val="28"/>
          <w:szCs w:val="28"/>
        </w:rPr>
      </w:pPr>
      <w:r w:rsidRPr="00FB33BA">
        <w:rPr>
          <w:rFonts w:ascii="Arial" w:hAnsi="Arial" w:cs="Arial"/>
          <w:color w:val="000000"/>
          <w:sz w:val="28"/>
          <w:szCs w:val="28"/>
        </w:rPr>
        <w:t>Rok akademicki: 2022/2023</w:t>
      </w:r>
    </w:p>
    <w:p w14:paraId="074BE9E5" w14:textId="77777777" w:rsidR="00FB33BA" w:rsidRPr="00FB33BA" w:rsidRDefault="00FB33BA" w:rsidP="00FB33BA">
      <w:pPr>
        <w:rPr>
          <w:rFonts w:ascii="Arial" w:hAnsi="Arial" w:cs="Arial"/>
          <w:sz w:val="32"/>
          <w:szCs w:val="32"/>
        </w:rPr>
      </w:pPr>
    </w:p>
    <w:sectPr w:rsidR="00FB33BA" w:rsidRPr="00FB33B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6766D"/>
    <w:multiLevelType w:val="hybridMultilevel"/>
    <w:tmpl w:val="0B7E3A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6574D2"/>
    <w:multiLevelType w:val="hybridMultilevel"/>
    <w:tmpl w:val="DD9424C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2067BA"/>
    <w:multiLevelType w:val="hybridMultilevel"/>
    <w:tmpl w:val="8DBE413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3A6AFB"/>
    <w:multiLevelType w:val="hybridMultilevel"/>
    <w:tmpl w:val="0106BFC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5339128">
    <w:abstractNumId w:val="2"/>
  </w:num>
  <w:num w:numId="2" w16cid:durableId="1235899565">
    <w:abstractNumId w:val="3"/>
  </w:num>
  <w:num w:numId="3" w16cid:durableId="1199663081">
    <w:abstractNumId w:val="1"/>
  </w:num>
  <w:num w:numId="4" w16cid:durableId="307621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03E"/>
    <w:rsid w:val="00170476"/>
    <w:rsid w:val="0051003E"/>
    <w:rsid w:val="00613004"/>
    <w:rsid w:val="008531ED"/>
    <w:rsid w:val="00FB3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5F5CF9"/>
  <w15:chartTrackingRefBased/>
  <w15:docId w15:val="{E0B10E02-9CAA-416A-9F06-FCFD10AA2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51003E"/>
    <w:pPr>
      <w:ind w:left="720"/>
      <w:contextualSpacing/>
    </w:pPr>
  </w:style>
  <w:style w:type="paragraph" w:styleId="NormalnyWeb">
    <w:name w:val="Normal (Web)"/>
    <w:basedOn w:val="Normalny"/>
    <w:uiPriority w:val="99"/>
    <w:semiHidden/>
    <w:unhideWhenUsed/>
    <w:rsid w:val="00FB33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40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10</Pages>
  <Words>407</Words>
  <Characters>2445</Characters>
  <Application>Microsoft Office Word</Application>
  <DocSecurity>0</DocSecurity>
  <Lines>20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Przemysław Jasiaczyk</dc:creator>
  <cp:keywords/>
  <dc:description/>
  <cp:lastModifiedBy>Przemysław Jasiaczyk</cp:lastModifiedBy>
  <cp:revision>1</cp:revision>
  <dcterms:created xsi:type="dcterms:W3CDTF">2023-01-22T21:27:00Z</dcterms:created>
  <dcterms:modified xsi:type="dcterms:W3CDTF">2023-01-22T22:15:00Z</dcterms:modified>
</cp:coreProperties>
</file>