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DA56" w14:textId="52002BE5" w:rsidR="003D2DAF" w:rsidRDefault="00964683" w:rsidP="00964683">
      <w:pPr>
        <w:pStyle w:val="Akapitzlist"/>
        <w:numPr>
          <w:ilvl w:val="0"/>
          <w:numId w:val="1"/>
        </w:numPr>
      </w:pPr>
      <w:r>
        <w:t>Równania są pisane:</w:t>
      </w:r>
    </w:p>
    <w:p w14:paraId="6BA0CA54" w14:textId="51EA2BD0" w:rsidR="00C548B4" w:rsidRDefault="00C548B4" w:rsidP="00964683">
      <w:pPr>
        <w:pStyle w:val="Akapitzlist"/>
        <w:numPr>
          <w:ilvl w:val="0"/>
          <w:numId w:val="1"/>
        </w:numPr>
      </w:pPr>
      <w:r>
        <w:t>Jeśli jedno równanie zajmuje kilka linijek, to musi być na jednej stronie.</w:t>
      </w:r>
    </w:p>
    <w:p w14:paraId="1F9FA42E" w14:textId="3A95AC37" w:rsidR="00C548B4" w:rsidRDefault="00C548B4" w:rsidP="00964683">
      <w:pPr>
        <w:pStyle w:val="Akapitzlist"/>
        <w:numPr>
          <w:ilvl w:val="0"/>
          <w:numId w:val="1"/>
        </w:numPr>
      </w:pPr>
      <w:r>
        <w:t>Tabele i rysunki preferowane na jednej stronie, koniecznie w tym samym rozdziale, którego dotyczą, formatować tekst tak, żeby nie generować sztucznych odstępów na dołach stron, jeśli rysunek/tabela jest na następnej stronie. Tabele i Rysunki najlepiej wstawiać po pierwszym ich wspomnieniu, chyba, że ciężko to ładnie sformatować według powyższych instrukcji.</w:t>
      </w:r>
    </w:p>
    <w:p w14:paraId="54DC5B4A" w14:textId="4BEB565F" w:rsidR="00C548B4" w:rsidRDefault="00C548B4" w:rsidP="00964683">
      <w:pPr>
        <w:pStyle w:val="Akapitzlist"/>
        <w:numPr>
          <w:ilvl w:val="0"/>
          <w:numId w:val="1"/>
        </w:numPr>
      </w:pPr>
      <w:r>
        <w:t xml:space="preserve">Odwoływanie się do rysunków, tabel, równań i rozdziałów zawsze z wielkich liter. Np. W </w:t>
      </w:r>
      <w:r w:rsidR="006E0F3D">
        <w:t>Tabeli</w:t>
      </w:r>
      <w:r>
        <w:t xml:space="preserve"> 11 przedstawi</w:t>
      </w:r>
      <w:r w:rsidR="006E0F3D">
        <w:t>ono</w:t>
      </w:r>
    </w:p>
    <w:p w14:paraId="1E5D5494" w14:textId="4A198E85" w:rsidR="00B2444F" w:rsidRDefault="00B2444F" w:rsidP="00964683">
      <w:pPr>
        <w:pStyle w:val="Akapitzlist"/>
        <w:numPr>
          <w:ilvl w:val="0"/>
          <w:numId w:val="1"/>
        </w:numPr>
      </w:pPr>
      <w:r>
        <w:t>Nie odmieniać numerów równań rozdziałów, tabel, rysunków, równań.</w:t>
      </w:r>
    </w:p>
    <w:p w14:paraId="7D423185" w14:textId="1176B88D" w:rsidR="00C548B4" w:rsidRDefault="00C548B4" w:rsidP="00964683">
      <w:pPr>
        <w:pStyle w:val="Akapitzlist"/>
        <w:numPr>
          <w:ilvl w:val="0"/>
          <w:numId w:val="1"/>
        </w:numPr>
      </w:pPr>
      <w:r>
        <w:t>Forma osobowa w odniesieniu do osób/autorów (np. Surma omówił, także: Surma et al. omówił – dalej 1. Os l.poj., mimo, że jest wielu autorów), równań (Równania 2 i 3 implikują…). Ogólnie: zawsze stosować formę bezosobową, dopóki ma to sens i nie osłabia niepotrzebnie wypowiedzi (NIE: Z Równań 2 i 3 można/należy wywnioskować).</w:t>
      </w:r>
    </w:p>
    <w:p w14:paraId="1292AB0E" w14:textId="49E149F8" w:rsidR="00C548B4" w:rsidRDefault="00C548B4" w:rsidP="00964683">
      <w:pPr>
        <w:pStyle w:val="Akapitzlist"/>
        <w:numPr>
          <w:ilvl w:val="0"/>
          <w:numId w:val="1"/>
        </w:numPr>
      </w:pPr>
      <w:r>
        <w:t xml:space="preserve">Jeśli jest kilka przypisów do </w:t>
      </w:r>
      <w:r w:rsidR="00CF31E5">
        <w:t>w jednym miejscu</w:t>
      </w:r>
      <w:r>
        <w:t>, to stawiać je oddzielone spacją.</w:t>
      </w:r>
      <w:r w:rsidR="00CF31E5">
        <w:rPr>
          <w:vertAlign w:val="superscript"/>
        </w:rPr>
        <w:t>11 12 13</w:t>
      </w:r>
    </w:p>
    <w:p w14:paraId="785CE706" w14:textId="5D75299B" w:rsidR="008D1F38" w:rsidRDefault="008D1F38" w:rsidP="00964683">
      <w:pPr>
        <w:pStyle w:val="Akapitzlist"/>
        <w:numPr>
          <w:ilvl w:val="0"/>
          <w:numId w:val="1"/>
        </w:numPr>
      </w:pPr>
      <w:r>
        <w:t>Po określeniu roku/daty nie stawiać r.</w:t>
      </w:r>
    </w:p>
    <w:p w14:paraId="72C9F94C" w14:textId="47B9047D" w:rsidR="008044A0" w:rsidRDefault="008044A0" w:rsidP="00964683">
      <w:pPr>
        <w:pStyle w:val="Akapitzlist"/>
        <w:numPr>
          <w:ilvl w:val="0"/>
          <w:numId w:val="1"/>
        </w:numPr>
      </w:pPr>
      <w:r>
        <w:t>Dla artykułów podawać datę publikacji w czasopiśmie</w:t>
      </w:r>
      <w:r w:rsidR="00EF15F0">
        <w:t>.</w:t>
      </w:r>
    </w:p>
    <w:p w14:paraId="7E96D3CF" w14:textId="19C8E24F" w:rsidR="00964683" w:rsidRDefault="00964683" w:rsidP="00964683">
      <w:pPr>
        <w:pStyle w:val="Akapitzlist"/>
        <w:numPr>
          <w:ilvl w:val="0"/>
          <w:numId w:val="1"/>
        </w:numPr>
      </w:pPr>
      <w:r>
        <w:t>Nad tabelą/rysunkiem znajduje się napis w całości pogrubiony</w:t>
      </w:r>
      <w:r w:rsidR="00130185">
        <w:t xml:space="preserve"> z kropką na końcu, dwukropkiem po numerze, pierwsze słowo z wielkiej litery</w:t>
      </w:r>
      <w:r>
        <w:t>:</w:t>
      </w:r>
    </w:p>
    <w:p w14:paraId="2D514129" w14:textId="67661BFE" w:rsidR="00964683" w:rsidRPr="00964683" w:rsidRDefault="00964683" w:rsidP="00964683">
      <w:pPr>
        <w:pStyle w:val="Akapitzlist"/>
        <w:numPr>
          <w:ilvl w:val="1"/>
          <w:numId w:val="1"/>
        </w:numPr>
        <w:rPr>
          <w:b/>
          <w:bCs/>
        </w:rPr>
      </w:pPr>
      <w:r w:rsidRPr="00964683">
        <w:rPr>
          <w:b/>
          <w:bCs/>
        </w:rPr>
        <w:t>Tabela 1: Przykładowy tytuł</w:t>
      </w:r>
      <w:r w:rsidR="008D1F38">
        <w:rPr>
          <w:b/>
          <w:bCs/>
        </w:rPr>
        <w:t>.</w:t>
      </w:r>
    </w:p>
    <w:p w14:paraId="4641F24E" w14:textId="635F1383" w:rsidR="00964683" w:rsidRDefault="00964683" w:rsidP="00964683">
      <w:r>
        <w:t>Komentarze i odwołania do tabel i rysunków znajdują się w tekście ciągłym, a tytuł jest krótki i konkretny (w przeciwieństwie do tego co jest w instrukcji)</w:t>
      </w:r>
    </w:p>
    <w:p w14:paraId="517C6174" w14:textId="20437F16" w:rsidR="00964683" w:rsidRDefault="00964683" w:rsidP="00964683">
      <w:pPr>
        <w:pStyle w:val="Akapitzlist"/>
        <w:numPr>
          <w:ilvl w:val="0"/>
          <w:numId w:val="1"/>
        </w:numPr>
      </w:pPr>
      <w:r>
        <w:t>Pod tabelą/rysunkiem znajduje się źródło pisane czcionką 10 (o 2 mniejszą), pogrubiony tylko napis „Źródło”, sposób odwoływania się podobny jak w przypisie za pierwszym razem (bez Ibidem etc.), strona jeśli jest, data jak najdokładniejsza, bez doi i dostępu</w:t>
      </w:r>
      <w:r w:rsidR="008D1F38">
        <w:t>, kropka na końcu, daty w formacie słownym.</w:t>
      </w:r>
    </w:p>
    <w:p w14:paraId="45CE5E3D" w14:textId="6906F9C3" w:rsidR="00964683" w:rsidRDefault="00964683" w:rsidP="00964683">
      <w:pPr>
        <w:pStyle w:val="Akapitzlist"/>
        <w:numPr>
          <w:ilvl w:val="1"/>
          <w:numId w:val="1"/>
        </w:numPr>
      </w:pPr>
      <w:r w:rsidRPr="00964683">
        <w:rPr>
          <w:b/>
          <w:bCs/>
        </w:rPr>
        <w:t>Źródło:</w:t>
      </w:r>
      <w:r>
        <w:t xml:space="preserve"> J.</w:t>
      </w:r>
      <w:r w:rsidR="00130185">
        <w:t xml:space="preserve"> </w:t>
      </w:r>
      <w:r>
        <w:t xml:space="preserve">Autor </w:t>
      </w:r>
      <w:r>
        <w:rPr>
          <w:i/>
          <w:iCs/>
        </w:rPr>
        <w:t>Tytuł</w:t>
      </w:r>
      <w:r>
        <w:t xml:space="preserve"> Czasopismo, 1 stycznia 2022, miejsce wydania, wydawnictwo, s. 88-99.</w:t>
      </w:r>
    </w:p>
    <w:p w14:paraId="2B71E711" w14:textId="77777777" w:rsidR="00964683" w:rsidRDefault="00964683" w:rsidP="00964683">
      <w:pPr>
        <w:pStyle w:val="Akapitzlist"/>
        <w:numPr>
          <w:ilvl w:val="0"/>
          <w:numId w:val="1"/>
        </w:numPr>
      </w:pPr>
      <w:r>
        <w:t xml:space="preserve">Przypis. </w:t>
      </w:r>
    </w:p>
    <w:p w14:paraId="57480C99" w14:textId="6D4F6542" w:rsidR="00964683" w:rsidRDefault="00964683" w:rsidP="00964683">
      <w:pPr>
        <w:pStyle w:val="Akapitzlist"/>
        <w:numPr>
          <w:ilvl w:val="1"/>
          <w:numId w:val="1"/>
        </w:numPr>
      </w:pPr>
      <w:r>
        <w:t>Ogólnie: dla &gt;3 autorów „</w:t>
      </w:r>
      <w:r w:rsidR="00130185">
        <w:t>et al</w:t>
      </w:r>
      <w:r>
        <w:t xml:space="preserve">.”, bez ISBN, ISSN, doi, daty dostępu. </w:t>
      </w:r>
    </w:p>
    <w:p w14:paraId="19EC8BBE" w14:textId="26990BF8" w:rsidR="008D1F38" w:rsidRDefault="008D1F38" w:rsidP="00964683">
      <w:pPr>
        <w:pStyle w:val="Akapitzlist"/>
        <w:numPr>
          <w:ilvl w:val="1"/>
          <w:numId w:val="1"/>
        </w:numPr>
      </w:pPr>
      <w:r>
        <w:t>Autorzy: kolejność jak w oryginale, pierwsza (pierwsze) litera(-y) imienia, kropka, pełne nazwisko</w:t>
      </w:r>
    </w:p>
    <w:p w14:paraId="668A7B1A" w14:textId="02183329" w:rsidR="00964683" w:rsidRDefault="00964683" w:rsidP="00964683">
      <w:pPr>
        <w:pStyle w:val="Akapitzlist"/>
        <w:numPr>
          <w:ilvl w:val="1"/>
          <w:numId w:val="1"/>
        </w:numPr>
      </w:pPr>
      <w:r>
        <w:t xml:space="preserve">Strony rozdziału książki w nawiasach, strony „od do” z krótkimi myślnikami, po kropce nierozdzielająca spacja. </w:t>
      </w:r>
    </w:p>
    <w:p w14:paraId="756F5CBF" w14:textId="670316A6" w:rsidR="00964683" w:rsidRDefault="00964683" w:rsidP="00964683">
      <w:pPr>
        <w:pStyle w:val="Akapitzlist"/>
        <w:numPr>
          <w:ilvl w:val="1"/>
          <w:numId w:val="1"/>
        </w:numPr>
      </w:pPr>
      <w:r>
        <w:t>Jeśli artykuł jest częścią większego zeszytu</w:t>
      </w:r>
      <w:r w:rsidR="00130185">
        <w:t xml:space="preserve"> lub zapisu po konferencji nie traktowanego jak pieriodyk (tzn. nie czasopisma)</w:t>
      </w:r>
      <w:r>
        <w:t>, to traktować jak rozdział w książce</w:t>
      </w:r>
    </w:p>
    <w:p w14:paraId="5B85623E" w14:textId="069E8BED" w:rsidR="00964683" w:rsidRDefault="00964683" w:rsidP="00964683">
      <w:pPr>
        <w:pStyle w:val="Akapitzlist"/>
        <w:numPr>
          <w:ilvl w:val="1"/>
          <w:numId w:val="1"/>
        </w:numPr>
      </w:pPr>
      <w:r>
        <w:t>Jeśli artykuł ma podany numer, to podać go po dacie wydania</w:t>
      </w:r>
    </w:p>
    <w:p w14:paraId="0B6AC603" w14:textId="4428DB36" w:rsidR="00130185" w:rsidRDefault="00130185" w:rsidP="00130185">
      <w:pPr>
        <w:pStyle w:val="Akapitzlist"/>
        <w:numPr>
          <w:ilvl w:val="1"/>
          <w:numId w:val="1"/>
        </w:numPr>
      </w:pPr>
      <w:r>
        <w:t>Dla artykułów: po nazwie czasopisma – strony artykułu w DANYM numerze czasopiśmie w nawiasach (jeśli są).</w:t>
      </w:r>
    </w:p>
    <w:p w14:paraId="58C114CE" w14:textId="4FE508A5" w:rsidR="00130185" w:rsidRDefault="00964683" w:rsidP="00130185">
      <w:pPr>
        <w:pStyle w:val="Akapitzlist"/>
        <w:numPr>
          <w:ilvl w:val="1"/>
          <w:numId w:val="1"/>
        </w:numPr>
      </w:pPr>
      <w:r>
        <w:t>Numer wydania</w:t>
      </w:r>
      <w:r w:rsidR="00130185">
        <w:t xml:space="preserve"> czasopisma (jeśli jest)</w:t>
      </w:r>
      <w:r>
        <w:t xml:space="preserve">: tylko jeśli jest informacja, </w:t>
      </w:r>
      <w:r w:rsidR="00130185">
        <w:t>podawać na końcu</w:t>
      </w:r>
      <w:r>
        <w:t>, przepisać numerację w formacie bez zmian</w:t>
      </w:r>
      <w:r w:rsidR="00130185">
        <w:t>, nawet jeśli jest zdefiniowana przez strony we WSZYSTKICH numerach czasopisma razem (ciągła numeracja stron) (przez co mogą się zdarzyć 2 razy numery stron obok siebie – jedno dotyczące numeru stron artykułu w czasopismu, a drugie dotyczące stron na które się powołujemy)</w:t>
      </w:r>
    </w:p>
    <w:p w14:paraId="20897544" w14:textId="7DD91075" w:rsidR="00130185" w:rsidRDefault="00130185" w:rsidP="00130185">
      <w:pPr>
        <w:pStyle w:val="Akapitzlist"/>
        <w:numPr>
          <w:ilvl w:val="1"/>
          <w:numId w:val="1"/>
        </w:numPr>
      </w:pPr>
      <w:r>
        <w:t>Na końcu przypisu kropka</w:t>
      </w:r>
    </w:p>
    <w:p w14:paraId="6E4D733E" w14:textId="0B595304" w:rsidR="00964683" w:rsidRDefault="00964683" w:rsidP="00964683">
      <w:pPr>
        <w:pStyle w:val="Akapitzlist"/>
        <w:numPr>
          <w:ilvl w:val="2"/>
          <w:numId w:val="1"/>
        </w:numPr>
      </w:pPr>
      <w:r>
        <w:t>J.</w:t>
      </w:r>
      <w:r w:rsidR="00130185">
        <w:t xml:space="preserve"> </w:t>
      </w:r>
      <w:r>
        <w:t xml:space="preserve">Autor </w:t>
      </w:r>
      <w:r>
        <w:rPr>
          <w:i/>
          <w:iCs/>
        </w:rPr>
        <w:t>Tytuł</w:t>
      </w:r>
      <w:r>
        <w:t xml:space="preserve"> Czasopismo, 1 stycznia 2022, miejsce wydania, wydawnictwo, 2(1), s. 88-99.</w:t>
      </w:r>
    </w:p>
    <w:p w14:paraId="4928A240" w14:textId="7CD27353" w:rsidR="00964683" w:rsidRDefault="00964683" w:rsidP="00964683">
      <w:pPr>
        <w:pStyle w:val="Akapitzlist"/>
        <w:numPr>
          <w:ilvl w:val="2"/>
          <w:numId w:val="1"/>
        </w:numPr>
      </w:pPr>
      <w:r w:rsidRPr="00964683">
        <w:lastRenderedPageBreak/>
        <w:t>J.</w:t>
      </w:r>
      <w:r w:rsidR="00130185">
        <w:t xml:space="preserve"> </w:t>
      </w:r>
      <w:r w:rsidRPr="00964683">
        <w:t xml:space="preserve">Autor1, K.Autor2, L.Autor3, </w:t>
      </w:r>
      <w:r w:rsidRPr="00964683">
        <w:rPr>
          <w:i/>
          <w:iCs/>
        </w:rPr>
        <w:t>Tytuł roz</w:t>
      </w:r>
      <w:r>
        <w:rPr>
          <w:i/>
          <w:iCs/>
        </w:rPr>
        <w:t>działu</w:t>
      </w:r>
      <w:r w:rsidRPr="00964683">
        <w:rPr>
          <w:i/>
          <w:iCs/>
        </w:rPr>
        <w:t xml:space="preserve"> </w:t>
      </w:r>
      <w:r w:rsidRPr="00964683">
        <w:t>w</w:t>
      </w:r>
      <w:r>
        <w:t xml:space="preserve">: </w:t>
      </w:r>
      <w:r>
        <w:rPr>
          <w:i/>
          <w:iCs/>
        </w:rPr>
        <w:t>Nazwa książki</w:t>
      </w:r>
      <w:r>
        <w:t xml:space="preserve"> (s. 184-200), red. A.Redaktor, data wydania, miejsce, wydawnictwo, s.</w:t>
      </w:r>
    </w:p>
    <w:p w14:paraId="3763C94C" w14:textId="309F442B" w:rsidR="00964683" w:rsidRPr="00964683" w:rsidRDefault="00964683" w:rsidP="00964683">
      <w:pPr>
        <w:pStyle w:val="Akapitzlist"/>
        <w:numPr>
          <w:ilvl w:val="2"/>
          <w:numId w:val="1"/>
        </w:numPr>
        <w:rPr>
          <w:lang w:val="en-GB"/>
        </w:rPr>
      </w:pPr>
      <w:r w:rsidRPr="00964683">
        <w:rPr>
          <w:lang w:val="en-GB"/>
        </w:rPr>
        <w:t>J.</w:t>
      </w:r>
      <w:r w:rsidR="00130185">
        <w:rPr>
          <w:lang w:val="en-GB"/>
        </w:rPr>
        <w:t xml:space="preserve"> </w:t>
      </w:r>
      <w:r w:rsidRPr="00964683">
        <w:rPr>
          <w:lang w:val="en-GB"/>
        </w:rPr>
        <w:t xml:space="preserve">Autor1 </w:t>
      </w:r>
      <w:r w:rsidR="00130185">
        <w:rPr>
          <w:lang w:val="en-GB"/>
        </w:rPr>
        <w:t>et al.</w:t>
      </w:r>
      <w:r w:rsidRPr="00964683">
        <w:rPr>
          <w:lang w:val="en-GB"/>
        </w:rPr>
        <w:t xml:space="preserve">., </w:t>
      </w:r>
      <w:r w:rsidRPr="00964683">
        <w:rPr>
          <w:i/>
          <w:iCs/>
          <w:lang w:val="en-GB"/>
        </w:rPr>
        <w:t>T</w:t>
      </w:r>
      <w:r>
        <w:rPr>
          <w:i/>
          <w:iCs/>
          <w:lang w:val="en-GB"/>
        </w:rPr>
        <w:t>ytuł…</w:t>
      </w:r>
    </w:p>
    <w:p w14:paraId="7B6B5CD4" w14:textId="7A5C90E2" w:rsidR="00964683" w:rsidRDefault="00964683" w:rsidP="00964683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Powtórzenia przypisów</w:t>
      </w:r>
    </w:p>
    <w:p w14:paraId="3062E148" w14:textId="1C4E793F" w:rsidR="00130185" w:rsidRDefault="00130185" w:rsidP="00130185">
      <w:pPr>
        <w:pStyle w:val="Akapitzlist"/>
        <w:numPr>
          <w:ilvl w:val="1"/>
          <w:numId w:val="1"/>
        </w:numPr>
        <w:rPr>
          <w:lang w:val="en-GB"/>
        </w:rPr>
      </w:pPr>
      <w:r w:rsidRPr="00130185">
        <w:rPr>
          <w:lang w:val="en-GB"/>
        </w:rPr>
        <w:t>P.</w:t>
      </w:r>
      <w:r>
        <w:rPr>
          <w:lang w:val="en-GB"/>
        </w:rPr>
        <w:t>A</w:t>
      </w:r>
      <w:r w:rsidRPr="00130185">
        <w:rPr>
          <w:lang w:val="en-GB"/>
        </w:rPr>
        <w:t>utor</w:t>
      </w:r>
      <w:r>
        <w:rPr>
          <w:lang w:val="en-GB"/>
        </w:rPr>
        <w:t>1</w:t>
      </w:r>
      <w:r w:rsidRPr="00130185">
        <w:rPr>
          <w:lang w:val="en-GB"/>
        </w:rPr>
        <w:t xml:space="preserve"> </w:t>
      </w:r>
      <w:r>
        <w:rPr>
          <w:lang w:val="en-GB"/>
        </w:rPr>
        <w:t>et al</w:t>
      </w:r>
      <w:r w:rsidRPr="00130185">
        <w:rPr>
          <w:lang w:val="en-GB"/>
        </w:rPr>
        <w:t>., op.cit., strony…</w:t>
      </w:r>
    </w:p>
    <w:p w14:paraId="7C592045" w14:textId="01076D24" w:rsidR="00130185" w:rsidRDefault="00130185" w:rsidP="00130185">
      <w:pPr>
        <w:pStyle w:val="Akapitzlist"/>
        <w:numPr>
          <w:ilvl w:val="1"/>
          <w:numId w:val="1"/>
        </w:numPr>
      </w:pPr>
      <w:r w:rsidRPr="00130185">
        <w:t xml:space="preserve">P.Autor2, </w:t>
      </w:r>
      <w:r>
        <w:rPr>
          <w:i/>
          <w:iCs/>
        </w:rPr>
        <w:t>Liczba słów tytułu wystarczająca na jednoznaczne wskazanie dzieła</w:t>
      </w:r>
      <w:r>
        <w:t>, s. 2</w:t>
      </w:r>
      <w:r w:rsidR="008D1F38">
        <w:t>.</w:t>
      </w:r>
    </w:p>
    <w:p w14:paraId="618241C6" w14:textId="6D7EA890" w:rsidR="00130185" w:rsidRPr="00130185" w:rsidRDefault="00130185" w:rsidP="00130185">
      <w:pPr>
        <w:pStyle w:val="Akapitzlist"/>
        <w:numPr>
          <w:ilvl w:val="1"/>
          <w:numId w:val="1"/>
        </w:numPr>
      </w:pPr>
      <w:r>
        <w:t>Ibidem. – to samo miejsce</w:t>
      </w:r>
    </w:p>
    <w:p w14:paraId="61E28D1E" w14:textId="0C3604DF" w:rsidR="00130185" w:rsidRDefault="008D1F38" w:rsidP="00964683">
      <w:pPr>
        <w:pStyle w:val="Akapitzlist"/>
        <w:numPr>
          <w:ilvl w:val="0"/>
          <w:numId w:val="1"/>
        </w:numPr>
      </w:pPr>
      <w:r>
        <w:t>Bibliografia:</w:t>
      </w:r>
    </w:p>
    <w:p w14:paraId="0F65889A" w14:textId="688B079E" w:rsidR="008D1F38" w:rsidRDefault="008D1F38" w:rsidP="008D1F38">
      <w:pPr>
        <w:pStyle w:val="Akapitzlist"/>
        <w:numPr>
          <w:ilvl w:val="1"/>
          <w:numId w:val="1"/>
        </w:numPr>
      </w:pPr>
      <w:r>
        <w:t>Bez podziału na monografie, artykuły itd.</w:t>
      </w:r>
    </w:p>
    <w:p w14:paraId="4FBB400C" w14:textId="3C21E26E" w:rsidR="008D1F38" w:rsidRDefault="008D1F38" w:rsidP="008D1F38">
      <w:pPr>
        <w:pStyle w:val="Akapitzlist"/>
        <w:numPr>
          <w:ilvl w:val="1"/>
          <w:numId w:val="1"/>
        </w:numPr>
      </w:pPr>
      <w:r>
        <w:t>Jak przypisy, ale na końcu zamiast stron podawać doi (jeśli jest) lub źródło http (jeśli nie ma doi) albo nic (jeśli forma fizyczna) i datę dostępu (jeśli cokolwiek elektronicznego) w formacie</w:t>
      </w:r>
    </w:p>
    <w:p w14:paraId="1ED5A018" w14:textId="77777777" w:rsidR="008D1F38" w:rsidRDefault="008D1F38" w:rsidP="008D1F38">
      <w:pPr>
        <w:pStyle w:val="Akapitzlist"/>
        <w:ind w:left="1440"/>
      </w:pPr>
      <w:r>
        <w:t>Dla doi:</w:t>
      </w:r>
    </w:p>
    <w:p w14:paraId="56CDE595" w14:textId="76AA4847" w:rsidR="008D1F38" w:rsidRDefault="008D1F38" w:rsidP="008D1F38">
      <w:pPr>
        <w:pStyle w:val="Akapitzlist"/>
        <w:ind w:left="1440"/>
      </w:pPr>
      <w:r>
        <w:br/>
        <w:t>doi: jakies_doi, [DD-MM-YYYY];</w:t>
      </w:r>
      <w:r>
        <w:br/>
        <w:t>Dla http:</w:t>
      </w:r>
    </w:p>
    <w:p w14:paraId="7DA3D462" w14:textId="5B677B1C" w:rsidR="008D1F38" w:rsidRDefault="008D1F38" w:rsidP="008D1F38">
      <w:pPr>
        <w:pStyle w:val="Akapitzlist"/>
        <w:ind w:left="1440"/>
      </w:pPr>
      <w:r>
        <w:t>źródło: http…., [DD-MM-YYYY];</w:t>
      </w:r>
    </w:p>
    <w:p w14:paraId="0A93862A" w14:textId="29F7AA3D" w:rsidR="008D1F38" w:rsidRDefault="008D1F38" w:rsidP="008D1F38">
      <w:pPr>
        <w:pStyle w:val="Akapitzlist"/>
        <w:numPr>
          <w:ilvl w:val="1"/>
          <w:numId w:val="1"/>
        </w:numPr>
      </w:pPr>
      <w:r>
        <w:t>Inaczej niż w przypisach, autorów wymieniać w kolejności alfabetycznej, w formacie Pełne nazwisko, pierwsza(-e) litera(-y) imienia/imion, kropka, przecinek, kolejna osoba.</w:t>
      </w:r>
    </w:p>
    <w:p w14:paraId="1D4AA075" w14:textId="7AF8672E" w:rsidR="008D1F38" w:rsidRDefault="008D1F38" w:rsidP="008D1F38">
      <w:pPr>
        <w:pStyle w:val="Akapitzlist"/>
        <w:numPr>
          <w:ilvl w:val="1"/>
          <w:numId w:val="1"/>
        </w:numPr>
      </w:pPr>
      <w:r>
        <w:t>Jeżeli &gt;3 autorów: wymienić pierwszego autora w kolejności alfabetycznej, przecinek et al.,</w:t>
      </w:r>
    </w:p>
    <w:p w14:paraId="196C12FF" w14:textId="5CF9343F" w:rsidR="00263A39" w:rsidRDefault="008D1F38" w:rsidP="008D1F38">
      <w:pPr>
        <w:pStyle w:val="Akapitzlist"/>
        <w:numPr>
          <w:ilvl w:val="0"/>
          <w:numId w:val="1"/>
        </w:numPr>
      </w:pPr>
      <w:r>
        <w:t xml:space="preserve">Rzeczy typu tutorial (np. gdy ma ciekawe zdjęcie, które chce się skopiować) opisywać </w:t>
      </w:r>
      <w:r w:rsidR="00263A39">
        <w:t xml:space="preserve">jak stronę internetową, opisać słownie czy to artykuł (publicystyczny), kurs albo lakonicznie </w:t>
      </w:r>
      <w:r w:rsidR="00263A39" w:rsidRPr="00263A39">
        <w:rPr>
          <w:i/>
          <w:iCs/>
        </w:rPr>
        <w:t>Materiały</w:t>
      </w:r>
    </w:p>
    <w:p w14:paraId="15A978E9" w14:textId="352E71D2" w:rsidR="00263A39" w:rsidRDefault="00263A39" w:rsidP="00263A39">
      <w:pPr>
        <w:pStyle w:val="Akapitzlist"/>
      </w:pPr>
      <w:r>
        <w:t>W przypisach:</w:t>
      </w:r>
    </w:p>
    <w:p w14:paraId="269B5A68" w14:textId="5F56347E" w:rsidR="008D1F38" w:rsidRDefault="00263A39" w:rsidP="00263A39">
      <w:pPr>
        <w:ind w:left="360" w:firstLine="348"/>
      </w:pPr>
      <w:r>
        <w:t xml:space="preserve"> Materiały, </w:t>
      </w:r>
      <w:r w:rsidRPr="00263A39">
        <w:rPr>
          <w:i/>
          <w:iCs/>
        </w:rPr>
        <w:t>nazwa kursu</w:t>
      </w:r>
      <w:r>
        <w:t>, źródło: adres http, dostęp: 1 stycznia 2022.</w:t>
      </w:r>
    </w:p>
    <w:p w14:paraId="421D5607" w14:textId="3FFFB486" w:rsidR="00263A39" w:rsidRDefault="00263A39" w:rsidP="00263A39">
      <w:pPr>
        <w:ind w:left="360" w:firstLine="348"/>
      </w:pPr>
      <w:r>
        <w:t>W bibliografii opisać analogicznie, tylko z innym formatem daty dostępu.</w:t>
      </w:r>
    </w:p>
    <w:p w14:paraId="4FBD5B23" w14:textId="0C78EB11" w:rsidR="00263A39" w:rsidRDefault="00263A39" w:rsidP="00263A39">
      <w:pPr>
        <w:pStyle w:val="Akapitzlist"/>
        <w:numPr>
          <w:ilvl w:val="0"/>
          <w:numId w:val="1"/>
        </w:numPr>
      </w:pPr>
      <w:r>
        <w:t>Publicystyka:</w:t>
      </w:r>
    </w:p>
    <w:p w14:paraId="15DE901E" w14:textId="1AB49E17" w:rsidR="00263A39" w:rsidRDefault="00263A39" w:rsidP="00263A39">
      <w:pPr>
        <w:ind w:firstLine="360"/>
      </w:pPr>
      <w:r>
        <w:t>W miarę podobnie do artykułu, autora podać, jeśli jest. Jeśli blog ma nazwę, to po nazwie artykułu:</w:t>
      </w:r>
    </w:p>
    <w:p w14:paraId="3AA39547" w14:textId="3ED699E5" w:rsidR="00263A39" w:rsidRDefault="00263A39" w:rsidP="00263A39">
      <w:r w:rsidRPr="00263A39">
        <w:t xml:space="preserve">Autor, </w:t>
      </w:r>
      <w:r w:rsidRPr="00263A39">
        <w:rPr>
          <w:i/>
          <w:iCs/>
        </w:rPr>
        <w:t>tytuł</w:t>
      </w:r>
      <w:r w:rsidRPr="00263A39">
        <w:t xml:space="preserve">, blog: </w:t>
      </w:r>
      <w:r>
        <w:t>nazwa bloga, źródło: adres https, dostęp: 1 stycznia 2022.</w:t>
      </w:r>
    </w:p>
    <w:p w14:paraId="49DABAC9" w14:textId="77777777" w:rsidR="00263A39" w:rsidRPr="00263A39" w:rsidRDefault="00263A39" w:rsidP="00263A39"/>
    <w:p w14:paraId="141B1E39" w14:textId="77777777" w:rsidR="00964683" w:rsidRPr="00263A39" w:rsidRDefault="00964683" w:rsidP="00964683">
      <w:pPr>
        <w:pStyle w:val="Akapitzlist"/>
      </w:pPr>
    </w:p>
    <w:sectPr w:rsidR="00964683" w:rsidRPr="00263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EFBD" w14:textId="77777777" w:rsidR="004754E5" w:rsidRDefault="004754E5" w:rsidP="00964683">
      <w:pPr>
        <w:spacing w:after="0" w:line="240" w:lineRule="auto"/>
      </w:pPr>
      <w:r>
        <w:separator/>
      </w:r>
    </w:p>
  </w:endnote>
  <w:endnote w:type="continuationSeparator" w:id="0">
    <w:p w14:paraId="434228DD" w14:textId="77777777" w:rsidR="004754E5" w:rsidRDefault="004754E5" w:rsidP="0096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66C6" w14:textId="77777777" w:rsidR="004754E5" w:rsidRDefault="004754E5" w:rsidP="00964683">
      <w:pPr>
        <w:spacing w:after="0" w:line="240" w:lineRule="auto"/>
      </w:pPr>
      <w:r>
        <w:separator/>
      </w:r>
    </w:p>
  </w:footnote>
  <w:footnote w:type="continuationSeparator" w:id="0">
    <w:p w14:paraId="319FCCB9" w14:textId="77777777" w:rsidR="004754E5" w:rsidRDefault="004754E5" w:rsidP="0096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170A"/>
    <w:multiLevelType w:val="hybridMultilevel"/>
    <w:tmpl w:val="E3806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0"/>
    <w:rsid w:val="000F2988"/>
    <w:rsid w:val="001034CE"/>
    <w:rsid w:val="00130185"/>
    <w:rsid w:val="00263A39"/>
    <w:rsid w:val="003D2DAF"/>
    <w:rsid w:val="004754E5"/>
    <w:rsid w:val="004B45F4"/>
    <w:rsid w:val="00526F41"/>
    <w:rsid w:val="006A521E"/>
    <w:rsid w:val="006E0F3D"/>
    <w:rsid w:val="008044A0"/>
    <w:rsid w:val="00811CAA"/>
    <w:rsid w:val="008D1F38"/>
    <w:rsid w:val="00964683"/>
    <w:rsid w:val="00975F10"/>
    <w:rsid w:val="00B2444F"/>
    <w:rsid w:val="00C548B4"/>
    <w:rsid w:val="00CD7BB0"/>
    <w:rsid w:val="00CF31E5"/>
    <w:rsid w:val="00E00CF4"/>
    <w:rsid w:val="00EF15F0"/>
    <w:rsid w:val="00F3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5711"/>
  <w15:chartTrackingRefBased/>
  <w15:docId w15:val="{4E88369B-CFDB-4033-B387-746F5A54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468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46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46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46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635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Michaowski</dc:creator>
  <cp:keywords/>
  <dc:description/>
  <cp:lastModifiedBy>Przemek Michaowski</cp:lastModifiedBy>
  <cp:revision>10</cp:revision>
  <dcterms:created xsi:type="dcterms:W3CDTF">2022-10-11T11:55:00Z</dcterms:created>
  <dcterms:modified xsi:type="dcterms:W3CDTF">2022-10-11T13:25:00Z</dcterms:modified>
</cp:coreProperties>
</file>