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56606" w14:textId="639C91BC" w:rsidR="00453AC8" w:rsidRPr="00453AC8" w:rsidRDefault="00453AC8" w:rsidP="00453AC8">
      <w:pPr>
        <w:rPr>
          <w:b/>
          <w:bCs/>
        </w:rPr>
      </w:pPr>
      <w:r w:rsidRPr="00453AC8">
        <w:rPr>
          <w:b/>
          <w:bCs/>
        </w:rPr>
        <w:t>Baner z informacją o mediach</w:t>
      </w:r>
    </w:p>
    <w:p w14:paraId="53F735D4" w14:textId="1F2B4B56" w:rsidR="00453AC8" w:rsidRDefault="00923BCA" w:rsidP="00453AC8">
      <w:r w:rsidRPr="00923BCA">
        <w:t>Czcionka: Roboto</w:t>
      </w:r>
    </w:p>
    <w:p w14:paraId="5AF5F005" w14:textId="77777777" w:rsidR="00923BCA" w:rsidRDefault="00923BCA" w:rsidP="00453AC8"/>
    <w:p w14:paraId="352931B4" w14:textId="6FE20354" w:rsidR="00453AC8" w:rsidRDefault="00453AC8" w:rsidP="00453AC8">
      <w:r>
        <w:t>Jesteśmy jedną  z najczęściej cytowanych platform badawczych w mediach</w:t>
      </w:r>
    </w:p>
    <w:p w14:paraId="6F86778C" w14:textId="4CA69691" w:rsidR="004A284F" w:rsidRDefault="00453AC8">
      <w:r>
        <w:t xml:space="preserve">Sprawdź, co o nas mówią </w:t>
      </w:r>
    </w:p>
    <w:p w14:paraId="4CFB03E3" w14:textId="053D848D" w:rsidR="003645DC" w:rsidRDefault="003645DC"/>
    <w:p w14:paraId="3D3E6552" w14:textId="2412C002" w:rsidR="00453AC8" w:rsidRDefault="00453AC8">
      <w:r>
        <w:rPr>
          <w:noProof/>
        </w:rPr>
        <w:drawing>
          <wp:inline distT="0" distB="0" distL="0" distR="0" wp14:anchorId="7698154C" wp14:editId="1EC83A67">
            <wp:extent cx="5760720" cy="23622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DBB3" w14:textId="4B654D19" w:rsidR="003645DC" w:rsidRDefault="003645DC"/>
    <w:p w14:paraId="084BA7A7" w14:textId="3F6FFC6A" w:rsidR="003645DC" w:rsidRDefault="003645DC">
      <w:r>
        <w:rPr>
          <w:noProof/>
        </w:rPr>
        <w:drawing>
          <wp:inline distT="0" distB="0" distL="0" distR="0" wp14:anchorId="23705D61" wp14:editId="275039A2">
            <wp:extent cx="5760720" cy="2854960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45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C8"/>
    <w:rsid w:val="003645DC"/>
    <w:rsid w:val="00453AC8"/>
    <w:rsid w:val="004A284F"/>
    <w:rsid w:val="00923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FCD49"/>
  <w15:chartTrackingRefBased/>
  <w15:docId w15:val="{2653D13B-E257-438F-92AA-5379360CD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21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MondayNews Polska</dc:creator>
  <cp:keywords/>
  <dc:description/>
  <cp:lastModifiedBy>MondayNews Polska</cp:lastModifiedBy>
  <cp:revision>4</cp:revision>
  <dcterms:created xsi:type="dcterms:W3CDTF">2020-11-19T20:24:00Z</dcterms:created>
  <dcterms:modified xsi:type="dcterms:W3CDTF">2020-11-21T08:55:00Z</dcterms:modified>
</cp:coreProperties>
</file>