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CF2D" w14:textId="77777777" w:rsidR="00AC4CE5" w:rsidRDefault="00AC4CE5" w:rsidP="00AC4CE5">
      <w:r>
        <w:rPr>
          <w:b/>
          <w:bCs/>
        </w:rPr>
        <w:t xml:space="preserve">Zadanie 1. </w:t>
      </w:r>
      <w:r>
        <w:t xml:space="preserve">Pobierz dane z pliku </w:t>
      </w:r>
      <w:r>
        <w:rPr>
          <w:u w:val="single"/>
        </w:rPr>
        <w:t>Pobieranie.xlsx</w:t>
      </w:r>
    </w:p>
    <w:p w14:paraId="6B54CF3B" w14:textId="77777777" w:rsidR="00AC4CE5" w:rsidRDefault="00AC4CE5" w:rsidP="00AC4CE5">
      <w:r>
        <w:t xml:space="preserve">Dokonaj odpowiedniej transformacji danych w Power Query, aby otrzymać tabelę, którą można łatwo przetwarzać w Power BI (zawierająca tylko nagłówki i dane w odpowiednim formacie, odpowiedni typ danych). </w:t>
      </w:r>
    </w:p>
    <w:p w14:paraId="2F9EFB21" w14:textId="77777777" w:rsidR="00AC4CE5" w:rsidRDefault="00AC4CE5" w:rsidP="00AC4CE5">
      <w:pPr>
        <w:rPr>
          <w:b/>
          <w:bCs/>
        </w:rPr>
      </w:pPr>
    </w:p>
    <w:p w14:paraId="0114DBA9" w14:textId="77777777" w:rsidR="00AC4CE5" w:rsidRDefault="00AC4CE5" w:rsidP="00AC4CE5">
      <w:pPr>
        <w:rPr>
          <w:b/>
          <w:bCs/>
        </w:rPr>
      </w:pPr>
      <w:r>
        <w:rPr>
          <w:b/>
          <w:bCs/>
        </w:rPr>
        <w:t xml:space="preserve">Zadanie 2. </w:t>
      </w:r>
      <w:r>
        <w:t xml:space="preserve">Pobierz dane z pliku </w:t>
      </w:r>
      <w:r>
        <w:rPr>
          <w:u w:val="single"/>
        </w:rPr>
        <w:t>Pobieranie_CSV.csv</w:t>
      </w:r>
    </w:p>
    <w:p w14:paraId="183B9E7D" w14:textId="77777777" w:rsidR="00AC4CE5" w:rsidRDefault="00AC4CE5" w:rsidP="00AC4CE5">
      <w:pPr>
        <w:rPr>
          <w:b/>
          <w:bCs/>
        </w:rPr>
      </w:pPr>
    </w:p>
    <w:p w14:paraId="423BEED0" w14:textId="77777777" w:rsidR="00AC4CE5" w:rsidRDefault="00AC4CE5" w:rsidP="00AC4CE5">
      <w:r>
        <w:rPr>
          <w:b/>
          <w:bCs/>
        </w:rPr>
        <w:t xml:space="preserve">Zadanie 3. </w:t>
      </w:r>
      <w:r>
        <w:t>Pobierz dane z folderu Pobieranie5</w:t>
      </w:r>
    </w:p>
    <w:p w14:paraId="104578E5" w14:textId="77777777" w:rsidR="00AC4CE5" w:rsidRDefault="00AC4CE5" w:rsidP="00AC4CE5">
      <w:r>
        <w:t>Załaduj dane do Power BI i przedstaw w formie Tabeli Przestawnej.</w:t>
      </w:r>
    </w:p>
    <w:p w14:paraId="543BA462" w14:textId="77777777" w:rsidR="00AC4CE5" w:rsidRDefault="00AC4CE5" w:rsidP="00AC4CE5"/>
    <w:p w14:paraId="0F1E307A" w14:textId="77777777" w:rsidR="00AC4CE5" w:rsidRDefault="00AC4CE5" w:rsidP="00AC4CE5">
      <w:r>
        <w:t>Potem spróbuj skopiować jeden z plików w folderze, aby doszedł kolejny plik i odświeżyć. Sprawdź czy dodały się nowe dane poprawnie, czy działa odświeżanie.</w:t>
      </w:r>
    </w:p>
    <w:p w14:paraId="143668E0" w14:textId="77777777" w:rsidR="00AC4CE5" w:rsidRDefault="00AC4CE5" w:rsidP="00AC4CE5"/>
    <w:p w14:paraId="066227D4" w14:textId="77777777" w:rsidR="00AC4CE5" w:rsidRDefault="00AC4CE5" w:rsidP="00AC4CE5">
      <w:r>
        <w:rPr>
          <w:b/>
          <w:bCs/>
        </w:rPr>
        <w:t xml:space="preserve">Zadanie 4. </w:t>
      </w:r>
      <w:r>
        <w:t>Pobierz dane z pliku Scalenie1.</w:t>
      </w:r>
    </w:p>
    <w:p w14:paraId="7E9EAA4E" w14:textId="77777777" w:rsidR="00AC4CE5" w:rsidRDefault="00AC4CE5" w:rsidP="00AC4CE5">
      <w:r>
        <w:t xml:space="preserve">Połącz zapytanie Transakcje z zapytaniem Klienci. </w:t>
      </w:r>
    </w:p>
    <w:p w14:paraId="27F87EAE" w14:textId="77777777" w:rsidR="00AC4CE5" w:rsidRDefault="00AC4CE5" w:rsidP="00AC4CE5">
      <w:r>
        <w:t xml:space="preserve">Połącz zapytanie Transakcje z zapytaniem Produkty. </w:t>
      </w:r>
    </w:p>
    <w:p w14:paraId="032094EF" w14:textId="77777777" w:rsidR="00AC4CE5" w:rsidRDefault="00AC4CE5" w:rsidP="00AC4CE5"/>
    <w:p w14:paraId="13FE3F63" w14:textId="77777777" w:rsidR="00AC4CE5" w:rsidRDefault="00AC4CE5" w:rsidP="00AC4CE5">
      <w:pPr>
        <w:rPr>
          <w:b/>
          <w:bCs/>
        </w:rPr>
      </w:pPr>
      <w:r>
        <w:rPr>
          <w:b/>
          <w:bCs/>
        </w:rPr>
        <w:t>Zadanie 5</w:t>
      </w:r>
    </w:p>
    <w:p w14:paraId="1BD2730A" w14:textId="77777777" w:rsidR="00AC4CE5" w:rsidRDefault="00AC4CE5" w:rsidP="00AC4CE5">
      <w:r>
        <w:t xml:space="preserve">Zaczytaj dane z pliku </w:t>
      </w:r>
      <w:proofErr w:type="spellStart"/>
      <w:r>
        <w:t>PlanRegiony</w:t>
      </w:r>
      <w:proofErr w:type="spellEnd"/>
      <w:r>
        <w:t xml:space="preserve"> oraz obrób dane tak, aby otrzymać tabelę wyglądającą następująco.</w:t>
      </w:r>
    </w:p>
    <w:p w14:paraId="10E02E6A" w14:textId="5FF4B926" w:rsidR="00E67890" w:rsidRDefault="00AC4CE5" w:rsidP="00AC4CE5">
      <w:r>
        <w:rPr>
          <w:noProof/>
        </w:rPr>
        <w:drawing>
          <wp:inline distT="0" distB="0" distL="0" distR="0" wp14:anchorId="33EB7178" wp14:editId="62A49BAA">
            <wp:extent cx="5760720" cy="303149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890" w:rsidSect="00DD4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E5"/>
    <w:rsid w:val="00AC4CE5"/>
    <w:rsid w:val="00DD4EE6"/>
    <w:rsid w:val="00E67890"/>
    <w:rsid w:val="00F734F6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DC7F"/>
  <w15:chartTrackingRefBased/>
  <w15:docId w15:val="{93B9DF16-4FD2-4187-A849-E8BC4CE3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4CE5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8F04D.8F5F11B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715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Pedrycz</dc:creator>
  <cp:keywords/>
  <dc:description/>
  <cp:lastModifiedBy>Przemysław Pedrycz</cp:lastModifiedBy>
  <cp:revision>1</cp:revision>
  <dcterms:created xsi:type="dcterms:W3CDTF">2022-11-10T07:46:00Z</dcterms:created>
  <dcterms:modified xsi:type="dcterms:W3CDTF">2022-11-10T07:47:00Z</dcterms:modified>
</cp:coreProperties>
</file>