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6BE6" w14:textId="10F0ABE5" w:rsidR="005D28B8" w:rsidRDefault="007405F0" w:rsidP="00087789">
      <w:pPr>
        <w:pStyle w:val="Tytu"/>
      </w:pPr>
      <w:r>
        <w:t xml:space="preserve">Sprawozdanie </w:t>
      </w:r>
      <w:r w:rsidR="00282BB8">
        <w:t>4</w:t>
      </w:r>
    </w:p>
    <w:p w14:paraId="3791169F" w14:textId="3C6C15A2" w:rsidR="007405F0" w:rsidRDefault="007405F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7789" w:rsidRPr="00087789" w14:paraId="22340C83" w14:textId="77777777" w:rsidTr="00087789">
        <w:tc>
          <w:tcPr>
            <w:tcW w:w="4531" w:type="dxa"/>
          </w:tcPr>
          <w:p w14:paraId="53EA04A2" w14:textId="77777777" w:rsidR="00087789" w:rsidRPr="00087789" w:rsidRDefault="00087789" w:rsidP="00142901">
            <w:r w:rsidRPr="00087789">
              <w:t>Sprzedaż</w:t>
            </w:r>
          </w:p>
        </w:tc>
        <w:tc>
          <w:tcPr>
            <w:tcW w:w="4531" w:type="dxa"/>
          </w:tcPr>
          <w:p w14:paraId="53C0B030" w14:textId="4CA3EAEA" w:rsidR="00087789" w:rsidRPr="00087789" w:rsidRDefault="00282BB8" w:rsidP="00142901">
            <w:r>
              <w:t xml:space="preserve">63 </w:t>
            </w:r>
            <w:r w:rsidR="00087789" w:rsidRPr="00087789">
              <w:t>000</w:t>
            </w:r>
            <w:r w:rsidR="00087789">
              <w:t xml:space="preserve"> zł</w:t>
            </w:r>
          </w:p>
        </w:tc>
      </w:tr>
      <w:tr w:rsidR="00087789" w:rsidRPr="00087789" w14:paraId="0395AAA1" w14:textId="77777777" w:rsidTr="00087789">
        <w:tc>
          <w:tcPr>
            <w:tcW w:w="4531" w:type="dxa"/>
          </w:tcPr>
          <w:p w14:paraId="41D0C6B8" w14:textId="77777777" w:rsidR="00087789" w:rsidRPr="00087789" w:rsidRDefault="00087789" w:rsidP="00142901">
            <w:r w:rsidRPr="00087789">
              <w:t>Koszty</w:t>
            </w:r>
          </w:p>
        </w:tc>
        <w:tc>
          <w:tcPr>
            <w:tcW w:w="4531" w:type="dxa"/>
          </w:tcPr>
          <w:p w14:paraId="0164657A" w14:textId="771E0E4B" w:rsidR="00087789" w:rsidRPr="00087789" w:rsidRDefault="00282BB8" w:rsidP="00142901">
            <w:r>
              <w:t>5 2</w:t>
            </w:r>
            <w:r w:rsidR="00087789" w:rsidRPr="00087789">
              <w:t>00</w:t>
            </w:r>
            <w:r w:rsidR="00087789">
              <w:t xml:space="preserve"> zł</w:t>
            </w:r>
          </w:p>
        </w:tc>
      </w:tr>
      <w:tr w:rsidR="00087789" w:rsidRPr="00087789" w14:paraId="7550F3D8" w14:textId="77777777" w:rsidTr="00087789">
        <w:tc>
          <w:tcPr>
            <w:tcW w:w="4531" w:type="dxa"/>
          </w:tcPr>
          <w:p w14:paraId="1FBF8389" w14:textId="77777777" w:rsidR="00087789" w:rsidRPr="00087789" w:rsidRDefault="00087789" w:rsidP="00142901">
            <w:r w:rsidRPr="00087789">
              <w:t>Wskaźnik</w:t>
            </w:r>
          </w:p>
        </w:tc>
        <w:tc>
          <w:tcPr>
            <w:tcW w:w="4531" w:type="dxa"/>
          </w:tcPr>
          <w:p w14:paraId="1125E1B7" w14:textId="2B48F202" w:rsidR="00087789" w:rsidRPr="00087789" w:rsidRDefault="00282BB8" w:rsidP="00142901">
            <w:r>
              <w:t xml:space="preserve">12 </w:t>
            </w:r>
            <w:r w:rsidR="00087789" w:rsidRPr="00087789">
              <w:t>%</w:t>
            </w:r>
          </w:p>
        </w:tc>
      </w:tr>
    </w:tbl>
    <w:p w14:paraId="37540D39" w14:textId="77777777" w:rsidR="007405F0" w:rsidRDefault="007405F0"/>
    <w:p w14:paraId="2E8C06B2" w14:textId="69ED4A17" w:rsidR="007405F0" w:rsidRDefault="00087789">
      <w:r>
        <w:t xml:space="preserve">Przygotował: </w:t>
      </w:r>
      <w:r w:rsidR="00282BB8">
        <w:t>Alicja Krajewska</w:t>
      </w:r>
      <w:bookmarkStart w:id="0" w:name="_GoBack"/>
      <w:bookmarkEnd w:id="0"/>
    </w:p>
    <w:sectPr w:rsidR="00740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F0"/>
    <w:rsid w:val="00087789"/>
    <w:rsid w:val="00175586"/>
    <w:rsid w:val="00282BB8"/>
    <w:rsid w:val="005D28B8"/>
    <w:rsid w:val="007405F0"/>
    <w:rsid w:val="00C7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2A74"/>
  <w15:chartTrackingRefBased/>
  <w15:docId w15:val="{4619A883-CBFB-4368-B3CC-D727EF4B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877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87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087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Szkolenie</dc:creator>
  <cp:keywords/>
  <dc:description/>
  <cp:lastModifiedBy>Przemysław Pedrycz</cp:lastModifiedBy>
  <cp:revision>3</cp:revision>
  <cp:lastPrinted>2019-09-23T19:51:00Z</cp:lastPrinted>
  <dcterms:created xsi:type="dcterms:W3CDTF">2019-09-23T19:48:00Z</dcterms:created>
  <dcterms:modified xsi:type="dcterms:W3CDTF">2019-09-23T19:51:00Z</dcterms:modified>
</cp:coreProperties>
</file>