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2A62B" w14:textId="77777777" w:rsidR="00843E14" w:rsidRPr="00D11C6D" w:rsidRDefault="00843E14" w:rsidP="00DC29B9">
      <w:pPr>
        <w:jc w:val="center"/>
        <w:rPr>
          <w:sz w:val="48"/>
          <w:szCs w:val="28"/>
        </w:rPr>
      </w:pPr>
      <w:r w:rsidRPr="00D11C6D">
        <w:rPr>
          <w:sz w:val="48"/>
          <w:szCs w:val="28"/>
        </w:rPr>
        <w:t>Uniwersytet w Białymstoku</w:t>
      </w:r>
    </w:p>
    <w:p w14:paraId="10BD896E" w14:textId="77777777" w:rsidR="00843E14" w:rsidRDefault="00843E14" w:rsidP="00DC29B9">
      <w:pPr>
        <w:pStyle w:val="Nagwek3"/>
      </w:pPr>
    </w:p>
    <w:p w14:paraId="524DF137" w14:textId="711C8143" w:rsidR="00843E14" w:rsidRDefault="00DF76CC" w:rsidP="00DC29B9">
      <w:pPr>
        <w:pStyle w:val="Nagwek3"/>
        <w:rPr>
          <w:sz w:val="44"/>
        </w:rPr>
      </w:pPr>
      <w:r>
        <w:rPr>
          <w:sz w:val="44"/>
        </w:rPr>
        <w:t>Wydział</w:t>
      </w:r>
      <w:r w:rsidR="00843E14">
        <w:rPr>
          <w:sz w:val="44"/>
        </w:rPr>
        <w:t xml:space="preserve"> Informatyki</w:t>
      </w:r>
    </w:p>
    <w:p w14:paraId="132BA3EC" w14:textId="77777777" w:rsidR="00C55991" w:rsidRPr="00C55991" w:rsidRDefault="00C55991" w:rsidP="00C55991"/>
    <w:p w14:paraId="0C3C5F84" w14:textId="77777777" w:rsidR="00843E14" w:rsidRPr="00D11C6D" w:rsidRDefault="00843E14" w:rsidP="00DC29B9">
      <w:pPr>
        <w:jc w:val="center"/>
        <w:rPr>
          <w:sz w:val="36"/>
          <w:szCs w:val="20"/>
        </w:rPr>
      </w:pPr>
      <w:r w:rsidRPr="00D11C6D">
        <w:rPr>
          <w:sz w:val="36"/>
          <w:szCs w:val="20"/>
        </w:rPr>
        <w:t>Kierunek: Informatyka</w:t>
      </w:r>
    </w:p>
    <w:p w14:paraId="03290913" w14:textId="77777777" w:rsidR="00843E14" w:rsidRDefault="00843E14" w:rsidP="00DC29B9">
      <w:pPr>
        <w:pStyle w:val="Nagwek3"/>
      </w:pPr>
    </w:p>
    <w:p w14:paraId="584DC144" w14:textId="79C111B3" w:rsidR="00843E14" w:rsidRDefault="00843E14" w:rsidP="00DC29B9">
      <w:pPr>
        <w:pStyle w:val="Nagwek3"/>
      </w:pPr>
      <w:r>
        <w:t>Rok III  semestr V</w:t>
      </w:r>
      <w:r w:rsidR="00D11C6D">
        <w:t>I</w:t>
      </w:r>
    </w:p>
    <w:p w14:paraId="39FC43B8" w14:textId="77777777" w:rsidR="00843E14" w:rsidRDefault="00843E14" w:rsidP="00DC29B9">
      <w:pPr>
        <w:jc w:val="center"/>
        <w:rPr>
          <w:sz w:val="44"/>
        </w:rPr>
      </w:pPr>
    </w:p>
    <w:p w14:paraId="1DBEB78C" w14:textId="77777777" w:rsidR="00843E14" w:rsidRDefault="00843E14" w:rsidP="00DC29B9">
      <w:pPr>
        <w:jc w:val="center"/>
        <w:rPr>
          <w:sz w:val="48"/>
        </w:rPr>
      </w:pPr>
    </w:p>
    <w:p w14:paraId="5ABA052B" w14:textId="77777777" w:rsidR="00843E14" w:rsidRDefault="00843E14" w:rsidP="00DC29B9">
      <w:pPr>
        <w:rPr>
          <w:sz w:val="48"/>
        </w:rPr>
      </w:pPr>
    </w:p>
    <w:p w14:paraId="2D652FCB" w14:textId="77777777" w:rsidR="00843E14" w:rsidRDefault="00843E14" w:rsidP="00DC29B9">
      <w:pPr>
        <w:jc w:val="center"/>
        <w:rPr>
          <w:sz w:val="48"/>
        </w:rPr>
      </w:pPr>
    </w:p>
    <w:p w14:paraId="078DCE39" w14:textId="78E878A6" w:rsidR="00843E14" w:rsidRPr="00D11C6D" w:rsidRDefault="00D11C6D" w:rsidP="00D11C6D">
      <w:pPr>
        <w:jc w:val="center"/>
        <w:rPr>
          <w:b/>
          <w:bCs/>
          <w:sz w:val="40"/>
          <w:szCs w:val="40"/>
        </w:rPr>
      </w:pPr>
      <w:r w:rsidRPr="00D11C6D">
        <w:rPr>
          <w:b/>
          <w:bCs/>
          <w:sz w:val="40"/>
          <w:szCs w:val="40"/>
        </w:rPr>
        <w:t>System informatyczny do zarządzania wydarzeniami kulturalnymi.</w:t>
      </w:r>
    </w:p>
    <w:p w14:paraId="662D123C" w14:textId="77777777" w:rsidR="00843E14" w:rsidRDefault="00843E14" w:rsidP="00DC29B9"/>
    <w:p w14:paraId="6A21641B" w14:textId="77777777" w:rsidR="00843E14" w:rsidRDefault="00843E14" w:rsidP="00DC29B9">
      <w:pPr>
        <w:ind w:left="4536"/>
        <w:rPr>
          <w:sz w:val="32"/>
        </w:rPr>
      </w:pPr>
    </w:p>
    <w:p w14:paraId="1E0A579F" w14:textId="4FFE59DC" w:rsidR="00843E14" w:rsidRDefault="00843E14" w:rsidP="00DC29B9">
      <w:pPr>
        <w:ind w:left="4536"/>
        <w:rPr>
          <w:sz w:val="32"/>
        </w:rPr>
      </w:pPr>
    </w:p>
    <w:p w14:paraId="074AD27B" w14:textId="77777777" w:rsidR="00843E14" w:rsidRDefault="00843E14" w:rsidP="00DC29B9">
      <w:pPr>
        <w:ind w:left="4536"/>
        <w:rPr>
          <w:sz w:val="32"/>
        </w:rPr>
      </w:pPr>
    </w:p>
    <w:p w14:paraId="36EFACD2" w14:textId="77777777" w:rsidR="00843E14" w:rsidRDefault="00843E14" w:rsidP="00DC29B9">
      <w:pPr>
        <w:ind w:left="4536"/>
        <w:rPr>
          <w:sz w:val="32"/>
        </w:rPr>
      </w:pPr>
    </w:p>
    <w:p w14:paraId="23C5C643" w14:textId="77777777" w:rsidR="00843E14" w:rsidRDefault="00843E14" w:rsidP="00DC29B9">
      <w:pPr>
        <w:ind w:left="4536"/>
        <w:rPr>
          <w:sz w:val="32"/>
        </w:rPr>
      </w:pPr>
      <w:r>
        <w:rPr>
          <w:sz w:val="32"/>
        </w:rPr>
        <w:t>Prowadzący:</w:t>
      </w:r>
    </w:p>
    <w:p w14:paraId="7553C73D" w14:textId="77777777" w:rsidR="00843E14" w:rsidRDefault="00843E14" w:rsidP="00DC29B9">
      <w:pPr>
        <w:ind w:left="4536"/>
        <w:rPr>
          <w:sz w:val="36"/>
        </w:rPr>
      </w:pPr>
      <w:r>
        <w:rPr>
          <w:sz w:val="36"/>
        </w:rPr>
        <w:t xml:space="preserve">dr inż. Wiesław </w:t>
      </w:r>
      <w:proofErr w:type="spellStart"/>
      <w:r>
        <w:rPr>
          <w:sz w:val="36"/>
        </w:rPr>
        <w:t>Półjanowicz</w:t>
      </w:r>
      <w:proofErr w:type="spellEnd"/>
    </w:p>
    <w:p w14:paraId="25864B55" w14:textId="77777777" w:rsidR="00D11C6D" w:rsidRPr="00D11C6D" w:rsidRDefault="00D11C6D" w:rsidP="00D11C6D">
      <w:pPr>
        <w:rPr>
          <w:b/>
          <w:bCs/>
          <w:sz w:val="32"/>
        </w:rPr>
      </w:pPr>
    </w:p>
    <w:p w14:paraId="2A0F5344" w14:textId="4788D844" w:rsidR="00843E14" w:rsidRPr="00D11C6D" w:rsidRDefault="00D11C6D" w:rsidP="00DC29B9">
      <w:pPr>
        <w:rPr>
          <w:b/>
          <w:bCs/>
          <w:sz w:val="32"/>
        </w:rPr>
      </w:pPr>
      <w:r w:rsidRPr="00D11C6D">
        <w:rPr>
          <w:b/>
          <w:bCs/>
          <w:sz w:val="32"/>
        </w:rPr>
        <w:t>Grupa A4</w:t>
      </w:r>
    </w:p>
    <w:p w14:paraId="705F5BEC" w14:textId="2B338854" w:rsidR="00D11C6D" w:rsidRPr="00D11C6D" w:rsidRDefault="00013C7F" w:rsidP="00D11C6D">
      <w:pPr>
        <w:pStyle w:val="NormalnyWeb"/>
        <w:spacing w:before="180" w:beforeAutospacing="0" w:after="0" w:afterAutospacing="0"/>
        <w:rPr>
          <w:sz w:val="32"/>
          <w:szCs w:val="32"/>
        </w:rPr>
      </w:pPr>
      <w:r>
        <w:rPr>
          <w:rStyle w:val="Pogrubienie"/>
          <w:rFonts w:eastAsiaTheme="majorEastAsia"/>
          <w:sz w:val="32"/>
          <w:szCs w:val="32"/>
        </w:rPr>
        <w:t>Wykonał</w:t>
      </w:r>
      <w:r w:rsidR="00D11C6D" w:rsidRPr="00D11C6D">
        <w:rPr>
          <w:rStyle w:val="Pogrubienie"/>
          <w:rFonts w:eastAsiaTheme="majorEastAsia"/>
          <w:sz w:val="32"/>
          <w:szCs w:val="32"/>
        </w:rPr>
        <w:t>:</w:t>
      </w:r>
      <w:r w:rsidR="00D11C6D" w:rsidRPr="00D11C6D">
        <w:rPr>
          <w:sz w:val="32"/>
          <w:szCs w:val="32"/>
        </w:rPr>
        <w:t> Przemysław Świ</w:t>
      </w:r>
      <w:r w:rsidR="00D11C6D">
        <w:rPr>
          <w:sz w:val="32"/>
          <w:szCs w:val="32"/>
        </w:rPr>
        <w:t>ę</w:t>
      </w:r>
      <w:r w:rsidR="00D11C6D" w:rsidRPr="00D11C6D">
        <w:rPr>
          <w:sz w:val="32"/>
          <w:szCs w:val="32"/>
        </w:rPr>
        <w:t>ciński</w:t>
      </w:r>
    </w:p>
    <w:p w14:paraId="462B6019" w14:textId="77777777" w:rsidR="00D11C6D" w:rsidRDefault="00D11C6D" w:rsidP="00D11C6D">
      <w:pPr>
        <w:pStyle w:val="NormalnyWeb"/>
        <w:spacing w:before="180" w:beforeAutospacing="0" w:after="0" w:afterAutospacing="0"/>
        <w:ind w:left="708" w:firstLine="708"/>
        <w:rPr>
          <w:rStyle w:val="Pogrubienie"/>
          <w:rFonts w:eastAsiaTheme="majorEastAsia"/>
          <w:sz w:val="32"/>
          <w:szCs w:val="32"/>
        </w:rPr>
      </w:pPr>
    </w:p>
    <w:p w14:paraId="26018D53" w14:textId="77777777" w:rsidR="00013C7F" w:rsidRDefault="00013C7F" w:rsidP="00D11C6D">
      <w:pPr>
        <w:pStyle w:val="NormalnyWeb"/>
        <w:spacing w:before="180" w:beforeAutospacing="0" w:after="0" w:afterAutospacing="0"/>
        <w:ind w:left="708" w:firstLine="708"/>
        <w:rPr>
          <w:rStyle w:val="Pogrubienie"/>
          <w:rFonts w:eastAsiaTheme="majorEastAsia"/>
          <w:sz w:val="32"/>
          <w:szCs w:val="32"/>
        </w:rPr>
      </w:pPr>
    </w:p>
    <w:p w14:paraId="5728FAF0" w14:textId="77777777" w:rsidR="00013C7F" w:rsidRDefault="00013C7F" w:rsidP="00D11C6D">
      <w:pPr>
        <w:pStyle w:val="NormalnyWeb"/>
        <w:spacing w:before="180" w:beforeAutospacing="0" w:after="0" w:afterAutospacing="0"/>
        <w:ind w:left="708" w:firstLine="708"/>
        <w:rPr>
          <w:sz w:val="32"/>
          <w:szCs w:val="32"/>
        </w:rPr>
      </w:pPr>
    </w:p>
    <w:p w14:paraId="13114F17" w14:textId="77777777" w:rsidR="00633E2A" w:rsidRDefault="00633E2A" w:rsidP="00D11C6D">
      <w:pPr>
        <w:pStyle w:val="NormalnyWeb"/>
        <w:spacing w:before="180" w:beforeAutospacing="0" w:after="0" w:afterAutospacing="0"/>
        <w:ind w:left="708" w:firstLine="708"/>
        <w:rPr>
          <w:sz w:val="32"/>
          <w:szCs w:val="32"/>
        </w:rPr>
      </w:pPr>
    </w:p>
    <w:p w14:paraId="6FA93ADA" w14:textId="14925B84" w:rsidR="00D11C6D" w:rsidRPr="00D11C6D" w:rsidRDefault="00D11C6D" w:rsidP="00D11C6D">
      <w:pPr>
        <w:pStyle w:val="NormalnyWeb"/>
        <w:spacing w:before="180" w:beforeAutospacing="0" w:after="0" w:afterAutospacing="0"/>
        <w:jc w:val="both"/>
        <w:rPr>
          <w:sz w:val="32"/>
          <w:szCs w:val="32"/>
        </w:rPr>
      </w:pPr>
      <w:r>
        <w:rPr>
          <w:sz w:val="32"/>
          <w:szCs w:val="32"/>
        </w:rPr>
        <w:t>Data oddania projektu: 1</w:t>
      </w:r>
      <w:r w:rsidR="00341565">
        <w:rPr>
          <w:sz w:val="32"/>
          <w:szCs w:val="32"/>
        </w:rPr>
        <w:t>7</w:t>
      </w:r>
      <w:r>
        <w:rPr>
          <w:sz w:val="32"/>
          <w:szCs w:val="32"/>
        </w:rPr>
        <w:t>.06.2024r., Białystok</w:t>
      </w:r>
    </w:p>
    <w:p w14:paraId="7DBBFE67" w14:textId="77777777" w:rsidR="00843E14" w:rsidRDefault="00843E14" w:rsidP="00DC29B9">
      <w:pPr>
        <w:rPr>
          <w:sz w:val="32"/>
        </w:rPr>
      </w:pPr>
    </w:p>
    <w:p w14:paraId="1E14251F" w14:textId="77777777" w:rsidR="00D11C6D" w:rsidRDefault="00D11C6D" w:rsidP="00DC29B9">
      <w:pPr>
        <w:rPr>
          <w:sz w:val="32"/>
        </w:rPr>
      </w:pPr>
    </w:p>
    <w:p w14:paraId="044C056B" w14:textId="77777777" w:rsidR="00D11C6D" w:rsidRDefault="00D11C6D" w:rsidP="00DE0145">
      <w:pPr>
        <w:rPr>
          <w:bCs/>
          <w:szCs w:val="20"/>
        </w:rPr>
      </w:pPr>
    </w:p>
    <w:p w14:paraId="25FD78AA" w14:textId="77777777" w:rsidR="00D11C6D" w:rsidRDefault="00D11C6D" w:rsidP="00DE0145">
      <w:pPr>
        <w:rPr>
          <w:bCs/>
          <w:szCs w:val="20"/>
        </w:rPr>
      </w:pPr>
    </w:p>
    <w:p w14:paraId="594F2DBD" w14:textId="77777777" w:rsidR="00D11C6D" w:rsidRDefault="00D11C6D" w:rsidP="00D11C6D">
      <w:pPr>
        <w:pStyle w:val="NormalnyWeb"/>
        <w:numPr>
          <w:ilvl w:val="0"/>
          <w:numId w:val="17"/>
        </w:numPr>
      </w:pPr>
      <w:r w:rsidRPr="00D11C6D">
        <w:rPr>
          <w:b/>
          <w:bCs/>
        </w:rPr>
        <w:lastRenderedPageBreak/>
        <w:t>TEMAT PROJEKTU:</w:t>
      </w:r>
      <w:r>
        <w:t xml:space="preserve"> System informatyczny do zarządzania wydarzeniami kulturalnymi.</w:t>
      </w:r>
    </w:p>
    <w:p w14:paraId="27EDA3F3" w14:textId="77777777" w:rsidR="00CE08C2" w:rsidRDefault="00CE08C2" w:rsidP="00CE08C2">
      <w:pPr>
        <w:pStyle w:val="NormalnyWeb"/>
        <w:ind w:left="360"/>
      </w:pPr>
    </w:p>
    <w:p w14:paraId="4D8FE984" w14:textId="28BD34F1" w:rsidR="00D11C6D" w:rsidRDefault="00D11C6D" w:rsidP="00D11C6D">
      <w:pPr>
        <w:pStyle w:val="NormalnyWeb"/>
        <w:numPr>
          <w:ilvl w:val="0"/>
          <w:numId w:val="17"/>
        </w:numPr>
      </w:pPr>
      <w:r w:rsidRPr="00D11C6D">
        <w:rPr>
          <w:b/>
          <w:bCs/>
        </w:rPr>
        <w:t>FUNKCJONALNOŚCI SYSTEMU:</w:t>
      </w:r>
    </w:p>
    <w:p w14:paraId="03474533" w14:textId="5DF59AEF" w:rsidR="00CE08C2" w:rsidRDefault="00010CED" w:rsidP="00CE08C2">
      <w:pPr>
        <w:pStyle w:val="NormalnyWeb"/>
        <w:numPr>
          <w:ilvl w:val="0"/>
          <w:numId w:val="18"/>
        </w:numPr>
      </w:pPr>
      <w:r>
        <w:t>Administrator rejestruje organizatora do systemu.</w:t>
      </w:r>
    </w:p>
    <w:p w14:paraId="2AECE8AA" w14:textId="77777777" w:rsidR="00CE08C2" w:rsidRDefault="00D11C6D" w:rsidP="00CE08C2">
      <w:pPr>
        <w:pStyle w:val="NormalnyWeb"/>
        <w:numPr>
          <w:ilvl w:val="0"/>
          <w:numId w:val="18"/>
        </w:numPr>
      </w:pPr>
      <w:r>
        <w:t>Organizator po zalogowaniu się do systemu w zakładce „Dodaj wydarzenie” może umieścić swoje wydarzenie za pomocą danego formularzu.</w:t>
      </w:r>
    </w:p>
    <w:p w14:paraId="16EF01AD" w14:textId="5FF94F1E" w:rsidR="00CE08C2" w:rsidRDefault="00D11C6D" w:rsidP="00CE08C2">
      <w:pPr>
        <w:pStyle w:val="NormalnyWeb"/>
        <w:numPr>
          <w:ilvl w:val="0"/>
          <w:numId w:val="18"/>
        </w:numPr>
      </w:pPr>
      <w:r>
        <w:t>Ma dostęp do „Listy wydarzeń”, które zostały przez niego umieszczone. Może je modyfikować: dodawać, usuwać</w:t>
      </w:r>
      <w:r w:rsidR="00010CED">
        <w:t>.</w:t>
      </w:r>
    </w:p>
    <w:p w14:paraId="40841E2D" w14:textId="77777777" w:rsidR="00CE08C2" w:rsidRDefault="00D11C6D" w:rsidP="00CE08C2">
      <w:pPr>
        <w:pStyle w:val="NormalnyWeb"/>
        <w:numPr>
          <w:ilvl w:val="0"/>
          <w:numId w:val="18"/>
        </w:numPr>
      </w:pPr>
      <w:r>
        <w:t>Poszczególne wydarzenia będą wyszukiwane przez użytkowników na podstawie lokalizacji wydarzenia i typu wydarzenia np. koncert, mecz, opera itp.</w:t>
      </w:r>
    </w:p>
    <w:p w14:paraId="45BF4CF5" w14:textId="77777777" w:rsidR="00CE08C2" w:rsidRDefault="00D11C6D" w:rsidP="00CE08C2">
      <w:pPr>
        <w:pStyle w:val="NormalnyWeb"/>
        <w:numPr>
          <w:ilvl w:val="0"/>
          <w:numId w:val="18"/>
        </w:numPr>
      </w:pPr>
      <w:r>
        <w:t>Użytkownik i administrator logują się poprzez login i hasło.</w:t>
      </w:r>
    </w:p>
    <w:p w14:paraId="092ED264" w14:textId="77777777" w:rsidR="00CE08C2" w:rsidRDefault="00D11C6D" w:rsidP="00CE08C2">
      <w:pPr>
        <w:pStyle w:val="NormalnyWeb"/>
        <w:numPr>
          <w:ilvl w:val="0"/>
          <w:numId w:val="18"/>
        </w:numPr>
      </w:pPr>
      <w:r>
        <w:t>Po zalogowaniu się do systemu wyświetla się komunikat: „Zalogowano się pomyślnie</w:t>
      </w:r>
      <w:r w:rsidR="00CE08C2">
        <w:t>”</w:t>
      </w:r>
    </w:p>
    <w:p w14:paraId="7980C368" w14:textId="6A031774" w:rsidR="00CE08C2" w:rsidRDefault="00D11C6D" w:rsidP="00CE08C2">
      <w:pPr>
        <w:pStyle w:val="NormalnyWeb"/>
        <w:numPr>
          <w:ilvl w:val="0"/>
          <w:numId w:val="18"/>
        </w:numPr>
      </w:pPr>
      <w:r>
        <w:t>Użytkownik ma możliwość wejścia w swój profil użytkownika, na którym jest zakładka:</w:t>
      </w:r>
      <w:r w:rsidR="00010CED">
        <w:t xml:space="preserve"> </w:t>
      </w:r>
      <w:r>
        <w:t>„</w:t>
      </w:r>
      <w:r w:rsidR="00010CED">
        <w:t>Profil</w:t>
      </w:r>
      <w:r>
        <w:t xml:space="preserve">”, „Moje </w:t>
      </w:r>
      <w:r w:rsidR="00010CED">
        <w:t>bilety</w:t>
      </w:r>
      <w:r>
        <w:t>”, „</w:t>
      </w:r>
      <w:r w:rsidR="00010CED">
        <w:t>Ryne</w:t>
      </w:r>
      <w:r w:rsidR="00AD1B82">
        <w:t>cze</w:t>
      </w:r>
      <w:r w:rsidR="00010CED">
        <w:t xml:space="preserve">k </w:t>
      </w:r>
      <w:proofErr w:type="spellStart"/>
      <w:r w:rsidR="00AD1B82">
        <w:t>Culturify</w:t>
      </w:r>
      <w:proofErr w:type="spellEnd"/>
      <w:r>
        <w:t>”</w:t>
      </w:r>
      <w:r w:rsidR="00010CED">
        <w:t>.</w:t>
      </w:r>
    </w:p>
    <w:p w14:paraId="173AD7C2" w14:textId="5371028C" w:rsidR="00CE08C2" w:rsidRDefault="00D11C6D" w:rsidP="00CE08C2">
      <w:pPr>
        <w:pStyle w:val="NormalnyWeb"/>
        <w:numPr>
          <w:ilvl w:val="0"/>
          <w:numId w:val="18"/>
        </w:numPr>
      </w:pPr>
      <w:r>
        <w:t>Użytkownik wchodząc w dane wydarzenie ma możliwość kupienia bilet</w:t>
      </w:r>
      <w:r w:rsidR="00010CED">
        <w:t>u.</w:t>
      </w:r>
    </w:p>
    <w:p w14:paraId="1C2E9B1F" w14:textId="1AACC5DC" w:rsidR="00056018" w:rsidRPr="00010CED" w:rsidRDefault="00056018" w:rsidP="00CE08C2">
      <w:pPr>
        <w:pStyle w:val="NormalnyWeb"/>
        <w:numPr>
          <w:ilvl w:val="0"/>
          <w:numId w:val="17"/>
        </w:numPr>
      </w:pPr>
      <w:r w:rsidRPr="00CE08C2">
        <w:rPr>
          <w:b/>
          <w:bCs/>
          <w:szCs w:val="20"/>
        </w:rPr>
        <w:t>DIAGRAM UML:</w:t>
      </w:r>
    </w:p>
    <w:p w14:paraId="4BEF237B" w14:textId="56EDF9A0" w:rsidR="00010CED" w:rsidRPr="00CE08C2" w:rsidRDefault="00010CED" w:rsidP="00010CED">
      <w:pPr>
        <w:pStyle w:val="NormalnyWeb"/>
        <w:ind w:left="360"/>
      </w:pPr>
      <w:r>
        <w:rPr>
          <w:noProof/>
        </w:rPr>
        <mc:AlternateContent>
          <mc:Choice Requires="wps">
            <w:drawing>
              <wp:inline distT="0" distB="0" distL="0" distR="0" wp14:anchorId="793737D7" wp14:editId="76E80AF8">
                <wp:extent cx="304800" cy="304800"/>
                <wp:effectExtent l="0" t="0" r="0" b="0"/>
                <wp:docPr id="988936843" name="Prostokąt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62A296" id="Prostokąt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6E50E49" wp14:editId="6DAD007D">
                <wp:extent cx="304800" cy="304800"/>
                <wp:effectExtent l="0" t="0" r="0" b="0"/>
                <wp:docPr id="1599114343" name="Prostokąt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8F4D4D" id="Prostokąt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D1B82" w:rsidRPr="00AD1B82">
        <w:t xml:space="preserve"> </w:t>
      </w:r>
      <w:r w:rsidR="00AD1B82">
        <w:rPr>
          <w:noProof/>
        </w:rPr>
        <mc:AlternateContent>
          <mc:Choice Requires="wps">
            <w:drawing>
              <wp:inline distT="0" distB="0" distL="0" distR="0" wp14:anchorId="6A43781F" wp14:editId="7D702769">
                <wp:extent cx="304800" cy="304800"/>
                <wp:effectExtent l="0" t="0" r="0" b="0"/>
                <wp:docPr id="414271782" name="Prostokąt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66FA66" id="Prostokąt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D1B82">
        <w:rPr>
          <w:noProof/>
        </w:rPr>
        <w:drawing>
          <wp:inline distT="0" distB="0" distL="0" distR="0" wp14:anchorId="600C2813" wp14:editId="5E3FB18D">
            <wp:extent cx="6122595" cy="3438903"/>
            <wp:effectExtent l="0" t="0" r="0" b="9525"/>
            <wp:docPr id="1748513721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159" cy="344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202720C5" wp14:editId="64C0D254">
                <wp:extent cx="304800" cy="304800"/>
                <wp:effectExtent l="0" t="0" r="0" b="0"/>
                <wp:docPr id="2000373565" name="Prostokąt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57ACA4" id="Prostokąt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2DBB2A" w14:textId="05F17C4B" w:rsidR="007D1F4E" w:rsidRDefault="007D1F4E" w:rsidP="007D1F4E">
      <w:pPr>
        <w:rPr>
          <w:b/>
          <w:bCs/>
          <w:szCs w:val="20"/>
        </w:rPr>
      </w:pPr>
    </w:p>
    <w:p w14:paraId="1C5DA9D6" w14:textId="31AF69CF" w:rsidR="005043E1" w:rsidRDefault="005043E1" w:rsidP="007D1F4E">
      <w:pPr>
        <w:rPr>
          <w:b/>
          <w:bCs/>
          <w:color w:val="FF0000"/>
          <w:szCs w:val="20"/>
        </w:rPr>
      </w:pPr>
    </w:p>
    <w:p w14:paraId="70206C87" w14:textId="77777777" w:rsidR="00010CED" w:rsidRDefault="00010CED" w:rsidP="007D1F4E">
      <w:pPr>
        <w:rPr>
          <w:b/>
          <w:bCs/>
          <w:color w:val="FF0000"/>
          <w:szCs w:val="20"/>
        </w:rPr>
      </w:pPr>
    </w:p>
    <w:p w14:paraId="7007B5A2" w14:textId="77777777" w:rsidR="00010CED" w:rsidRDefault="00010CED" w:rsidP="007D1F4E">
      <w:pPr>
        <w:rPr>
          <w:b/>
          <w:bCs/>
          <w:color w:val="FF0000"/>
          <w:szCs w:val="20"/>
        </w:rPr>
      </w:pPr>
    </w:p>
    <w:p w14:paraId="2D5CA640" w14:textId="77777777" w:rsidR="00010CED" w:rsidRPr="00010CED" w:rsidRDefault="00010CED" w:rsidP="007D1F4E">
      <w:pPr>
        <w:rPr>
          <w:b/>
          <w:bCs/>
          <w:color w:val="FF0000"/>
          <w:szCs w:val="20"/>
        </w:rPr>
      </w:pPr>
    </w:p>
    <w:p w14:paraId="3E1CCFCB" w14:textId="08CD3465" w:rsidR="00F6102F" w:rsidRPr="00CE08C2" w:rsidRDefault="00F6102F" w:rsidP="00CE08C2">
      <w:pPr>
        <w:pStyle w:val="Akapitzlist"/>
        <w:numPr>
          <w:ilvl w:val="0"/>
          <w:numId w:val="17"/>
        </w:numPr>
        <w:rPr>
          <w:b/>
          <w:bCs/>
          <w:szCs w:val="20"/>
        </w:rPr>
      </w:pPr>
      <w:r w:rsidRPr="00CE08C2">
        <w:rPr>
          <w:b/>
          <w:bCs/>
          <w:szCs w:val="20"/>
        </w:rPr>
        <w:t>OPISY TEKSTOWE WSZYSTKICH AKTORÓW</w:t>
      </w:r>
      <w:r w:rsidR="005043E1" w:rsidRPr="00CE08C2">
        <w:rPr>
          <w:b/>
          <w:bCs/>
          <w:szCs w:val="20"/>
        </w:rPr>
        <w:t>:</w:t>
      </w:r>
    </w:p>
    <w:p w14:paraId="2F02DDA1" w14:textId="77777777" w:rsidR="00CE08C2" w:rsidRPr="00CE08C2" w:rsidRDefault="00CE08C2" w:rsidP="00CE08C2">
      <w:pPr>
        <w:rPr>
          <w:b/>
          <w:bCs/>
          <w:szCs w:val="20"/>
        </w:rPr>
      </w:pPr>
    </w:p>
    <w:p w14:paraId="55A4F479" w14:textId="77777777" w:rsidR="00CE08C2" w:rsidRPr="00CE08C2" w:rsidRDefault="00CE08C2" w:rsidP="00CE08C2">
      <w:pPr>
        <w:numPr>
          <w:ilvl w:val="0"/>
          <w:numId w:val="19"/>
        </w:numPr>
        <w:rPr>
          <w:b/>
          <w:bCs/>
          <w:szCs w:val="20"/>
        </w:rPr>
      </w:pPr>
      <w:r w:rsidRPr="00CE08C2">
        <w:rPr>
          <w:b/>
          <w:bCs/>
          <w:szCs w:val="20"/>
        </w:rPr>
        <w:t>Użytkownik</w:t>
      </w:r>
    </w:p>
    <w:p w14:paraId="3443B48D" w14:textId="77777777" w:rsidR="00CE08C2" w:rsidRPr="00CE08C2" w:rsidRDefault="00CE08C2" w:rsidP="00CE08C2">
      <w:pPr>
        <w:numPr>
          <w:ilvl w:val="1"/>
          <w:numId w:val="19"/>
        </w:numPr>
        <w:rPr>
          <w:szCs w:val="20"/>
        </w:rPr>
      </w:pPr>
      <w:r w:rsidRPr="00CE08C2">
        <w:rPr>
          <w:szCs w:val="20"/>
        </w:rPr>
        <w:t>Może przeglądać wydarzenia.</w:t>
      </w:r>
    </w:p>
    <w:p w14:paraId="247262F6" w14:textId="77777777" w:rsidR="00CE08C2" w:rsidRPr="00CE08C2" w:rsidRDefault="00CE08C2" w:rsidP="00CE08C2">
      <w:pPr>
        <w:numPr>
          <w:ilvl w:val="1"/>
          <w:numId w:val="19"/>
        </w:numPr>
        <w:rPr>
          <w:szCs w:val="20"/>
        </w:rPr>
      </w:pPr>
      <w:r w:rsidRPr="00CE08C2">
        <w:rPr>
          <w:szCs w:val="20"/>
        </w:rPr>
        <w:t>Rejestruje swoje konto.</w:t>
      </w:r>
    </w:p>
    <w:p w14:paraId="534B33C2" w14:textId="77777777" w:rsidR="00CE08C2" w:rsidRPr="00CE08C2" w:rsidRDefault="00CE08C2" w:rsidP="00CE08C2">
      <w:pPr>
        <w:numPr>
          <w:ilvl w:val="1"/>
          <w:numId w:val="19"/>
        </w:numPr>
        <w:rPr>
          <w:szCs w:val="20"/>
        </w:rPr>
      </w:pPr>
      <w:r w:rsidRPr="00CE08C2">
        <w:rPr>
          <w:szCs w:val="20"/>
        </w:rPr>
        <w:t>Przegląda swój profil użytkownika.</w:t>
      </w:r>
    </w:p>
    <w:p w14:paraId="070D82C1" w14:textId="77777777" w:rsidR="00CE08C2" w:rsidRPr="00CE08C2" w:rsidRDefault="00CE08C2" w:rsidP="00CE08C2">
      <w:pPr>
        <w:numPr>
          <w:ilvl w:val="1"/>
          <w:numId w:val="19"/>
        </w:numPr>
        <w:rPr>
          <w:szCs w:val="20"/>
        </w:rPr>
      </w:pPr>
      <w:r w:rsidRPr="00CE08C2">
        <w:rPr>
          <w:szCs w:val="20"/>
        </w:rPr>
        <w:t>Kupuje bilety.</w:t>
      </w:r>
    </w:p>
    <w:p w14:paraId="2C5DE175" w14:textId="77777777" w:rsidR="00CE08C2" w:rsidRPr="00CE08C2" w:rsidRDefault="00CE08C2" w:rsidP="00CE08C2">
      <w:pPr>
        <w:numPr>
          <w:ilvl w:val="1"/>
          <w:numId w:val="19"/>
        </w:numPr>
        <w:rPr>
          <w:szCs w:val="20"/>
        </w:rPr>
      </w:pPr>
      <w:r w:rsidRPr="00CE08C2">
        <w:rPr>
          <w:szCs w:val="20"/>
        </w:rPr>
        <w:t>Wymienia bilety.</w:t>
      </w:r>
    </w:p>
    <w:p w14:paraId="7AB34DF3" w14:textId="77777777" w:rsidR="00CE08C2" w:rsidRPr="00CE08C2" w:rsidRDefault="00CE08C2" w:rsidP="00CE08C2">
      <w:pPr>
        <w:numPr>
          <w:ilvl w:val="0"/>
          <w:numId w:val="19"/>
        </w:numPr>
        <w:rPr>
          <w:b/>
          <w:bCs/>
          <w:szCs w:val="20"/>
        </w:rPr>
      </w:pPr>
      <w:r w:rsidRPr="00CE08C2">
        <w:rPr>
          <w:b/>
          <w:bCs/>
          <w:szCs w:val="20"/>
        </w:rPr>
        <w:t>Organizator</w:t>
      </w:r>
    </w:p>
    <w:p w14:paraId="79D709CB" w14:textId="77777777" w:rsidR="00CE08C2" w:rsidRPr="00CE08C2" w:rsidRDefault="00CE08C2" w:rsidP="00CE08C2">
      <w:pPr>
        <w:numPr>
          <w:ilvl w:val="1"/>
          <w:numId w:val="19"/>
        </w:numPr>
        <w:rPr>
          <w:szCs w:val="20"/>
        </w:rPr>
      </w:pPr>
      <w:r w:rsidRPr="00CE08C2">
        <w:rPr>
          <w:szCs w:val="20"/>
        </w:rPr>
        <w:t>Loguje się do systemu.</w:t>
      </w:r>
    </w:p>
    <w:p w14:paraId="499F9AD8" w14:textId="77777777" w:rsidR="00CE08C2" w:rsidRPr="00CE08C2" w:rsidRDefault="00CE08C2" w:rsidP="00CE08C2">
      <w:pPr>
        <w:numPr>
          <w:ilvl w:val="1"/>
          <w:numId w:val="19"/>
        </w:numPr>
        <w:rPr>
          <w:szCs w:val="20"/>
        </w:rPr>
      </w:pPr>
      <w:r w:rsidRPr="00CE08C2">
        <w:rPr>
          <w:szCs w:val="20"/>
        </w:rPr>
        <w:t>Dodaje wydarzenia.</w:t>
      </w:r>
    </w:p>
    <w:p w14:paraId="0B04321B" w14:textId="145AB038" w:rsidR="00CE08C2" w:rsidRPr="00CE08C2" w:rsidRDefault="00CE08C2" w:rsidP="00CE08C2">
      <w:pPr>
        <w:numPr>
          <w:ilvl w:val="1"/>
          <w:numId w:val="19"/>
        </w:numPr>
        <w:rPr>
          <w:szCs w:val="20"/>
        </w:rPr>
      </w:pPr>
      <w:r w:rsidRPr="00CE08C2">
        <w:rPr>
          <w:szCs w:val="20"/>
        </w:rPr>
        <w:t>Zarządza swoimi wydarzeniami (dodaje, usuwa).</w:t>
      </w:r>
    </w:p>
    <w:p w14:paraId="3B02DCEC" w14:textId="77777777" w:rsidR="00CE08C2" w:rsidRPr="00CE08C2" w:rsidRDefault="00CE08C2" w:rsidP="00CE08C2">
      <w:pPr>
        <w:numPr>
          <w:ilvl w:val="0"/>
          <w:numId w:val="19"/>
        </w:numPr>
        <w:rPr>
          <w:b/>
          <w:bCs/>
          <w:szCs w:val="20"/>
        </w:rPr>
      </w:pPr>
      <w:r w:rsidRPr="00CE08C2">
        <w:rPr>
          <w:b/>
          <w:bCs/>
          <w:szCs w:val="20"/>
        </w:rPr>
        <w:t>Administrator</w:t>
      </w:r>
    </w:p>
    <w:p w14:paraId="77E21C87" w14:textId="77777777" w:rsidR="00CE08C2" w:rsidRPr="00CE08C2" w:rsidRDefault="00CE08C2" w:rsidP="00CE08C2">
      <w:pPr>
        <w:numPr>
          <w:ilvl w:val="1"/>
          <w:numId w:val="19"/>
        </w:numPr>
        <w:rPr>
          <w:szCs w:val="20"/>
        </w:rPr>
      </w:pPr>
      <w:r w:rsidRPr="00CE08C2">
        <w:rPr>
          <w:szCs w:val="20"/>
        </w:rPr>
        <w:t>Rejestruje organizatorów.</w:t>
      </w:r>
    </w:p>
    <w:p w14:paraId="142C2C2C" w14:textId="13160CE6" w:rsidR="006C142C" w:rsidRDefault="00CE08C2" w:rsidP="007D1F4E">
      <w:pPr>
        <w:numPr>
          <w:ilvl w:val="1"/>
          <w:numId w:val="19"/>
        </w:numPr>
        <w:rPr>
          <w:szCs w:val="20"/>
        </w:rPr>
      </w:pPr>
      <w:r w:rsidRPr="00CE08C2">
        <w:rPr>
          <w:szCs w:val="20"/>
        </w:rPr>
        <w:t>Usuwa organizatorów.</w:t>
      </w:r>
    </w:p>
    <w:p w14:paraId="36337EC0" w14:textId="77777777" w:rsidR="00AD1B82" w:rsidRPr="00AD1B82" w:rsidRDefault="00AD1B82" w:rsidP="00AD1B82">
      <w:pPr>
        <w:ind w:left="1440"/>
        <w:rPr>
          <w:szCs w:val="20"/>
        </w:rPr>
      </w:pPr>
    </w:p>
    <w:p w14:paraId="637204CF" w14:textId="42B6D48A" w:rsidR="007D1F4E" w:rsidRPr="00056018" w:rsidRDefault="00056018" w:rsidP="00CE08C2">
      <w:pPr>
        <w:pStyle w:val="Akapitzlist"/>
        <w:numPr>
          <w:ilvl w:val="0"/>
          <w:numId w:val="17"/>
        </w:numPr>
        <w:rPr>
          <w:b/>
          <w:bCs/>
          <w:szCs w:val="20"/>
        </w:rPr>
      </w:pPr>
      <w:r w:rsidRPr="00056018">
        <w:rPr>
          <w:b/>
        </w:rPr>
        <w:t>OPISY TEKSTOWE WSZYSTKICH WARIANTÓW UŻYCIA</w:t>
      </w:r>
    </w:p>
    <w:p w14:paraId="7980355B" w14:textId="77777777" w:rsidR="00056018" w:rsidRPr="00056018" w:rsidRDefault="00056018" w:rsidP="00056018">
      <w:pPr>
        <w:pStyle w:val="Akapitzlist"/>
        <w:rPr>
          <w:b/>
          <w:bCs/>
          <w:szCs w:val="20"/>
        </w:rPr>
      </w:pPr>
    </w:p>
    <w:p w14:paraId="0D48235F" w14:textId="77777777" w:rsidR="0017520E" w:rsidRDefault="0017520E" w:rsidP="0017520E">
      <w:pPr>
        <w:rPr>
          <w:rFonts w:asciiTheme="minorHAnsi" w:hAnsiTheme="minorHAnsi" w:cstheme="minorBidi"/>
          <w:sz w:val="22"/>
          <w:szCs w:val="22"/>
          <w:lang w:eastAsia="en-US"/>
        </w:rPr>
      </w:pPr>
    </w:p>
    <w:p w14:paraId="23819A1A" w14:textId="7A31FCDE" w:rsidR="0017520E" w:rsidRDefault="0017520E" w:rsidP="0017520E">
      <w:pPr>
        <w:pStyle w:val="Akapitzlist"/>
        <w:numPr>
          <w:ilvl w:val="0"/>
          <w:numId w:val="10"/>
        </w:numPr>
        <w:spacing w:after="160" w:line="256" w:lineRule="auto"/>
        <w:rPr>
          <w:i/>
        </w:rPr>
      </w:pPr>
      <w:r>
        <w:rPr>
          <w:i/>
        </w:rPr>
        <w:t>„</w:t>
      </w:r>
      <w:r w:rsidR="001E138A">
        <w:rPr>
          <w:i/>
        </w:rPr>
        <w:t>Przeglądanie wydarzeń</w:t>
      </w:r>
      <w:r>
        <w:rPr>
          <w:i/>
        </w:rPr>
        <w:t>”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7520E" w14:paraId="196C43AB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19FD4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Nazwa: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D4D53" w14:textId="24250FFB" w:rsidR="0017520E" w:rsidRDefault="001E138A">
            <w:pPr>
              <w:rPr>
                <w:sz w:val="22"/>
                <w:szCs w:val="22"/>
                <w:lang w:eastAsia="en-US"/>
              </w:rPr>
            </w:pPr>
            <w:r>
              <w:t>Przeglądanie wydarzeń</w:t>
            </w:r>
          </w:p>
        </w:tc>
      </w:tr>
      <w:tr w:rsidR="0017520E" w14:paraId="26A9CC63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CBAC7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Aktorzy: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66553" w14:textId="71C88BFE" w:rsidR="0017520E" w:rsidRDefault="001E138A">
            <w:pPr>
              <w:rPr>
                <w:sz w:val="22"/>
                <w:szCs w:val="22"/>
                <w:lang w:eastAsia="en-US"/>
              </w:rPr>
            </w:pPr>
            <w:r w:rsidRPr="001E138A">
              <w:t>Użytkownik</w:t>
            </w:r>
          </w:p>
        </w:tc>
      </w:tr>
      <w:tr w:rsidR="0017520E" w14:paraId="2784B471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2C462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Krótki opis: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4DC4F" w14:textId="1F26270E" w:rsidR="0017520E" w:rsidRDefault="001E138A" w:rsidP="00185354">
            <w:pPr>
              <w:rPr>
                <w:sz w:val="22"/>
                <w:szCs w:val="22"/>
                <w:lang w:eastAsia="en-US"/>
              </w:rPr>
            </w:pPr>
            <w:r w:rsidRPr="001E138A">
              <w:t>Użytkownik może przeglądać dostępne wydarzenia na platformie</w:t>
            </w:r>
          </w:p>
        </w:tc>
      </w:tr>
      <w:tr w:rsidR="0017520E" w14:paraId="4FE60AFA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B228D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Warunki wstępne: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94A59" w14:textId="47F64BB1" w:rsidR="0017520E" w:rsidRDefault="001E138A" w:rsidP="00185354">
            <w:pPr>
              <w:rPr>
                <w:sz w:val="22"/>
                <w:szCs w:val="22"/>
                <w:lang w:eastAsia="en-US"/>
              </w:rPr>
            </w:pPr>
            <w:r w:rsidRPr="001E138A">
              <w:t>Użytkownik musi mieć dostęp do platformy.</w:t>
            </w:r>
          </w:p>
        </w:tc>
      </w:tr>
      <w:tr w:rsidR="0017520E" w14:paraId="7183E2FE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00012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Warunki końcowe: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F97EA" w14:textId="053F1B5B" w:rsidR="0017520E" w:rsidRDefault="001E138A" w:rsidP="00185354">
            <w:pPr>
              <w:rPr>
                <w:sz w:val="22"/>
                <w:szCs w:val="22"/>
                <w:lang w:eastAsia="en-US"/>
              </w:rPr>
            </w:pPr>
            <w:r w:rsidRPr="001E138A">
              <w:t>Użytkownik wyświetlił listę dostępnych wydarzeń.</w:t>
            </w:r>
          </w:p>
        </w:tc>
      </w:tr>
      <w:tr w:rsidR="0017520E" w14:paraId="41255FA9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81532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Główny przepływ zdarzeń: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200CC" w14:textId="01B70673" w:rsidR="0017520E" w:rsidRDefault="001E138A" w:rsidP="00AD1B82">
            <w:pPr>
              <w:rPr>
                <w:sz w:val="22"/>
                <w:szCs w:val="22"/>
                <w:lang w:eastAsia="en-US"/>
              </w:rPr>
            </w:pPr>
            <w:r>
              <w:t>-System wyświetla listę dostępnych wydarzeń.</w:t>
            </w:r>
          </w:p>
        </w:tc>
      </w:tr>
      <w:tr w:rsidR="0017520E" w14:paraId="18A3CE18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3B028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Alternatywne przepływy zdarzeń: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9DF99" w14:textId="7E7CA584" w:rsidR="0017520E" w:rsidRDefault="001E138A">
            <w:pPr>
              <w:rPr>
                <w:sz w:val="22"/>
                <w:szCs w:val="22"/>
                <w:lang w:eastAsia="en-US"/>
              </w:rPr>
            </w:pPr>
            <w:r w:rsidRPr="001E138A">
              <w:t>Brak wydarzeń do wyświetlenia.</w:t>
            </w:r>
          </w:p>
        </w:tc>
      </w:tr>
      <w:tr w:rsidR="0017520E" w14:paraId="5023E9A5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63C91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Zależności czasowe: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E7C50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Brak</w:t>
            </w:r>
          </w:p>
        </w:tc>
      </w:tr>
      <w:tr w:rsidR="0017520E" w14:paraId="715E545C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73DF4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Notatki i kwestie: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7967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Brak</w:t>
            </w:r>
          </w:p>
        </w:tc>
      </w:tr>
    </w:tbl>
    <w:p w14:paraId="4AD7357F" w14:textId="77777777" w:rsidR="0017520E" w:rsidRDefault="0017520E" w:rsidP="0017520E">
      <w:pPr>
        <w:rPr>
          <w:rFonts w:asciiTheme="minorHAnsi" w:hAnsiTheme="minorHAnsi" w:cstheme="minorBidi"/>
          <w:sz w:val="22"/>
          <w:szCs w:val="22"/>
          <w:lang w:eastAsia="en-US"/>
        </w:rPr>
      </w:pPr>
    </w:p>
    <w:p w14:paraId="3D2C2E84" w14:textId="26743DDF" w:rsidR="0017520E" w:rsidRDefault="0017520E" w:rsidP="0017520E">
      <w:pPr>
        <w:pStyle w:val="Akapitzlist"/>
        <w:numPr>
          <w:ilvl w:val="0"/>
          <w:numId w:val="10"/>
        </w:numPr>
        <w:spacing w:after="160" w:line="256" w:lineRule="auto"/>
        <w:rPr>
          <w:i/>
        </w:rPr>
      </w:pPr>
      <w:r>
        <w:rPr>
          <w:i/>
        </w:rPr>
        <w:t>„</w:t>
      </w:r>
      <w:r w:rsidR="001E138A">
        <w:rPr>
          <w:i/>
        </w:rPr>
        <w:t>Rejestracja użytkownika</w:t>
      </w:r>
      <w:r>
        <w:rPr>
          <w:i/>
        </w:rPr>
        <w:t>”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E138A" w14:paraId="0B5379B6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14E93" w14:textId="77777777" w:rsidR="001E138A" w:rsidRDefault="001E138A" w:rsidP="001E138A">
            <w:pPr>
              <w:rPr>
                <w:sz w:val="22"/>
                <w:szCs w:val="22"/>
                <w:lang w:eastAsia="en-US"/>
              </w:rPr>
            </w:pPr>
            <w:r>
              <w:t>Nazwa: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04853" w14:textId="29CB2746" w:rsidR="001E138A" w:rsidRDefault="001E138A" w:rsidP="001E138A">
            <w:pPr>
              <w:rPr>
                <w:sz w:val="22"/>
                <w:szCs w:val="22"/>
                <w:lang w:eastAsia="en-US"/>
              </w:rPr>
            </w:pPr>
            <w:r w:rsidRPr="001E138A">
              <w:t>Rejestracja użytkownika</w:t>
            </w:r>
          </w:p>
        </w:tc>
      </w:tr>
      <w:tr w:rsidR="0017520E" w14:paraId="6FEB2A72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101A1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Aktorzy: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82E0B" w14:textId="6D01D82B" w:rsidR="0017520E" w:rsidRDefault="001E138A">
            <w:pPr>
              <w:rPr>
                <w:sz w:val="22"/>
                <w:szCs w:val="22"/>
                <w:lang w:eastAsia="en-US"/>
              </w:rPr>
            </w:pPr>
            <w:r w:rsidRPr="001E138A">
              <w:t>Użytkownik</w:t>
            </w:r>
          </w:p>
        </w:tc>
      </w:tr>
      <w:tr w:rsidR="0017520E" w14:paraId="39E6D9F6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83813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Krótki opis: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BF084" w14:textId="58B4D81D" w:rsidR="0017520E" w:rsidRDefault="001E138A" w:rsidP="00185354">
            <w:pPr>
              <w:rPr>
                <w:sz w:val="22"/>
                <w:szCs w:val="22"/>
                <w:lang w:eastAsia="en-US"/>
              </w:rPr>
            </w:pPr>
            <w:r w:rsidRPr="001E138A">
              <w:t>Użytkownik rejestruje swoje konto poprzez wypełnienie formularza rejestracyjnego.</w:t>
            </w:r>
          </w:p>
        </w:tc>
      </w:tr>
      <w:tr w:rsidR="0017520E" w14:paraId="216512AB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47C52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Warunki wstępne: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23A58" w14:textId="13F211C9" w:rsidR="0017520E" w:rsidRDefault="001E138A">
            <w:pPr>
              <w:rPr>
                <w:sz w:val="22"/>
                <w:szCs w:val="22"/>
                <w:lang w:eastAsia="en-US"/>
              </w:rPr>
            </w:pPr>
            <w:r w:rsidRPr="001E138A">
              <w:t>Użytkownik musi mieć dostęp do formularza rejestracyjnego</w:t>
            </w:r>
          </w:p>
        </w:tc>
      </w:tr>
      <w:tr w:rsidR="0017520E" w14:paraId="081F45E9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9F5A6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Warunki końcowe: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1BEBD" w14:textId="3F1512FE" w:rsidR="0017520E" w:rsidRDefault="001E138A">
            <w:pPr>
              <w:rPr>
                <w:sz w:val="22"/>
                <w:szCs w:val="22"/>
                <w:lang w:eastAsia="en-US"/>
              </w:rPr>
            </w:pPr>
            <w:r w:rsidRPr="001E138A">
              <w:t>System tworzy nowe konto użytkownika.</w:t>
            </w:r>
          </w:p>
        </w:tc>
      </w:tr>
      <w:tr w:rsidR="0017520E" w14:paraId="00ABC8A5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9A8AD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Główny przepływ zdarzeń: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95D7A" w14:textId="2DCC6479" w:rsidR="001E138A" w:rsidRDefault="001E138A" w:rsidP="001E138A">
            <w:r>
              <w:t>-Użytkownik wypełnia formularz rejestracyjny.</w:t>
            </w:r>
          </w:p>
          <w:p w14:paraId="2143E8FD" w14:textId="6B5EC585" w:rsidR="001E138A" w:rsidRDefault="001E138A" w:rsidP="001E138A">
            <w:r>
              <w:t>-System zapisuje dane użytkownika i tworzy nowe konto.</w:t>
            </w:r>
          </w:p>
          <w:p w14:paraId="5DCC4624" w14:textId="5B62763C" w:rsidR="0017520E" w:rsidRDefault="001E138A" w:rsidP="001E138A">
            <w:pPr>
              <w:rPr>
                <w:sz w:val="22"/>
                <w:szCs w:val="22"/>
                <w:lang w:eastAsia="en-US"/>
              </w:rPr>
            </w:pPr>
            <w:r>
              <w:lastRenderedPageBreak/>
              <w:t>-Użytkownik otrzymuje potwierdzenie rejestracji.</w:t>
            </w:r>
          </w:p>
        </w:tc>
      </w:tr>
      <w:tr w:rsidR="0017520E" w14:paraId="469C2AAD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D1531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lastRenderedPageBreak/>
              <w:t>Alternatywne przepływy zdarzeń: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B3C26" w14:textId="01AEAD21" w:rsidR="001E138A" w:rsidRDefault="001E138A" w:rsidP="001E138A">
            <w:r>
              <w:t>-Użytkownik nie wypełnia wszystkich wymaganych pól formularza.</w:t>
            </w:r>
          </w:p>
          <w:p w14:paraId="1762DBEF" w14:textId="631F5997" w:rsidR="0017520E" w:rsidRDefault="001E138A" w:rsidP="001E138A">
            <w:pPr>
              <w:rPr>
                <w:sz w:val="22"/>
                <w:szCs w:val="22"/>
                <w:lang w:eastAsia="en-US"/>
              </w:rPr>
            </w:pPr>
            <w:r>
              <w:t>Użytkownik podaje już istniejący e-mail.</w:t>
            </w:r>
          </w:p>
        </w:tc>
      </w:tr>
      <w:tr w:rsidR="0017520E" w14:paraId="2FC68372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E1A4B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Zależności czasowe: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39B38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Brak</w:t>
            </w:r>
          </w:p>
        </w:tc>
      </w:tr>
      <w:tr w:rsidR="0017520E" w14:paraId="4856FB3C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D668E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Notatki i kwestie: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453FE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Brak</w:t>
            </w:r>
          </w:p>
        </w:tc>
      </w:tr>
    </w:tbl>
    <w:p w14:paraId="4BF0FCF8" w14:textId="77777777" w:rsidR="0017520E" w:rsidRDefault="0017520E" w:rsidP="0017520E">
      <w:pPr>
        <w:rPr>
          <w:rFonts w:asciiTheme="minorHAnsi" w:hAnsiTheme="minorHAnsi" w:cstheme="minorBidi"/>
          <w:sz w:val="22"/>
          <w:szCs w:val="22"/>
          <w:lang w:eastAsia="en-US"/>
        </w:rPr>
      </w:pPr>
    </w:p>
    <w:p w14:paraId="77259D91" w14:textId="02EDAD05" w:rsidR="0017520E" w:rsidRDefault="0017520E" w:rsidP="0017520E">
      <w:pPr>
        <w:pStyle w:val="Akapitzlist"/>
        <w:numPr>
          <w:ilvl w:val="0"/>
          <w:numId w:val="10"/>
        </w:numPr>
        <w:spacing w:after="160" w:line="256" w:lineRule="auto"/>
        <w:rPr>
          <w:i/>
        </w:rPr>
      </w:pPr>
      <w:r>
        <w:rPr>
          <w:i/>
        </w:rPr>
        <w:t>„</w:t>
      </w:r>
      <w:r w:rsidR="00595B77">
        <w:rPr>
          <w:i/>
        </w:rPr>
        <w:t>Przeglądanie profilu użytkownika</w:t>
      </w:r>
      <w:r>
        <w:rPr>
          <w:i/>
        </w:rPr>
        <w:t>”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7520E" w14:paraId="3099C83F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ABDF5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Nazwa: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64AA1" w14:textId="0F326080" w:rsidR="0017520E" w:rsidRDefault="00595B77">
            <w:pPr>
              <w:rPr>
                <w:sz w:val="22"/>
                <w:szCs w:val="22"/>
                <w:lang w:eastAsia="en-US"/>
              </w:rPr>
            </w:pPr>
            <w:r>
              <w:rPr>
                <w:lang w:eastAsia="en-US"/>
              </w:rPr>
              <w:t>Przeglądanie profilu użytkownika</w:t>
            </w:r>
          </w:p>
        </w:tc>
      </w:tr>
      <w:tr w:rsidR="0017520E" w14:paraId="12A832E7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3F6DA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Aktorzy: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1B421" w14:textId="2633FDB8" w:rsidR="0017520E" w:rsidRDefault="00893F09">
            <w:pPr>
              <w:rPr>
                <w:sz w:val="22"/>
                <w:szCs w:val="22"/>
                <w:lang w:eastAsia="en-US"/>
              </w:rPr>
            </w:pPr>
            <w:r>
              <w:t>Użytkownik</w:t>
            </w:r>
          </w:p>
        </w:tc>
      </w:tr>
      <w:tr w:rsidR="0017520E" w14:paraId="7BC8A30D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58462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Krótki opis: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493D9" w14:textId="657F1E26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 xml:space="preserve">- </w:t>
            </w:r>
            <w:r w:rsidR="00893F09">
              <w:t>Użytkownik przegląda swój profil, w tym dane osobowe, wydarzenia</w:t>
            </w:r>
          </w:p>
        </w:tc>
      </w:tr>
      <w:tr w:rsidR="0017520E" w14:paraId="2C0137A5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424E7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Warunki wstępne: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2BA49" w14:textId="44ABCAD2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 xml:space="preserve">- </w:t>
            </w:r>
            <w:r w:rsidR="00893F09">
              <w:t>Użytkownik musi być zalogowany.</w:t>
            </w:r>
          </w:p>
        </w:tc>
      </w:tr>
      <w:tr w:rsidR="0017520E" w14:paraId="621E660A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08677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Warunki końcowe: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34EB0" w14:textId="28271EB6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 xml:space="preserve">- </w:t>
            </w:r>
            <w:r w:rsidR="00893F09">
              <w:t>Użytkownik przegląda swoje dane</w:t>
            </w:r>
            <w:r w:rsidR="00AD1B82">
              <w:t>, swoje bilety oraz ma dostęp do ryneczku „</w:t>
            </w:r>
            <w:proofErr w:type="spellStart"/>
            <w:r w:rsidR="00AD1B82">
              <w:t>Culturify</w:t>
            </w:r>
            <w:proofErr w:type="spellEnd"/>
            <w:r w:rsidR="00AD1B82">
              <w:t>”</w:t>
            </w:r>
          </w:p>
        </w:tc>
      </w:tr>
      <w:tr w:rsidR="0017520E" w14:paraId="0FDDACA6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D7F00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Główny przepływ zdarzeń: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31346" w14:textId="479D6222" w:rsidR="00893F09" w:rsidRDefault="00893F09" w:rsidP="00893F09">
            <w:r>
              <w:t>- Użytkownik loguje się do systemu.</w:t>
            </w:r>
          </w:p>
          <w:p w14:paraId="4577568C" w14:textId="52BF9185" w:rsidR="00893F09" w:rsidRDefault="00893F09" w:rsidP="00893F09">
            <w:r>
              <w:t>- Użytkownik otwiera zakładkę "Profil".</w:t>
            </w:r>
          </w:p>
          <w:p w14:paraId="5EFFA159" w14:textId="783CDD04" w:rsidR="008B6B97" w:rsidRDefault="00893F09" w:rsidP="00893F09">
            <w:pPr>
              <w:rPr>
                <w:sz w:val="22"/>
                <w:szCs w:val="22"/>
                <w:lang w:eastAsia="en-US"/>
              </w:rPr>
            </w:pPr>
            <w:r>
              <w:t>- System wyświetla dane użytkownika.</w:t>
            </w:r>
          </w:p>
        </w:tc>
      </w:tr>
      <w:tr w:rsidR="0017520E" w14:paraId="08F9CC0B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52390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Alternatywne przepływy zdarzeń: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21B2F" w14:textId="290BBB8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 xml:space="preserve">- </w:t>
            </w:r>
            <w:r w:rsidR="00893F09">
              <w:t>Użytkownik nie jest zalogowany.</w:t>
            </w:r>
          </w:p>
        </w:tc>
      </w:tr>
      <w:tr w:rsidR="0017520E" w14:paraId="6DBDDA59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5801C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Zależności czasowe: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0A244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Brak</w:t>
            </w:r>
          </w:p>
        </w:tc>
      </w:tr>
      <w:tr w:rsidR="0017520E" w14:paraId="7775AEBC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E8BC2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Notatki i kwestie: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45BE1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Brak</w:t>
            </w:r>
          </w:p>
        </w:tc>
      </w:tr>
    </w:tbl>
    <w:p w14:paraId="78BD66FE" w14:textId="77777777" w:rsidR="0017520E" w:rsidRDefault="0017520E" w:rsidP="0017520E">
      <w:pPr>
        <w:rPr>
          <w:rFonts w:asciiTheme="minorHAnsi" w:hAnsiTheme="minorHAnsi" w:cstheme="minorBidi"/>
          <w:sz w:val="22"/>
          <w:szCs w:val="22"/>
          <w:lang w:eastAsia="en-US"/>
        </w:rPr>
      </w:pPr>
    </w:p>
    <w:p w14:paraId="1525127D" w14:textId="770F4C9A" w:rsidR="0017520E" w:rsidRDefault="0017520E" w:rsidP="0017520E">
      <w:pPr>
        <w:pStyle w:val="Akapitzlist"/>
        <w:numPr>
          <w:ilvl w:val="0"/>
          <w:numId w:val="10"/>
        </w:numPr>
        <w:spacing w:after="160" w:line="256" w:lineRule="auto"/>
        <w:rPr>
          <w:i/>
        </w:rPr>
      </w:pPr>
      <w:r>
        <w:rPr>
          <w:i/>
        </w:rPr>
        <w:t>„</w:t>
      </w:r>
      <w:r w:rsidR="00893F09">
        <w:rPr>
          <w:i/>
        </w:rPr>
        <w:t>Kupowanie biletu</w:t>
      </w:r>
      <w:r>
        <w:rPr>
          <w:i/>
        </w:rPr>
        <w:t>”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7520E" w14:paraId="74D86D6E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314C2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Nazwa: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03E08" w14:textId="236EB487" w:rsidR="0017520E" w:rsidRDefault="00893F09">
            <w:pPr>
              <w:rPr>
                <w:sz w:val="22"/>
                <w:szCs w:val="22"/>
                <w:lang w:eastAsia="en-US"/>
              </w:rPr>
            </w:pPr>
            <w:r>
              <w:t>Kupowanie biletu</w:t>
            </w:r>
          </w:p>
        </w:tc>
      </w:tr>
      <w:tr w:rsidR="0017520E" w14:paraId="4E064C5A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AFB77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Aktorzy: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DCA4A" w14:textId="755F7124" w:rsidR="0017520E" w:rsidRDefault="00893F09">
            <w:pPr>
              <w:rPr>
                <w:sz w:val="22"/>
                <w:szCs w:val="22"/>
                <w:lang w:eastAsia="en-US"/>
              </w:rPr>
            </w:pPr>
            <w:r>
              <w:t>Użytkownik</w:t>
            </w:r>
          </w:p>
        </w:tc>
      </w:tr>
      <w:tr w:rsidR="0017520E" w14:paraId="0F11BFFB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BFFDF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Krótki opis: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3EC6B" w14:textId="65AAC334" w:rsidR="0017520E" w:rsidRDefault="0017520E" w:rsidP="00185354">
            <w:pPr>
              <w:rPr>
                <w:sz w:val="22"/>
                <w:szCs w:val="22"/>
                <w:lang w:eastAsia="en-US"/>
              </w:rPr>
            </w:pPr>
            <w:r>
              <w:t xml:space="preserve">- </w:t>
            </w:r>
            <w:r w:rsidR="00893F09">
              <w:t>Użytkownik kupuje bilet na wybrane wydarzenie.</w:t>
            </w:r>
          </w:p>
        </w:tc>
      </w:tr>
      <w:tr w:rsidR="0017520E" w14:paraId="4893F352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EC472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Warunki wstępne: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70912" w14:textId="4C42E31D" w:rsidR="008B6B97" w:rsidRPr="008B6B97" w:rsidRDefault="0017520E">
            <w:r>
              <w:t xml:space="preserve">- </w:t>
            </w:r>
            <w:r w:rsidR="00893F09">
              <w:t>Użytkownik musi być zalogowany.</w:t>
            </w:r>
          </w:p>
        </w:tc>
      </w:tr>
      <w:tr w:rsidR="0017520E" w14:paraId="31A10659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A6D53" w14:textId="25429FEB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Warunki końcowe: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0EF81" w14:textId="7EF7A981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 xml:space="preserve">- </w:t>
            </w:r>
            <w:r w:rsidR="00893F09">
              <w:t>Bilet zostaje zakupiony i zapisany na koncie użytkownika.</w:t>
            </w:r>
          </w:p>
        </w:tc>
      </w:tr>
      <w:tr w:rsidR="0017520E" w14:paraId="7777BE7A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D600C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Główny przepływ zdarzeń: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81355" w14:textId="102E27B6" w:rsidR="00893F09" w:rsidRDefault="00893F09" w:rsidP="00893F09">
            <w:r>
              <w:t>- Użytkownik wybiera wydarzenie.</w:t>
            </w:r>
          </w:p>
          <w:p w14:paraId="371A5FAC" w14:textId="3948E123" w:rsidR="00893F09" w:rsidRDefault="00893F09" w:rsidP="00893F09">
            <w:r>
              <w:t>- Użytkownik klika opcję "Kup bilet".</w:t>
            </w:r>
          </w:p>
          <w:p w14:paraId="7778FC66" w14:textId="2568E10B" w:rsidR="008B6B97" w:rsidRDefault="00893F09" w:rsidP="00893F09">
            <w:pPr>
              <w:rPr>
                <w:sz w:val="22"/>
                <w:szCs w:val="22"/>
                <w:lang w:eastAsia="en-US"/>
              </w:rPr>
            </w:pPr>
            <w:r>
              <w:t>- System zapisuje bilet na koncie użytkownika.</w:t>
            </w:r>
          </w:p>
        </w:tc>
      </w:tr>
      <w:tr w:rsidR="0017520E" w14:paraId="2B300203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33E0A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Alternatywne przepływy zdarzeń: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FD8E2" w14:textId="5F1D9B6A" w:rsidR="0017520E" w:rsidRDefault="00893F09" w:rsidP="00893F09">
            <w:pPr>
              <w:rPr>
                <w:sz w:val="22"/>
                <w:szCs w:val="22"/>
                <w:lang w:eastAsia="en-US"/>
              </w:rPr>
            </w:pPr>
            <w:r>
              <w:t>- Brak dostępnych biletów.</w:t>
            </w:r>
          </w:p>
        </w:tc>
      </w:tr>
      <w:tr w:rsidR="0017520E" w14:paraId="3D796703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9F17F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Zależności czasowe: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28F1F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Brak</w:t>
            </w:r>
          </w:p>
        </w:tc>
      </w:tr>
      <w:tr w:rsidR="0017520E" w14:paraId="4600682C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1B441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Notatki i kwestie: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D1D79" w14:textId="0195DC90" w:rsidR="0017520E" w:rsidRDefault="00893F09">
            <w:pPr>
              <w:rPr>
                <w:sz w:val="22"/>
                <w:szCs w:val="22"/>
                <w:lang w:eastAsia="en-US"/>
              </w:rPr>
            </w:pPr>
            <w:r>
              <w:t>Przypadek użycia "Wymiana biletu" rozszerza "Kupowanie biletu".</w:t>
            </w:r>
          </w:p>
        </w:tc>
      </w:tr>
    </w:tbl>
    <w:p w14:paraId="18A94930" w14:textId="77777777" w:rsidR="0017520E" w:rsidRDefault="0017520E" w:rsidP="0017520E">
      <w:pPr>
        <w:rPr>
          <w:rFonts w:asciiTheme="minorHAnsi" w:hAnsiTheme="minorHAnsi" w:cstheme="minorBidi"/>
          <w:sz w:val="22"/>
          <w:szCs w:val="22"/>
          <w:lang w:eastAsia="en-US"/>
        </w:rPr>
      </w:pPr>
    </w:p>
    <w:p w14:paraId="31696AD0" w14:textId="2277D1B4" w:rsidR="0017520E" w:rsidRDefault="0017520E" w:rsidP="0017520E">
      <w:pPr>
        <w:pStyle w:val="Akapitzlist"/>
        <w:numPr>
          <w:ilvl w:val="0"/>
          <w:numId w:val="10"/>
        </w:numPr>
        <w:spacing w:after="160" w:line="256" w:lineRule="auto"/>
        <w:rPr>
          <w:i/>
        </w:rPr>
      </w:pPr>
      <w:r>
        <w:rPr>
          <w:i/>
        </w:rPr>
        <w:t>„</w:t>
      </w:r>
      <w:r w:rsidR="00893F09">
        <w:t>W</w:t>
      </w:r>
      <w:r w:rsidR="00AD1B82">
        <w:t>ystawienie</w:t>
      </w:r>
      <w:r w:rsidR="00893F09">
        <w:t xml:space="preserve"> bilet</w:t>
      </w:r>
      <w:r>
        <w:rPr>
          <w:i/>
        </w:rPr>
        <w:t>”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7520E" w14:paraId="136CDF9B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38621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Nazwa: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D6E4A" w14:textId="51017812" w:rsidR="0017520E" w:rsidRDefault="00893F09">
            <w:pPr>
              <w:rPr>
                <w:sz w:val="22"/>
                <w:szCs w:val="22"/>
                <w:lang w:eastAsia="en-US"/>
              </w:rPr>
            </w:pPr>
            <w:r>
              <w:t>W</w:t>
            </w:r>
            <w:r w:rsidR="00AD1B82">
              <w:t xml:space="preserve">ystawanie </w:t>
            </w:r>
            <w:r>
              <w:t>biletu</w:t>
            </w:r>
          </w:p>
        </w:tc>
      </w:tr>
      <w:tr w:rsidR="0017520E" w14:paraId="68B781F3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B052A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Aktorzy: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1FD84" w14:textId="356E3AE2" w:rsidR="0017520E" w:rsidRDefault="00893F09">
            <w:pPr>
              <w:rPr>
                <w:sz w:val="22"/>
                <w:szCs w:val="22"/>
                <w:lang w:eastAsia="en-US"/>
              </w:rPr>
            </w:pPr>
            <w:r>
              <w:t>Użytkownik</w:t>
            </w:r>
          </w:p>
        </w:tc>
      </w:tr>
      <w:tr w:rsidR="0017520E" w14:paraId="2A5591A4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12EAD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Krótki opis: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8962A" w14:textId="16A6B912" w:rsidR="0017520E" w:rsidRDefault="00893F09">
            <w:pPr>
              <w:rPr>
                <w:sz w:val="22"/>
                <w:szCs w:val="22"/>
                <w:lang w:eastAsia="en-US"/>
              </w:rPr>
            </w:pPr>
            <w:r>
              <w:t xml:space="preserve">- Użytkownik </w:t>
            </w:r>
            <w:r w:rsidR="00AD1B82">
              <w:t>wystawia bilet na ryneczku.</w:t>
            </w:r>
          </w:p>
        </w:tc>
      </w:tr>
      <w:tr w:rsidR="0017520E" w14:paraId="64198021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105E3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Warunki wstępne: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AF3D8" w14:textId="70BEE2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 xml:space="preserve">- </w:t>
            </w:r>
            <w:r w:rsidR="00893F09">
              <w:t>Użytkownik musi być zalogowany i mieć zakupiony bilet.</w:t>
            </w:r>
          </w:p>
        </w:tc>
      </w:tr>
      <w:tr w:rsidR="0017520E" w14:paraId="7C86E25F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569F3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lastRenderedPageBreak/>
              <w:t>Warunki końcowe: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E61B4" w14:textId="1854AFA3" w:rsidR="008B6B97" w:rsidRPr="006C142C" w:rsidRDefault="0017520E" w:rsidP="001E11E9">
            <w:r>
              <w:t xml:space="preserve">- </w:t>
            </w:r>
            <w:r w:rsidR="00893F09">
              <w:t xml:space="preserve">Bilet zostaje </w:t>
            </w:r>
            <w:r w:rsidR="00AD1B82">
              <w:t>sprzedany</w:t>
            </w:r>
          </w:p>
        </w:tc>
      </w:tr>
      <w:tr w:rsidR="0017520E" w14:paraId="401B6542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74840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Główny przepływ zdarzeń: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3BD60" w14:textId="7BD5190A" w:rsidR="00893F09" w:rsidRDefault="00893F09" w:rsidP="00893F09">
            <w:r>
              <w:t>- Użytkownik wybiera bilet do w</w:t>
            </w:r>
            <w:r w:rsidR="00AD1B82">
              <w:t>ystawienia</w:t>
            </w:r>
            <w:r>
              <w:t>.</w:t>
            </w:r>
          </w:p>
          <w:p w14:paraId="5E0D524E" w14:textId="534C70B7" w:rsidR="006C142C" w:rsidRPr="00AD1B82" w:rsidRDefault="00893F09" w:rsidP="00893F09">
            <w:r>
              <w:t xml:space="preserve">- Użytkownik </w:t>
            </w:r>
            <w:r w:rsidR="00AD1B82">
              <w:t>ma możliwość kupienia innego biletu od innego użytkownika</w:t>
            </w:r>
          </w:p>
        </w:tc>
      </w:tr>
      <w:tr w:rsidR="0017520E" w14:paraId="5D8776C9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87688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Alternatywne przepływy zdarzeń: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82C47" w14:textId="5DB0A172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 xml:space="preserve">- </w:t>
            </w:r>
            <w:r w:rsidR="00893F09">
              <w:t>Brak dostępnych b</w:t>
            </w:r>
            <w:r w:rsidR="00AD1B82">
              <w:t>iletów.</w:t>
            </w:r>
          </w:p>
        </w:tc>
      </w:tr>
      <w:tr w:rsidR="0017520E" w14:paraId="5C0B440F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4D270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Zależności czasowe: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9EF39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Brak</w:t>
            </w:r>
          </w:p>
        </w:tc>
      </w:tr>
      <w:tr w:rsidR="0017520E" w14:paraId="64F70332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ED1EF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Notatki i kwestie: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8998A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Brak</w:t>
            </w:r>
          </w:p>
        </w:tc>
      </w:tr>
    </w:tbl>
    <w:p w14:paraId="72CA5771" w14:textId="77777777" w:rsidR="0017520E" w:rsidRDefault="0017520E" w:rsidP="0017520E">
      <w:pPr>
        <w:rPr>
          <w:rFonts w:asciiTheme="minorHAnsi" w:hAnsiTheme="minorHAnsi" w:cstheme="minorBidi"/>
          <w:sz w:val="22"/>
          <w:szCs w:val="22"/>
          <w:lang w:eastAsia="en-US"/>
        </w:rPr>
      </w:pPr>
    </w:p>
    <w:p w14:paraId="57897713" w14:textId="789A2F62" w:rsidR="0017520E" w:rsidRDefault="0017520E" w:rsidP="0017520E">
      <w:pPr>
        <w:pStyle w:val="Akapitzlist"/>
        <w:numPr>
          <w:ilvl w:val="0"/>
          <w:numId w:val="10"/>
        </w:numPr>
        <w:spacing w:after="160" w:line="256" w:lineRule="auto"/>
        <w:rPr>
          <w:i/>
        </w:rPr>
      </w:pPr>
      <w:r>
        <w:rPr>
          <w:i/>
        </w:rPr>
        <w:t>„</w:t>
      </w:r>
      <w:r w:rsidR="00893F09">
        <w:rPr>
          <w:i/>
        </w:rPr>
        <w:t>Logowanie</w:t>
      </w:r>
      <w:r>
        <w:rPr>
          <w:i/>
        </w:rPr>
        <w:t>”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7520E" w14:paraId="71937F64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9E965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Nazwa: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BAB32" w14:textId="4B5F32DE" w:rsidR="0017520E" w:rsidRDefault="00893F09">
            <w:pPr>
              <w:rPr>
                <w:sz w:val="22"/>
                <w:szCs w:val="22"/>
                <w:lang w:eastAsia="en-US"/>
              </w:rPr>
            </w:pPr>
            <w:r>
              <w:t>Logowanie</w:t>
            </w:r>
          </w:p>
        </w:tc>
      </w:tr>
      <w:tr w:rsidR="0017520E" w14:paraId="563D6D54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B248D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Aktorzy: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60D69" w14:textId="344E70D5" w:rsidR="0017520E" w:rsidRDefault="00893F09">
            <w:pPr>
              <w:rPr>
                <w:sz w:val="22"/>
                <w:szCs w:val="22"/>
                <w:lang w:eastAsia="en-US"/>
              </w:rPr>
            </w:pPr>
            <w:r>
              <w:t>Użytkownik, Organizator, Administrator</w:t>
            </w:r>
          </w:p>
        </w:tc>
      </w:tr>
      <w:tr w:rsidR="0017520E" w14:paraId="0C8388A5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816D8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Krótki opis: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12274" w14:textId="28C69A7F" w:rsidR="0017520E" w:rsidRDefault="00893F09">
            <w:pPr>
              <w:rPr>
                <w:sz w:val="22"/>
                <w:szCs w:val="22"/>
                <w:lang w:eastAsia="en-US"/>
              </w:rPr>
            </w:pPr>
            <w:r>
              <w:t>Użytkownik, organizator lub administrator loguje się do systemu przy użyciu loginu i hasła.</w:t>
            </w:r>
          </w:p>
        </w:tc>
      </w:tr>
      <w:tr w:rsidR="0017520E" w14:paraId="78BC7D68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DE6E0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Warunki wstępne: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EFD68" w14:textId="3722A612" w:rsidR="0017520E" w:rsidRDefault="00893F09">
            <w:pPr>
              <w:rPr>
                <w:sz w:val="22"/>
                <w:szCs w:val="22"/>
                <w:lang w:eastAsia="en-US"/>
              </w:rPr>
            </w:pPr>
            <w:r>
              <w:t>Użytkownik, organizator lub administrator posiadają dane do logowania.</w:t>
            </w:r>
          </w:p>
        </w:tc>
      </w:tr>
      <w:tr w:rsidR="0017520E" w14:paraId="2984E236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3FDEF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Warunki końcowe: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19D1A" w14:textId="6E08AA44" w:rsidR="0017520E" w:rsidRDefault="00893F09" w:rsidP="001E11E9">
            <w:pPr>
              <w:rPr>
                <w:sz w:val="22"/>
                <w:szCs w:val="22"/>
                <w:lang w:eastAsia="en-US"/>
              </w:rPr>
            </w:pPr>
            <w:r>
              <w:t>Aktor jest zalogowany i ma dostęp do swojego konta.</w:t>
            </w:r>
          </w:p>
        </w:tc>
      </w:tr>
      <w:tr w:rsidR="0017520E" w14:paraId="7979E861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6FD71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Główny przepływ zdarzeń: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A86C7" w14:textId="1588C3DF" w:rsidR="00180500" w:rsidRDefault="0017520E" w:rsidP="00180500">
            <w:r>
              <w:t xml:space="preserve">- </w:t>
            </w:r>
            <w:r w:rsidR="00180500">
              <w:t>Aktor wprowadza login i hasło.</w:t>
            </w:r>
          </w:p>
          <w:p w14:paraId="3B617927" w14:textId="036F2568" w:rsidR="00180500" w:rsidRDefault="00180500" w:rsidP="00180500">
            <w:r>
              <w:t>- System weryfikuje dane logowania.</w:t>
            </w:r>
          </w:p>
          <w:p w14:paraId="360DDAA8" w14:textId="77777777" w:rsidR="00465727" w:rsidRDefault="00180500" w:rsidP="00180500">
            <w:r>
              <w:t>- System wyświetla komunikat "Zalogowano się pomyślnie".</w:t>
            </w:r>
          </w:p>
          <w:p w14:paraId="307E9CD1" w14:textId="46FE1934" w:rsidR="0017520E" w:rsidRDefault="0017520E" w:rsidP="00180500">
            <w:r>
              <w:t xml:space="preserve">- Administrator dodaje nowe dane lub </w:t>
            </w:r>
            <w:r w:rsidR="00465727">
              <w:t>usuwa istniejące dane.</w:t>
            </w:r>
          </w:p>
          <w:p w14:paraId="0452D9CB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- Po dokonaniu zmian administrator zapisuje zaktualizowane dane.</w:t>
            </w:r>
          </w:p>
        </w:tc>
      </w:tr>
      <w:tr w:rsidR="0017520E" w14:paraId="4282B3EF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4D4D0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Alternatywne przepływy zdarzeń: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D08AD" w14:textId="609E7504" w:rsidR="0017520E" w:rsidRDefault="00180500">
            <w:pPr>
              <w:rPr>
                <w:sz w:val="22"/>
                <w:szCs w:val="22"/>
                <w:lang w:eastAsia="en-US"/>
              </w:rPr>
            </w:pPr>
            <w:r>
              <w:t>- Niepoprawne dane logowania.</w:t>
            </w:r>
          </w:p>
        </w:tc>
      </w:tr>
      <w:tr w:rsidR="0017520E" w14:paraId="5D22133B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D9E8F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Zależności czasowe: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89968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Brak</w:t>
            </w:r>
          </w:p>
        </w:tc>
      </w:tr>
      <w:tr w:rsidR="0017520E" w14:paraId="01A1A240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8A036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Notatki i kwestie: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73965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Brak</w:t>
            </w:r>
          </w:p>
        </w:tc>
      </w:tr>
    </w:tbl>
    <w:p w14:paraId="30DA1A76" w14:textId="77777777" w:rsidR="0017520E" w:rsidRDefault="0017520E" w:rsidP="0017520E">
      <w:pPr>
        <w:rPr>
          <w:rFonts w:asciiTheme="minorHAnsi" w:hAnsiTheme="minorHAnsi" w:cstheme="minorBidi"/>
          <w:sz w:val="22"/>
          <w:szCs w:val="22"/>
          <w:lang w:eastAsia="en-US"/>
        </w:rPr>
      </w:pPr>
    </w:p>
    <w:p w14:paraId="012BC615" w14:textId="77777777" w:rsidR="0017520E" w:rsidRDefault="0017520E" w:rsidP="0017520E">
      <w:pPr>
        <w:rPr>
          <w:rFonts w:asciiTheme="minorHAnsi" w:hAnsiTheme="minorHAnsi" w:cstheme="minorBidi"/>
          <w:sz w:val="22"/>
          <w:szCs w:val="22"/>
          <w:lang w:eastAsia="en-US"/>
        </w:rPr>
      </w:pPr>
    </w:p>
    <w:p w14:paraId="075ACD8D" w14:textId="4F481C32" w:rsidR="0017520E" w:rsidRDefault="0017520E" w:rsidP="0017520E">
      <w:pPr>
        <w:pStyle w:val="Akapitzlist"/>
        <w:numPr>
          <w:ilvl w:val="0"/>
          <w:numId w:val="10"/>
        </w:numPr>
        <w:spacing w:after="160" w:line="256" w:lineRule="auto"/>
        <w:rPr>
          <w:i/>
        </w:rPr>
      </w:pPr>
      <w:r>
        <w:rPr>
          <w:i/>
        </w:rPr>
        <w:t>„</w:t>
      </w:r>
      <w:r w:rsidR="00180500">
        <w:rPr>
          <w:i/>
        </w:rPr>
        <w:t>Rejestracja organizatorów</w:t>
      </w:r>
      <w:r>
        <w:rPr>
          <w:i/>
        </w:rPr>
        <w:t>”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7520E" w14:paraId="631D64C0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C5D5C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Nazwa: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66E2C" w14:textId="057BB87D" w:rsidR="0017520E" w:rsidRDefault="00180500">
            <w:pPr>
              <w:rPr>
                <w:sz w:val="22"/>
                <w:szCs w:val="22"/>
                <w:lang w:eastAsia="en-US"/>
              </w:rPr>
            </w:pPr>
            <w:r>
              <w:t>Rejestracja organizatorów</w:t>
            </w:r>
          </w:p>
        </w:tc>
      </w:tr>
      <w:tr w:rsidR="0017520E" w14:paraId="2E8D4269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F00A0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Aktorzy: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7E306" w14:textId="37FF7A96" w:rsidR="0017520E" w:rsidRDefault="00180500">
            <w:pPr>
              <w:rPr>
                <w:sz w:val="22"/>
                <w:szCs w:val="22"/>
                <w:lang w:eastAsia="en-US"/>
              </w:rPr>
            </w:pPr>
            <w:r>
              <w:t>Administrator</w:t>
            </w:r>
          </w:p>
        </w:tc>
      </w:tr>
      <w:tr w:rsidR="0017520E" w14:paraId="1C59D599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978D4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Krótki opis: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D502E" w14:textId="2EC7F771" w:rsidR="0017520E" w:rsidRDefault="00180500" w:rsidP="00DA08C4">
            <w:pPr>
              <w:rPr>
                <w:sz w:val="22"/>
                <w:szCs w:val="22"/>
                <w:lang w:eastAsia="en-US"/>
              </w:rPr>
            </w:pPr>
            <w:r>
              <w:t>Administrator rejestruje organizatorów poprzez wypełnienie odpowiedniego formularza.</w:t>
            </w:r>
          </w:p>
        </w:tc>
      </w:tr>
      <w:tr w:rsidR="0017520E" w14:paraId="1D88DF6B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FCBD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Warunki wstępne: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3B44E" w14:textId="4EEC2D21" w:rsidR="0017520E" w:rsidRDefault="00180500" w:rsidP="001E11E9">
            <w:pPr>
              <w:rPr>
                <w:sz w:val="22"/>
                <w:szCs w:val="22"/>
                <w:lang w:eastAsia="en-US"/>
              </w:rPr>
            </w:pPr>
            <w:r>
              <w:t>Organizator zgłasza chęć rejestracji.</w:t>
            </w:r>
          </w:p>
        </w:tc>
      </w:tr>
      <w:tr w:rsidR="0017520E" w14:paraId="454A5289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FBF80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Warunki końcowe: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24ABF" w14:textId="081B941F" w:rsidR="0017520E" w:rsidRDefault="00180500" w:rsidP="001E11E9">
            <w:pPr>
              <w:rPr>
                <w:sz w:val="22"/>
                <w:szCs w:val="22"/>
                <w:lang w:eastAsia="en-US"/>
              </w:rPr>
            </w:pPr>
            <w:r>
              <w:t>Organizator zostaje zarejestrowany i otrzymuje dane do logowania.</w:t>
            </w:r>
          </w:p>
        </w:tc>
      </w:tr>
      <w:tr w:rsidR="0017520E" w14:paraId="31EFFEFE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D20BE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Główny przepływ zdarzeń: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F2905" w14:textId="77777777" w:rsidR="00180500" w:rsidRDefault="00180500" w:rsidP="00180500">
            <w:pPr>
              <w:spacing w:before="100" w:beforeAutospacing="1" w:after="100" w:afterAutospacing="1"/>
            </w:pPr>
            <w:r>
              <w:t>-Administrator otrzymuje zgłoszenie od organizatora.</w:t>
            </w:r>
          </w:p>
          <w:p w14:paraId="2E507AF4" w14:textId="77777777" w:rsidR="00180500" w:rsidRDefault="00180500" w:rsidP="00180500">
            <w:pPr>
              <w:spacing w:before="100" w:beforeAutospacing="1" w:after="100" w:afterAutospacing="1"/>
            </w:pPr>
            <w:r>
              <w:t>- Administrator wypełnia formularz rejestracyjny.</w:t>
            </w:r>
          </w:p>
          <w:p w14:paraId="0B46B08E" w14:textId="61136F81" w:rsidR="0017520E" w:rsidRPr="00DA08C4" w:rsidRDefault="00180500" w:rsidP="00180500">
            <w:pPr>
              <w:spacing w:before="100" w:beforeAutospacing="1" w:after="100" w:afterAutospacing="1"/>
            </w:pPr>
            <w:r>
              <w:t>-System generuje dane do logowania.</w:t>
            </w:r>
          </w:p>
        </w:tc>
      </w:tr>
      <w:tr w:rsidR="00180500" w14:paraId="14AC7EC8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589AD" w14:textId="4563B2FE" w:rsidR="00180500" w:rsidRDefault="00180500">
            <w:r>
              <w:t>Alternatywne przepływy zdarzeń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70F0" w14:textId="5D954B6C" w:rsidR="00180500" w:rsidRDefault="00180500">
            <w:r>
              <w:t>Zgłoś</w:t>
            </w:r>
          </w:p>
        </w:tc>
      </w:tr>
      <w:tr w:rsidR="0017520E" w14:paraId="3E1DA5E5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66EEA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lastRenderedPageBreak/>
              <w:t>Zależności czasowe: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9D7EE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Brak</w:t>
            </w:r>
          </w:p>
        </w:tc>
      </w:tr>
      <w:tr w:rsidR="0017520E" w14:paraId="3BE811F3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21344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Notatki i kwestie: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9DFB6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Brak</w:t>
            </w:r>
          </w:p>
        </w:tc>
      </w:tr>
    </w:tbl>
    <w:p w14:paraId="51056008" w14:textId="77777777" w:rsidR="0017520E" w:rsidRDefault="0017520E" w:rsidP="0017520E">
      <w:pPr>
        <w:rPr>
          <w:rFonts w:asciiTheme="minorHAnsi" w:hAnsiTheme="minorHAnsi" w:cstheme="minorBidi"/>
          <w:sz w:val="22"/>
          <w:szCs w:val="22"/>
          <w:lang w:eastAsia="en-US"/>
        </w:rPr>
      </w:pPr>
    </w:p>
    <w:p w14:paraId="5641FB0E" w14:textId="5000FAF7" w:rsidR="0017520E" w:rsidRDefault="0017520E" w:rsidP="0017520E">
      <w:pPr>
        <w:pStyle w:val="Akapitzlist"/>
        <w:numPr>
          <w:ilvl w:val="0"/>
          <w:numId w:val="10"/>
        </w:numPr>
        <w:spacing w:after="160" w:line="256" w:lineRule="auto"/>
        <w:rPr>
          <w:i/>
        </w:rPr>
      </w:pPr>
      <w:r>
        <w:rPr>
          <w:i/>
        </w:rPr>
        <w:t>„</w:t>
      </w:r>
      <w:r w:rsidR="00465727">
        <w:rPr>
          <w:i/>
        </w:rPr>
        <w:t>Zarządzanie wydarzeniami</w:t>
      </w:r>
      <w:r>
        <w:rPr>
          <w:i/>
        </w:rPr>
        <w:t>”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7520E" w14:paraId="11C8EA10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9345C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Nazwa: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A72F4" w14:textId="6C3C5766" w:rsidR="0017520E" w:rsidRDefault="00465727">
            <w:pPr>
              <w:rPr>
                <w:sz w:val="22"/>
                <w:szCs w:val="22"/>
                <w:lang w:eastAsia="en-US"/>
              </w:rPr>
            </w:pPr>
            <w:r>
              <w:t>Zarządzanie wydarzeniami</w:t>
            </w:r>
          </w:p>
        </w:tc>
      </w:tr>
      <w:tr w:rsidR="0017520E" w14:paraId="3054B467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81F1C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Aktorzy: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E50F6" w14:textId="09C278F5" w:rsidR="0017520E" w:rsidRDefault="00465727">
            <w:pPr>
              <w:rPr>
                <w:sz w:val="22"/>
                <w:szCs w:val="22"/>
                <w:lang w:eastAsia="en-US"/>
              </w:rPr>
            </w:pPr>
            <w:r>
              <w:t>Organizator</w:t>
            </w:r>
          </w:p>
        </w:tc>
      </w:tr>
      <w:tr w:rsidR="0017520E" w14:paraId="7452E4BD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98E63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Krótki opis: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843EE" w14:textId="24D39C86" w:rsidR="0017520E" w:rsidRDefault="0017520E" w:rsidP="00DA08C4">
            <w:pPr>
              <w:rPr>
                <w:sz w:val="22"/>
                <w:szCs w:val="22"/>
                <w:lang w:eastAsia="en-US"/>
              </w:rPr>
            </w:pPr>
            <w:r>
              <w:t xml:space="preserve">Funkcja umożliwiająca </w:t>
            </w:r>
            <w:r w:rsidR="00465727">
              <w:t xml:space="preserve">organizatorowi usuwanie i dodawanie </w:t>
            </w:r>
            <w:proofErr w:type="spellStart"/>
            <w:r w:rsidR="00465727">
              <w:t>wydarzen</w:t>
            </w:r>
            <w:proofErr w:type="spellEnd"/>
          </w:p>
        </w:tc>
      </w:tr>
      <w:tr w:rsidR="0017520E" w14:paraId="532625A7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E1A5A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Warunki wstępne: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5B38E" w14:textId="2CF1BB39" w:rsidR="0017520E" w:rsidRDefault="00465727" w:rsidP="00DA08C4">
            <w:pPr>
              <w:rPr>
                <w:sz w:val="22"/>
                <w:szCs w:val="22"/>
                <w:lang w:eastAsia="en-US"/>
              </w:rPr>
            </w:pPr>
            <w:r>
              <w:t xml:space="preserve">Organizator </w:t>
            </w:r>
            <w:r w:rsidR="0017520E">
              <w:t>musi być zarejestrowany i posiadać uprawnienia do usuwania.</w:t>
            </w:r>
          </w:p>
        </w:tc>
      </w:tr>
      <w:tr w:rsidR="0017520E" w14:paraId="3950963A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F540D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Warunki końcowe: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87581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Usunięte rekordy są wykreślone z systemu i nie są już dostępne dla innych użytkowników.</w:t>
            </w:r>
          </w:p>
        </w:tc>
      </w:tr>
      <w:tr w:rsidR="0017520E" w14:paraId="70F57950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00A08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Główny przepływ zdarzeń: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DC261" w14:textId="5F3DB4B2" w:rsidR="0017520E" w:rsidRDefault="0017520E">
            <w:r>
              <w:t xml:space="preserve">- </w:t>
            </w:r>
            <w:r w:rsidR="00465727">
              <w:t>Organizator</w:t>
            </w:r>
            <w:r>
              <w:t xml:space="preserve"> loguje się na swoje konto na platformie.</w:t>
            </w:r>
          </w:p>
          <w:p w14:paraId="16FCDAA1" w14:textId="7AD7D2C5" w:rsidR="00DA08C4" w:rsidRDefault="0017520E">
            <w:r>
              <w:t xml:space="preserve">- </w:t>
            </w:r>
            <w:r w:rsidR="00465727">
              <w:t>Organizator</w:t>
            </w:r>
            <w:r>
              <w:t xml:space="preserve"> </w:t>
            </w:r>
            <w:r w:rsidR="00DA08C4">
              <w:t>przechodzi do sekcji usuwania</w:t>
            </w:r>
          </w:p>
          <w:p w14:paraId="269DF275" w14:textId="7E9F76B1" w:rsidR="0017520E" w:rsidRDefault="0017520E">
            <w:r>
              <w:t>-</w:t>
            </w:r>
            <w:r w:rsidR="00DA08C4">
              <w:t xml:space="preserve"> </w:t>
            </w:r>
            <w:r w:rsidR="00465727">
              <w:t xml:space="preserve">Organizator </w:t>
            </w:r>
            <w:r w:rsidR="00DA08C4">
              <w:t>wybiera konkre</w:t>
            </w:r>
            <w:r w:rsidR="00465727">
              <w:t>tne</w:t>
            </w:r>
            <w:r w:rsidR="00DA08C4">
              <w:t xml:space="preserve"> </w:t>
            </w:r>
            <w:r w:rsidR="00465727">
              <w:t xml:space="preserve">wydarzenia </w:t>
            </w:r>
            <w:r>
              <w:t>do usunięcia.</w:t>
            </w:r>
          </w:p>
          <w:p w14:paraId="146B3C50" w14:textId="60E695A3" w:rsidR="0017520E" w:rsidRDefault="00DA08C4" w:rsidP="00DA08C4">
            <w:pPr>
              <w:rPr>
                <w:sz w:val="22"/>
                <w:szCs w:val="22"/>
                <w:lang w:eastAsia="en-US"/>
              </w:rPr>
            </w:pPr>
            <w:r>
              <w:t>-S</w:t>
            </w:r>
            <w:r w:rsidR="0017520E">
              <w:t xml:space="preserve">ystem usuwa </w:t>
            </w:r>
            <w:r>
              <w:t>wybran</w:t>
            </w:r>
            <w:r w:rsidR="00465727">
              <w:t>e wydarzenia.</w:t>
            </w:r>
          </w:p>
        </w:tc>
      </w:tr>
      <w:tr w:rsidR="0017520E" w14:paraId="2ED2E273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CBE63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Zależności czasowe: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0ABFD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Brak</w:t>
            </w:r>
          </w:p>
        </w:tc>
      </w:tr>
      <w:tr w:rsidR="0017520E" w14:paraId="5880689D" w14:textId="77777777" w:rsidTr="0017520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631F0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Notatki i kwestie: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6AE0F" w14:textId="77777777" w:rsidR="0017520E" w:rsidRDefault="0017520E">
            <w:pPr>
              <w:rPr>
                <w:sz w:val="22"/>
                <w:szCs w:val="22"/>
                <w:lang w:eastAsia="en-US"/>
              </w:rPr>
            </w:pPr>
            <w:r>
              <w:t>Brak</w:t>
            </w:r>
          </w:p>
        </w:tc>
      </w:tr>
    </w:tbl>
    <w:p w14:paraId="20062EBE" w14:textId="77777777" w:rsidR="001E11E9" w:rsidRDefault="001E11E9" w:rsidP="0017520E">
      <w:pPr>
        <w:rPr>
          <w:bCs/>
          <w:szCs w:val="20"/>
        </w:rPr>
      </w:pPr>
    </w:p>
    <w:p w14:paraId="42C870CB" w14:textId="77777777" w:rsidR="005043E1" w:rsidRDefault="005043E1" w:rsidP="0017520E">
      <w:pPr>
        <w:rPr>
          <w:bCs/>
          <w:szCs w:val="20"/>
        </w:rPr>
      </w:pPr>
    </w:p>
    <w:p w14:paraId="132D83AE" w14:textId="7EF58254" w:rsidR="00544AF8" w:rsidRDefault="008E5EF5" w:rsidP="00CE08C2">
      <w:pPr>
        <w:pStyle w:val="Akapitzlist"/>
        <w:numPr>
          <w:ilvl w:val="0"/>
          <w:numId w:val="17"/>
        </w:numPr>
        <w:rPr>
          <w:b/>
          <w:bCs/>
          <w:szCs w:val="20"/>
        </w:rPr>
      </w:pPr>
      <w:r>
        <w:rPr>
          <w:b/>
          <w:bCs/>
          <w:szCs w:val="20"/>
        </w:rPr>
        <w:t>DIAGRAM ERD</w:t>
      </w:r>
    </w:p>
    <w:p w14:paraId="12F75489" w14:textId="77777777" w:rsidR="00544AF8" w:rsidRDefault="00544AF8" w:rsidP="00544AF8">
      <w:pPr>
        <w:pStyle w:val="Akapitzlist"/>
        <w:rPr>
          <w:b/>
          <w:bCs/>
          <w:szCs w:val="20"/>
        </w:rPr>
      </w:pPr>
    </w:p>
    <w:p w14:paraId="01CCE7BA" w14:textId="281E02B1" w:rsidR="00DA08C4" w:rsidRDefault="00465727" w:rsidP="00544AF8">
      <w:pPr>
        <w:pStyle w:val="Akapitzlist"/>
        <w:rPr>
          <w:b/>
          <w:bCs/>
          <w:szCs w:val="20"/>
        </w:rPr>
      </w:pPr>
      <w:r>
        <w:rPr>
          <w:noProof/>
        </w:rPr>
        <w:drawing>
          <wp:inline distT="0" distB="0" distL="0" distR="0" wp14:anchorId="592780D3" wp14:editId="28CB7332">
            <wp:extent cx="6027420" cy="3751192"/>
            <wp:effectExtent l="0" t="0" r="0" b="1905"/>
            <wp:docPr id="1805100521" name="Obraz 9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rak opisu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395" cy="375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DC39D" w14:textId="09077851" w:rsidR="00DA08C4" w:rsidRPr="00DA08C4" w:rsidRDefault="00DA08C4" w:rsidP="00DA08C4">
      <w:pPr>
        <w:pStyle w:val="Akapitzlist"/>
        <w:rPr>
          <w:b/>
          <w:bCs/>
          <w:szCs w:val="20"/>
        </w:rPr>
      </w:pPr>
    </w:p>
    <w:p w14:paraId="2B95CF98" w14:textId="77777777" w:rsidR="008E5EF5" w:rsidRDefault="008E5EF5" w:rsidP="00544AF8">
      <w:pPr>
        <w:pStyle w:val="Akapitzlist"/>
        <w:rPr>
          <w:b/>
          <w:bCs/>
          <w:szCs w:val="20"/>
        </w:rPr>
      </w:pPr>
    </w:p>
    <w:p w14:paraId="07474C58" w14:textId="77777777" w:rsidR="001E11E9" w:rsidRPr="00341565" w:rsidRDefault="001E11E9" w:rsidP="00341565">
      <w:pPr>
        <w:rPr>
          <w:b/>
          <w:bCs/>
          <w:szCs w:val="20"/>
        </w:rPr>
      </w:pPr>
    </w:p>
    <w:p w14:paraId="734469F0" w14:textId="50650A48" w:rsidR="00002F84" w:rsidRDefault="00002F84" w:rsidP="00CE08C2">
      <w:pPr>
        <w:pStyle w:val="Akapitzlist"/>
        <w:numPr>
          <w:ilvl w:val="0"/>
          <w:numId w:val="17"/>
        </w:numPr>
        <w:rPr>
          <w:b/>
          <w:bCs/>
          <w:szCs w:val="20"/>
        </w:rPr>
      </w:pPr>
      <w:r>
        <w:rPr>
          <w:b/>
          <w:bCs/>
          <w:szCs w:val="20"/>
        </w:rPr>
        <w:lastRenderedPageBreak/>
        <w:t>TESTOWANIE POSTMAN</w:t>
      </w:r>
    </w:p>
    <w:p w14:paraId="149D73A6" w14:textId="77777777" w:rsidR="00341565" w:rsidRDefault="00341565" w:rsidP="00341565">
      <w:pPr>
        <w:pStyle w:val="Akapitzlist"/>
        <w:ind w:left="360"/>
        <w:rPr>
          <w:b/>
          <w:bCs/>
          <w:szCs w:val="20"/>
        </w:rPr>
      </w:pPr>
    </w:p>
    <w:p w14:paraId="6E9BEC28" w14:textId="5D440F51" w:rsidR="00341565" w:rsidRPr="00341565" w:rsidRDefault="00341565" w:rsidP="00341565">
      <w:pPr>
        <w:pStyle w:val="Akapitzlist"/>
        <w:numPr>
          <w:ilvl w:val="0"/>
          <w:numId w:val="21"/>
        </w:numPr>
        <w:rPr>
          <w:szCs w:val="20"/>
        </w:rPr>
      </w:pPr>
      <w:r w:rsidRPr="00341565">
        <w:rPr>
          <w:szCs w:val="20"/>
        </w:rPr>
        <w:t xml:space="preserve">Sprawdzenie odpowiedzi serwera na żądanie </w:t>
      </w:r>
      <w:r w:rsidRPr="00341565">
        <w:rPr>
          <w:b/>
          <w:bCs/>
          <w:szCs w:val="20"/>
        </w:rPr>
        <w:t>GET</w:t>
      </w:r>
    </w:p>
    <w:p w14:paraId="23C1AC68" w14:textId="77777777" w:rsidR="00341565" w:rsidRDefault="00341565" w:rsidP="00341565">
      <w:pPr>
        <w:rPr>
          <w:b/>
          <w:bCs/>
          <w:szCs w:val="20"/>
        </w:rPr>
      </w:pPr>
    </w:p>
    <w:p w14:paraId="5684CE5D" w14:textId="0ACC46EC" w:rsidR="00341565" w:rsidRDefault="00341565" w:rsidP="00341565">
      <w:pPr>
        <w:rPr>
          <w:b/>
          <w:bCs/>
          <w:szCs w:val="20"/>
        </w:rPr>
      </w:pPr>
      <w:r w:rsidRPr="00341565">
        <w:rPr>
          <w:b/>
          <w:bCs/>
          <w:noProof/>
          <w:szCs w:val="20"/>
        </w:rPr>
        <w:drawing>
          <wp:inline distT="0" distB="0" distL="0" distR="0" wp14:anchorId="614DE029" wp14:editId="63B6C4FB">
            <wp:extent cx="5514567" cy="3528060"/>
            <wp:effectExtent l="0" t="0" r="0" b="0"/>
            <wp:docPr id="1989430131" name="Obraz 1" descr="Obraz zawierający tekst, zrzut ekranu, oprogramowanie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0131" name="Obraz 1" descr="Obraz zawierający tekst, zrzut ekranu, oprogramowanie, numer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5771" cy="354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F622" w14:textId="77777777" w:rsidR="00341565" w:rsidRDefault="00341565" w:rsidP="00341565">
      <w:pPr>
        <w:rPr>
          <w:b/>
          <w:bCs/>
          <w:szCs w:val="20"/>
        </w:rPr>
      </w:pPr>
    </w:p>
    <w:p w14:paraId="0A5EE327" w14:textId="77777777" w:rsidR="00341565" w:rsidRDefault="00341565" w:rsidP="00341565">
      <w:pPr>
        <w:rPr>
          <w:b/>
          <w:bCs/>
          <w:szCs w:val="20"/>
        </w:rPr>
      </w:pPr>
    </w:p>
    <w:p w14:paraId="05D598FB" w14:textId="05CD279A" w:rsidR="00341565" w:rsidRPr="00341565" w:rsidRDefault="00341565" w:rsidP="00341565">
      <w:pPr>
        <w:pStyle w:val="Akapitzlist"/>
        <w:numPr>
          <w:ilvl w:val="0"/>
          <w:numId w:val="21"/>
        </w:numPr>
        <w:rPr>
          <w:szCs w:val="20"/>
        </w:rPr>
      </w:pPr>
      <w:r w:rsidRPr="00341565">
        <w:rPr>
          <w:szCs w:val="20"/>
        </w:rPr>
        <w:t xml:space="preserve">Sprawdzenie odpowiedzi serwera na żądanie </w:t>
      </w:r>
      <w:r>
        <w:rPr>
          <w:b/>
          <w:bCs/>
          <w:szCs w:val="20"/>
        </w:rPr>
        <w:t>DELETE</w:t>
      </w:r>
    </w:p>
    <w:p w14:paraId="61D202F6" w14:textId="454E3923" w:rsidR="00341565" w:rsidRDefault="00341565" w:rsidP="00341565">
      <w:pPr>
        <w:rPr>
          <w:b/>
          <w:bCs/>
          <w:szCs w:val="20"/>
        </w:rPr>
      </w:pPr>
      <w:r w:rsidRPr="00341565">
        <w:rPr>
          <w:b/>
          <w:bCs/>
          <w:noProof/>
          <w:szCs w:val="20"/>
        </w:rPr>
        <w:drawing>
          <wp:inline distT="0" distB="0" distL="0" distR="0" wp14:anchorId="64F2DD23" wp14:editId="38B2E602">
            <wp:extent cx="5760720" cy="3680460"/>
            <wp:effectExtent l="0" t="0" r="0" b="0"/>
            <wp:docPr id="106022449" name="Obraz 1" descr="Obraz zawierający tekst, zrzut ekranu, oprogramowanie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2449" name="Obraz 1" descr="Obraz zawierający tekst, zrzut ekranu, oprogramowanie, numer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AAC1" w14:textId="77777777" w:rsidR="00341565" w:rsidRDefault="00341565" w:rsidP="00341565">
      <w:pPr>
        <w:rPr>
          <w:b/>
          <w:bCs/>
          <w:szCs w:val="20"/>
        </w:rPr>
      </w:pPr>
    </w:p>
    <w:p w14:paraId="1BCD78A5" w14:textId="77777777" w:rsidR="00341565" w:rsidRDefault="00341565" w:rsidP="00341565">
      <w:pPr>
        <w:rPr>
          <w:b/>
          <w:bCs/>
          <w:szCs w:val="20"/>
        </w:rPr>
      </w:pPr>
    </w:p>
    <w:p w14:paraId="131993B2" w14:textId="208815A9" w:rsidR="00341565" w:rsidRPr="00341565" w:rsidRDefault="00341565" w:rsidP="00341565">
      <w:pPr>
        <w:pStyle w:val="Akapitzlist"/>
        <w:numPr>
          <w:ilvl w:val="0"/>
          <w:numId w:val="21"/>
        </w:numPr>
        <w:rPr>
          <w:szCs w:val="20"/>
        </w:rPr>
      </w:pPr>
      <w:r w:rsidRPr="00341565">
        <w:rPr>
          <w:szCs w:val="20"/>
        </w:rPr>
        <w:lastRenderedPageBreak/>
        <w:t>Sprawdzenie odpowiedzi serwera na żądanie</w:t>
      </w:r>
      <w:r>
        <w:rPr>
          <w:b/>
          <w:bCs/>
          <w:szCs w:val="20"/>
        </w:rPr>
        <w:t xml:space="preserve"> POST</w:t>
      </w:r>
    </w:p>
    <w:p w14:paraId="5CD431EA" w14:textId="1F900BAF" w:rsidR="00341565" w:rsidRDefault="00341565" w:rsidP="00341565">
      <w:pPr>
        <w:rPr>
          <w:b/>
          <w:bCs/>
          <w:szCs w:val="20"/>
        </w:rPr>
      </w:pPr>
      <w:r w:rsidRPr="00341565">
        <w:rPr>
          <w:b/>
          <w:bCs/>
          <w:noProof/>
          <w:szCs w:val="20"/>
        </w:rPr>
        <w:drawing>
          <wp:inline distT="0" distB="0" distL="0" distR="0" wp14:anchorId="11C0ABE9" wp14:editId="7A295ADF">
            <wp:extent cx="5760720" cy="3676015"/>
            <wp:effectExtent l="0" t="0" r="0" b="635"/>
            <wp:docPr id="391706093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06093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3046" w14:textId="77777777" w:rsidR="00341565" w:rsidRDefault="00341565" w:rsidP="00341565">
      <w:pPr>
        <w:rPr>
          <w:b/>
          <w:bCs/>
          <w:szCs w:val="20"/>
        </w:rPr>
      </w:pPr>
    </w:p>
    <w:p w14:paraId="75976FA7" w14:textId="77777777" w:rsidR="00341565" w:rsidRDefault="00341565" w:rsidP="00341565">
      <w:pPr>
        <w:rPr>
          <w:b/>
          <w:bCs/>
          <w:szCs w:val="20"/>
        </w:rPr>
      </w:pPr>
    </w:p>
    <w:p w14:paraId="1B93C2BE" w14:textId="75DCC379" w:rsidR="00341565" w:rsidRPr="00341565" w:rsidRDefault="00341565" w:rsidP="00341565">
      <w:pPr>
        <w:pStyle w:val="Akapitzlist"/>
        <w:numPr>
          <w:ilvl w:val="0"/>
          <w:numId w:val="21"/>
        </w:numPr>
        <w:rPr>
          <w:szCs w:val="20"/>
        </w:rPr>
      </w:pPr>
      <w:r w:rsidRPr="00341565">
        <w:rPr>
          <w:szCs w:val="20"/>
        </w:rPr>
        <w:t xml:space="preserve">Sprawdzenie odpowiedzi serwera na żądanie </w:t>
      </w:r>
      <w:r>
        <w:rPr>
          <w:b/>
          <w:bCs/>
          <w:szCs w:val="20"/>
        </w:rPr>
        <w:t>PUT</w:t>
      </w:r>
    </w:p>
    <w:p w14:paraId="0ED85078" w14:textId="63E63F15" w:rsidR="00341565" w:rsidRDefault="00341565" w:rsidP="00341565">
      <w:pPr>
        <w:rPr>
          <w:b/>
          <w:bCs/>
          <w:szCs w:val="20"/>
        </w:rPr>
      </w:pPr>
      <w:r w:rsidRPr="00341565">
        <w:rPr>
          <w:b/>
          <w:bCs/>
          <w:noProof/>
          <w:szCs w:val="20"/>
        </w:rPr>
        <w:drawing>
          <wp:inline distT="0" distB="0" distL="0" distR="0" wp14:anchorId="130EEC70" wp14:editId="732480A7">
            <wp:extent cx="5760720" cy="3709670"/>
            <wp:effectExtent l="0" t="0" r="0" b="5080"/>
            <wp:docPr id="536881871" name="Obraz 1" descr="Obraz zawierający tekst, zrzut ekranu, oprogramowanie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81871" name="Obraz 1" descr="Obraz zawierający tekst, zrzut ekranu, oprogramowanie, numer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A02B" w14:textId="77777777" w:rsidR="00341565" w:rsidRDefault="00341565" w:rsidP="00341565">
      <w:pPr>
        <w:rPr>
          <w:b/>
          <w:bCs/>
          <w:szCs w:val="20"/>
        </w:rPr>
      </w:pPr>
    </w:p>
    <w:p w14:paraId="767DB0D4" w14:textId="77777777" w:rsidR="00341565" w:rsidRDefault="00341565" w:rsidP="00341565">
      <w:pPr>
        <w:rPr>
          <w:b/>
          <w:bCs/>
          <w:szCs w:val="20"/>
        </w:rPr>
      </w:pPr>
    </w:p>
    <w:p w14:paraId="416CEB94" w14:textId="77777777" w:rsidR="00341565" w:rsidRDefault="00341565" w:rsidP="00341565">
      <w:pPr>
        <w:rPr>
          <w:b/>
          <w:bCs/>
          <w:szCs w:val="20"/>
        </w:rPr>
      </w:pPr>
    </w:p>
    <w:p w14:paraId="474FB574" w14:textId="77777777" w:rsidR="00341565" w:rsidRPr="00341565" w:rsidRDefault="00341565" w:rsidP="00341565">
      <w:pPr>
        <w:rPr>
          <w:b/>
          <w:bCs/>
          <w:szCs w:val="20"/>
        </w:rPr>
      </w:pPr>
    </w:p>
    <w:p w14:paraId="220E40AF" w14:textId="77777777" w:rsidR="00002F84" w:rsidRDefault="00002F84" w:rsidP="00002F84">
      <w:pPr>
        <w:pStyle w:val="Akapitzlist"/>
        <w:ind w:left="360"/>
        <w:rPr>
          <w:b/>
          <w:bCs/>
          <w:szCs w:val="20"/>
        </w:rPr>
      </w:pPr>
    </w:p>
    <w:p w14:paraId="7C7ACA22" w14:textId="46CE4BF2" w:rsidR="00056018" w:rsidRDefault="00056018" w:rsidP="00CE08C2">
      <w:pPr>
        <w:pStyle w:val="Akapitzlist"/>
        <w:numPr>
          <w:ilvl w:val="0"/>
          <w:numId w:val="17"/>
        </w:numPr>
        <w:rPr>
          <w:b/>
          <w:bCs/>
          <w:szCs w:val="20"/>
        </w:rPr>
      </w:pPr>
      <w:r w:rsidRPr="003E6DA3">
        <w:rPr>
          <w:b/>
          <w:bCs/>
          <w:szCs w:val="20"/>
        </w:rPr>
        <w:t>PODRĘCZNIK U</w:t>
      </w:r>
      <w:r w:rsidR="003E6DA3" w:rsidRPr="003E6DA3">
        <w:rPr>
          <w:b/>
          <w:bCs/>
          <w:szCs w:val="20"/>
        </w:rPr>
        <w:t>Ż</w:t>
      </w:r>
      <w:r w:rsidRPr="003E6DA3">
        <w:rPr>
          <w:b/>
          <w:bCs/>
          <w:szCs w:val="20"/>
        </w:rPr>
        <w:t>YTKOWNIKA</w:t>
      </w:r>
    </w:p>
    <w:p w14:paraId="68B4683E" w14:textId="77777777" w:rsidR="00544AF8" w:rsidRDefault="00544AF8" w:rsidP="00544AF8">
      <w:pPr>
        <w:pStyle w:val="Akapitzlist"/>
        <w:rPr>
          <w:b/>
          <w:bCs/>
          <w:szCs w:val="20"/>
        </w:rPr>
      </w:pPr>
    </w:p>
    <w:p w14:paraId="6C0FF8F3" w14:textId="08B94C4C" w:rsidR="00544AF8" w:rsidRDefault="00F12FF7" w:rsidP="00544AF8">
      <w:pPr>
        <w:pStyle w:val="Akapitzlist"/>
        <w:rPr>
          <w:b/>
          <w:bCs/>
          <w:szCs w:val="20"/>
        </w:rPr>
      </w:pPr>
      <w:r>
        <w:rPr>
          <w:noProof/>
        </w:rPr>
        <w:drawing>
          <wp:inline distT="0" distB="0" distL="0" distR="0" wp14:anchorId="2D0E2211" wp14:editId="24E88EC1">
            <wp:extent cx="5760720" cy="2757170"/>
            <wp:effectExtent l="0" t="0" r="0" b="5080"/>
            <wp:docPr id="1013533745" name="Obraz 10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rak opisu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F9433" w14:textId="77777777" w:rsidR="00544AF8" w:rsidRDefault="00544AF8" w:rsidP="00544AF8">
      <w:pPr>
        <w:pStyle w:val="Akapitzlist"/>
        <w:rPr>
          <w:b/>
          <w:bCs/>
          <w:szCs w:val="20"/>
        </w:rPr>
      </w:pPr>
    </w:p>
    <w:p w14:paraId="6333194C" w14:textId="21C56256" w:rsidR="00544AF8" w:rsidRPr="00544AF8" w:rsidRDefault="00544AF8" w:rsidP="00544AF8">
      <w:pPr>
        <w:pStyle w:val="Akapitzlist"/>
        <w:jc w:val="center"/>
        <w:rPr>
          <w:b/>
          <w:bCs/>
          <w:szCs w:val="20"/>
        </w:rPr>
      </w:pPr>
      <w:r w:rsidRPr="00544AF8">
        <w:rPr>
          <w:b/>
          <w:bCs/>
          <w:szCs w:val="20"/>
        </w:rPr>
        <w:t>Strona startowa aplikacji</w:t>
      </w:r>
    </w:p>
    <w:p w14:paraId="6E08F538" w14:textId="77777777" w:rsidR="00544AF8" w:rsidRDefault="00544AF8" w:rsidP="00544AF8">
      <w:pPr>
        <w:pStyle w:val="Akapitzlist"/>
        <w:rPr>
          <w:b/>
          <w:bCs/>
          <w:szCs w:val="20"/>
        </w:rPr>
      </w:pPr>
    </w:p>
    <w:p w14:paraId="34654298" w14:textId="77777777" w:rsidR="00544AF8" w:rsidRDefault="00544AF8" w:rsidP="00544AF8">
      <w:pPr>
        <w:pStyle w:val="Akapitzlist"/>
        <w:rPr>
          <w:b/>
          <w:bCs/>
          <w:szCs w:val="20"/>
        </w:rPr>
      </w:pPr>
    </w:p>
    <w:p w14:paraId="2BB8816F" w14:textId="2031FAFB" w:rsidR="00544AF8" w:rsidRDefault="00F12FF7" w:rsidP="00544AF8">
      <w:pPr>
        <w:pStyle w:val="Akapitzlist"/>
        <w:rPr>
          <w:b/>
          <w:bCs/>
          <w:szCs w:val="20"/>
        </w:rPr>
      </w:pPr>
      <w:r>
        <w:rPr>
          <w:noProof/>
        </w:rPr>
        <w:drawing>
          <wp:inline distT="0" distB="0" distL="0" distR="0" wp14:anchorId="54D94900" wp14:editId="0D2A6CA2">
            <wp:extent cx="5760720" cy="2959735"/>
            <wp:effectExtent l="0" t="0" r="0" b="0"/>
            <wp:docPr id="707333634" name="Obraz 13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Brak opisu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A4C59" w14:textId="396E113C" w:rsidR="00544AF8" w:rsidRDefault="00677C78" w:rsidP="00677C78">
      <w:pPr>
        <w:pStyle w:val="Akapitzlist"/>
        <w:jc w:val="center"/>
        <w:rPr>
          <w:b/>
          <w:bCs/>
          <w:szCs w:val="20"/>
        </w:rPr>
      </w:pPr>
      <w:r>
        <w:rPr>
          <w:b/>
          <w:bCs/>
          <w:szCs w:val="20"/>
        </w:rPr>
        <w:t>Strona logowania</w:t>
      </w:r>
    </w:p>
    <w:p w14:paraId="32106136" w14:textId="77777777" w:rsidR="00677C78" w:rsidRDefault="00677C78" w:rsidP="00677C78">
      <w:pPr>
        <w:pStyle w:val="Akapitzlist"/>
        <w:jc w:val="center"/>
        <w:rPr>
          <w:b/>
          <w:bCs/>
          <w:szCs w:val="20"/>
        </w:rPr>
      </w:pPr>
    </w:p>
    <w:p w14:paraId="4E98029D" w14:textId="3DFE659F" w:rsidR="00677C78" w:rsidRDefault="000A690F" w:rsidP="00677C78">
      <w:pPr>
        <w:pStyle w:val="Akapitzlist"/>
        <w:jc w:val="center"/>
        <w:rPr>
          <w:b/>
          <w:bCs/>
          <w:szCs w:val="20"/>
        </w:rPr>
      </w:pPr>
      <w:r>
        <w:rPr>
          <w:noProof/>
        </w:rPr>
        <w:lastRenderedPageBreak/>
        <w:drawing>
          <wp:inline distT="0" distB="0" distL="0" distR="0" wp14:anchorId="1F3D9148" wp14:editId="584F7A30">
            <wp:extent cx="5760720" cy="2693035"/>
            <wp:effectExtent l="0" t="0" r="0" b="0"/>
            <wp:docPr id="587726450" name="Obraz 14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Brak opisu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8A152" w14:textId="77777777" w:rsidR="00677C78" w:rsidRDefault="00677C78" w:rsidP="00677C78">
      <w:pPr>
        <w:pStyle w:val="Akapitzlist"/>
        <w:jc w:val="center"/>
        <w:rPr>
          <w:b/>
          <w:bCs/>
          <w:szCs w:val="20"/>
        </w:rPr>
      </w:pPr>
    </w:p>
    <w:p w14:paraId="675ABEEB" w14:textId="681BE5F8" w:rsidR="00677C78" w:rsidRDefault="000A690F" w:rsidP="00677C78">
      <w:pPr>
        <w:pStyle w:val="Akapitzlist"/>
        <w:jc w:val="center"/>
        <w:rPr>
          <w:b/>
          <w:bCs/>
          <w:szCs w:val="20"/>
        </w:rPr>
      </w:pPr>
      <w:r>
        <w:rPr>
          <w:b/>
          <w:bCs/>
          <w:szCs w:val="20"/>
        </w:rPr>
        <w:t>Widok strony moje bilety</w:t>
      </w:r>
    </w:p>
    <w:p w14:paraId="0191B636" w14:textId="77777777" w:rsidR="00677C78" w:rsidRDefault="00677C78" w:rsidP="00677C78">
      <w:pPr>
        <w:pStyle w:val="Akapitzlist"/>
        <w:jc w:val="center"/>
        <w:rPr>
          <w:b/>
          <w:bCs/>
          <w:szCs w:val="20"/>
        </w:rPr>
      </w:pPr>
    </w:p>
    <w:p w14:paraId="4E07ECFD" w14:textId="1E92DFB4" w:rsidR="00677C78" w:rsidRDefault="000A690F" w:rsidP="00677C78">
      <w:pPr>
        <w:pStyle w:val="Akapitzlist"/>
        <w:jc w:val="center"/>
        <w:rPr>
          <w:b/>
          <w:bCs/>
          <w:szCs w:val="20"/>
        </w:rPr>
      </w:pPr>
      <w:r>
        <w:rPr>
          <w:noProof/>
        </w:rPr>
        <w:drawing>
          <wp:inline distT="0" distB="0" distL="0" distR="0" wp14:anchorId="7C857580" wp14:editId="07FA0B5F">
            <wp:extent cx="5760720" cy="2637155"/>
            <wp:effectExtent l="0" t="0" r="0" b="0"/>
            <wp:docPr id="1159747217" name="Obraz 15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Brak opisu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3E28C" w14:textId="4C8997B0" w:rsidR="00677C78" w:rsidRDefault="00677C78" w:rsidP="00677C78">
      <w:pPr>
        <w:pStyle w:val="Akapitzlist"/>
        <w:jc w:val="center"/>
        <w:rPr>
          <w:b/>
          <w:bCs/>
          <w:szCs w:val="20"/>
        </w:rPr>
      </w:pPr>
      <w:r>
        <w:rPr>
          <w:b/>
          <w:bCs/>
          <w:szCs w:val="20"/>
        </w:rPr>
        <w:t xml:space="preserve">Widok </w:t>
      </w:r>
      <w:r w:rsidR="000A690F">
        <w:rPr>
          <w:b/>
          <w:bCs/>
          <w:szCs w:val="20"/>
        </w:rPr>
        <w:t>profilu użytkownika</w:t>
      </w:r>
    </w:p>
    <w:p w14:paraId="2D433C01" w14:textId="77777777" w:rsidR="00677C78" w:rsidRDefault="00677C78" w:rsidP="00677C78">
      <w:pPr>
        <w:pStyle w:val="Akapitzlist"/>
        <w:jc w:val="center"/>
        <w:rPr>
          <w:b/>
          <w:bCs/>
          <w:szCs w:val="20"/>
        </w:rPr>
      </w:pPr>
    </w:p>
    <w:p w14:paraId="314998D3" w14:textId="6249EB55" w:rsidR="000A690F" w:rsidRDefault="000A690F" w:rsidP="00677C78">
      <w:pPr>
        <w:pStyle w:val="Akapitzlist"/>
        <w:jc w:val="center"/>
        <w:rPr>
          <w:b/>
          <w:bCs/>
          <w:szCs w:val="20"/>
        </w:rPr>
      </w:pPr>
      <w:r>
        <w:rPr>
          <w:noProof/>
        </w:rPr>
        <w:lastRenderedPageBreak/>
        <w:drawing>
          <wp:inline distT="0" distB="0" distL="0" distR="0" wp14:anchorId="1B09BE37" wp14:editId="2B00511F">
            <wp:extent cx="5760720" cy="2741930"/>
            <wp:effectExtent l="0" t="0" r="0" b="1270"/>
            <wp:docPr id="706906757" name="Obraz 16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Brak opisu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1C816" w14:textId="4634CAAF" w:rsidR="00677C78" w:rsidRDefault="00677C78" w:rsidP="00677C78">
      <w:pPr>
        <w:pStyle w:val="Akapitzlist"/>
        <w:jc w:val="center"/>
        <w:rPr>
          <w:b/>
          <w:bCs/>
          <w:szCs w:val="20"/>
        </w:rPr>
      </w:pPr>
    </w:p>
    <w:p w14:paraId="1A14D261" w14:textId="40E6BCDF" w:rsidR="008E5EF5" w:rsidRDefault="008E5EF5" w:rsidP="00677C78">
      <w:pPr>
        <w:pStyle w:val="Akapitzlist"/>
        <w:jc w:val="center"/>
        <w:rPr>
          <w:b/>
          <w:bCs/>
          <w:szCs w:val="20"/>
        </w:rPr>
      </w:pPr>
      <w:r>
        <w:rPr>
          <w:b/>
          <w:bCs/>
          <w:szCs w:val="20"/>
        </w:rPr>
        <w:t xml:space="preserve">Widok </w:t>
      </w:r>
      <w:r w:rsidR="000A690F">
        <w:rPr>
          <w:b/>
          <w:bCs/>
          <w:szCs w:val="20"/>
        </w:rPr>
        <w:t>kupowania biletu na dane wydarzenie</w:t>
      </w:r>
    </w:p>
    <w:p w14:paraId="1AC10F86" w14:textId="77777777" w:rsidR="00F969C1" w:rsidRDefault="00F969C1" w:rsidP="00677C78">
      <w:pPr>
        <w:pStyle w:val="Akapitzlist"/>
        <w:jc w:val="center"/>
        <w:rPr>
          <w:b/>
          <w:bCs/>
          <w:szCs w:val="20"/>
        </w:rPr>
      </w:pPr>
    </w:p>
    <w:p w14:paraId="107286C4" w14:textId="77777777" w:rsidR="00F969C1" w:rsidRDefault="00F969C1" w:rsidP="00677C78">
      <w:pPr>
        <w:pStyle w:val="Akapitzlist"/>
        <w:jc w:val="center"/>
        <w:rPr>
          <w:b/>
          <w:bCs/>
          <w:szCs w:val="20"/>
        </w:rPr>
      </w:pPr>
    </w:p>
    <w:p w14:paraId="2728B994" w14:textId="1F731525" w:rsidR="00F969C1" w:rsidRDefault="00F969C1" w:rsidP="00677C78">
      <w:pPr>
        <w:pStyle w:val="Akapitzlist"/>
        <w:jc w:val="center"/>
        <w:rPr>
          <w:b/>
          <w:bCs/>
          <w:szCs w:val="20"/>
        </w:rPr>
      </w:pPr>
      <w:r w:rsidRPr="00F969C1">
        <w:rPr>
          <w:b/>
          <w:bCs/>
          <w:noProof/>
          <w:szCs w:val="20"/>
        </w:rPr>
        <w:drawing>
          <wp:inline distT="0" distB="0" distL="0" distR="0" wp14:anchorId="1CFEF580" wp14:editId="1FD06462">
            <wp:extent cx="5760720" cy="3760470"/>
            <wp:effectExtent l="0" t="0" r="0" b="0"/>
            <wp:docPr id="14136102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102" name="Obraz 1" descr="Obraz zawierający tekst, zrzut ekranu, oprogramowanie, Czcionka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C21B" w14:textId="77777777" w:rsidR="00F969C1" w:rsidRDefault="00F969C1" w:rsidP="00677C78">
      <w:pPr>
        <w:pStyle w:val="Akapitzlist"/>
        <w:jc w:val="center"/>
        <w:rPr>
          <w:b/>
          <w:bCs/>
          <w:szCs w:val="20"/>
        </w:rPr>
      </w:pPr>
    </w:p>
    <w:p w14:paraId="289F3E7A" w14:textId="70849AF6" w:rsidR="00F969C1" w:rsidRPr="003E6DA3" w:rsidRDefault="00F969C1" w:rsidP="00677C78">
      <w:pPr>
        <w:pStyle w:val="Akapitzlist"/>
        <w:jc w:val="center"/>
        <w:rPr>
          <w:b/>
          <w:bCs/>
          <w:szCs w:val="20"/>
        </w:rPr>
      </w:pPr>
      <w:r>
        <w:rPr>
          <w:b/>
          <w:bCs/>
          <w:szCs w:val="20"/>
        </w:rPr>
        <w:t xml:space="preserve">Widok ryneczku </w:t>
      </w:r>
      <w:proofErr w:type="spellStart"/>
      <w:r>
        <w:rPr>
          <w:b/>
          <w:bCs/>
          <w:szCs w:val="20"/>
        </w:rPr>
        <w:t>Culturify</w:t>
      </w:r>
      <w:proofErr w:type="spellEnd"/>
    </w:p>
    <w:sectPr w:rsidR="00F969C1" w:rsidRPr="003E6DA3" w:rsidSect="005650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7467"/>
    <w:multiLevelType w:val="multilevel"/>
    <w:tmpl w:val="C9929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321D2"/>
    <w:multiLevelType w:val="multilevel"/>
    <w:tmpl w:val="4580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8A682F"/>
    <w:multiLevelType w:val="hybridMultilevel"/>
    <w:tmpl w:val="38D0F73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3A2736"/>
    <w:multiLevelType w:val="multilevel"/>
    <w:tmpl w:val="EDF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A6339E"/>
    <w:multiLevelType w:val="multilevel"/>
    <w:tmpl w:val="E576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123A67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323098C"/>
    <w:multiLevelType w:val="hybridMultilevel"/>
    <w:tmpl w:val="359048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4586C"/>
    <w:multiLevelType w:val="hybridMultilevel"/>
    <w:tmpl w:val="1F8233C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4517FA"/>
    <w:multiLevelType w:val="hybridMultilevel"/>
    <w:tmpl w:val="E43689D0"/>
    <w:lvl w:ilvl="0" w:tplc="987AE6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F968A5"/>
    <w:multiLevelType w:val="hybridMultilevel"/>
    <w:tmpl w:val="5D1C8844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110E3E"/>
    <w:multiLevelType w:val="hybridMultilevel"/>
    <w:tmpl w:val="32E4A03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2C3A40"/>
    <w:multiLevelType w:val="multilevel"/>
    <w:tmpl w:val="24DE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2B6233"/>
    <w:multiLevelType w:val="multilevel"/>
    <w:tmpl w:val="24DE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492717"/>
    <w:multiLevelType w:val="multilevel"/>
    <w:tmpl w:val="D7428B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E36641"/>
    <w:multiLevelType w:val="hybridMultilevel"/>
    <w:tmpl w:val="AF7CD74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F952E3"/>
    <w:multiLevelType w:val="hybridMultilevel"/>
    <w:tmpl w:val="8A50951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3A653A"/>
    <w:multiLevelType w:val="hybridMultilevel"/>
    <w:tmpl w:val="673001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4F44A7"/>
    <w:multiLevelType w:val="multilevel"/>
    <w:tmpl w:val="0622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533395"/>
    <w:multiLevelType w:val="multilevel"/>
    <w:tmpl w:val="24DE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BE3019"/>
    <w:multiLevelType w:val="multilevel"/>
    <w:tmpl w:val="F5E6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311083">
    <w:abstractNumId w:val="18"/>
  </w:num>
  <w:num w:numId="2" w16cid:durableId="1912109895">
    <w:abstractNumId w:val="11"/>
  </w:num>
  <w:num w:numId="3" w16cid:durableId="110168863">
    <w:abstractNumId w:val="4"/>
  </w:num>
  <w:num w:numId="4" w16cid:durableId="1261983500">
    <w:abstractNumId w:val="0"/>
  </w:num>
  <w:num w:numId="5" w16cid:durableId="288780399">
    <w:abstractNumId w:val="3"/>
  </w:num>
  <w:num w:numId="6" w16cid:durableId="1358312464">
    <w:abstractNumId w:val="1"/>
  </w:num>
  <w:num w:numId="7" w16cid:durableId="1931433">
    <w:abstractNumId w:val="7"/>
  </w:num>
  <w:num w:numId="8" w16cid:durableId="850217633">
    <w:abstractNumId w:val="9"/>
  </w:num>
  <w:num w:numId="9" w16cid:durableId="235746692">
    <w:abstractNumId w:val="14"/>
  </w:num>
  <w:num w:numId="10" w16cid:durableId="8070909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50481517">
    <w:abstractNumId w:val="8"/>
  </w:num>
  <w:num w:numId="12" w16cid:durableId="1213883920">
    <w:abstractNumId w:val="6"/>
  </w:num>
  <w:num w:numId="13" w16cid:durableId="1594438583">
    <w:abstractNumId w:val="12"/>
  </w:num>
  <w:num w:numId="14" w16cid:durableId="2094081875">
    <w:abstractNumId w:val="10"/>
  </w:num>
  <w:num w:numId="15" w16cid:durableId="2076734012">
    <w:abstractNumId w:val="16"/>
  </w:num>
  <w:num w:numId="16" w16cid:durableId="1805194602">
    <w:abstractNumId w:val="19"/>
  </w:num>
  <w:num w:numId="17" w16cid:durableId="635724814">
    <w:abstractNumId w:val="5"/>
  </w:num>
  <w:num w:numId="18" w16cid:durableId="1695421440">
    <w:abstractNumId w:val="15"/>
  </w:num>
  <w:num w:numId="19" w16cid:durableId="2042198606">
    <w:abstractNumId w:val="13"/>
  </w:num>
  <w:num w:numId="20" w16cid:durableId="649136546">
    <w:abstractNumId w:val="17"/>
  </w:num>
  <w:num w:numId="21" w16cid:durableId="976762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B9"/>
    <w:rsid w:val="00002F84"/>
    <w:rsid w:val="00010CED"/>
    <w:rsid w:val="00013C7F"/>
    <w:rsid w:val="00056018"/>
    <w:rsid w:val="000A690F"/>
    <w:rsid w:val="000E5A28"/>
    <w:rsid w:val="001053EE"/>
    <w:rsid w:val="00113436"/>
    <w:rsid w:val="00166B42"/>
    <w:rsid w:val="0017520E"/>
    <w:rsid w:val="00180500"/>
    <w:rsid w:val="00185354"/>
    <w:rsid w:val="001E11E9"/>
    <w:rsid w:val="001E138A"/>
    <w:rsid w:val="002D33B8"/>
    <w:rsid w:val="00301BD8"/>
    <w:rsid w:val="00313E37"/>
    <w:rsid w:val="00341565"/>
    <w:rsid w:val="00341F91"/>
    <w:rsid w:val="003A00FC"/>
    <w:rsid w:val="003E6DA3"/>
    <w:rsid w:val="00401B01"/>
    <w:rsid w:val="004462DF"/>
    <w:rsid w:val="00457EF6"/>
    <w:rsid w:val="00465727"/>
    <w:rsid w:val="00484311"/>
    <w:rsid w:val="004A3601"/>
    <w:rsid w:val="005043E1"/>
    <w:rsid w:val="00544AF8"/>
    <w:rsid w:val="00551FF1"/>
    <w:rsid w:val="005650FD"/>
    <w:rsid w:val="00595B77"/>
    <w:rsid w:val="005B580A"/>
    <w:rsid w:val="005C45E5"/>
    <w:rsid w:val="005F2FB7"/>
    <w:rsid w:val="00633E2A"/>
    <w:rsid w:val="00677C78"/>
    <w:rsid w:val="00691F28"/>
    <w:rsid w:val="006C142C"/>
    <w:rsid w:val="00705664"/>
    <w:rsid w:val="00706BFC"/>
    <w:rsid w:val="00730AE5"/>
    <w:rsid w:val="007D1F4E"/>
    <w:rsid w:val="007D37B0"/>
    <w:rsid w:val="007E03E1"/>
    <w:rsid w:val="00843E14"/>
    <w:rsid w:val="00893F09"/>
    <w:rsid w:val="008B6B97"/>
    <w:rsid w:val="008E5EF5"/>
    <w:rsid w:val="009069DF"/>
    <w:rsid w:val="0094726C"/>
    <w:rsid w:val="00956E4E"/>
    <w:rsid w:val="009A6902"/>
    <w:rsid w:val="009E7DBD"/>
    <w:rsid w:val="00A90970"/>
    <w:rsid w:val="00AC73AE"/>
    <w:rsid w:val="00AD1B82"/>
    <w:rsid w:val="00B05B64"/>
    <w:rsid w:val="00B41D9B"/>
    <w:rsid w:val="00B776D1"/>
    <w:rsid w:val="00C55991"/>
    <w:rsid w:val="00CA0148"/>
    <w:rsid w:val="00CC3BFC"/>
    <w:rsid w:val="00CE08C2"/>
    <w:rsid w:val="00D11C6D"/>
    <w:rsid w:val="00D47AD6"/>
    <w:rsid w:val="00D57A4C"/>
    <w:rsid w:val="00DA08C4"/>
    <w:rsid w:val="00DC29B9"/>
    <w:rsid w:val="00DE0145"/>
    <w:rsid w:val="00DF76CC"/>
    <w:rsid w:val="00E94253"/>
    <w:rsid w:val="00F12FF7"/>
    <w:rsid w:val="00F6102F"/>
    <w:rsid w:val="00F81B9A"/>
    <w:rsid w:val="00F87A57"/>
    <w:rsid w:val="00F969C1"/>
    <w:rsid w:val="00FA703F"/>
    <w:rsid w:val="00FA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F44791"/>
  <w15:docId w15:val="{0119E0CA-7BCA-4D7C-802F-2685FC8D9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C29B9"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9"/>
    <w:qFormat/>
    <w:rsid w:val="00DC29B9"/>
    <w:pPr>
      <w:keepNext/>
      <w:jc w:val="center"/>
      <w:outlineLvl w:val="0"/>
    </w:pPr>
    <w:rPr>
      <w:sz w:val="52"/>
    </w:rPr>
  </w:style>
  <w:style w:type="paragraph" w:styleId="Nagwek2">
    <w:name w:val="heading 2"/>
    <w:basedOn w:val="Normalny"/>
    <w:next w:val="Normalny"/>
    <w:link w:val="Nagwek2Znak"/>
    <w:uiPriority w:val="99"/>
    <w:qFormat/>
    <w:rsid w:val="00DC29B9"/>
    <w:pPr>
      <w:keepNext/>
      <w:outlineLvl w:val="1"/>
    </w:pPr>
    <w:rPr>
      <w:sz w:val="32"/>
    </w:rPr>
  </w:style>
  <w:style w:type="paragraph" w:styleId="Nagwek3">
    <w:name w:val="heading 3"/>
    <w:basedOn w:val="Normalny"/>
    <w:next w:val="Normalny"/>
    <w:link w:val="Nagwek3Znak"/>
    <w:uiPriority w:val="99"/>
    <w:qFormat/>
    <w:rsid w:val="00DC29B9"/>
    <w:pPr>
      <w:keepNext/>
      <w:jc w:val="center"/>
      <w:outlineLvl w:val="2"/>
    </w:pPr>
    <w:rPr>
      <w:sz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460EA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460E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460EA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Akapitzlist">
    <w:name w:val="List Paragraph"/>
    <w:basedOn w:val="Normalny"/>
    <w:uiPriority w:val="34"/>
    <w:qFormat/>
    <w:rsid w:val="007D1F4E"/>
    <w:pPr>
      <w:ind w:left="720"/>
      <w:contextualSpacing/>
    </w:pPr>
  </w:style>
  <w:style w:type="table" w:styleId="Tabela-Siatka">
    <w:name w:val="Table Grid"/>
    <w:basedOn w:val="Standardowy"/>
    <w:uiPriority w:val="39"/>
    <w:rsid w:val="007D1F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17520E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7520E"/>
    <w:rPr>
      <w:rFonts w:ascii="Tahoma" w:hAnsi="Tahoma" w:cs="Tahoma"/>
      <w:sz w:val="16"/>
      <w:szCs w:val="16"/>
    </w:rPr>
  </w:style>
  <w:style w:type="paragraph" w:styleId="NormalnyWeb">
    <w:name w:val="Normal (Web)"/>
    <w:basedOn w:val="Normalny"/>
    <w:uiPriority w:val="99"/>
    <w:unhideWhenUsed/>
    <w:rsid w:val="00D11C6D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locked/>
    <w:rsid w:val="00D11C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87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487622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247736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59279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4258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633014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1934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7391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7734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7031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9938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77884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1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0900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519002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459250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78335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70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261611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5857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833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3488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8684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2878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5652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4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0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967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Uniwersytet w Białymstoku</vt:lpstr>
    </vt:vector>
  </TitlesOfParts>
  <Company>Uniwersytet w Białymstoku</Company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Uniwersytet w Białymstoku</dc:title>
  <dc:creator>SPIDN</dc:creator>
  <cp:lastModifiedBy>Święciński Przemysław</cp:lastModifiedBy>
  <cp:revision>6</cp:revision>
  <dcterms:created xsi:type="dcterms:W3CDTF">2024-06-10T10:53:00Z</dcterms:created>
  <dcterms:modified xsi:type="dcterms:W3CDTF">2025-11-01T22:48:00Z</dcterms:modified>
</cp:coreProperties>
</file>