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07/10/2019     TO       11/10/2019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Przemyslaw Tomczyk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Looked at research papers regarding REA* 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Pick out a research paper I will be using to base my project on</w:t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3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1QoqjzyzMgt1ezAIS9sob8/FFg==">AMUW2mXFlAopqM9twNnBEs1Acld5n+jlBbgwBzJuIOWvZyVJIZ7HxPMi5hD6H6686MiHNgnUiDGM1WsotS4kx3n7x7iM/ZY1xsIln6mLSwDx3vZvtTceGxRcjYQ0HlkptCygZaQeq4dD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