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13/11/2019     TO       20/11/2019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Przemyslaw Tomczyk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Worked on Research Document, read through PowerPoint slides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 REA* with a grid map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Complete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Study </w:t>
                  </w:r>
                  <w:r w:rsidDel="00000000" w:rsidR="00000000" w:rsidRPr="00000000">
                    <w:rPr>
                      <w:rtl w:val="0"/>
                    </w:rPr>
                    <w:t xml:space="preserve">heading in Research Document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3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2B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QYBNoUgVkzVlsJc0Id5ap8BXQ==">AMUW2mUN1sYibESE5bt/LncjJT3G2CstJ7cnDEc5DQcr9hAf69Q4m4NAWeps1nBW3D/is8YEtvRd2JLeW1vXoyOFykHJ1AfT1sUxfIHSTKphV0s7rdY/f9JkTo/tXmx86KNSO6i/lSHS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