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8/01/2020     TO       15/01/2020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Implemented REA* and fixed A*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REA* backtrack to show path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Try to prune PQ for REA*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Decide if paths are to be unique or shared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x0riwR3q02D2Im7jNPQSzI+UcQ==">AMUW2mVOZMknXYjPI/l8i2V4ZYgXnlhXaZJvj6qsna8k7i9mGS0781nDFo203tpzeEZDEPX3xCosQXdRBub16IPXrBf6Cg65ZtzPj2BQD8vG5d8BnqL6znY/b61b6jEAmcwMBjrULza0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