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7581" w14:textId="565444B1" w:rsidR="007F4FF5" w:rsidRPr="002D1D7C" w:rsidRDefault="007F4FF5" w:rsidP="002D1D7C">
      <w:pPr>
        <w:pStyle w:val="Cytatintensywny"/>
        <w:rPr>
          <w:sz w:val="44"/>
          <w:szCs w:val="44"/>
          <w:lang w:eastAsia="pl-PL"/>
        </w:rPr>
      </w:pPr>
      <w:r w:rsidRPr="002D1D7C">
        <w:rPr>
          <w:sz w:val="44"/>
          <w:szCs w:val="44"/>
          <w:lang w:eastAsia="pl-PL"/>
        </w:rPr>
        <w:t>Karta informacyjna RODO</w:t>
      </w:r>
    </w:p>
    <w:p w14:paraId="79DC187C" w14:textId="77777777" w:rsidR="002D1D7C" w:rsidRDefault="002D1D7C" w:rsidP="007F4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3CE5AAB" w14:textId="1BD49925" w:rsidR="007F4FF5" w:rsidRDefault="007F4FF5" w:rsidP="007F4F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>Informacja na temat celów i zasad przetwarzania danych osobowych przez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Fundację „Przemijanie”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. </w:t>
      </w:r>
    </w:p>
    <w:p w14:paraId="1B92ACDC" w14:textId="77777777" w:rsidR="007F4FF5" w:rsidRPr="00D11466" w:rsidRDefault="007F4FF5" w:rsidP="007F4FF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  <w:u w:val="single"/>
          <w:lang w:eastAsia="pl-PL"/>
        </w:rPr>
      </w:pP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D11466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  <w:u w:val="single"/>
          <w:lang w:eastAsia="pl-PL"/>
        </w:rPr>
        <w:t xml:space="preserve">Kto jest administratorem Twoich danych osobowych? </w:t>
      </w:r>
    </w:p>
    <w:p w14:paraId="77D5E720" w14:textId="1FD6382B" w:rsidR="007F4FF5" w:rsidRDefault="007F4FF5" w:rsidP="007F4F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D11466">
        <w:rPr>
          <w:rFonts w:ascii="Times New Roman" w:eastAsia="Times New Roman" w:hAnsi="Times New Roman" w:cs="Times New Roman"/>
          <w:sz w:val="28"/>
          <w:szCs w:val="28"/>
          <w:u w:val="single"/>
          <w:lang w:eastAsia="pl-PL"/>
        </w:rPr>
        <w:br/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Administratorem Pana/Pani danych osobowych jest 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Fundacja „Przemijanie” 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>siedzibą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>Opolu.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>Można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>się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>nami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skontaktować: </w:t>
      </w:r>
    </w:p>
    <w:p w14:paraId="63928D90" w14:textId="38BFA37D" w:rsidR="00C140EF" w:rsidRPr="00C140EF" w:rsidRDefault="00C140EF" w:rsidP="00C140EF">
      <w:pPr>
        <w:pStyle w:val="Akapitzlist"/>
        <w:numPr>
          <w:ilvl w:val="0"/>
          <w:numId w:val="2"/>
        </w:numPr>
        <w:spacing w:after="0" w:line="240" w:lineRule="auto"/>
        <w:rPr>
          <w:rStyle w:val="Hipercze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wysyłając e-mail na adres </w:t>
      </w:r>
      <w:hyperlink r:id="rId5" w:history="1">
        <w:r w:rsidR="002D1D7C" w:rsidRPr="00D70A23">
          <w:rPr>
            <w:rStyle w:val="Hipercze"/>
            <w:rFonts w:ascii="Times New Roman" w:eastAsia="Times New Roman" w:hAnsi="Times New Roman" w:cs="Times New Roman"/>
            <w:sz w:val="28"/>
            <w:szCs w:val="28"/>
            <w:lang w:eastAsia="pl-PL"/>
          </w:rPr>
          <w:t>biuro@przemijanie.pl</w:t>
        </w:r>
      </w:hyperlink>
    </w:p>
    <w:p w14:paraId="3025D264" w14:textId="77777777" w:rsidR="00C140EF" w:rsidRDefault="00C140EF" w:rsidP="00C140EF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dzwoniąc pod numer +48 77 728 182 993 i/lub 7750 00 334 (opłata wg stawek operatora) </w:t>
      </w:r>
    </w:p>
    <w:p w14:paraId="3B157CF2" w14:textId="5698BD81" w:rsidR="007F4FF5" w:rsidRPr="00C140EF" w:rsidRDefault="00C140EF" w:rsidP="00C140EF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pisząc na adres naszej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siedziby :Fundacja „Przemijanie”, 45-061 Opole, ul. Katowicka 39C/9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</w:p>
    <w:p w14:paraId="2E6B9EF2" w14:textId="77777777" w:rsidR="007F4FF5" w:rsidRPr="00D11466" w:rsidRDefault="007F4FF5" w:rsidP="007F4FF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  <w:u w:val="single"/>
          <w:lang w:eastAsia="pl-PL"/>
        </w:rPr>
      </w:pP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D11466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  <w:u w:val="single"/>
          <w:lang w:eastAsia="pl-PL"/>
        </w:rPr>
        <w:t xml:space="preserve">W jakim celu i na jakiej podstawie przetwarzamy Twoje dane </w:t>
      </w:r>
      <w:r w:rsidRPr="00D11466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  <w:u w:val="single"/>
          <w:lang w:eastAsia="pl-PL"/>
        </w:rPr>
        <w:br/>
        <w:t xml:space="preserve">osobowe? </w:t>
      </w:r>
    </w:p>
    <w:p w14:paraId="0526F7C5" w14:textId="77777777" w:rsidR="00C140EF" w:rsidRDefault="007F4FF5" w:rsidP="007F4F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 xml:space="preserve">Twoje dane osobowe są przez nas przetwarzane: </w:t>
      </w:r>
    </w:p>
    <w:p w14:paraId="6FAD0727" w14:textId="31912852" w:rsidR="00C140EF" w:rsidRDefault="00C140EF" w:rsidP="00C140EF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na podstawie wyrażonej przez Pana/Panią zgody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</w:p>
    <w:p w14:paraId="7CE63A07" w14:textId="2B86191A" w:rsidR="00C140EF" w:rsidRDefault="00C140EF" w:rsidP="00C140EF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w związku z koniecznością wykonania umowy zawartej między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Panem/Panią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a naszą Fundacją, dotyczącej wykonania przez nas usług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i dostaw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</w:p>
    <w:p w14:paraId="0ABB23A9" w14:textId="527DB21E" w:rsidR="007F4FF5" w:rsidRPr="00C140EF" w:rsidRDefault="00C140EF" w:rsidP="00C140EF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na podstawie obowiązku prawnego ciążącego na administratorze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  <w:r w:rsidR="007F4FF5"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</w:p>
    <w:p w14:paraId="5117D521" w14:textId="77777777" w:rsidR="007F4FF5" w:rsidRPr="00D11466" w:rsidRDefault="007F4FF5" w:rsidP="007F4FF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pl-PL"/>
        </w:rPr>
      </w:pP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D11466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  <w:u w:val="single"/>
          <w:lang w:eastAsia="pl-PL"/>
        </w:rPr>
        <w:t xml:space="preserve">Kto może być odbiorcą Twoich danych osobowych? </w:t>
      </w:r>
    </w:p>
    <w:p w14:paraId="392FAB1E" w14:textId="77777777" w:rsidR="00C140EF" w:rsidRDefault="007F4FF5" w:rsidP="007F4F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D11466">
        <w:rPr>
          <w:rFonts w:ascii="Times New Roman" w:eastAsia="Times New Roman" w:hAnsi="Times New Roman" w:cs="Times New Roman"/>
          <w:sz w:val="28"/>
          <w:szCs w:val="28"/>
          <w:u w:val="single"/>
          <w:lang w:eastAsia="pl-PL"/>
        </w:rPr>
        <w:br/>
      </w: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Pańskie/Pani dane osobowe mogą być udostępnione innym podmiotom, jeśli będzie to konieczne do wykonywania naszych usług. Będziemy przekazywać dane wyłącznie trzem grupom odbiorców: </w:t>
      </w:r>
    </w:p>
    <w:p w14:paraId="4ED18989" w14:textId="1242E29C" w:rsidR="00C140EF" w:rsidRDefault="00C140EF" w:rsidP="00D11466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osobom upoważnionym przez nas, naszym pracownikom 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i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współpracownikom, którzy muszą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mieć dostęp do danych, aby wykonywać swoje obowiązki,</w:t>
      </w:r>
    </w:p>
    <w:p w14:paraId="69ED656B" w14:textId="77777777" w:rsidR="00C140EF" w:rsidRDefault="00C140EF" w:rsidP="00D11466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podmiotom przetwarzającym, którym zlecimy przetwarzanie Pana/Pani danych np. placówkom służby zdrowia, w których odbywają się zajęcia praktyczne itp.,</w:t>
      </w:r>
    </w:p>
    <w:p w14:paraId="6F325D79" w14:textId="6264810C" w:rsidR="00C140EF" w:rsidRDefault="00C140EF" w:rsidP="00C140EF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lastRenderedPageBreak/>
        <w:t>innym odbiorcom danych, np. kurierom, bankom, ubezpieczycielom, kancelariom prawnym, biurom księgowym, spółkom z naszej grupy kapitałowej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</w:p>
    <w:p w14:paraId="7654874D" w14:textId="77777777" w:rsidR="00C140EF" w:rsidRDefault="007F4FF5" w:rsidP="00C140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 xml:space="preserve">Podmioty zewnętrzne będą przetwarzać dane na podstawie zawartej </w:t>
      </w:r>
      <w:r w:rsid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z Administratorem umowy powierzenia i wyłącznie w zakresie, w jakim zostanie</w:t>
      </w:r>
      <w:r w:rsidR="00E23205"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im to zlecone. </w:t>
      </w:r>
    </w:p>
    <w:p w14:paraId="20AAEF49" w14:textId="77777777" w:rsidR="00C140EF" w:rsidRDefault="00C140EF" w:rsidP="00C140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14:paraId="65B12175" w14:textId="23D7963A" w:rsidR="00E23205" w:rsidRPr="00C140EF" w:rsidRDefault="007F4FF5" w:rsidP="00C140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Pana/Pani dane osobowe nie będą przekazywane do państw trzecich, organizacji międzynarodowych oraz poza Europejski Obszar</w:t>
      </w:r>
      <w:r w:rsidR="00E23205"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Gospodarczy. </w:t>
      </w:r>
    </w:p>
    <w:p w14:paraId="36CBA5DD" w14:textId="77777777" w:rsidR="00E23205" w:rsidRPr="00D11466" w:rsidRDefault="007F4FF5" w:rsidP="007F4FF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pl-PL"/>
        </w:rPr>
      </w:pP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D11466"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  <w:u w:val="single"/>
          <w:lang w:eastAsia="pl-PL"/>
        </w:rPr>
        <w:t xml:space="preserve">Jak długo będziemy przechowywać Twoje dane osobowe? </w:t>
      </w:r>
    </w:p>
    <w:p w14:paraId="74924ACD" w14:textId="77777777" w:rsidR="00C140EF" w:rsidRDefault="007F4FF5" w:rsidP="007F4F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pl-PL"/>
        </w:rPr>
      </w:pPr>
      <w:r w:rsidRPr="00D11466">
        <w:rPr>
          <w:rFonts w:ascii="Times New Roman" w:eastAsia="Times New Roman" w:hAnsi="Times New Roman" w:cs="Times New Roman"/>
          <w:sz w:val="28"/>
          <w:szCs w:val="28"/>
          <w:u w:val="single"/>
          <w:lang w:eastAsia="pl-PL"/>
        </w:rPr>
        <w:br/>
      </w:r>
      <w:r w:rsidRPr="00C14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 xml:space="preserve">W zależności od rodzaju, Pańskie/Pani dane osobowe będą przechowywane przez następujące okresy </w:t>
      </w:r>
      <w:r w:rsidRPr="00C14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br/>
        <w:t xml:space="preserve">czasu: </w:t>
      </w:r>
    </w:p>
    <w:p w14:paraId="78760D73" w14:textId="77777777" w:rsidR="00C140EF" w:rsidRPr="00C140EF" w:rsidRDefault="00C140EF" w:rsidP="00C140EF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dokumentacja finansowa (faktury, rachunki) – przez okres 5 lat od daty zakończenia usługi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l-PL"/>
        </w:rPr>
        <w:t>,</w:t>
      </w:r>
    </w:p>
    <w:p w14:paraId="5BC2C2D0" w14:textId="01608C28" w:rsidR="00C140EF" w:rsidRDefault="00C140EF" w:rsidP="00C140EF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7F4FF5">
        <w:rPr>
          <w:rFonts w:ascii="Times New Roman" w:eastAsia="Times New Roman" w:hAnsi="Times New Roman" w:cs="Times New Roman"/>
          <w:sz w:val="28"/>
          <w:szCs w:val="28"/>
          <w:lang w:eastAsia="pl-PL"/>
        </w:rPr>
        <w:t>dane kontaktowe i pozostałe – przez czas nieokreślony tj. przez czas prowadzenia przez Administratora działalności gospodarczej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</w:p>
    <w:p w14:paraId="6FED7E1F" w14:textId="77777777" w:rsidR="00C140EF" w:rsidRPr="00C140EF" w:rsidRDefault="00C140EF" w:rsidP="00C140EF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14:paraId="50985D08" w14:textId="77777777" w:rsidR="00D11466" w:rsidRDefault="007F4FF5" w:rsidP="00C140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Przestaniemy przetwarzać Pani/Pana dane osobowe w momencie, kiedy </w:t>
      </w:r>
      <w:r w:rsid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zostanie zgłoszony sprzeciw </w:t>
      </w:r>
      <w:r w:rsid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wobec przetwarzania danych osobowych </w:t>
      </w:r>
      <w:r w:rsid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w oparciu</w:t>
      </w:r>
      <w:r w:rsid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o</w:t>
      </w:r>
      <w:r w:rsid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prawnie</w:t>
      </w:r>
      <w:r w:rsid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uzasadnion</w:t>
      </w:r>
      <w:r w:rsid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y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interes</w:t>
      </w:r>
      <w:r w:rsid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Administratora.</w:t>
      </w:r>
    </w:p>
    <w:p w14:paraId="5FD16544" w14:textId="2F8ECCF2" w:rsidR="00C140EF" w:rsidRDefault="00C140EF" w:rsidP="00C140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14:paraId="048E5DA6" w14:textId="77777777" w:rsidR="00C140EF" w:rsidRPr="00D11466" w:rsidRDefault="007F4FF5" w:rsidP="00C140E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4472C4" w:themeColor="accent1"/>
          <w:sz w:val="28"/>
          <w:szCs w:val="28"/>
          <w:u w:val="single"/>
          <w:lang w:eastAsia="pl-PL"/>
        </w:rPr>
      </w:pPr>
      <w:r w:rsidRPr="00D11466">
        <w:rPr>
          <w:rFonts w:ascii="Times New Roman" w:eastAsia="Times New Roman" w:hAnsi="Times New Roman" w:cs="Times New Roman"/>
          <w:i/>
          <w:iCs/>
          <w:color w:val="4472C4" w:themeColor="accent1"/>
          <w:sz w:val="28"/>
          <w:szCs w:val="28"/>
          <w:u w:val="single"/>
          <w:lang w:eastAsia="pl-PL"/>
        </w:rPr>
        <w:t xml:space="preserve">Jakie przysługują Ci prawa w zakresie przetwarzania Twoich danych </w:t>
      </w:r>
      <w:r w:rsidRPr="00D11466">
        <w:rPr>
          <w:rFonts w:ascii="Times New Roman" w:eastAsia="Times New Roman" w:hAnsi="Times New Roman" w:cs="Times New Roman"/>
          <w:i/>
          <w:iCs/>
          <w:color w:val="4472C4" w:themeColor="accent1"/>
          <w:sz w:val="28"/>
          <w:szCs w:val="28"/>
          <w:u w:val="single"/>
          <w:lang w:eastAsia="pl-PL"/>
        </w:rPr>
        <w:br/>
        <w:t xml:space="preserve">osobowych? </w:t>
      </w:r>
    </w:p>
    <w:p w14:paraId="1D74F1EF" w14:textId="77777777" w:rsidR="00C140EF" w:rsidRDefault="00C140EF" w:rsidP="00C140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14:paraId="794B61DD" w14:textId="77777777" w:rsidR="00C140EF" w:rsidRDefault="007F4FF5" w:rsidP="00C140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 xml:space="preserve">W zakresie przetwarzania danych osobowych przysługują Panu/Pani następujące prawa: </w:t>
      </w:r>
    </w:p>
    <w:p w14:paraId="079C5DB5" w14:textId="14591977" w:rsidR="00C140EF" w:rsidRDefault="00C140EF" w:rsidP="00C140EF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prawo do uzyskania dostępu do swoich danych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</w:p>
    <w:p w14:paraId="29F701D0" w14:textId="393298E9" w:rsidR="00C140EF" w:rsidRDefault="00C140EF" w:rsidP="00C140EF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prawo do sprostowania danych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</w:p>
    <w:p w14:paraId="785A7BED" w14:textId="3E7187FC" w:rsidR="00C140EF" w:rsidRDefault="00C140EF" w:rsidP="00C140EF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prawo do usunięcia lub ograniczenia przetwarzania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</w:p>
    <w:p w14:paraId="455B9C2C" w14:textId="11050ADB" w:rsidR="00C140EF" w:rsidRDefault="00C140EF" w:rsidP="00C140EF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prawo wniesienia sprzeciwu wobec przetwarzania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</w:p>
    <w:p w14:paraId="71F2E766" w14:textId="097E2790" w:rsidR="00D11466" w:rsidRDefault="00C140EF" w:rsidP="00C140EF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prawo do cofnięcia zgody w dowolnym momencie. Skorzystanie z prawa do cofnięcia zgody nie ma wpływu na przetwarzanie, które miało miejsce do momentu wycofania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zgody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</w:p>
    <w:p w14:paraId="54B53141" w14:textId="47C07509" w:rsidR="00D11466" w:rsidRDefault="00D11466" w:rsidP="00C140EF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prawo do przenoszenia danych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</w:p>
    <w:p w14:paraId="22AD25A3" w14:textId="0E0CAFA2" w:rsidR="00D11466" w:rsidRDefault="00D11466" w:rsidP="00D11466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140EF">
        <w:rPr>
          <w:rFonts w:ascii="Times New Roman" w:eastAsia="Times New Roman" w:hAnsi="Times New Roman" w:cs="Times New Roman"/>
          <w:sz w:val="28"/>
          <w:szCs w:val="28"/>
          <w:lang w:eastAsia="pl-PL"/>
        </w:rPr>
        <w:t>prawo do wniesienia skargi do Prezesa Urzędu Ochrony Danych Osobowych, gdy stwierdzi Pan/Pani naruszenie przetwarzania danych osobowych Pana/Pani dotyczących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,</w:t>
      </w:r>
    </w:p>
    <w:p w14:paraId="27449B55" w14:textId="77777777" w:rsidR="00D11466" w:rsidRDefault="00D11466" w:rsidP="00D11466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14:paraId="58DEC7A4" w14:textId="77777777" w:rsidR="00D11466" w:rsidRPr="00D11466" w:rsidRDefault="007F4FF5" w:rsidP="00D1146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pl-PL"/>
        </w:rPr>
      </w:pPr>
      <w:r w:rsidRPr="00D11466">
        <w:rPr>
          <w:rFonts w:ascii="Times New Roman" w:eastAsia="Times New Roman" w:hAnsi="Times New Roman" w:cs="Times New Roman"/>
          <w:i/>
          <w:iCs/>
          <w:color w:val="4472C4" w:themeColor="accent1"/>
          <w:sz w:val="28"/>
          <w:szCs w:val="28"/>
          <w:u w:val="single"/>
          <w:lang w:eastAsia="pl-PL"/>
        </w:rPr>
        <w:t xml:space="preserve">Czy podanie danych jest obowiązkowe? </w:t>
      </w:r>
    </w:p>
    <w:p w14:paraId="5BF3C31D" w14:textId="77777777" w:rsidR="00D11466" w:rsidRDefault="007F4FF5" w:rsidP="00D114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>Podanie przez Pana/Panią danych osobowych jest konieczne dla potrzeb zawarcia umowy i</w:t>
      </w:r>
      <w:r w:rsid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wykonania usług świadczonych przez Administratora. </w:t>
      </w:r>
    </w:p>
    <w:p w14:paraId="5F6FD4DB" w14:textId="6069F548" w:rsidR="007F4FF5" w:rsidRPr="00D11466" w:rsidRDefault="007F4FF5" w:rsidP="00D114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D11466"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  <w:t xml:space="preserve">Bez podania danych osobowych nie będziemy mogli świadczyć naszych usług. </w:t>
      </w:r>
    </w:p>
    <w:p w14:paraId="1E632059" w14:textId="77777777" w:rsidR="00804161" w:rsidRPr="007F4FF5" w:rsidRDefault="00804161" w:rsidP="007F4FF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04161" w:rsidRPr="007F4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610B"/>
    <w:multiLevelType w:val="hybridMultilevel"/>
    <w:tmpl w:val="62F0F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C34FE"/>
    <w:multiLevelType w:val="hybridMultilevel"/>
    <w:tmpl w:val="66347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145EC"/>
    <w:multiLevelType w:val="hybridMultilevel"/>
    <w:tmpl w:val="6B807A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B541B"/>
    <w:multiLevelType w:val="hybridMultilevel"/>
    <w:tmpl w:val="B4081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511E7"/>
    <w:multiLevelType w:val="hybridMultilevel"/>
    <w:tmpl w:val="FC3C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33157"/>
    <w:multiLevelType w:val="hybridMultilevel"/>
    <w:tmpl w:val="0F1CF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F5"/>
    <w:rsid w:val="002D1D7C"/>
    <w:rsid w:val="007F4FF5"/>
    <w:rsid w:val="00804161"/>
    <w:rsid w:val="00C140EF"/>
    <w:rsid w:val="00D11466"/>
    <w:rsid w:val="00E2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ED9"/>
  <w15:chartTrackingRefBased/>
  <w15:docId w15:val="{05364326-D23A-4A28-9F1C-9686B7C0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F4FF5"/>
    <w:rPr>
      <w:color w:val="0000FF"/>
      <w:u w:val="single"/>
    </w:rPr>
  </w:style>
  <w:style w:type="character" w:customStyle="1" w:styleId="markedcontent">
    <w:name w:val="markedcontent"/>
    <w:basedOn w:val="Domylnaczcionkaakapitu"/>
    <w:rsid w:val="007F4FF5"/>
  </w:style>
  <w:style w:type="character" w:styleId="Nierozpoznanawzmianka">
    <w:name w:val="Unresolved Mention"/>
    <w:basedOn w:val="Domylnaczcionkaakapitu"/>
    <w:uiPriority w:val="99"/>
    <w:semiHidden/>
    <w:unhideWhenUsed/>
    <w:rsid w:val="007F4FF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F4FF5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D1D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D1D7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uro@przemijanie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487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Fundacja Przemijanie</dc:creator>
  <cp:keywords/>
  <dc:description/>
  <cp:lastModifiedBy>Fundacja Przemijanie</cp:lastModifiedBy>
  <cp:revision>3</cp:revision>
  <dcterms:created xsi:type="dcterms:W3CDTF">2021-09-27T09:42:00Z</dcterms:created>
  <dcterms:modified xsi:type="dcterms:W3CDTF">2021-09-27T12:53:00Z</dcterms:modified>
</cp:coreProperties>
</file>