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9E6A" w14:textId="3E9A2665" w:rsidR="00630245" w:rsidRDefault="00630245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ABFBB05" w14:textId="45D2CDEA" w:rsidR="00630245" w:rsidRPr="00035BD0" w:rsidRDefault="00630245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r w:rsidRPr="00035BD0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  <w:t>Formularz kontaktowy</w:t>
      </w:r>
    </w:p>
    <w:p w14:paraId="43325995" w14:textId="1ADF3D08" w:rsidR="00630245" w:rsidRDefault="006D2A03" w:rsidP="006D2A0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Szanowni Państwo!</w:t>
      </w:r>
    </w:p>
    <w:p w14:paraId="013519F3" w14:textId="77777777" w:rsidR="00035BD0" w:rsidRDefault="00035BD0" w:rsidP="006D2A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5F75AEF4" w14:textId="6D314209" w:rsidR="006D2A03" w:rsidRDefault="006D2A03" w:rsidP="006D2A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ab/>
      </w:r>
      <w:r w:rsidR="00035BD0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Jeżeli są Państwo zainteresowani skorzystaniem ze wsparcia Fundacji „Przemijanie” prosimy o wypełnienie poniższego formularza kontaktowego </w:t>
      </w:r>
      <w:r w:rsidR="00035BD0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 xml:space="preserve">a następnie przesłanie go pod następujący adres email: biuro@przemijanie.pl  </w:t>
      </w:r>
    </w:p>
    <w:p w14:paraId="6B6796D1" w14:textId="0011B7B5" w:rsidR="00035BD0" w:rsidRDefault="00035BD0" w:rsidP="006D2A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42C13DE5" w14:textId="77777777" w:rsidR="00035BD0" w:rsidRDefault="00035BD0" w:rsidP="006D2A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373B950C" w14:textId="081EA652" w:rsidR="006D2A03" w:rsidRPr="00035BD0" w:rsidRDefault="00035BD0" w:rsidP="00035BD0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035BD0">
        <w:rPr>
          <w:rFonts w:ascii="Times New Roman" w:eastAsia="Times New Roman" w:hAnsi="Times New Roman" w:cs="Times New Roman"/>
          <w:i/>
          <w:iCs/>
          <w:sz w:val="28"/>
          <w:szCs w:val="28"/>
          <w:lang w:eastAsia="pl-PL"/>
        </w:rPr>
        <w:t>Serdecznie dziękujemy za Państwa zaufanie!</w:t>
      </w:r>
    </w:p>
    <w:p w14:paraId="04547C3C" w14:textId="0A705B4E" w:rsidR="00630245" w:rsidRDefault="00630245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36B69AC" w14:textId="780AC0EC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F98177E" w14:textId="18CA1D0F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C98B96" w14:textId="7AFCC9BD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D4461B" w14:textId="409249C2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7246A0C" w14:textId="5B052EA4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DB3313" w14:textId="24435684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65ACE1C" w14:textId="24A1DEF1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28410" w14:textId="22C142B7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B292558" w14:textId="248A8A05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1DDAEC4" w14:textId="608683F2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80C6BD" w14:textId="1E5502C0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573B2B" w14:textId="3385BC09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C8B6FD3" w14:textId="7C4DC139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DFAA42A" w14:textId="2378ADDC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7B29927" w14:textId="49AA4AE7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0862AD" w14:textId="4DBE49C2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8207930" w14:textId="30D5D485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46C0FE" w14:textId="33669F79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00BE93" w14:textId="4E9BCA2B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9A7B960" w14:textId="427F7BFB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C41970" w14:textId="77777777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96CB87" w14:textId="77777777" w:rsidR="00035BD0" w:rsidRDefault="00035BD0" w:rsidP="004D17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D2A03" w14:paraId="73307779" w14:textId="77777777" w:rsidTr="006D2A03">
        <w:tc>
          <w:tcPr>
            <w:tcW w:w="9062" w:type="dxa"/>
            <w:gridSpan w:val="2"/>
            <w:shd w:val="clear" w:color="auto" w:fill="D9E2F3" w:themeFill="accent1" w:themeFillTint="33"/>
          </w:tcPr>
          <w:p w14:paraId="7367E105" w14:textId="5A5DAF02" w:rsidR="006D2A03" w:rsidRPr="006D2A03" w:rsidRDefault="006D2A03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D2A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pl-PL"/>
              </w:rPr>
              <w:t>Dane dotyczące osoby potrzebującej w</w:t>
            </w:r>
            <w:r w:rsidRPr="006D2A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pl-PL"/>
              </w:rPr>
              <w:t>s</w:t>
            </w:r>
            <w:r w:rsidRPr="006D2A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pl-PL"/>
              </w:rPr>
              <w:t>parcia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pl-PL"/>
              </w:rPr>
              <w:t>.</w:t>
            </w:r>
          </w:p>
        </w:tc>
      </w:tr>
      <w:tr w:rsidR="00873530" w14:paraId="79598955" w14:textId="77777777" w:rsidTr="006D2A03">
        <w:tc>
          <w:tcPr>
            <w:tcW w:w="3256" w:type="dxa"/>
          </w:tcPr>
          <w:p w14:paraId="6DF7E581" w14:textId="19416F8A" w:rsidR="00873530" w:rsidRDefault="00873530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 i nazwisko osoby potrzebującej wsparcia</w:t>
            </w:r>
          </w:p>
        </w:tc>
        <w:tc>
          <w:tcPr>
            <w:tcW w:w="5806" w:type="dxa"/>
          </w:tcPr>
          <w:p w14:paraId="5A2C8790" w14:textId="77777777" w:rsidR="00873530" w:rsidRDefault="00873530" w:rsidP="004D17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245" w14:paraId="73E3119C" w14:textId="77777777" w:rsidTr="006D2A03">
        <w:trPr>
          <w:trHeight w:val="1276"/>
        </w:trPr>
        <w:tc>
          <w:tcPr>
            <w:tcW w:w="3256" w:type="dxa"/>
          </w:tcPr>
          <w:p w14:paraId="2DB44429" w14:textId="2849E00E" w:rsidR="00630245" w:rsidRDefault="00630245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Adres osoby </w:t>
            </w:r>
            <w:r w:rsidR="00873530">
              <w:rPr>
                <w:rFonts w:ascii="Times New Roman" w:hAnsi="Times New Roman" w:cs="Times New Roman"/>
                <w:sz w:val="24"/>
                <w:szCs w:val="24"/>
              </w:rPr>
              <w:t>potrzebującej wsparcia</w:t>
            </w:r>
          </w:p>
        </w:tc>
        <w:tc>
          <w:tcPr>
            <w:tcW w:w="5806" w:type="dxa"/>
          </w:tcPr>
          <w:p w14:paraId="77A79A9B" w14:textId="77777777" w:rsidR="00630245" w:rsidRDefault="00630245" w:rsidP="004D17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245" w14:paraId="485AD93C" w14:textId="77777777" w:rsidTr="006D2A03">
        <w:tc>
          <w:tcPr>
            <w:tcW w:w="3256" w:type="dxa"/>
          </w:tcPr>
          <w:p w14:paraId="69277DB0" w14:textId="3D5594BB" w:rsidR="00630245" w:rsidRDefault="00873530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Nr. telefonu osoby potrzebującej wsparcia</w:t>
            </w:r>
          </w:p>
        </w:tc>
        <w:tc>
          <w:tcPr>
            <w:tcW w:w="5806" w:type="dxa"/>
          </w:tcPr>
          <w:p w14:paraId="2B0DB80F" w14:textId="77777777" w:rsidR="00630245" w:rsidRDefault="00630245" w:rsidP="004D17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EEF" w14:paraId="099DF4DA" w14:textId="77777777" w:rsidTr="006D2A03">
        <w:trPr>
          <w:trHeight w:val="3700"/>
        </w:trPr>
        <w:tc>
          <w:tcPr>
            <w:tcW w:w="3256" w:type="dxa"/>
          </w:tcPr>
          <w:p w14:paraId="1CC64DBE" w14:textId="34D92BD0" w:rsidR="006E1EEF" w:rsidRDefault="006E1EEF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Krótki opis </w:t>
            </w:r>
            <w:r w:rsidR="006D2A03">
              <w:rPr>
                <w:rFonts w:ascii="Times New Roman" w:hAnsi="Times New Roman" w:cs="Times New Roman"/>
                <w:sz w:val="24"/>
                <w:szCs w:val="24"/>
              </w:rPr>
              <w:t>aktualnego stanu pacjenta</w:t>
            </w:r>
          </w:p>
        </w:tc>
        <w:tc>
          <w:tcPr>
            <w:tcW w:w="5806" w:type="dxa"/>
          </w:tcPr>
          <w:p w14:paraId="7EA135E8" w14:textId="77777777" w:rsidR="006E1EEF" w:rsidRDefault="006E1EEF" w:rsidP="004D17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A03" w14:paraId="1C1A4051" w14:textId="77777777" w:rsidTr="006D2A03">
        <w:trPr>
          <w:trHeight w:val="577"/>
        </w:trPr>
        <w:tc>
          <w:tcPr>
            <w:tcW w:w="9062" w:type="dxa"/>
            <w:gridSpan w:val="2"/>
            <w:shd w:val="clear" w:color="auto" w:fill="D9E2F3" w:themeFill="accent1" w:themeFillTint="33"/>
          </w:tcPr>
          <w:p w14:paraId="4D5DA1F0" w14:textId="1C92831A" w:rsidR="006D2A03" w:rsidRPr="006D2A03" w:rsidRDefault="006D2A03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Dane osoby sprawującej opiekę.</w:t>
            </w:r>
          </w:p>
        </w:tc>
      </w:tr>
      <w:tr w:rsidR="006D2A03" w14:paraId="1585ADBD" w14:textId="77777777" w:rsidTr="006D2A03">
        <w:trPr>
          <w:trHeight w:val="577"/>
        </w:trPr>
        <w:tc>
          <w:tcPr>
            <w:tcW w:w="3256" w:type="dxa"/>
          </w:tcPr>
          <w:p w14:paraId="11325F0E" w14:textId="50A65854" w:rsidR="006D2A03" w:rsidRPr="006D2A03" w:rsidRDefault="006D2A03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Imię i nazwisko osoby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będącej faktycznym opiekunem</w:t>
            </w:r>
          </w:p>
        </w:tc>
        <w:tc>
          <w:tcPr>
            <w:tcW w:w="5806" w:type="dxa"/>
          </w:tcPr>
          <w:p w14:paraId="6EBE4C65" w14:textId="30CBB02C" w:rsidR="006D2A03" w:rsidRPr="006D2A03" w:rsidRDefault="006D2A03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D2A03" w14:paraId="6C9E1867" w14:textId="77777777" w:rsidTr="006D2A03">
        <w:trPr>
          <w:trHeight w:val="577"/>
        </w:trPr>
        <w:tc>
          <w:tcPr>
            <w:tcW w:w="3256" w:type="dxa"/>
          </w:tcPr>
          <w:p w14:paraId="703E8171" w14:textId="7017E874" w:rsidR="006D2A03" w:rsidRDefault="006D2A03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Nr. telefonu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osoby będącej faktycznym opiekunem</w:t>
            </w:r>
          </w:p>
        </w:tc>
        <w:tc>
          <w:tcPr>
            <w:tcW w:w="5806" w:type="dxa"/>
          </w:tcPr>
          <w:p w14:paraId="28F8D207" w14:textId="77777777" w:rsidR="006D2A03" w:rsidRPr="006D2A03" w:rsidRDefault="006D2A03" w:rsidP="006D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2BF86C4" w14:textId="77777777" w:rsidR="00C9790E" w:rsidRPr="004D1799" w:rsidRDefault="00C9790E" w:rsidP="004D17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9790E" w:rsidRPr="004D179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0FC7" w14:textId="77777777" w:rsidR="00D67861" w:rsidRDefault="00D67861" w:rsidP="006B67C0">
      <w:pPr>
        <w:spacing w:after="0" w:line="240" w:lineRule="auto"/>
      </w:pPr>
      <w:r>
        <w:separator/>
      </w:r>
    </w:p>
  </w:endnote>
  <w:endnote w:type="continuationSeparator" w:id="0">
    <w:p w14:paraId="6940310C" w14:textId="77777777" w:rsidR="00D67861" w:rsidRDefault="00D67861" w:rsidP="006B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04E8" w14:textId="77777777" w:rsidR="006B67C0" w:rsidRPr="00631915" w:rsidRDefault="006B67C0" w:rsidP="006B67C0">
    <w:pPr>
      <w:pStyle w:val="Stopka"/>
      <w:tabs>
        <w:tab w:val="clear" w:pos="9072"/>
        <w:tab w:val="right" w:pos="9498"/>
      </w:tabs>
      <w:spacing w:before="60"/>
      <w:rPr>
        <w:rFonts w:ascii="Times New Roman" w:eastAsia="Calibri" w:hAnsi="Times New Roman" w:cs="Times New Roman"/>
        <w:sz w:val="16"/>
        <w:szCs w:val="16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4BF36F" wp14:editId="59C6A9D6">
              <wp:simplePos x="0" y="0"/>
              <wp:positionH relativeFrom="column">
                <wp:posOffset>-10160</wp:posOffset>
              </wp:positionH>
              <wp:positionV relativeFrom="paragraph">
                <wp:posOffset>-635</wp:posOffset>
              </wp:positionV>
              <wp:extent cx="6048375" cy="0"/>
              <wp:effectExtent l="0" t="0" r="9525" b="19050"/>
              <wp:wrapNone/>
              <wp:docPr id="5" name="Łącznik prostoliniowy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8942C2" id="Łącznik prostoliniowy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-.05pt" to="475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" strokecolor="windowText"/>
          </w:pict>
        </mc:Fallback>
      </mc:AlternateContent>
    </w:r>
    <w:r w:rsidRPr="00631915">
      <w:rPr>
        <w:rFonts w:ascii="Times New Roman" w:eastAsia="Calibri" w:hAnsi="Times New Roman" w:cs="Times New Roman"/>
        <w:sz w:val="16"/>
        <w:szCs w:val="16"/>
      </w:rPr>
      <w:t>Fundacja PRZEMIJANIE z siedzibą: 45-061 Opole, ul. Katowicka 39C/9</w:t>
    </w:r>
    <w:sdt>
      <w:sdtPr>
        <w:id w:val="38638533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 w:rsidRPr="003B103A">
              <w:rPr>
                <w:rFonts w:ascii="Times New Roman" w:hAnsi="Times New Roman" w:cs="Times New Roman"/>
                <w:sz w:val="20"/>
                <w:szCs w:val="20"/>
              </w:rPr>
              <w:t xml:space="preserve">Strona </w:t>
            </w:r>
            <w:r w:rsidRPr="003B1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3B1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PAGE</w:instrText>
            </w:r>
            <w:r w:rsidRPr="003B1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3B1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3B103A">
              <w:rPr>
                <w:rFonts w:ascii="Times New Roman" w:hAnsi="Times New Roman" w:cs="Times New Roman"/>
                <w:sz w:val="20"/>
                <w:szCs w:val="20"/>
              </w:rPr>
              <w:t xml:space="preserve"> z </w:t>
            </w:r>
            <w:r w:rsidRPr="003B1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3B1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NUMPAGES</w:instrText>
            </w:r>
            <w:r w:rsidRPr="003B1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3B1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42572E12" w14:textId="77777777" w:rsidR="006B67C0" w:rsidRPr="00823C2C" w:rsidRDefault="006B67C0" w:rsidP="006B67C0">
    <w:pPr>
      <w:pStyle w:val="Stopka"/>
      <w:rPr>
        <w:rFonts w:ascii="Times New Roman" w:eastAsia="Calibri" w:hAnsi="Times New Roman" w:cs="Times New Roman"/>
        <w:sz w:val="16"/>
        <w:szCs w:val="16"/>
      </w:rPr>
    </w:pPr>
    <w:r w:rsidRPr="00823C2C">
      <w:rPr>
        <w:rFonts w:ascii="Times New Roman" w:eastAsia="Calibri" w:hAnsi="Times New Roman" w:cs="Times New Roman"/>
        <w:sz w:val="16"/>
        <w:szCs w:val="16"/>
      </w:rPr>
      <w:t>Tel. 77 546 17 49,      Fax: 77 442 50 41</w:t>
    </w:r>
  </w:p>
  <w:p w14:paraId="258F30B2" w14:textId="77777777" w:rsidR="006B67C0" w:rsidRPr="003B103A" w:rsidRDefault="006B67C0" w:rsidP="006B67C0">
    <w:pPr>
      <w:tabs>
        <w:tab w:val="center" w:pos="4536"/>
        <w:tab w:val="right" w:pos="9072"/>
      </w:tabs>
      <w:spacing w:after="0" w:line="240" w:lineRule="auto"/>
      <w:jc w:val="both"/>
      <w:rPr>
        <w:lang w:val="en-US"/>
      </w:rPr>
    </w:pPr>
    <w:r w:rsidRPr="003B103A">
      <w:rPr>
        <w:rFonts w:ascii="Times New Roman" w:eastAsia="Calibri" w:hAnsi="Times New Roman" w:cs="Times New Roman"/>
        <w:sz w:val="16"/>
        <w:szCs w:val="16"/>
        <w:lang w:val="en-US"/>
      </w:rPr>
      <w:t>KRS: 0000580505,  NIP: 7543099271,    REGON: 36272678800000</w:t>
    </w:r>
  </w:p>
  <w:p w14:paraId="63C78B9F" w14:textId="77777777" w:rsidR="006B67C0" w:rsidRDefault="006B67C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014DB" w14:textId="77777777" w:rsidR="00D67861" w:rsidRDefault="00D67861" w:rsidP="006B67C0">
      <w:pPr>
        <w:spacing w:after="0" w:line="240" w:lineRule="auto"/>
      </w:pPr>
      <w:r>
        <w:separator/>
      </w:r>
    </w:p>
  </w:footnote>
  <w:footnote w:type="continuationSeparator" w:id="0">
    <w:p w14:paraId="4F2CD0D5" w14:textId="77777777" w:rsidR="00D67861" w:rsidRDefault="00D67861" w:rsidP="006B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4C2F" w14:textId="77777777" w:rsidR="006B67C0" w:rsidRDefault="006B67C0" w:rsidP="006B67C0">
    <w:pPr>
      <w:pStyle w:val="Nagwek"/>
      <w:tabs>
        <w:tab w:val="clear" w:pos="9072"/>
        <w:tab w:val="left" w:pos="2977"/>
        <w:tab w:val="left" w:pos="5812"/>
        <w:tab w:val="right" w:pos="9214"/>
      </w:tabs>
      <w:ind w:left="567"/>
      <w:rPr>
        <w:noProof/>
        <w:lang w:eastAsia="pl-PL"/>
      </w:rPr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9E908FE" wp14:editId="4C0AA89A">
          <wp:simplePos x="0" y="0"/>
          <wp:positionH relativeFrom="column">
            <wp:posOffset>4770755</wp:posOffset>
          </wp:positionH>
          <wp:positionV relativeFrom="paragraph">
            <wp:posOffset>48260</wp:posOffset>
          </wp:positionV>
          <wp:extent cx="1152525" cy="629285"/>
          <wp:effectExtent l="0" t="0" r="9525" b="0"/>
          <wp:wrapSquare wrapText="bothSides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undacji PRZEMIJANIE.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mic Sans MS" w:hAnsi="Comic Sans MS"/>
        <w:b/>
        <w:color w:val="595959"/>
        <w:sz w:val="24"/>
        <w:szCs w:val="24"/>
      </w:rPr>
      <w:t xml:space="preserve">     </w:t>
    </w:r>
  </w:p>
  <w:p w14:paraId="590F7F57" w14:textId="77777777" w:rsidR="006B67C0" w:rsidRPr="004F22B2" w:rsidRDefault="006B67C0" w:rsidP="006B67C0">
    <w:pPr>
      <w:pStyle w:val="Nagwek"/>
      <w:tabs>
        <w:tab w:val="clear" w:pos="9072"/>
        <w:tab w:val="left" w:pos="2977"/>
        <w:tab w:val="left" w:pos="5812"/>
        <w:tab w:val="right" w:pos="9214"/>
      </w:tabs>
      <w:ind w:left="567"/>
      <w:rPr>
        <w:rFonts w:ascii="Comic Sans MS" w:hAnsi="Comic Sans MS"/>
        <w:b/>
        <w:color w:val="595959"/>
        <w:sz w:val="24"/>
        <w:szCs w:val="24"/>
      </w:rPr>
    </w:pPr>
    <w:r>
      <w:rPr>
        <w:rFonts w:ascii="Comic Sans MS" w:hAnsi="Comic Sans MS"/>
        <w:b/>
        <w:color w:val="595959"/>
        <w:sz w:val="24"/>
        <w:szCs w:val="24"/>
      </w:rPr>
      <w:t xml:space="preserve">       </w:t>
    </w:r>
  </w:p>
  <w:p w14:paraId="42950565" w14:textId="77777777" w:rsidR="006B67C0" w:rsidRPr="004F22B2" w:rsidRDefault="006B67C0" w:rsidP="006B67C0">
    <w:pPr>
      <w:pStyle w:val="Nagwek"/>
      <w:tabs>
        <w:tab w:val="clear" w:pos="9072"/>
        <w:tab w:val="left" w:pos="2977"/>
        <w:tab w:val="left" w:pos="5812"/>
        <w:tab w:val="right" w:pos="9214"/>
      </w:tabs>
      <w:ind w:left="567"/>
      <w:rPr>
        <w:rFonts w:ascii="Comic Sans MS" w:hAnsi="Comic Sans MS"/>
        <w:b/>
        <w:color w:val="595959"/>
        <w:sz w:val="24"/>
        <w:szCs w:val="24"/>
      </w:rPr>
    </w:pPr>
    <w:r>
      <w:rPr>
        <w:rFonts w:ascii="Comic Sans MS" w:hAnsi="Comic Sans MS"/>
        <w:b/>
        <w:color w:val="595959"/>
        <w:sz w:val="24"/>
        <w:szCs w:val="24"/>
      </w:rPr>
      <w:t xml:space="preserve">       </w:t>
    </w:r>
  </w:p>
  <w:p w14:paraId="69FCD6E5" w14:textId="77777777" w:rsidR="006B67C0" w:rsidRDefault="006B67C0" w:rsidP="006B67C0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F2FBDA" wp14:editId="37B4C738">
              <wp:simplePos x="0" y="0"/>
              <wp:positionH relativeFrom="column">
                <wp:posOffset>-71120</wp:posOffset>
              </wp:positionH>
              <wp:positionV relativeFrom="paragraph">
                <wp:posOffset>174625</wp:posOffset>
              </wp:positionV>
              <wp:extent cx="6048375" cy="0"/>
              <wp:effectExtent l="0" t="0" r="9525" b="19050"/>
              <wp:wrapNone/>
              <wp:docPr id="3" name="Łącznik prostoliniowy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DA3B1B" id="Łącznik prostoliniowy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.75pt" to="470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99"/>
    <w:rsid w:val="00035BD0"/>
    <w:rsid w:val="00246B40"/>
    <w:rsid w:val="003D3C54"/>
    <w:rsid w:val="004D1799"/>
    <w:rsid w:val="00630245"/>
    <w:rsid w:val="006B67C0"/>
    <w:rsid w:val="006D2A03"/>
    <w:rsid w:val="006E1EEF"/>
    <w:rsid w:val="00873530"/>
    <w:rsid w:val="00C9790E"/>
    <w:rsid w:val="00D10E01"/>
    <w:rsid w:val="00D6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C817"/>
  <w15:chartTrackingRefBased/>
  <w15:docId w15:val="{F9A5BF79-0B60-4E63-8055-A0DCD01F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D1799"/>
    <w:rPr>
      <w:color w:val="0000FF"/>
      <w:u w:val="single"/>
    </w:rPr>
  </w:style>
  <w:style w:type="character" w:customStyle="1" w:styleId="markedcontent">
    <w:name w:val="markedcontent"/>
    <w:basedOn w:val="Domylnaczcionkaakapitu"/>
    <w:rsid w:val="004D1799"/>
  </w:style>
  <w:style w:type="paragraph" w:customStyle="1" w:styleId="Default">
    <w:name w:val="Default"/>
    <w:rsid w:val="00C979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B6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67C0"/>
  </w:style>
  <w:style w:type="paragraph" w:styleId="Stopka">
    <w:name w:val="footer"/>
    <w:basedOn w:val="Normalny"/>
    <w:link w:val="StopkaZnak"/>
    <w:uiPriority w:val="99"/>
    <w:unhideWhenUsed/>
    <w:rsid w:val="006B6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67C0"/>
  </w:style>
  <w:style w:type="table" w:styleId="Tabela-Siatka">
    <w:name w:val="Table Grid"/>
    <w:basedOn w:val="Standardowy"/>
    <w:uiPriority w:val="39"/>
    <w:rsid w:val="0063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035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Fundacja Przemijanie</dc:creator>
  <cp:keywords/>
  <dc:description/>
  <cp:lastModifiedBy>Fundacja Przemijanie</cp:lastModifiedBy>
  <cp:revision>2</cp:revision>
  <dcterms:created xsi:type="dcterms:W3CDTF">2021-09-27T08:59:00Z</dcterms:created>
  <dcterms:modified xsi:type="dcterms:W3CDTF">2021-09-27T08:59:00Z</dcterms:modified>
</cp:coreProperties>
</file>