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55C4D" w14:textId="75BC2B7C" w:rsidR="00081518" w:rsidRPr="0082739D" w:rsidRDefault="00081518" w:rsidP="00081518">
      <w:pPr>
        <w:rPr>
          <w:b/>
          <w:sz w:val="16"/>
          <w:szCs w:val="16"/>
        </w:rPr>
      </w:pPr>
      <w:r w:rsidRPr="0082739D">
        <w:rPr>
          <w:b/>
          <w:sz w:val="32"/>
          <w:szCs w:val="32"/>
        </w:rPr>
        <w:t>1.  S</w:t>
      </w:r>
      <w:r w:rsidR="005906D9" w:rsidRPr="0082739D">
        <w:rPr>
          <w:b/>
          <w:sz w:val="32"/>
          <w:szCs w:val="32"/>
        </w:rPr>
        <w:t>kład zespołu:</w:t>
      </w:r>
      <w:r w:rsidR="005906D9" w:rsidRPr="0082739D">
        <w:rPr>
          <w:b/>
          <w:sz w:val="32"/>
          <w:szCs w:val="32"/>
        </w:rPr>
        <w:br/>
      </w:r>
    </w:p>
    <w:p w14:paraId="7BED32CE" w14:textId="00A47A52" w:rsidR="005906D9" w:rsidRPr="0082739D" w:rsidRDefault="005906D9" w:rsidP="00081518">
      <w:pPr>
        <w:rPr>
          <w:i/>
          <w:sz w:val="36"/>
          <w:szCs w:val="36"/>
        </w:rPr>
      </w:pPr>
      <w:r w:rsidRPr="0082739D">
        <w:rPr>
          <w:i/>
          <w:sz w:val="36"/>
          <w:szCs w:val="36"/>
        </w:rPr>
        <w:t>Przemysław Korkuć 2A</w:t>
      </w:r>
    </w:p>
    <w:p w14:paraId="366C9450" w14:textId="77777777" w:rsidR="005906D9" w:rsidRPr="0082739D" w:rsidRDefault="005906D9" w:rsidP="00081518">
      <w:pPr>
        <w:pStyle w:val="Akapitzlist"/>
        <w:rPr>
          <w:sz w:val="16"/>
          <w:szCs w:val="16"/>
        </w:rPr>
      </w:pPr>
    </w:p>
    <w:p w14:paraId="7405FB8D" w14:textId="7CF0A1A3" w:rsidR="00415E45" w:rsidRPr="0082739D" w:rsidRDefault="00081518" w:rsidP="00081518">
      <w:pPr>
        <w:rPr>
          <w:b/>
          <w:sz w:val="32"/>
          <w:szCs w:val="32"/>
        </w:rPr>
      </w:pPr>
      <w:r w:rsidRPr="0082739D">
        <w:rPr>
          <w:b/>
          <w:sz w:val="32"/>
          <w:szCs w:val="32"/>
        </w:rPr>
        <w:t xml:space="preserve">2. </w:t>
      </w:r>
      <w:r w:rsidR="00415E45" w:rsidRPr="0082739D">
        <w:rPr>
          <w:b/>
          <w:sz w:val="32"/>
          <w:szCs w:val="32"/>
        </w:rPr>
        <w:t>Opis projektu:</w:t>
      </w:r>
      <w:r w:rsidR="00415E45" w:rsidRPr="0082739D">
        <w:rPr>
          <w:b/>
          <w:sz w:val="32"/>
          <w:szCs w:val="32"/>
        </w:rPr>
        <w:br/>
      </w:r>
    </w:p>
    <w:p w14:paraId="622D0D4E" w14:textId="5B0899ED" w:rsidR="007A0FDF" w:rsidRDefault="00415E45" w:rsidP="00081518">
      <w:r>
        <w:t>Aplikacja „Lista zakupów” powinna umożliwiać stworzenie listy produktów, które klient ma zamiar kupić, zapisywanie jej do pliku, odczytywanie innych list, wykreślanie kupionych produktów, dodawanie nowych, edycja istniejących.</w:t>
      </w:r>
    </w:p>
    <w:p w14:paraId="4ACAA429" w14:textId="73570A7F" w:rsidR="00415E45" w:rsidRDefault="00415E45">
      <w:r>
        <w:t>Elementy listy powinny zawierać następujące pola:</w:t>
      </w:r>
      <w:r>
        <w:br/>
        <w:t>- nazwa produktu,</w:t>
      </w:r>
    </w:p>
    <w:p w14:paraId="4A2C358C" w14:textId="459660A3" w:rsidR="00415E45" w:rsidRDefault="00415E45">
      <w:r>
        <w:t>- rodzaj produktu,</w:t>
      </w:r>
    </w:p>
    <w:p w14:paraId="6D3A967B" w14:textId="0DA9E7BF" w:rsidR="00415E45" w:rsidRDefault="00415E45">
      <w:r>
        <w:t>- ilość produkty z jednostką (sztuki, kilogramy, litry),</w:t>
      </w:r>
    </w:p>
    <w:p w14:paraId="1C01D736" w14:textId="2BE0E065" w:rsidR="00415E45" w:rsidRDefault="00415E45">
      <w:r>
        <w:t>- pole do odhaczania kupione/do kupienia.</w:t>
      </w:r>
    </w:p>
    <w:p w14:paraId="6D0D59E8" w14:textId="30AAFCA3" w:rsidR="00415E45" w:rsidRDefault="00415E45">
      <w:r>
        <w:t>W zależności od kategorii produktu, powinna wyświetlać się ikonka. Aplikacja po uruchomieniu powinna wczytywać ostatnio przeglądaną listę.</w:t>
      </w:r>
    </w:p>
    <w:p w14:paraId="58978BF3" w14:textId="79D5146F" w:rsidR="00415E45" w:rsidRDefault="00415E45">
      <w:r>
        <w:t>Aplikacja powinna mieć przyciski:</w:t>
      </w:r>
      <w:r>
        <w:br/>
        <w:t>- utwórz listę,</w:t>
      </w:r>
    </w:p>
    <w:p w14:paraId="7E7DEDA4" w14:textId="623D9436" w:rsidR="00415E45" w:rsidRDefault="00415E45">
      <w:r>
        <w:t>- edytuj aktualną listę,</w:t>
      </w:r>
    </w:p>
    <w:p w14:paraId="6F6BC68A" w14:textId="128E43CE" w:rsidR="00415E45" w:rsidRDefault="00415E45">
      <w:r>
        <w:t>- dodaj/usuń produkt.</w:t>
      </w:r>
    </w:p>
    <w:p w14:paraId="76CBDF0B" w14:textId="5E69FC3F" w:rsidR="00415E45" w:rsidRDefault="00415E45">
      <w:r>
        <w:t>Aplikacja powinna umożliwiać wysyłanie i pobieranie list na serwer http.</w:t>
      </w:r>
    </w:p>
    <w:p w14:paraId="22FED5D4" w14:textId="255DF0CC" w:rsidR="0082739D" w:rsidRDefault="0082739D"/>
    <w:p w14:paraId="1FEB803A" w14:textId="1A8D5386" w:rsidR="0082739D" w:rsidRDefault="0082739D">
      <w:pPr>
        <w:rPr>
          <w:b/>
          <w:sz w:val="32"/>
          <w:szCs w:val="32"/>
        </w:rPr>
      </w:pPr>
      <w:r w:rsidRPr="0082739D">
        <w:rPr>
          <w:b/>
          <w:sz w:val="32"/>
          <w:szCs w:val="32"/>
        </w:rPr>
        <w:t xml:space="preserve">3. </w:t>
      </w:r>
      <w:r>
        <w:rPr>
          <w:b/>
          <w:sz w:val="32"/>
          <w:szCs w:val="32"/>
        </w:rPr>
        <w:t>Scenariusze</w:t>
      </w:r>
    </w:p>
    <w:p w14:paraId="3ACA0C3A" w14:textId="4AC75E59" w:rsidR="0082739D" w:rsidRDefault="0082739D">
      <w:r>
        <w:t>Logowanie:</w:t>
      </w:r>
    </w:p>
    <w:p w14:paraId="5D7B5B6A" w14:textId="0141A3F9" w:rsidR="0082739D" w:rsidRDefault="0082739D" w:rsidP="0082739D">
      <w:pPr>
        <w:pStyle w:val="Akapitzlist"/>
        <w:numPr>
          <w:ilvl w:val="0"/>
          <w:numId w:val="4"/>
        </w:numPr>
      </w:pPr>
      <w:r>
        <w:t>Użytkownik po uruchomieniu aplikacji widzi pole do wpisanie nazwy użytkownika i hasło.</w:t>
      </w:r>
    </w:p>
    <w:p w14:paraId="4E3C2AD3" w14:textId="1D57FA42" w:rsidR="0082739D" w:rsidRDefault="0082739D" w:rsidP="0082739D">
      <w:pPr>
        <w:pStyle w:val="Akapitzlist"/>
        <w:numPr>
          <w:ilvl w:val="0"/>
          <w:numId w:val="4"/>
        </w:numPr>
      </w:pPr>
      <w:r>
        <w:t>Użytkownik wpisuje potrzebne dane.</w:t>
      </w:r>
    </w:p>
    <w:p w14:paraId="53286C4C" w14:textId="0251A5F0" w:rsidR="0082739D" w:rsidRDefault="0082739D" w:rsidP="0082739D">
      <w:pPr>
        <w:pStyle w:val="Akapitzlist"/>
        <w:numPr>
          <w:ilvl w:val="0"/>
          <w:numId w:val="4"/>
        </w:numPr>
      </w:pPr>
      <w:r>
        <w:t>Aplikacja przekierowuje użytkownika na stronę główną aplikacji.</w:t>
      </w:r>
    </w:p>
    <w:p w14:paraId="115792D3" w14:textId="114189F6" w:rsidR="002325A6" w:rsidRDefault="002325A6" w:rsidP="002325A6">
      <w:r>
        <w:t>Rejestracja:</w:t>
      </w:r>
    </w:p>
    <w:p w14:paraId="1A56607C" w14:textId="1BA8456F" w:rsidR="002325A6" w:rsidRDefault="002325A6" w:rsidP="002325A6">
      <w:pPr>
        <w:pStyle w:val="Akapitzlist"/>
        <w:numPr>
          <w:ilvl w:val="0"/>
          <w:numId w:val="5"/>
        </w:numPr>
      </w:pPr>
      <w:r>
        <w:t>Po uruchomieniu aplikacji, oprócz pól do wpisania danych użytkownika, jest możliwość przejścia w zakładkę rejestracji.</w:t>
      </w:r>
    </w:p>
    <w:p w14:paraId="217C72B7" w14:textId="1B6C9550" w:rsidR="002325A6" w:rsidRDefault="002325A6" w:rsidP="002325A6">
      <w:pPr>
        <w:pStyle w:val="Akapitzlist"/>
        <w:numPr>
          <w:ilvl w:val="0"/>
          <w:numId w:val="5"/>
        </w:numPr>
      </w:pPr>
      <w:r>
        <w:t>Aby się zarejestrować, użytkownik podaje imię, nazwisko (opcjonalnie), numer email, numer telefonu (opcjonalnie) oraz ustawia hasło (minimum 4 dowolne znaki (może być PIN)) i wpisuje hasło ponownie w celu potwierdzenia</w:t>
      </w:r>
      <w:r w:rsidR="004D5866">
        <w:t>.</w:t>
      </w:r>
    </w:p>
    <w:p w14:paraId="2FA8E193" w14:textId="6BDEFB8C" w:rsidR="004D5866" w:rsidRDefault="004D5866" w:rsidP="002325A6">
      <w:pPr>
        <w:pStyle w:val="Akapitzlist"/>
        <w:numPr>
          <w:ilvl w:val="0"/>
          <w:numId w:val="5"/>
        </w:numPr>
      </w:pPr>
      <w:r>
        <w:t>Zatwierdza przyciskiem i przechodzi do strony głównej aplikacji.</w:t>
      </w:r>
    </w:p>
    <w:p w14:paraId="64652916" w14:textId="0DE2A15E" w:rsidR="004D5866" w:rsidRDefault="004D5866" w:rsidP="004D5866">
      <w:r>
        <w:t>Stworzenie nowej listy:</w:t>
      </w:r>
    </w:p>
    <w:p w14:paraId="4A553D4C" w14:textId="6B147ED0" w:rsidR="004D5866" w:rsidRDefault="004D5866" w:rsidP="004D5866">
      <w:pPr>
        <w:pStyle w:val="Akapitzlist"/>
        <w:numPr>
          <w:ilvl w:val="0"/>
          <w:numId w:val="6"/>
        </w:numPr>
      </w:pPr>
      <w:r>
        <w:lastRenderedPageBreak/>
        <w:t>Użytkownik na stronie głównej wciska opcja „dodaj listę”.</w:t>
      </w:r>
    </w:p>
    <w:p w14:paraId="0C51ED59" w14:textId="62B47C62" w:rsidR="004D5866" w:rsidRDefault="004D5866" w:rsidP="004D5866">
      <w:pPr>
        <w:pStyle w:val="Akapitzlist"/>
        <w:numPr>
          <w:ilvl w:val="0"/>
          <w:numId w:val="6"/>
        </w:numPr>
      </w:pPr>
      <w:r>
        <w:t>Użytkownik podaje nazwę listy, termin do którego lista musi być zrealizowana (opcjonalnie), nazwę sklepu/ów w których trzeba kupić te produkty (opcjonalnie).</w:t>
      </w:r>
    </w:p>
    <w:p w14:paraId="411493DE" w14:textId="62A7CF5C" w:rsidR="004D5866" w:rsidRDefault="006A29CB" w:rsidP="004D5866">
      <w:pPr>
        <w:pStyle w:val="Akapitzlist"/>
        <w:numPr>
          <w:ilvl w:val="0"/>
          <w:numId w:val="6"/>
        </w:numPr>
      </w:pPr>
      <w:r>
        <w:t>Użytkownik wiersze w tabelce (produkty) poprzez wpisanie do odpowiednich kolumn nazwę produktu, ilość (opcjonalnie).</w:t>
      </w:r>
    </w:p>
    <w:p w14:paraId="5ACAF4E8" w14:textId="016E6C85" w:rsidR="006A29CB" w:rsidRDefault="006A29CB" w:rsidP="004D5866">
      <w:pPr>
        <w:pStyle w:val="Akapitzlist"/>
        <w:numPr>
          <w:ilvl w:val="0"/>
          <w:numId w:val="6"/>
        </w:numPr>
      </w:pPr>
      <w:r>
        <w:t>Aplikacja automatycznie ustawia stan produkty na „do kupienia”.</w:t>
      </w:r>
    </w:p>
    <w:p w14:paraId="0445DE8C" w14:textId="739690AA" w:rsidR="006A29CB" w:rsidRDefault="006A29CB" w:rsidP="006A29CB">
      <w:r>
        <w:t>Robienie zakupów z listą:</w:t>
      </w:r>
    </w:p>
    <w:p w14:paraId="7238CB28" w14:textId="78F0B457" w:rsidR="006A29CB" w:rsidRDefault="006A29CB" w:rsidP="006A29CB">
      <w:pPr>
        <w:pStyle w:val="Akapitzlist"/>
        <w:numPr>
          <w:ilvl w:val="0"/>
          <w:numId w:val="7"/>
        </w:numPr>
      </w:pPr>
      <w:r>
        <w:t>Aplikacja ma umożliwiać korzystanie z niej za pomocą jednej ręki (przyciski mają być blisko siebie i być intuicyjne)</w:t>
      </w:r>
    </w:p>
    <w:p w14:paraId="45436F9B" w14:textId="0A4A4D15" w:rsidR="006A29CB" w:rsidRDefault="006A29CB" w:rsidP="006A29CB">
      <w:pPr>
        <w:pStyle w:val="Akapitzlist"/>
        <w:numPr>
          <w:ilvl w:val="0"/>
          <w:numId w:val="7"/>
        </w:numPr>
      </w:pPr>
      <w:r>
        <w:t>Poszczególny produkty można jednym kliknięciem zmienić na kolejno „w koszyku”, „brak produktu” i ponownie „do kupienia”.</w:t>
      </w:r>
    </w:p>
    <w:p w14:paraId="5F7BDF37" w14:textId="428846D8" w:rsidR="006A29CB" w:rsidRDefault="006A29CB" w:rsidP="006A29CB">
      <w:pPr>
        <w:pStyle w:val="Akapitzlist"/>
        <w:numPr>
          <w:ilvl w:val="0"/>
          <w:numId w:val="7"/>
        </w:numPr>
      </w:pPr>
      <w:r>
        <w:t>Po zrobionych zakupach i wyjściu z listy, gdy wszystkie produkty będą w statucie „w koszyku”, lista będzie w trybie „zrealizowana”. Aplikacja zapyta użytkownika czy usunąć listę.</w:t>
      </w:r>
    </w:p>
    <w:p w14:paraId="0112A603" w14:textId="1F3D8545" w:rsidR="00C839A9" w:rsidRDefault="00C839A9" w:rsidP="006A29CB">
      <w:pPr>
        <w:pStyle w:val="Akapitzlist"/>
        <w:numPr>
          <w:ilvl w:val="0"/>
          <w:numId w:val="7"/>
        </w:numPr>
      </w:pPr>
      <w:r>
        <w:t>Po zrobionych zakupach można wcisnąć „do kasy” i wtedy lista zaznaczy produkty „do kupienia”, jeśli jakieś zostały, a jak nie, to lista będzie zrealizowana.</w:t>
      </w:r>
    </w:p>
    <w:p w14:paraId="3BFD802B" w14:textId="2B2F3C19" w:rsidR="0090384F" w:rsidRDefault="0090384F" w:rsidP="0090384F">
      <w:r>
        <w:t>Usuwanie produkty z listy:</w:t>
      </w:r>
    </w:p>
    <w:p w14:paraId="4E214946" w14:textId="632EE20D" w:rsidR="0090384F" w:rsidRDefault="0090384F" w:rsidP="0090384F">
      <w:pPr>
        <w:pStyle w:val="Akapitzlist"/>
        <w:numPr>
          <w:ilvl w:val="0"/>
          <w:numId w:val="8"/>
        </w:numPr>
      </w:pPr>
      <w:r>
        <w:t>Należy wejść w daną listę, przytrzymać produkt</w:t>
      </w:r>
    </w:p>
    <w:p w14:paraId="18A30A3B" w14:textId="2DA9B009" w:rsidR="0090384F" w:rsidRDefault="0090384F" w:rsidP="0090384F">
      <w:pPr>
        <w:pStyle w:val="Akapitzlist"/>
        <w:numPr>
          <w:ilvl w:val="0"/>
          <w:numId w:val="8"/>
        </w:numPr>
      </w:pPr>
      <w:r>
        <w:t>Wyświetlą się opcje „usuń” i „zmień status”</w:t>
      </w:r>
    </w:p>
    <w:p w14:paraId="61D30F53" w14:textId="15D91782" w:rsidR="0090384F" w:rsidRDefault="0090384F" w:rsidP="0090384F">
      <w:pPr>
        <w:pStyle w:val="Akapitzlist"/>
        <w:numPr>
          <w:ilvl w:val="0"/>
          <w:numId w:val="8"/>
        </w:numPr>
      </w:pPr>
      <w:r>
        <w:t>Należy kliknąć „usuń”.</w:t>
      </w:r>
    </w:p>
    <w:p w14:paraId="44679085" w14:textId="6D8C6B30" w:rsidR="0090384F" w:rsidRDefault="0090384F" w:rsidP="0090384F">
      <w:r>
        <w:t>Usuwanie listy:</w:t>
      </w:r>
    </w:p>
    <w:p w14:paraId="3EF8FF55" w14:textId="3EDD3C11" w:rsidR="0090384F" w:rsidRDefault="0090384F" w:rsidP="0090384F">
      <w:pPr>
        <w:pStyle w:val="Akapitzlist"/>
        <w:numPr>
          <w:ilvl w:val="0"/>
          <w:numId w:val="9"/>
        </w:numPr>
      </w:pPr>
      <w:r>
        <w:t>Należy przytrzymać listę i wcisnąć „usuń</w:t>
      </w:r>
      <w:r w:rsidR="000F1CE4">
        <w:t>”.</w:t>
      </w:r>
    </w:p>
    <w:p w14:paraId="0BB716CB" w14:textId="5A609B25" w:rsidR="0090384F" w:rsidRDefault="0090384F" w:rsidP="0090384F">
      <w:pPr>
        <w:pStyle w:val="Akapitzlist"/>
        <w:numPr>
          <w:ilvl w:val="0"/>
          <w:numId w:val="9"/>
        </w:numPr>
      </w:pPr>
      <w:r>
        <w:t>Aplikacja zapyta się czy na pewno usunąć listę.</w:t>
      </w:r>
    </w:p>
    <w:p w14:paraId="170C745B" w14:textId="19116894" w:rsidR="0090384F" w:rsidRDefault="0090384F" w:rsidP="0090384F">
      <w:r>
        <w:t>Przypomnienie o zrealizowaniu listy:</w:t>
      </w:r>
    </w:p>
    <w:p w14:paraId="4BE5BB26" w14:textId="5E0873A9" w:rsidR="0090384F" w:rsidRDefault="0090384F" w:rsidP="0090384F">
      <w:pPr>
        <w:pStyle w:val="Akapitzlist"/>
        <w:numPr>
          <w:ilvl w:val="0"/>
          <w:numId w:val="10"/>
        </w:numPr>
      </w:pPr>
      <w:r>
        <w:t>Jeśli termin realizacji listy będzie się zbliżał, to aplikacja wyśle powiadomienie użytkownikowi o tym i będzie wiedział, że listę trzeba zrealizować np. do jutra.</w:t>
      </w:r>
    </w:p>
    <w:p w14:paraId="1099E912" w14:textId="02FD3C6D" w:rsidR="00151A37" w:rsidRDefault="00151A37" w:rsidP="00151A37">
      <w:r>
        <w:t>Wylogowanie:</w:t>
      </w:r>
    </w:p>
    <w:p w14:paraId="4803DBD1" w14:textId="7DAF3751" w:rsidR="00151A37" w:rsidRDefault="00151A37" w:rsidP="00151A37">
      <w:pPr>
        <w:pStyle w:val="Akapitzlist"/>
        <w:numPr>
          <w:ilvl w:val="0"/>
          <w:numId w:val="11"/>
        </w:numPr>
      </w:pPr>
      <w:r>
        <w:t>Użytkownik naciska trze kreseczki w menu.</w:t>
      </w:r>
    </w:p>
    <w:p w14:paraId="45EA0A9F" w14:textId="06CAB2CE" w:rsidR="00151A37" w:rsidRDefault="00C839A9" w:rsidP="00151A37">
      <w:pPr>
        <w:pStyle w:val="Akapitzlist"/>
        <w:numPr>
          <w:ilvl w:val="0"/>
          <w:numId w:val="11"/>
        </w:numPr>
      </w:pPr>
      <w:r>
        <w:t>Wyświetlą się paski „ustawienia”  i  „wyloguj”.</w:t>
      </w:r>
    </w:p>
    <w:p w14:paraId="68745CFF" w14:textId="60F4FB31" w:rsidR="00D04A06" w:rsidRDefault="00C839A9" w:rsidP="00D04A06">
      <w:pPr>
        <w:pStyle w:val="Akapitzlist"/>
        <w:numPr>
          <w:ilvl w:val="0"/>
          <w:numId w:val="11"/>
        </w:numPr>
      </w:pPr>
      <w:r>
        <w:t>Po wciśnięciu „wyloguj” wyloguje użytkownika i przekieruje go do pó</w:t>
      </w:r>
      <w:r w:rsidR="00712C5B">
        <w:t>l</w:t>
      </w:r>
      <w:r>
        <w:t xml:space="preserve"> do wpisywania danych do logowania.</w:t>
      </w:r>
    </w:p>
    <w:p w14:paraId="4A874D66" w14:textId="77777777" w:rsidR="00D04A06" w:rsidRDefault="00D04A06" w:rsidP="00D04A06"/>
    <w:p w14:paraId="678B14E1" w14:textId="31802904" w:rsidR="00D04A06" w:rsidRPr="00D04A06" w:rsidRDefault="00D04A06" w:rsidP="00D04A06">
      <w:pPr>
        <w:pStyle w:val="Akapitzlist"/>
        <w:numPr>
          <w:ilvl w:val="0"/>
          <w:numId w:val="1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Diagramy UML</w:t>
      </w:r>
      <w:r w:rsidR="00CD7D49">
        <w:rPr>
          <w:b/>
          <w:sz w:val="32"/>
          <w:szCs w:val="32"/>
        </w:rPr>
        <w:t>:</w:t>
      </w:r>
    </w:p>
    <w:p w14:paraId="6C241828" w14:textId="77777777" w:rsidR="00294BC2" w:rsidRDefault="00294BC2" w:rsidP="00D04A06">
      <w:pPr>
        <w:rPr>
          <w:noProof/>
        </w:rPr>
      </w:pPr>
    </w:p>
    <w:p w14:paraId="34E1295D" w14:textId="77777777" w:rsidR="00294BC2" w:rsidRDefault="00294BC2" w:rsidP="00D04A06">
      <w:pPr>
        <w:rPr>
          <w:noProof/>
        </w:rPr>
      </w:pPr>
    </w:p>
    <w:p w14:paraId="69ADF378" w14:textId="77777777" w:rsidR="00294BC2" w:rsidRDefault="00635F13" w:rsidP="00D04A06">
      <w:r>
        <w:rPr>
          <w:noProof/>
        </w:rPr>
        <w:lastRenderedPageBreak/>
        <w:drawing>
          <wp:inline distT="0" distB="0" distL="0" distR="0" wp14:anchorId="06F7C522" wp14:editId="3C5C4D12">
            <wp:extent cx="5760720" cy="278765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8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FC566" w14:textId="77777777" w:rsidR="001320AE" w:rsidRDefault="001320AE" w:rsidP="00D04A06">
      <w:pPr>
        <w:rPr>
          <w:noProof/>
        </w:rPr>
      </w:pPr>
    </w:p>
    <w:p w14:paraId="4F4D1246" w14:textId="77777777" w:rsidR="001320AE" w:rsidRDefault="001320AE" w:rsidP="00D04A06">
      <w:pPr>
        <w:rPr>
          <w:noProof/>
        </w:rPr>
      </w:pPr>
    </w:p>
    <w:p w14:paraId="4FB19EC6" w14:textId="3704D430" w:rsidR="00D04A06" w:rsidRDefault="00294BC2" w:rsidP="00D04A06">
      <w:r>
        <w:rPr>
          <w:noProof/>
        </w:rPr>
        <w:drawing>
          <wp:inline distT="0" distB="0" distL="0" distR="0" wp14:anchorId="07C4E9BE" wp14:editId="1831D2FB">
            <wp:extent cx="5760720" cy="253936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3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76802" w14:textId="77777777" w:rsidR="001320AE" w:rsidRDefault="001320AE" w:rsidP="00D04A06"/>
    <w:p w14:paraId="6FC70FFC" w14:textId="77777777" w:rsidR="001320AE" w:rsidRDefault="001320AE" w:rsidP="00D04A06"/>
    <w:p w14:paraId="256DB44E" w14:textId="57183E09" w:rsidR="001320AE" w:rsidRDefault="001320AE" w:rsidP="00D04A06">
      <w:r>
        <w:rPr>
          <w:noProof/>
        </w:rPr>
        <w:drawing>
          <wp:inline distT="0" distB="0" distL="0" distR="0" wp14:anchorId="588A19EA" wp14:editId="484F5676">
            <wp:extent cx="5514340" cy="1440815"/>
            <wp:effectExtent l="0" t="0" r="0" b="698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340" cy="144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18169" w14:textId="77777777" w:rsidR="00E7288B" w:rsidRDefault="00DE7C62" w:rsidP="009B02C7">
      <w:pPr>
        <w:pStyle w:val="Nagwek2"/>
      </w:pPr>
      <w:r>
        <w:rPr>
          <w:noProof/>
        </w:rPr>
        <w:lastRenderedPageBreak/>
        <w:drawing>
          <wp:inline distT="0" distB="0" distL="0" distR="0" wp14:anchorId="5687F0E1" wp14:editId="4BAE358A">
            <wp:extent cx="5657850" cy="3057525"/>
            <wp:effectExtent l="0" t="0" r="0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8545C" w14:textId="4EDD2843" w:rsidR="00E7288B" w:rsidRDefault="00E7288B" w:rsidP="009B02C7">
      <w:pPr>
        <w:pStyle w:val="Nagwek2"/>
      </w:pPr>
    </w:p>
    <w:p w14:paraId="155E61B1" w14:textId="77777777" w:rsidR="00AF5B25" w:rsidRPr="00AF5B25" w:rsidRDefault="00AF5B25" w:rsidP="00AF5B25"/>
    <w:p w14:paraId="5810C1CD" w14:textId="6FB7E806" w:rsidR="00DC7A33" w:rsidRDefault="00E7288B" w:rsidP="009B02C7">
      <w:pPr>
        <w:pStyle w:val="Nagwek2"/>
      </w:pPr>
      <w:r>
        <w:t xml:space="preserve">                </w:t>
      </w:r>
      <w:r>
        <w:rPr>
          <w:noProof/>
        </w:rPr>
        <w:drawing>
          <wp:inline distT="0" distB="0" distL="0" distR="0" wp14:anchorId="03C8FCAA" wp14:editId="07F0AE21">
            <wp:extent cx="3895593" cy="3764280"/>
            <wp:effectExtent l="0" t="0" r="0" b="762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8021" cy="3776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294E9" w14:textId="77777777" w:rsidR="001320AE" w:rsidRPr="0082739D" w:rsidRDefault="001320AE" w:rsidP="00D04A06"/>
    <w:sectPr w:rsidR="001320AE" w:rsidRPr="008273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17F69"/>
    <w:multiLevelType w:val="hybridMultilevel"/>
    <w:tmpl w:val="E40AFCA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77BBD"/>
    <w:multiLevelType w:val="hybridMultilevel"/>
    <w:tmpl w:val="40FEBC0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C46C96"/>
    <w:multiLevelType w:val="hybridMultilevel"/>
    <w:tmpl w:val="7206DB5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1B7C4B"/>
    <w:multiLevelType w:val="hybridMultilevel"/>
    <w:tmpl w:val="3216E44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DF6C57"/>
    <w:multiLevelType w:val="hybridMultilevel"/>
    <w:tmpl w:val="2C3EA70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6404CE"/>
    <w:multiLevelType w:val="hybridMultilevel"/>
    <w:tmpl w:val="3870A35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820F08"/>
    <w:multiLevelType w:val="hybridMultilevel"/>
    <w:tmpl w:val="D374B5D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C3605E"/>
    <w:multiLevelType w:val="hybridMultilevel"/>
    <w:tmpl w:val="E3DE4FA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226607"/>
    <w:multiLevelType w:val="hybridMultilevel"/>
    <w:tmpl w:val="72A0FB0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ED0BD4"/>
    <w:multiLevelType w:val="hybridMultilevel"/>
    <w:tmpl w:val="503682E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8909C0"/>
    <w:multiLevelType w:val="hybridMultilevel"/>
    <w:tmpl w:val="4D46FB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6"/>
  </w:num>
  <w:num w:numId="4">
    <w:abstractNumId w:val="0"/>
  </w:num>
  <w:num w:numId="5">
    <w:abstractNumId w:val="8"/>
  </w:num>
  <w:num w:numId="6">
    <w:abstractNumId w:val="10"/>
  </w:num>
  <w:num w:numId="7">
    <w:abstractNumId w:val="2"/>
  </w:num>
  <w:num w:numId="8">
    <w:abstractNumId w:val="5"/>
  </w:num>
  <w:num w:numId="9">
    <w:abstractNumId w:val="1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E45"/>
    <w:rsid w:val="00081518"/>
    <w:rsid w:val="000F1CE4"/>
    <w:rsid w:val="001320AE"/>
    <w:rsid w:val="00151A37"/>
    <w:rsid w:val="002325A6"/>
    <w:rsid w:val="002906FD"/>
    <w:rsid w:val="00294BC2"/>
    <w:rsid w:val="00415E45"/>
    <w:rsid w:val="004D5866"/>
    <w:rsid w:val="005906D9"/>
    <w:rsid w:val="00635F13"/>
    <w:rsid w:val="006A29CB"/>
    <w:rsid w:val="00712C5B"/>
    <w:rsid w:val="007A0FDF"/>
    <w:rsid w:val="0082739D"/>
    <w:rsid w:val="0090384F"/>
    <w:rsid w:val="009B02C7"/>
    <w:rsid w:val="00AF5B25"/>
    <w:rsid w:val="00C839A9"/>
    <w:rsid w:val="00CD7D49"/>
    <w:rsid w:val="00D04A06"/>
    <w:rsid w:val="00DC7A33"/>
    <w:rsid w:val="00DE7C62"/>
    <w:rsid w:val="00E72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8CF48"/>
  <w15:chartTrackingRefBased/>
  <w15:docId w15:val="{30DF51DE-FD1E-4327-B81E-4914832B7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04A06"/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B02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906D9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9B02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4</Pages>
  <Words>448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Przemysław Korkuć</dc:creator>
  <cp:keywords/>
  <dc:description/>
  <cp:lastModifiedBy>Przemysław Korkuć</cp:lastModifiedBy>
  <cp:revision>19</cp:revision>
  <dcterms:created xsi:type="dcterms:W3CDTF">2021-10-03T22:19:00Z</dcterms:created>
  <dcterms:modified xsi:type="dcterms:W3CDTF">2021-11-15T22:49:00Z</dcterms:modified>
</cp:coreProperties>
</file>