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5CCA" w14:textId="4BE0A72F" w:rsidR="00983522" w:rsidRPr="00665F32" w:rsidRDefault="00983522">
      <w:pPr>
        <w:rPr>
          <w:sz w:val="52"/>
          <w:szCs w:val="52"/>
        </w:rPr>
      </w:pPr>
      <w:r w:rsidRPr="00665F32">
        <w:rPr>
          <w:sz w:val="52"/>
          <w:szCs w:val="52"/>
        </w:rPr>
        <w:t>Wykonawc</w:t>
      </w:r>
      <w:r w:rsidR="00B7132F">
        <w:rPr>
          <w:sz w:val="52"/>
          <w:szCs w:val="52"/>
        </w:rPr>
        <w:t>a</w:t>
      </w:r>
      <w:r w:rsidRPr="00665F32">
        <w:rPr>
          <w:sz w:val="52"/>
          <w:szCs w:val="52"/>
        </w:rPr>
        <w:t>:</w:t>
      </w:r>
    </w:p>
    <w:p w14:paraId="4773A06D" w14:textId="77777777" w:rsidR="00983522" w:rsidRPr="00665F32" w:rsidRDefault="00983522">
      <w:pPr>
        <w:rPr>
          <w:sz w:val="52"/>
          <w:szCs w:val="52"/>
        </w:rPr>
      </w:pPr>
      <w:r w:rsidRPr="00665F32">
        <w:rPr>
          <w:sz w:val="52"/>
          <w:szCs w:val="52"/>
        </w:rPr>
        <w:t xml:space="preserve">Przemysław </w:t>
      </w:r>
      <w:proofErr w:type="spellStart"/>
      <w:r w:rsidRPr="00665F32">
        <w:rPr>
          <w:sz w:val="52"/>
          <w:szCs w:val="52"/>
        </w:rPr>
        <w:t>Pyrda</w:t>
      </w:r>
      <w:proofErr w:type="spellEnd"/>
    </w:p>
    <w:p w14:paraId="21B400B0" w14:textId="77777777" w:rsidR="00983522" w:rsidRDefault="00983522"/>
    <w:p w14:paraId="118B2519" w14:textId="77777777" w:rsidR="00983522" w:rsidRPr="00665F32" w:rsidRDefault="00983522">
      <w:pPr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</w:pPr>
      <w:r w:rsidRPr="00983522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2048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</w:t>
      </w:r>
      <w:r w:rsidRPr="00665F32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 xml:space="preserve">jest to </w:t>
      </w:r>
      <w:r w:rsidRPr="00665F32">
        <w:rPr>
          <w:rFonts w:asciiTheme="majorHAnsi" w:hAnsiTheme="majorHAnsi" w:cstheme="majorHAnsi"/>
          <w:b/>
          <w:sz w:val="28"/>
          <w:szCs w:val="28"/>
        </w:rPr>
        <w:t>gra logiczna</w:t>
      </w:r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> stworzona przez </w:t>
      </w:r>
      <w:r w:rsidRPr="00665F3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włoskiego</w:t>
      </w:r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 xml:space="preserve"> programistę </w:t>
      </w:r>
      <w:proofErr w:type="spellStart"/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>Gabrielego</w:t>
      </w:r>
      <w:proofErr w:type="spellEnd"/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>Cirulli</w:t>
      </w:r>
      <w:proofErr w:type="spellEnd"/>
      <w:r w:rsidRPr="00665F32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>. </w:t>
      </w:r>
    </w:p>
    <w:p w14:paraId="221AFCA9" w14:textId="77777777" w:rsidR="00983522" w:rsidRPr="00665F32" w:rsidRDefault="00983522" w:rsidP="00983522">
      <w:pPr>
        <w:pStyle w:val="Normalny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  <w:sz w:val="28"/>
          <w:szCs w:val="28"/>
        </w:rPr>
      </w:pPr>
      <w:r w:rsidRPr="00665F32">
        <w:rPr>
          <w:rFonts w:asciiTheme="majorHAnsi" w:hAnsiTheme="majorHAnsi" w:cstheme="majorHAnsi"/>
          <w:b/>
          <w:color w:val="222222"/>
          <w:sz w:val="28"/>
          <w:szCs w:val="28"/>
        </w:rPr>
        <w:t>Celem gry jest takie przesuwanie i łączenie pojawiających się na planszy klocków, aby utworzyć klocek z liczbą 2048. Rozgrywka 2048 odbywa się na planszy podzielonej na kratki o wymiarach 4×4. Na planszy pojawiają się klocki z numerami, które przesuwają się w kierunku, który wskazał gracz. Poruszają się, dopóki nie natrafią na koniec planszy lub inną przeszkodę. Po każdym ruchu na wolnym polu pojawia się jeden klocek o wartości 2 lub 4. Jeżeli dwa klocki o tej samej wartości połączą się w czasie ruchu, stworzą jeden klocek o wartości ich sumy. Zsumowany klocek nie może się już łączyć z innymi w tym samym ruchu.</w:t>
      </w:r>
    </w:p>
    <w:p w14:paraId="005BAB4D" w14:textId="77777777" w:rsidR="00983522" w:rsidRPr="00665F32" w:rsidRDefault="00983522" w:rsidP="00983522">
      <w:pPr>
        <w:pStyle w:val="Normalny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  <w:sz w:val="28"/>
          <w:szCs w:val="28"/>
        </w:rPr>
      </w:pPr>
      <w:r w:rsidRPr="00665F32">
        <w:rPr>
          <w:rFonts w:asciiTheme="majorHAnsi" w:hAnsiTheme="majorHAnsi" w:cstheme="majorHAnsi"/>
          <w:b/>
          <w:color w:val="222222"/>
          <w:sz w:val="28"/>
          <w:szCs w:val="28"/>
        </w:rPr>
        <w:t>Gracz odnosi zwycięstwo, gdy uda mu się utworzyć klocek o wartości 2048. Po jego zdobyciu gracz może kontynuować grę, aby zdobyć więcej punktów. Gra kończy się, gdy na planszy nie ma wolnych miejsc i nie ma żadnych klocków, które mogłyby się połączyć w jeden w kolejnym ruchu.</w:t>
      </w:r>
    </w:p>
    <w:p w14:paraId="57C75C86" w14:textId="77777777" w:rsidR="00983522" w:rsidRDefault="00983522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418FEEA7" wp14:editId="49C34E7D">
            <wp:extent cx="1802849" cy="2308409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4" cy="24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5953" w14:textId="77777777" w:rsidR="00983522" w:rsidRDefault="00983522">
      <w:pPr>
        <w:rPr>
          <w:sz w:val="36"/>
          <w:szCs w:val="36"/>
        </w:rPr>
      </w:pPr>
    </w:p>
    <w:p w14:paraId="17B08272" w14:textId="77777777" w:rsidR="00665F32" w:rsidRDefault="00665F32">
      <w:pPr>
        <w:rPr>
          <w:sz w:val="36"/>
          <w:szCs w:val="36"/>
        </w:rPr>
      </w:pPr>
    </w:p>
    <w:p w14:paraId="69891937" w14:textId="77777777" w:rsidR="00665F32" w:rsidRDefault="00665F32">
      <w:pPr>
        <w:rPr>
          <w:sz w:val="36"/>
          <w:szCs w:val="36"/>
        </w:rPr>
      </w:pPr>
    </w:p>
    <w:p w14:paraId="4B994FF6" w14:textId="77777777" w:rsidR="00665F32" w:rsidRDefault="00665F32">
      <w:pPr>
        <w:rPr>
          <w:sz w:val="36"/>
          <w:szCs w:val="36"/>
        </w:rPr>
      </w:pPr>
    </w:p>
    <w:p w14:paraId="539D694E" w14:textId="77777777" w:rsidR="00665F32" w:rsidRDefault="00665F32">
      <w:pPr>
        <w:rPr>
          <w:sz w:val="36"/>
          <w:szCs w:val="36"/>
        </w:rPr>
      </w:pPr>
    </w:p>
    <w:p w14:paraId="58DDC67A" w14:textId="77777777" w:rsidR="00983522" w:rsidRPr="00665F32" w:rsidRDefault="00983522">
      <w:pPr>
        <w:rPr>
          <w:sz w:val="48"/>
          <w:szCs w:val="48"/>
        </w:rPr>
      </w:pPr>
      <w:r w:rsidRPr="00665F32">
        <w:rPr>
          <w:sz w:val="48"/>
          <w:szCs w:val="48"/>
        </w:rPr>
        <w:t>Plan projektu</w:t>
      </w:r>
      <w:r w:rsidR="00665F32">
        <w:rPr>
          <w:sz w:val="48"/>
          <w:szCs w:val="48"/>
        </w:rPr>
        <w:t>:</w:t>
      </w:r>
    </w:p>
    <w:p w14:paraId="4F141ACC" w14:textId="77777777" w:rsidR="00983522" w:rsidRDefault="00983522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Przygotowanie szablonu planszy</w:t>
      </w:r>
    </w:p>
    <w:p w14:paraId="5154F434" w14:textId="77777777" w:rsidR="00983522" w:rsidRDefault="00983522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Przygotowanie klas</w:t>
      </w:r>
    </w:p>
    <w:p w14:paraId="43293E8A" w14:textId="77777777" w:rsidR="00983522" w:rsidRDefault="00983522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Stworzenie logiki gry</w:t>
      </w:r>
    </w:p>
    <w:p w14:paraId="20511132" w14:textId="77777777" w:rsidR="0099657B" w:rsidRDefault="0099657B" w:rsidP="0099657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99657B">
        <w:rPr>
          <w:sz w:val="36"/>
          <w:szCs w:val="36"/>
        </w:rPr>
        <w:t xml:space="preserve">Utworzenie </w:t>
      </w:r>
      <w:r>
        <w:rPr>
          <w:sz w:val="36"/>
          <w:szCs w:val="36"/>
        </w:rPr>
        <w:t xml:space="preserve">kafelków z liczbami i </w:t>
      </w:r>
      <w:proofErr w:type="spellStart"/>
      <w:r>
        <w:rPr>
          <w:sz w:val="36"/>
          <w:szCs w:val="36"/>
        </w:rPr>
        <w:t>renderowanie</w:t>
      </w:r>
      <w:proofErr w:type="spellEnd"/>
      <w:r>
        <w:rPr>
          <w:sz w:val="36"/>
          <w:szCs w:val="36"/>
        </w:rPr>
        <w:t xml:space="preserve"> ich na </w:t>
      </w:r>
      <w:r w:rsidRPr="0099657B">
        <w:rPr>
          <w:sz w:val="36"/>
          <w:szCs w:val="36"/>
        </w:rPr>
        <w:t xml:space="preserve"> planszy</w:t>
      </w:r>
    </w:p>
    <w:p w14:paraId="610D7591" w14:textId="77777777" w:rsidR="00983522" w:rsidRDefault="00983522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Zaimplementowanie funkcjonalności</w:t>
      </w:r>
      <w:r w:rsidR="0099657B">
        <w:rPr>
          <w:sz w:val="36"/>
          <w:szCs w:val="36"/>
        </w:rPr>
        <w:t>, zachowania kafelków(łączenie się lub zatrzymywanie koło innych bądź blisko krawędzi planszy )</w:t>
      </w:r>
    </w:p>
    <w:p w14:paraId="5C6423AD" w14:textId="77777777" w:rsidR="0099657B" w:rsidRDefault="0099657B" w:rsidP="0099657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99657B">
        <w:rPr>
          <w:sz w:val="36"/>
          <w:szCs w:val="36"/>
        </w:rPr>
        <w:t>Implementacja sterowania</w:t>
      </w:r>
      <w:r>
        <w:rPr>
          <w:sz w:val="36"/>
          <w:szCs w:val="36"/>
        </w:rPr>
        <w:t xml:space="preserve"> kafelkami (przesuwanie góra, dół, lewo, prawo)</w:t>
      </w:r>
    </w:p>
    <w:p w14:paraId="08B98230" w14:textId="77777777" w:rsidR="00983522" w:rsidRDefault="00771F00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Stworzenie przejrzystego układu graficznego</w:t>
      </w:r>
    </w:p>
    <w:p w14:paraId="4FC412D9" w14:textId="77777777" w:rsidR="0099657B" w:rsidRDefault="0099657B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Dodanie warunków zakończenia gry</w:t>
      </w:r>
    </w:p>
    <w:p w14:paraId="3013FD81" w14:textId="77777777" w:rsidR="0099657B" w:rsidRDefault="0099657B" w:rsidP="0098352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Dodanie punktacji</w:t>
      </w:r>
    </w:p>
    <w:p w14:paraId="09F0FC35" w14:textId="77777777" w:rsidR="00771F00" w:rsidRPr="00665F32" w:rsidRDefault="00771F00" w:rsidP="00665F32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665F32">
        <w:rPr>
          <w:sz w:val="36"/>
          <w:szCs w:val="36"/>
        </w:rPr>
        <w:t>Przygotowanie testów</w:t>
      </w:r>
    </w:p>
    <w:p w14:paraId="7D083586" w14:textId="77777777" w:rsidR="00771F00" w:rsidRDefault="00771F00" w:rsidP="00771F00">
      <w:pPr>
        <w:rPr>
          <w:sz w:val="36"/>
          <w:szCs w:val="36"/>
        </w:rPr>
      </w:pPr>
    </w:p>
    <w:p w14:paraId="3EFA3F54" w14:textId="77777777" w:rsidR="00665F32" w:rsidRDefault="00665F32" w:rsidP="00771F00">
      <w:pPr>
        <w:rPr>
          <w:sz w:val="36"/>
          <w:szCs w:val="36"/>
        </w:rPr>
      </w:pPr>
    </w:p>
    <w:p w14:paraId="215C57DA" w14:textId="77777777" w:rsidR="00771F00" w:rsidRPr="00665F32" w:rsidRDefault="00771F00" w:rsidP="00771F00">
      <w:pPr>
        <w:rPr>
          <w:sz w:val="48"/>
          <w:szCs w:val="48"/>
        </w:rPr>
      </w:pPr>
      <w:r w:rsidRPr="00665F32">
        <w:rPr>
          <w:sz w:val="48"/>
          <w:szCs w:val="48"/>
        </w:rPr>
        <w:t>Stos technologiczny</w:t>
      </w:r>
      <w:r w:rsidR="00665F32" w:rsidRPr="00665F32">
        <w:rPr>
          <w:sz w:val="48"/>
          <w:szCs w:val="48"/>
        </w:rPr>
        <w:t>:</w:t>
      </w:r>
    </w:p>
    <w:p w14:paraId="6EA313F8" w14:textId="77777777" w:rsidR="00771F00" w:rsidRDefault="00771F00" w:rsidP="00771F00">
      <w:pPr>
        <w:rPr>
          <w:sz w:val="36"/>
          <w:szCs w:val="36"/>
        </w:rPr>
      </w:pPr>
      <w:r>
        <w:rPr>
          <w:sz w:val="36"/>
          <w:szCs w:val="36"/>
        </w:rPr>
        <w:t xml:space="preserve">Język programowania </w:t>
      </w:r>
      <w:proofErr w:type="spellStart"/>
      <w:r>
        <w:rPr>
          <w:sz w:val="36"/>
          <w:szCs w:val="36"/>
        </w:rPr>
        <w:t>java</w:t>
      </w:r>
      <w:proofErr w:type="spellEnd"/>
    </w:p>
    <w:p w14:paraId="0141FFC4" w14:textId="77777777" w:rsidR="00EF7D1F" w:rsidRDefault="00EF7D1F" w:rsidP="00771F00">
      <w:pPr>
        <w:rPr>
          <w:sz w:val="36"/>
          <w:szCs w:val="36"/>
        </w:rPr>
      </w:pPr>
      <w:r>
        <w:rPr>
          <w:sz w:val="36"/>
          <w:szCs w:val="36"/>
        </w:rPr>
        <w:t>Środowisko android studio</w:t>
      </w:r>
    </w:p>
    <w:p w14:paraId="5BFDC09E" w14:textId="77777777" w:rsidR="00EF7D1F" w:rsidRDefault="00EF7D1F" w:rsidP="00771F00">
      <w:pPr>
        <w:rPr>
          <w:sz w:val="36"/>
          <w:szCs w:val="36"/>
        </w:rPr>
      </w:pPr>
    </w:p>
    <w:p w14:paraId="30D35301" w14:textId="77777777" w:rsidR="00EF7D1F" w:rsidRDefault="00EF7D1F" w:rsidP="00771F00">
      <w:pPr>
        <w:rPr>
          <w:sz w:val="36"/>
          <w:szCs w:val="36"/>
        </w:rPr>
      </w:pPr>
    </w:p>
    <w:p w14:paraId="362417FE" w14:textId="77777777" w:rsidR="00771F00" w:rsidRPr="00771F00" w:rsidRDefault="00771F00" w:rsidP="00771F00">
      <w:pPr>
        <w:rPr>
          <w:sz w:val="36"/>
          <w:szCs w:val="36"/>
        </w:rPr>
      </w:pPr>
    </w:p>
    <w:p w14:paraId="21B941D1" w14:textId="77777777" w:rsidR="00665F32" w:rsidRDefault="00665F32">
      <w:pPr>
        <w:rPr>
          <w:sz w:val="36"/>
          <w:szCs w:val="36"/>
        </w:rPr>
      </w:pPr>
    </w:p>
    <w:p w14:paraId="5B1EC0E5" w14:textId="77777777" w:rsidR="00983522" w:rsidRDefault="009965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Architektura MVP </w:t>
      </w:r>
    </w:p>
    <w:p w14:paraId="45DB0674" w14:textId="77777777" w:rsidR="0099657B" w:rsidRDefault="0099657B">
      <w:pPr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64A6F8BC" wp14:editId="74A130A4">
            <wp:extent cx="4152900" cy="3952875"/>
            <wp:effectExtent l="0" t="0" r="0" b="9525"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743E" w14:textId="77777777" w:rsidR="0099657B" w:rsidRPr="0099657B" w:rsidRDefault="0099657B" w:rsidP="0066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657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</w:t>
      </w:r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jest warstwą zarządzania danymi. Do obowiązków modeli wchodzą: korzystanie z API, buforowanie danych, zarządzanie bazami danych etc.</w:t>
      </w:r>
    </w:p>
    <w:p w14:paraId="79DF6222" w14:textId="77777777" w:rsidR="0099657B" w:rsidRPr="0099657B" w:rsidRDefault="0099657B" w:rsidP="0066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9657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View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jest warstwą, która wyświetla dane i reaguje na działania użytkownika. W systemie Android to może być </w:t>
      </w:r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Activity</w:t>
      </w:r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Fragment</w:t>
      </w:r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-owe </w:t>
      </w:r>
      <w:proofErr w:type="spellStart"/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View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Dialog</w:t>
      </w:r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9C4BD0C" w14:textId="77777777" w:rsidR="0099657B" w:rsidRPr="0099657B" w:rsidRDefault="0099657B" w:rsidP="00665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9657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Presenter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jest warstwą pośrednikiem pomiędzy </w:t>
      </w:r>
      <w:proofErr w:type="spellStart"/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View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model. </w:t>
      </w:r>
      <w:proofErr w:type="spellStart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>Presenter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9657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zawiera całą waszą logikę</w:t>
      </w:r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komunikowanie się </w:t>
      </w:r>
      <w:proofErr w:type="spellStart"/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View</w:t>
      </w:r>
      <w:proofErr w:type="spellEnd"/>
      <w:r w:rsidRPr="009965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model, działania w tle aplikacji, przetwarzanie danych do wyświetlenia we </w:t>
      </w:r>
      <w:proofErr w:type="spellStart"/>
      <w:r w:rsidRPr="0099657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5B95313A" w14:textId="77777777" w:rsidR="0099657B" w:rsidRPr="00983522" w:rsidRDefault="0099657B">
      <w:pPr>
        <w:rPr>
          <w:sz w:val="36"/>
          <w:szCs w:val="36"/>
        </w:rPr>
      </w:pPr>
    </w:p>
    <w:p w14:paraId="058E5CEF" w14:textId="77777777" w:rsidR="005573DB" w:rsidRDefault="005573DB"/>
    <w:sectPr w:rsidR="0055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7B"/>
    <w:multiLevelType w:val="multilevel"/>
    <w:tmpl w:val="19C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77242"/>
    <w:multiLevelType w:val="hybridMultilevel"/>
    <w:tmpl w:val="1786B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09281">
    <w:abstractNumId w:val="1"/>
  </w:num>
  <w:num w:numId="2" w16cid:durableId="33843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522"/>
    <w:rsid w:val="00026BB6"/>
    <w:rsid w:val="005573DB"/>
    <w:rsid w:val="00665F32"/>
    <w:rsid w:val="00771F00"/>
    <w:rsid w:val="00983522"/>
    <w:rsid w:val="0099657B"/>
    <w:rsid w:val="009B35FD"/>
    <w:rsid w:val="00B7132F"/>
    <w:rsid w:val="00EF7D1F"/>
    <w:rsid w:val="00F1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386C"/>
  <w15:docId w15:val="{FB6FAC9B-45BB-44C4-B8C1-C0B626D7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3522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8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8352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8352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657B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9657B"/>
    <w:rPr>
      <w:b/>
      <w:bCs/>
    </w:rPr>
  </w:style>
  <w:style w:type="character" w:styleId="Uwydatnienie">
    <w:name w:val="Emphasis"/>
    <w:basedOn w:val="Domylnaczcionkaakapitu"/>
    <w:uiPriority w:val="20"/>
    <w:qFormat/>
    <w:rsid w:val="009965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298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PrzemoX</cp:lastModifiedBy>
  <cp:revision>4</cp:revision>
  <dcterms:created xsi:type="dcterms:W3CDTF">2019-11-13T13:36:00Z</dcterms:created>
  <dcterms:modified xsi:type="dcterms:W3CDTF">2023-10-11T08:36:00Z</dcterms:modified>
</cp:coreProperties>
</file>