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A26905" w:rsidRDefault="005D567F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Temat:  </w:t>
      </w:r>
      <w:r w:rsidR="00A26905" w:rsidRPr="00A26905">
        <w:rPr>
          <w:rFonts w:cstheme="minorHAnsi"/>
          <w:sz w:val="36"/>
          <w:szCs w:val="36"/>
        </w:rPr>
        <w:t xml:space="preserve">Podstawy JADE </w:t>
      </w:r>
    </w:p>
    <w:p w:rsidR="00C805A1" w:rsidRPr="00B82ACB" w:rsidRDefault="00AD65C5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oddania:  18.04.2018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 xml:space="preserve">Przedmiot: </w:t>
      </w:r>
      <w:r w:rsidR="00EB4F25">
        <w:rPr>
          <w:rFonts w:eastAsia="Times New Roman" w:cstheme="minorHAnsi"/>
          <w:sz w:val="36"/>
          <w:szCs w:val="36"/>
          <w:lang w:eastAsia="pl-PL"/>
        </w:rPr>
        <w:t>Rozproszona sztuczna inteligencja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Default="00EB4F25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Wykonane kroki</w:t>
      </w:r>
      <w:r w:rsidR="00D012A2"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D0DE7" w:rsidRPr="00B82ACB" w:rsidRDefault="008D0DE7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Podsumowanie;</w:t>
      </w:r>
    </w:p>
    <w:p w:rsidR="008122E7" w:rsidRDefault="008122E7" w:rsidP="00CD3F82">
      <w:pPr>
        <w:jc w:val="both"/>
        <w:rPr>
          <w:rFonts w:cstheme="minorHAnsi"/>
          <w:sz w:val="36"/>
          <w:szCs w:val="36"/>
        </w:rPr>
      </w:pPr>
    </w:p>
    <w:p w:rsidR="00EB4F25" w:rsidRPr="00B82ACB" w:rsidRDefault="00EB4F25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jc w:val="both"/>
        <w:rPr>
          <w:rFonts w:cstheme="minorHAnsi"/>
          <w:sz w:val="36"/>
          <w:szCs w:val="36"/>
        </w:rPr>
      </w:pPr>
    </w:p>
    <w:p w:rsidR="00CE7EF0" w:rsidRDefault="00CE7EF0" w:rsidP="00CD3F82">
      <w:pPr>
        <w:jc w:val="both"/>
        <w:rPr>
          <w:rFonts w:cstheme="minorHAnsi"/>
          <w:sz w:val="36"/>
          <w:szCs w:val="36"/>
        </w:rPr>
      </w:pPr>
    </w:p>
    <w:p w:rsidR="00CE7EF0" w:rsidRPr="00B82ACB" w:rsidRDefault="00CE7EF0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lastRenderedPageBreak/>
        <w:t>CEL:</w:t>
      </w:r>
    </w:p>
    <w:p w:rsidR="00AD65C5" w:rsidRDefault="00EF7F42" w:rsidP="00AD65C5">
      <w:pPr>
        <w:pStyle w:val="Akapitzlist"/>
        <w:ind w:left="360"/>
        <w:jc w:val="both"/>
        <w:rPr>
          <w:rFonts w:cstheme="minorHAnsi"/>
          <w:sz w:val="24"/>
          <w:szCs w:val="24"/>
        </w:rPr>
      </w:pPr>
      <w:r w:rsidRPr="00EF7F42">
        <w:rPr>
          <w:rFonts w:cstheme="minorHAnsi"/>
          <w:sz w:val="24"/>
          <w:szCs w:val="24"/>
        </w:rPr>
        <w:t>Zapoznanie się z środowiskiem JADE.</w:t>
      </w:r>
    </w:p>
    <w:p w:rsidR="00EF7F42" w:rsidRPr="00EF7F42" w:rsidRDefault="00EF7F42" w:rsidP="00AD65C5">
      <w:pPr>
        <w:pStyle w:val="Akapitzlist"/>
        <w:ind w:left="360"/>
        <w:jc w:val="both"/>
        <w:rPr>
          <w:rFonts w:cstheme="minorHAnsi"/>
          <w:sz w:val="24"/>
          <w:szCs w:val="24"/>
        </w:rPr>
      </w:pPr>
    </w:p>
    <w:p w:rsidR="003338CC" w:rsidRPr="003338CC" w:rsidRDefault="00CE7EF0" w:rsidP="003338CC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WYKONANE KROKI</w:t>
      </w:r>
      <w:r w:rsidR="00D012A2" w:rsidRPr="00DA13B0">
        <w:rPr>
          <w:rFonts w:cstheme="minorHAnsi"/>
          <w:b/>
          <w:sz w:val="24"/>
          <w:szCs w:val="24"/>
        </w:rPr>
        <w:t>:</w:t>
      </w:r>
    </w:p>
    <w:p w:rsidR="00AD65C5" w:rsidRPr="00AD65C5" w:rsidRDefault="00AD65C5" w:rsidP="00AD65C5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0. Przed rozpoczęciem pracy zapoznałem</w:t>
      </w:r>
      <w:r w:rsidRPr="00AD65C5">
        <w:rPr>
          <w:rFonts w:cstheme="minorHAnsi"/>
          <w:sz w:val="24"/>
          <w:szCs w:val="24"/>
        </w:rPr>
        <w:t xml:space="preserve"> się z plikam</w:t>
      </w:r>
      <w:r>
        <w:rPr>
          <w:rFonts w:cstheme="minorHAnsi"/>
          <w:sz w:val="24"/>
          <w:szCs w:val="24"/>
        </w:rPr>
        <w:t>i pomocy w folderze …\jade\doc (</w:t>
      </w:r>
      <w:r w:rsidRPr="00AD65C5">
        <w:rPr>
          <w:rFonts w:cstheme="minorHAnsi"/>
          <w:sz w:val="24"/>
          <w:szCs w:val="24"/>
        </w:rPr>
        <w:t>programmersguide.pdf oraz administratorguide.pdf</w:t>
      </w:r>
      <w:r>
        <w:rPr>
          <w:rFonts w:cstheme="minorHAnsi"/>
          <w:sz w:val="24"/>
          <w:szCs w:val="24"/>
        </w:rPr>
        <w:t>)</w:t>
      </w:r>
      <w:r w:rsidRPr="00AD65C5">
        <w:rPr>
          <w:rFonts w:cstheme="minorHAnsi"/>
          <w:sz w:val="24"/>
          <w:szCs w:val="24"/>
        </w:rPr>
        <w:t>.</w:t>
      </w:r>
    </w:p>
    <w:p w:rsidR="00AD65C5" w:rsidRDefault="00AD65C5" w:rsidP="00CE7EF0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AD65C5">
        <w:t xml:space="preserve"> </w:t>
      </w:r>
      <w:r w:rsidRPr="00AD65C5">
        <w:rPr>
          <w:rFonts w:cstheme="minorHAnsi"/>
          <w:sz w:val="24"/>
          <w:szCs w:val="24"/>
        </w:rPr>
        <w:t>Utwórz</w:t>
      </w:r>
      <w:r>
        <w:rPr>
          <w:rFonts w:cstheme="minorHAnsi"/>
          <w:sz w:val="24"/>
          <w:szCs w:val="24"/>
        </w:rPr>
        <w:t>yłem</w:t>
      </w:r>
      <w:r w:rsidRPr="00AD65C5">
        <w:rPr>
          <w:rFonts w:cstheme="minorHAnsi"/>
          <w:sz w:val="24"/>
          <w:szCs w:val="24"/>
        </w:rPr>
        <w:t xml:space="preserve"> pliki compiljade.bat oraz runjade.bat. Pliki te powinny pozwalać na kompilowanie kodu agentów oraz uruchomienie</w:t>
      </w:r>
      <w:r>
        <w:rPr>
          <w:rFonts w:cstheme="minorHAnsi"/>
          <w:sz w:val="24"/>
          <w:szCs w:val="24"/>
        </w:rPr>
        <w:t xml:space="preserve"> platformy z uwzględnieniem m</w:t>
      </w:r>
      <w:r w:rsidRPr="00AD65C5">
        <w:rPr>
          <w:rFonts w:cstheme="minorHAnsi"/>
          <w:sz w:val="24"/>
          <w:szCs w:val="24"/>
        </w:rPr>
        <w:t>iejsca, gdzie są d</w:t>
      </w:r>
      <w:r>
        <w:rPr>
          <w:rFonts w:cstheme="minorHAnsi"/>
          <w:sz w:val="24"/>
          <w:szCs w:val="24"/>
        </w:rPr>
        <w:t xml:space="preserve">ostępne potrzebne pliki *.jar. </w:t>
      </w:r>
    </w:p>
    <w:p w:rsidR="00CE7EF0" w:rsidRDefault="00AD65C5" w:rsidP="00CE7EF0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3338CC">
        <w:rPr>
          <w:rFonts w:cstheme="minorHAnsi"/>
          <w:sz w:val="24"/>
          <w:szCs w:val="24"/>
        </w:rPr>
        <w:t xml:space="preserve"> Uruchomiłem platformę </w:t>
      </w:r>
      <w:r>
        <w:rPr>
          <w:rFonts w:cstheme="minorHAnsi"/>
          <w:sz w:val="24"/>
          <w:szCs w:val="24"/>
        </w:rPr>
        <w:t xml:space="preserve">jade tylko w trybie tekstowym </w:t>
      </w:r>
      <w:r w:rsidR="003338CC">
        <w:rPr>
          <w:rFonts w:cstheme="minorHAnsi"/>
          <w:sz w:val="24"/>
          <w:szCs w:val="24"/>
        </w:rPr>
        <w:t>.</w:t>
      </w:r>
    </w:p>
    <w:p w:rsidR="00BF37BD" w:rsidRDefault="00BF37BD" w:rsidP="00CE7EF0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607050" cy="3013944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1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CC" w:rsidRDefault="003338CC" w:rsidP="00CE7EF0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Uruchomiłem platformę jade w trybie graficznym.</w:t>
      </w:r>
    </w:p>
    <w:p w:rsidR="00BF37BD" w:rsidRDefault="00BF37BD" w:rsidP="00CE7EF0">
      <w:pPr>
        <w:pStyle w:val="Akapitzlist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237091" cy="3429000"/>
            <wp:effectExtent l="19050" t="0" r="1659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3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CC" w:rsidRDefault="003338CC" w:rsidP="00BF37BD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Zamknąłem platformę jade </w:t>
      </w:r>
      <w:r w:rsidRPr="003338CC">
        <w:rPr>
          <w:rFonts w:cstheme="minorHAnsi"/>
          <w:sz w:val="24"/>
          <w:szCs w:val="24"/>
        </w:rPr>
        <w:t xml:space="preserve">z użyciem </w:t>
      </w:r>
      <w:r>
        <w:rPr>
          <w:rFonts w:cstheme="minorHAnsi"/>
          <w:sz w:val="24"/>
          <w:szCs w:val="24"/>
        </w:rPr>
        <w:t>Gui.</w:t>
      </w:r>
    </w:p>
    <w:p w:rsidR="00BF37BD" w:rsidRDefault="00BF37BD" w:rsidP="00BF37BD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575300" cy="3746500"/>
            <wp:effectExtent l="19050" t="0" r="6350" b="0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8CC" w:rsidRPr="00BF37BD" w:rsidRDefault="00BF37BD" w:rsidP="00BF37BD">
      <w:pPr>
        <w:pStyle w:val="Akapitzlist"/>
        <w:numPr>
          <w:ilvl w:val="0"/>
          <w:numId w:val="1"/>
        </w:numPr>
        <w:jc w:val="both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uruchomić platformę bez użycia pliku runjade.bat należy wpisać całą formułę do konsoli </w:t>
      </w:r>
      <w:r w:rsidRPr="00BF37BD">
        <w:rPr>
          <w:rFonts w:cstheme="minorHAnsi"/>
          <w:i/>
          <w:sz w:val="24"/>
          <w:szCs w:val="24"/>
        </w:rPr>
        <w:t>„java -classpath .;.\jade\lib\jade.jar; jade.Boot %1 %2 %3 %4 %5 %6 %7 %8 %9”</w:t>
      </w:r>
    </w:p>
    <w:p w:rsidR="00D03BA9" w:rsidRDefault="00D25C61" w:rsidP="00BF37BD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Pobrałem</w:t>
      </w:r>
      <w:r w:rsidR="00BF37BD">
        <w:rPr>
          <w:rFonts w:cstheme="minorHAnsi"/>
          <w:sz w:val="24"/>
          <w:szCs w:val="24"/>
        </w:rPr>
        <w:t xml:space="preserve"> przykład </w:t>
      </w:r>
      <w:r>
        <w:rPr>
          <w:rFonts w:cstheme="minorHAnsi"/>
          <w:i/>
          <w:sz w:val="24"/>
          <w:szCs w:val="24"/>
        </w:rPr>
        <w:t xml:space="preserve">hello. </w:t>
      </w:r>
      <w:r w:rsidR="00BF37BD">
        <w:rPr>
          <w:rFonts w:cstheme="minorHAnsi"/>
          <w:sz w:val="24"/>
          <w:szCs w:val="24"/>
        </w:rPr>
        <w:t>Skompilowałem</w:t>
      </w:r>
      <w:r w:rsidR="00BF37BD" w:rsidRPr="00BF37BD">
        <w:rPr>
          <w:rFonts w:cstheme="minorHAnsi"/>
          <w:sz w:val="24"/>
          <w:szCs w:val="24"/>
        </w:rPr>
        <w:t xml:space="preserve"> klasę </w:t>
      </w:r>
      <w:r w:rsidRPr="00D25C61">
        <w:rPr>
          <w:rFonts w:cstheme="minorHAnsi"/>
          <w:i/>
          <w:sz w:val="24"/>
          <w:szCs w:val="24"/>
        </w:rPr>
        <w:t>HelloWorldAgent</w:t>
      </w:r>
      <w:r w:rsidR="00D03BA9">
        <w:rPr>
          <w:rFonts w:cstheme="minorHAnsi"/>
          <w:i/>
          <w:sz w:val="24"/>
          <w:szCs w:val="24"/>
        </w:rPr>
        <w:t xml:space="preserve"> </w:t>
      </w:r>
      <w:r w:rsidR="00D03BA9">
        <w:rPr>
          <w:rFonts w:cstheme="minorHAnsi"/>
          <w:sz w:val="24"/>
          <w:szCs w:val="24"/>
        </w:rPr>
        <w:t>przy pomocy wiersza poleceń.</w:t>
      </w:r>
    </w:p>
    <w:p w:rsidR="00040A2A" w:rsidRDefault="00040A2A" w:rsidP="00040A2A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9450" cy="2235200"/>
            <wp:effectExtent l="19050" t="0" r="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7BD" w:rsidRDefault="00D03BA9" w:rsidP="00BF37BD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Skompilowałem</w:t>
      </w:r>
      <w:r w:rsidRPr="00BF37BD">
        <w:rPr>
          <w:rFonts w:cstheme="minorHAnsi"/>
          <w:sz w:val="24"/>
          <w:szCs w:val="24"/>
        </w:rPr>
        <w:t xml:space="preserve"> klasę </w:t>
      </w:r>
      <w:r w:rsidRPr="00D25C61">
        <w:rPr>
          <w:rFonts w:cstheme="minorHAnsi"/>
          <w:i/>
          <w:sz w:val="24"/>
          <w:szCs w:val="24"/>
        </w:rPr>
        <w:t>HelloWorldAgent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przy pomocy gui</w:t>
      </w:r>
      <w:r w:rsidR="00D25C61">
        <w:rPr>
          <w:rFonts w:cstheme="minorHAnsi"/>
          <w:sz w:val="24"/>
          <w:szCs w:val="24"/>
        </w:rPr>
        <w:t xml:space="preserve"> i otrzymałem </w:t>
      </w:r>
      <w:r w:rsidR="00BF37BD" w:rsidRPr="00BF37BD">
        <w:rPr>
          <w:rFonts w:cstheme="minorHAnsi"/>
          <w:sz w:val="24"/>
          <w:szCs w:val="24"/>
        </w:rPr>
        <w:t>następujący komunikat:</w:t>
      </w:r>
    </w:p>
    <w:p w:rsidR="00D25C61" w:rsidRDefault="00040A2A" w:rsidP="00D25C61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711700" cy="1092200"/>
            <wp:effectExtent l="19050" t="0" r="0" b="0"/>
            <wp:docPr id="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61" w:rsidRDefault="00D25C61" w:rsidP="00D25C61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By agent się nie usuwał od razu należało usunąć funkcję doDelete() odpowiadającą za usunięcie Agenta</w:t>
      </w:r>
    </w:p>
    <w:p w:rsidR="00D25C61" w:rsidRDefault="00D03BA9" w:rsidP="00D25C61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921250" cy="1587500"/>
            <wp:effectExtent l="19050" t="0" r="0" b="0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A9" w:rsidRDefault="00A269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uruchomionej platformy dodałem koleiny kontener.</w:t>
      </w:r>
      <w:r w:rsidR="00D47E05">
        <w:rPr>
          <w:rFonts w:cstheme="minorHAnsi"/>
          <w:sz w:val="24"/>
          <w:szCs w:val="24"/>
        </w:rPr>
        <w:t xml:space="preserve"> W tym celu uruchomiłem drugą konsolę.</w:t>
      </w:r>
    </w:p>
    <w:p w:rsidR="00D47E05" w:rsidRDefault="00D47E05" w:rsidP="00D47E05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202590" cy="3346450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34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5" w:rsidRDefault="00A269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Uruchomiłem Agenta w nowym kontenerze.</w:t>
      </w:r>
      <w:r w:rsidR="00D47E05">
        <w:rPr>
          <w:rFonts w:cstheme="minorHAnsi"/>
          <w:sz w:val="24"/>
          <w:szCs w:val="24"/>
        </w:rPr>
        <w:t xml:space="preserve"> Nowy agent przywitał się w nowo otwartej konsoli</w:t>
      </w:r>
    </w:p>
    <w:p w:rsidR="00D47E05" w:rsidRDefault="00D47E05" w:rsidP="00D47E05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264150" cy="2533650"/>
            <wp:effectExtent l="19050" t="0" r="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DA" w:rsidRDefault="00CD64DA" w:rsidP="00D47E05">
      <w:pPr>
        <w:pStyle w:val="Akapitzlist"/>
        <w:jc w:val="both"/>
        <w:rPr>
          <w:rFonts w:cstheme="minorHAnsi"/>
          <w:sz w:val="24"/>
          <w:szCs w:val="24"/>
        </w:rPr>
      </w:pPr>
    </w:p>
    <w:p w:rsidR="00D47E05" w:rsidRPr="00CD64DA" w:rsidRDefault="00D47E05" w:rsidP="00CD64DA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405060" cy="3632200"/>
            <wp:effectExtent l="19050" t="0" r="5140" b="0"/>
            <wp:docPr id="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6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05" w:rsidRPr="00D47E05" w:rsidRDefault="00D47E05" w:rsidP="00D47E05">
      <w:pPr>
        <w:pStyle w:val="Akapitzlist"/>
        <w:jc w:val="both"/>
        <w:rPr>
          <w:rFonts w:cstheme="minorHAnsi"/>
          <w:sz w:val="24"/>
          <w:szCs w:val="24"/>
        </w:rPr>
      </w:pPr>
    </w:p>
    <w:p w:rsidR="00A26905" w:rsidRPr="00D47E05" w:rsidRDefault="00A26905" w:rsidP="00D47E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D47E05">
        <w:rPr>
          <w:rFonts w:cstheme="minorHAnsi"/>
          <w:sz w:val="24"/>
          <w:szCs w:val="24"/>
        </w:rPr>
        <w:t>Przenio</w:t>
      </w:r>
      <w:r w:rsidR="00D47E05" w:rsidRPr="00D47E05">
        <w:rPr>
          <w:rFonts w:cstheme="minorHAnsi"/>
          <w:sz w:val="24"/>
          <w:szCs w:val="24"/>
        </w:rPr>
        <w:t xml:space="preserve">słem Agenta do innego kontenera dzięki poleceniu </w:t>
      </w:r>
      <w:r w:rsidR="00D47E05" w:rsidRPr="00D47E05">
        <w:rPr>
          <w:rFonts w:cstheme="minorHAnsi"/>
          <w:i/>
          <w:sz w:val="24"/>
          <w:szCs w:val="24"/>
        </w:rPr>
        <w:t>Migrate Agent.</w:t>
      </w:r>
    </w:p>
    <w:p w:rsidR="00D47E05" w:rsidRDefault="00D47E05" w:rsidP="00D47E05">
      <w:pPr>
        <w:ind w:left="360"/>
        <w:jc w:val="both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499100" cy="3689350"/>
            <wp:effectExtent l="19050" t="0" r="6350" b="0"/>
            <wp:docPr id="1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DA" w:rsidRDefault="00CD64DA" w:rsidP="00D47E05">
      <w:pPr>
        <w:ind w:left="360"/>
        <w:jc w:val="both"/>
        <w:rPr>
          <w:rFonts w:cstheme="minorHAnsi"/>
          <w:sz w:val="24"/>
          <w:szCs w:val="24"/>
        </w:rPr>
      </w:pPr>
    </w:p>
    <w:p w:rsidR="00CD64DA" w:rsidRPr="00D47E05" w:rsidRDefault="00CD64DA" w:rsidP="00D47E05">
      <w:pPr>
        <w:ind w:left="360"/>
        <w:jc w:val="both"/>
        <w:rPr>
          <w:rFonts w:cstheme="minorHAnsi"/>
          <w:sz w:val="24"/>
          <w:szCs w:val="24"/>
        </w:rPr>
      </w:pPr>
    </w:p>
    <w:p w:rsidR="00A26905" w:rsidRDefault="00D47E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Sklonowałem Agenta dzięki poleceniu </w:t>
      </w:r>
      <w:r>
        <w:rPr>
          <w:rFonts w:cstheme="minorHAnsi"/>
          <w:i/>
          <w:sz w:val="24"/>
          <w:szCs w:val="24"/>
        </w:rPr>
        <w:t>CloneAgent</w:t>
      </w:r>
      <w:r>
        <w:rPr>
          <w:rFonts w:cstheme="minorHAnsi"/>
          <w:sz w:val="24"/>
          <w:szCs w:val="24"/>
        </w:rPr>
        <w:t>.</w:t>
      </w:r>
    </w:p>
    <w:p w:rsidR="00D47E05" w:rsidRDefault="00D47E05" w:rsidP="00D47E05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556250" cy="3797300"/>
            <wp:effectExtent l="19050" t="0" r="6350" b="0"/>
            <wp:docPr id="1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5" w:rsidRDefault="00D47E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Usunąłem Agenta dzięki poleceniu.</w:t>
      </w:r>
    </w:p>
    <w:p w:rsidR="00D47E05" w:rsidRDefault="00D47E05" w:rsidP="00D47E05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568950" cy="3721100"/>
            <wp:effectExtent l="19050" t="0" r="0" b="0"/>
            <wp:docPr id="19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DA" w:rsidRDefault="00CD64DA" w:rsidP="00D47E05">
      <w:pPr>
        <w:pStyle w:val="Akapitzlist"/>
        <w:jc w:val="both"/>
        <w:rPr>
          <w:rFonts w:cstheme="minorHAnsi"/>
          <w:sz w:val="24"/>
          <w:szCs w:val="24"/>
        </w:rPr>
      </w:pPr>
    </w:p>
    <w:p w:rsidR="00CD64DA" w:rsidRDefault="00CD64DA" w:rsidP="00D47E05">
      <w:pPr>
        <w:pStyle w:val="Akapitzlist"/>
        <w:jc w:val="both"/>
        <w:rPr>
          <w:rFonts w:cstheme="minorHAnsi"/>
          <w:sz w:val="24"/>
          <w:szCs w:val="24"/>
        </w:rPr>
      </w:pPr>
    </w:p>
    <w:p w:rsidR="00A26905" w:rsidRDefault="00A269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26905">
        <w:rPr>
          <w:rFonts w:cstheme="minorHAnsi"/>
          <w:sz w:val="24"/>
          <w:szCs w:val="24"/>
        </w:rPr>
        <w:lastRenderedPageBreak/>
        <w:t>Zm</w:t>
      </w:r>
      <w:r>
        <w:rPr>
          <w:rFonts w:cstheme="minorHAnsi"/>
          <w:sz w:val="24"/>
          <w:szCs w:val="24"/>
        </w:rPr>
        <w:t xml:space="preserve">odyfikowałem przykład </w:t>
      </w:r>
      <w:r w:rsidRPr="00A26905">
        <w:rPr>
          <w:rFonts w:cstheme="minorHAnsi"/>
          <w:i/>
          <w:sz w:val="24"/>
          <w:szCs w:val="24"/>
        </w:rPr>
        <w:t>TimeAgent</w:t>
      </w:r>
      <w:r w:rsidRPr="00A26905">
        <w:rPr>
          <w:rFonts w:cstheme="minorHAnsi"/>
          <w:sz w:val="24"/>
          <w:szCs w:val="24"/>
        </w:rPr>
        <w:t xml:space="preserve"> tak, aby agent usuwał się dopiero po 2 minutach.</w:t>
      </w:r>
      <w:r w:rsidR="00CD64DA">
        <w:rPr>
          <w:rFonts w:cstheme="minorHAnsi"/>
          <w:sz w:val="24"/>
          <w:szCs w:val="24"/>
        </w:rPr>
        <w:t xml:space="preserve"> W tym celu zmodyfikowałem</w:t>
      </w:r>
      <w:r w:rsidR="00CD64DA" w:rsidRPr="00CD64DA">
        <w:rPr>
          <w:rFonts w:cstheme="minorHAnsi"/>
          <w:sz w:val="24"/>
          <w:szCs w:val="24"/>
        </w:rPr>
        <w:t xml:space="preserve"> warunek metody dodającej zachowanie agenta, w tym wypadku WakerBehaviour, aby wykonała się po 120s.</w:t>
      </w:r>
    </w:p>
    <w:p w:rsidR="00CD64DA" w:rsidRDefault="00CD64DA" w:rsidP="00CD64DA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3100" cy="3905250"/>
            <wp:effectExtent l="19050" t="0" r="0" b="0"/>
            <wp:docPr id="2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DA" w:rsidRDefault="00A26905" w:rsidP="00EF7F42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6905">
        <w:rPr>
          <w:rFonts w:cstheme="minorHAnsi"/>
          <w:sz w:val="24"/>
          <w:szCs w:val="24"/>
        </w:rPr>
        <w:t>Przyłącz</w:t>
      </w:r>
      <w:r>
        <w:rPr>
          <w:rFonts w:cstheme="minorHAnsi"/>
          <w:sz w:val="24"/>
          <w:szCs w:val="24"/>
        </w:rPr>
        <w:t>yłem</w:t>
      </w:r>
      <w:r w:rsidRPr="00A26905">
        <w:rPr>
          <w:rFonts w:cstheme="minorHAnsi"/>
          <w:sz w:val="24"/>
          <w:szCs w:val="24"/>
        </w:rPr>
        <w:t xml:space="preserve"> kontener na</w:t>
      </w:r>
      <w:r>
        <w:rPr>
          <w:rFonts w:cstheme="minorHAnsi"/>
          <w:sz w:val="24"/>
          <w:szCs w:val="24"/>
        </w:rPr>
        <w:t xml:space="preserve"> moim</w:t>
      </w:r>
      <w:r w:rsidRPr="00A26905">
        <w:rPr>
          <w:rFonts w:cstheme="minorHAnsi"/>
          <w:sz w:val="24"/>
          <w:szCs w:val="24"/>
        </w:rPr>
        <w:t xml:space="preserve"> komputerze do zdalnego hosta. </w:t>
      </w:r>
      <w:r w:rsidR="00EF7F42" w:rsidRPr="00EF7F42">
        <w:rPr>
          <w:rFonts w:cstheme="minorHAnsi"/>
          <w:sz w:val="24"/>
          <w:szCs w:val="24"/>
        </w:rPr>
        <w:t>Przyłączyłam kontener do zdalnego hosta p</w:t>
      </w:r>
      <w:r w:rsidR="00EB3D7A">
        <w:rPr>
          <w:rFonts w:cstheme="minorHAnsi"/>
          <w:sz w:val="24"/>
          <w:szCs w:val="24"/>
        </w:rPr>
        <w:t xml:space="preserve">oprzez opcję  –container </w:t>
      </w:r>
      <w:r w:rsidR="00EF7F42" w:rsidRPr="00EF7F42">
        <w:rPr>
          <w:rFonts w:cstheme="minorHAnsi"/>
          <w:sz w:val="24"/>
          <w:szCs w:val="24"/>
        </w:rPr>
        <w:t xml:space="preserve"> –host&lt;adres IP hosta&gt;</w:t>
      </w:r>
      <w:r w:rsidR="00EF7F42">
        <w:rPr>
          <w:rFonts w:cstheme="minorHAnsi"/>
          <w:sz w:val="24"/>
          <w:szCs w:val="24"/>
        </w:rPr>
        <w:t>.</w:t>
      </w:r>
      <w:r w:rsidR="00EB3D7A">
        <w:rPr>
          <w:rFonts w:cstheme="minorHAnsi"/>
          <w:sz w:val="24"/>
          <w:szCs w:val="24"/>
        </w:rPr>
        <w:t xml:space="preserve"> </w:t>
      </w:r>
    </w:p>
    <w:p w:rsidR="00EB3D7A" w:rsidRPr="00EF7F42" w:rsidRDefault="00EB3D7A" w:rsidP="00EB3D7A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410200" cy="3847386"/>
            <wp:effectExtent l="19050" t="0" r="0" b="0"/>
            <wp:docPr id="2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98" cy="384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7A" w:rsidRDefault="00EB3D7A" w:rsidP="00A26905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Sklonowanie powoduje </w:t>
      </w:r>
      <w:r w:rsidR="00574194">
        <w:rPr>
          <w:rFonts w:cstheme="minorHAnsi"/>
          <w:sz w:val="24"/>
          <w:szCs w:val="24"/>
        </w:rPr>
        <w:t>podwójne wywołanie działanie Agenta.</w:t>
      </w:r>
    </w:p>
    <w:p w:rsidR="00A26905" w:rsidRPr="00A26905" w:rsidRDefault="00A26905" w:rsidP="00A26905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Poprosiłem o </w:t>
      </w:r>
      <w:r w:rsidRPr="00A26905">
        <w:rPr>
          <w:rFonts w:cstheme="minorHAnsi"/>
          <w:sz w:val="24"/>
          <w:szCs w:val="24"/>
        </w:rPr>
        <w:t xml:space="preserve">migrację agenta. </w:t>
      </w:r>
    </w:p>
    <w:p w:rsidR="00A26905" w:rsidRDefault="00A269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Prześledziłem sytuacje wyjątkowe.</w:t>
      </w:r>
      <w:r w:rsidR="00574194">
        <w:rPr>
          <w:rFonts w:cstheme="minorHAnsi"/>
          <w:sz w:val="24"/>
          <w:szCs w:val="24"/>
        </w:rPr>
        <w:t xml:space="preserve"> </w:t>
      </w:r>
      <w:r w:rsidR="00574194" w:rsidRPr="00574194">
        <w:rPr>
          <w:rFonts w:cstheme="minorHAnsi"/>
          <w:sz w:val="24"/>
          <w:szCs w:val="24"/>
        </w:rPr>
        <w:t>Jeżeli jest brak klasy tworzonego agenta to kompilator zwróci błąd. Tak samo stanie się w sytuacji gdy będziemy chcieli stworzyd agenta w kontenerze, który nie istnieje. Op</w:t>
      </w:r>
      <w:r w:rsidR="00574194">
        <w:rPr>
          <w:rFonts w:cstheme="minorHAnsi"/>
          <w:sz w:val="24"/>
          <w:szCs w:val="24"/>
        </w:rPr>
        <w:t>rócz tego nie można też sklonować</w:t>
      </w:r>
      <w:r w:rsidR="00574194" w:rsidRPr="00574194">
        <w:rPr>
          <w:rFonts w:cstheme="minorHAnsi"/>
          <w:sz w:val="24"/>
          <w:szCs w:val="24"/>
        </w:rPr>
        <w:t xml:space="preserve"> agenta do kontenera, który nie istnieje.</w:t>
      </w:r>
    </w:p>
    <w:p w:rsidR="00A26905" w:rsidRDefault="00A269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Dodałem modyfikację</w:t>
      </w:r>
      <w:r w:rsidRPr="00A26905">
        <w:rPr>
          <w:rFonts w:cstheme="minorHAnsi"/>
          <w:sz w:val="24"/>
          <w:szCs w:val="24"/>
        </w:rPr>
        <w:t xml:space="preserve"> pliku </w:t>
      </w:r>
      <w:r w:rsidRPr="00A26905">
        <w:rPr>
          <w:rFonts w:cstheme="minorHAnsi"/>
          <w:i/>
          <w:sz w:val="24"/>
          <w:szCs w:val="24"/>
        </w:rPr>
        <w:t xml:space="preserve">HelloWorldAgent.java </w:t>
      </w:r>
      <w:r w:rsidRPr="00A26905">
        <w:rPr>
          <w:rFonts w:cstheme="minorHAnsi"/>
          <w:sz w:val="24"/>
          <w:szCs w:val="24"/>
        </w:rPr>
        <w:t>tak, aby agent wypisywał dotychczasowy komunikat tyle razy, ile zostanie podane w parametrach agenta.</w:t>
      </w:r>
    </w:p>
    <w:p w:rsidR="0080182A" w:rsidRDefault="0080182A" w:rsidP="0080182A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3100" cy="2914650"/>
            <wp:effectExtent l="19050" t="0" r="0" b="0"/>
            <wp:docPr id="23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05" w:rsidRDefault="00A26905" w:rsidP="00A26905">
      <w:pPr>
        <w:pStyle w:val="Akapitzlist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Zmodyfikowałem </w:t>
      </w:r>
      <w:r w:rsidRPr="00A26905">
        <w:rPr>
          <w:rFonts w:cstheme="minorHAnsi"/>
          <w:sz w:val="24"/>
          <w:szCs w:val="24"/>
        </w:rPr>
        <w:t xml:space="preserve"> swój dotychczasowy program tak, aby wszystko co było w metodzie main() zostało wywołane w klasie agenta.</w:t>
      </w:r>
    </w:p>
    <w:p w:rsidR="0080182A" w:rsidRPr="00D25C61" w:rsidRDefault="0080182A" w:rsidP="0080182A">
      <w:pPr>
        <w:pStyle w:val="Akapitzlist"/>
        <w:jc w:val="both"/>
        <w:rPr>
          <w:rFonts w:cstheme="minorHAnsi"/>
          <w:sz w:val="24"/>
          <w:szCs w:val="24"/>
        </w:rPr>
      </w:pPr>
    </w:p>
    <w:p w:rsidR="003338CC" w:rsidRPr="003338CC" w:rsidRDefault="003338CC" w:rsidP="003338CC">
      <w:pPr>
        <w:jc w:val="both"/>
        <w:rPr>
          <w:rFonts w:cstheme="minorHAnsi"/>
          <w:sz w:val="24"/>
          <w:szCs w:val="24"/>
        </w:rPr>
      </w:pPr>
    </w:p>
    <w:p w:rsidR="00AD65C5" w:rsidRDefault="00AD65C5" w:rsidP="00CE7EF0">
      <w:pPr>
        <w:pStyle w:val="Akapitzlist"/>
        <w:ind w:left="360"/>
        <w:jc w:val="both"/>
        <w:rPr>
          <w:rFonts w:cstheme="minorHAnsi"/>
          <w:b/>
          <w:sz w:val="24"/>
          <w:szCs w:val="24"/>
        </w:rPr>
      </w:pPr>
    </w:p>
    <w:p w:rsidR="008D0DE7" w:rsidRPr="008D0DE7" w:rsidRDefault="008D0DE7" w:rsidP="008D0DE7">
      <w:pPr>
        <w:ind w:left="708"/>
        <w:jc w:val="both"/>
        <w:rPr>
          <w:rFonts w:cstheme="minorHAnsi"/>
          <w:sz w:val="24"/>
          <w:szCs w:val="24"/>
        </w:rPr>
      </w:pPr>
    </w:p>
    <w:sectPr w:rsidR="008D0DE7" w:rsidRPr="008D0DE7" w:rsidSect="00F16E45">
      <w:headerReference w:type="default" r:id="rId22"/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A2F" w:rsidRDefault="00051A2F" w:rsidP="008122E7">
      <w:pPr>
        <w:spacing w:after="0" w:line="240" w:lineRule="auto"/>
      </w:pPr>
      <w:r>
        <w:separator/>
      </w:r>
    </w:p>
  </w:endnote>
  <w:endnote w:type="continuationSeparator" w:id="1">
    <w:p w:rsidR="00051A2F" w:rsidRDefault="00051A2F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A2F" w:rsidRDefault="00051A2F" w:rsidP="008122E7">
      <w:pPr>
        <w:spacing w:after="0" w:line="240" w:lineRule="auto"/>
      </w:pPr>
      <w:r>
        <w:separator/>
      </w:r>
    </w:p>
  </w:footnote>
  <w:footnote w:type="continuationSeparator" w:id="1">
    <w:p w:rsidR="00051A2F" w:rsidRDefault="00051A2F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572BB4">
      <w:tc>
        <w:tcPr>
          <w:tcW w:w="750" w:type="pct"/>
          <w:tcBorders>
            <w:right w:val="single" w:sz="18" w:space="0" w:color="4F81BD" w:themeColor="accent1"/>
          </w:tcBorders>
        </w:tcPr>
        <w:p w:rsidR="00572BB4" w:rsidRDefault="00572BB4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572BB4" w:rsidRDefault="00AD65C5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Sprawozdanie z Projektu 6</w:t>
          </w:r>
          <w:r w:rsidR="00EB4F25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 - Przemysław Adamus – 07.03</w:t>
          </w:r>
          <w:r w:rsidR="00572BB4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.2017</w:t>
          </w:r>
        </w:p>
      </w:tc>
    </w:tr>
  </w:tbl>
  <w:p w:rsidR="00572BB4" w:rsidRDefault="00572BB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674"/>
    <w:multiLevelType w:val="hybridMultilevel"/>
    <w:tmpl w:val="45588B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267F5E"/>
    <w:multiLevelType w:val="multilevel"/>
    <w:tmpl w:val="0A1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A922877"/>
    <w:multiLevelType w:val="hybridMultilevel"/>
    <w:tmpl w:val="4FF4B494"/>
    <w:lvl w:ilvl="0" w:tplc="47CA645C"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51961"/>
    <w:multiLevelType w:val="hybridMultilevel"/>
    <w:tmpl w:val="198C84E8"/>
    <w:lvl w:ilvl="0" w:tplc="2940FAC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3532A"/>
    <w:multiLevelType w:val="hybridMultilevel"/>
    <w:tmpl w:val="58425F02"/>
    <w:lvl w:ilvl="0" w:tplc="9982BEB0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D10F7"/>
    <w:multiLevelType w:val="hybridMultilevel"/>
    <w:tmpl w:val="ECD68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FA5E73"/>
    <w:multiLevelType w:val="multilevel"/>
    <w:tmpl w:val="5EA0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37FD1A65"/>
    <w:multiLevelType w:val="multilevel"/>
    <w:tmpl w:val="A2B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634F77"/>
    <w:multiLevelType w:val="hybridMultilevel"/>
    <w:tmpl w:val="B5E6D6C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40FB234C"/>
    <w:multiLevelType w:val="hybridMultilevel"/>
    <w:tmpl w:val="935CD6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8303E4"/>
    <w:multiLevelType w:val="hybridMultilevel"/>
    <w:tmpl w:val="4664F8BE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70A4F"/>
    <w:multiLevelType w:val="hybridMultilevel"/>
    <w:tmpl w:val="B0DEDEEE"/>
    <w:lvl w:ilvl="0" w:tplc="04150011">
      <w:start w:val="1"/>
      <w:numFmt w:val="decimal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BE67C40"/>
    <w:multiLevelType w:val="hybridMultilevel"/>
    <w:tmpl w:val="1010A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8"/>
  </w:num>
  <w:num w:numId="11">
    <w:abstractNumId w:val="15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0020A1"/>
    <w:rsid w:val="000326CE"/>
    <w:rsid w:val="00035106"/>
    <w:rsid w:val="00040A2A"/>
    <w:rsid w:val="00041FEB"/>
    <w:rsid w:val="00051A2F"/>
    <w:rsid w:val="000911B9"/>
    <w:rsid w:val="000F59C6"/>
    <w:rsid w:val="00133684"/>
    <w:rsid w:val="00146ABB"/>
    <w:rsid w:val="001A0686"/>
    <w:rsid w:val="001C6A6A"/>
    <w:rsid w:val="00216C30"/>
    <w:rsid w:val="00236652"/>
    <w:rsid w:val="002527D8"/>
    <w:rsid w:val="00263EE8"/>
    <w:rsid w:val="0031507D"/>
    <w:rsid w:val="003338CC"/>
    <w:rsid w:val="00344216"/>
    <w:rsid w:val="00363CF1"/>
    <w:rsid w:val="00364E4F"/>
    <w:rsid w:val="0038363B"/>
    <w:rsid w:val="003A54A3"/>
    <w:rsid w:val="003B2B22"/>
    <w:rsid w:val="003F6E9D"/>
    <w:rsid w:val="00401434"/>
    <w:rsid w:val="0040401C"/>
    <w:rsid w:val="00404037"/>
    <w:rsid w:val="00413250"/>
    <w:rsid w:val="0043218B"/>
    <w:rsid w:val="00480839"/>
    <w:rsid w:val="00482828"/>
    <w:rsid w:val="004F1FCC"/>
    <w:rsid w:val="00544319"/>
    <w:rsid w:val="00552BFA"/>
    <w:rsid w:val="00572BB4"/>
    <w:rsid w:val="00574194"/>
    <w:rsid w:val="00596EC2"/>
    <w:rsid w:val="005A05B6"/>
    <w:rsid w:val="005B3F2E"/>
    <w:rsid w:val="005D567F"/>
    <w:rsid w:val="00617397"/>
    <w:rsid w:val="006221E1"/>
    <w:rsid w:val="00640E9A"/>
    <w:rsid w:val="00654A74"/>
    <w:rsid w:val="00683B5B"/>
    <w:rsid w:val="00684E77"/>
    <w:rsid w:val="006D024E"/>
    <w:rsid w:val="006D09F0"/>
    <w:rsid w:val="006F2004"/>
    <w:rsid w:val="00700F3C"/>
    <w:rsid w:val="007A28D8"/>
    <w:rsid w:val="007D7A17"/>
    <w:rsid w:val="0080182A"/>
    <w:rsid w:val="00801C0F"/>
    <w:rsid w:val="00810950"/>
    <w:rsid w:val="008122E7"/>
    <w:rsid w:val="00880B49"/>
    <w:rsid w:val="00885985"/>
    <w:rsid w:val="008C36C8"/>
    <w:rsid w:val="008C79CD"/>
    <w:rsid w:val="008D0DE7"/>
    <w:rsid w:val="008D3943"/>
    <w:rsid w:val="008F596B"/>
    <w:rsid w:val="0090218A"/>
    <w:rsid w:val="00902B8D"/>
    <w:rsid w:val="0092747B"/>
    <w:rsid w:val="00950DE4"/>
    <w:rsid w:val="00962F33"/>
    <w:rsid w:val="009B0C0B"/>
    <w:rsid w:val="009C7CDD"/>
    <w:rsid w:val="009D12CE"/>
    <w:rsid w:val="00A26905"/>
    <w:rsid w:val="00A41AE5"/>
    <w:rsid w:val="00A6796F"/>
    <w:rsid w:val="00AD65C5"/>
    <w:rsid w:val="00AE66B8"/>
    <w:rsid w:val="00B0600F"/>
    <w:rsid w:val="00B11445"/>
    <w:rsid w:val="00B14C64"/>
    <w:rsid w:val="00B26129"/>
    <w:rsid w:val="00B333AF"/>
    <w:rsid w:val="00B460B5"/>
    <w:rsid w:val="00B67120"/>
    <w:rsid w:val="00B82497"/>
    <w:rsid w:val="00B82ACB"/>
    <w:rsid w:val="00BB4E08"/>
    <w:rsid w:val="00BE2CE2"/>
    <w:rsid w:val="00BF37BD"/>
    <w:rsid w:val="00BF6FB5"/>
    <w:rsid w:val="00C0383A"/>
    <w:rsid w:val="00C40A6D"/>
    <w:rsid w:val="00C70AE2"/>
    <w:rsid w:val="00C73FF2"/>
    <w:rsid w:val="00C805A1"/>
    <w:rsid w:val="00CA0F71"/>
    <w:rsid w:val="00CB011C"/>
    <w:rsid w:val="00CD1A8B"/>
    <w:rsid w:val="00CD3F82"/>
    <w:rsid w:val="00CD64DA"/>
    <w:rsid w:val="00CE7EF0"/>
    <w:rsid w:val="00CF3B84"/>
    <w:rsid w:val="00D012A2"/>
    <w:rsid w:val="00D03BA9"/>
    <w:rsid w:val="00D06E26"/>
    <w:rsid w:val="00D25C61"/>
    <w:rsid w:val="00D264F5"/>
    <w:rsid w:val="00D37951"/>
    <w:rsid w:val="00D47E05"/>
    <w:rsid w:val="00D8016C"/>
    <w:rsid w:val="00DA13B0"/>
    <w:rsid w:val="00DD4E08"/>
    <w:rsid w:val="00DF4AD7"/>
    <w:rsid w:val="00E208F0"/>
    <w:rsid w:val="00E213C3"/>
    <w:rsid w:val="00E468FF"/>
    <w:rsid w:val="00E70589"/>
    <w:rsid w:val="00EA3D56"/>
    <w:rsid w:val="00EB3D7A"/>
    <w:rsid w:val="00EB4F25"/>
    <w:rsid w:val="00ED3213"/>
    <w:rsid w:val="00ED607E"/>
    <w:rsid w:val="00EF7F42"/>
    <w:rsid w:val="00F16E45"/>
    <w:rsid w:val="00F6162D"/>
    <w:rsid w:val="00F84426"/>
    <w:rsid w:val="00F86C38"/>
    <w:rsid w:val="00F93F14"/>
    <w:rsid w:val="00F943EA"/>
    <w:rsid w:val="00FA7C35"/>
    <w:rsid w:val="00FC2BC9"/>
    <w:rsid w:val="00FD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A0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niecieniowanie21">
    <w:name w:val="Średnie cieniowanie 21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er">
    <w:name w:val="Header"/>
    <w:basedOn w:val="Normalny"/>
    <w:rsid w:val="00B0600F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0DE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8D0DE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8D0DE7"/>
  </w:style>
  <w:style w:type="character" w:customStyle="1" w:styleId="normal">
    <w:name w:val="normal"/>
    <w:basedOn w:val="Domylnaczcionkaakapitu"/>
    <w:rsid w:val="008D0DE7"/>
  </w:style>
  <w:style w:type="character" w:customStyle="1" w:styleId="classname">
    <w:name w:val="classname"/>
    <w:basedOn w:val="Domylnaczcionkaakapitu"/>
    <w:rsid w:val="008D0DE7"/>
  </w:style>
  <w:style w:type="character" w:customStyle="1" w:styleId="cbracket">
    <w:name w:val="cbracket"/>
    <w:basedOn w:val="Domylnaczcionkaakapitu"/>
    <w:rsid w:val="008D0DE7"/>
  </w:style>
  <w:style w:type="character" w:customStyle="1" w:styleId="type">
    <w:name w:val="type"/>
    <w:basedOn w:val="Domylnaczcionkaakapitu"/>
    <w:rsid w:val="008D0DE7"/>
  </w:style>
  <w:style w:type="character" w:customStyle="1" w:styleId="function">
    <w:name w:val="function"/>
    <w:basedOn w:val="Domylnaczcionkaakapitu"/>
    <w:rsid w:val="008D0DE7"/>
  </w:style>
  <w:style w:type="character" w:customStyle="1" w:styleId="symbol">
    <w:name w:val="symbol"/>
    <w:basedOn w:val="Domylnaczcionkaakapitu"/>
    <w:rsid w:val="008D0DE7"/>
  </w:style>
  <w:style w:type="character" w:customStyle="1" w:styleId="comment">
    <w:name w:val="comment"/>
    <w:basedOn w:val="Domylnaczcionkaakapitu"/>
    <w:rsid w:val="008D0DE7"/>
  </w:style>
  <w:style w:type="character" w:customStyle="1" w:styleId="string">
    <w:name w:val="string"/>
    <w:basedOn w:val="Domylnaczcionkaakapitu"/>
    <w:rsid w:val="008D0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378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2</cp:revision>
  <dcterms:created xsi:type="dcterms:W3CDTF">2018-04-18T15:56:00Z</dcterms:created>
  <dcterms:modified xsi:type="dcterms:W3CDTF">2018-04-18T15:56:00Z</dcterms:modified>
</cp:coreProperties>
</file>