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8ABB" w14:textId="611A316A" w:rsidR="004A1912" w:rsidRDefault="00DA2127">
      <w:pPr>
        <w:rPr>
          <w:b/>
          <w:bCs/>
        </w:rPr>
      </w:pPr>
      <w:proofErr w:type="spellStart"/>
      <w:r w:rsidRPr="00DA2127">
        <w:rPr>
          <w:b/>
          <w:bCs/>
        </w:rPr>
        <w:t>BookYourVisit</w:t>
      </w:r>
      <w:proofErr w:type="spellEnd"/>
    </w:p>
    <w:p w14:paraId="73E0FE21" w14:textId="53F4CAFF" w:rsidR="00DA2127" w:rsidRPr="00A62F03" w:rsidRDefault="00DA2127">
      <w:pPr>
        <w:rPr>
          <w:b/>
          <w:bCs/>
          <w:color w:val="4472C4" w:themeColor="accent1"/>
          <w:sz w:val="24"/>
          <w:szCs w:val="24"/>
        </w:rPr>
      </w:pPr>
      <w:r w:rsidRPr="00A62F03">
        <w:rPr>
          <w:b/>
          <w:bCs/>
          <w:color w:val="4472C4" w:themeColor="accent1"/>
          <w:sz w:val="24"/>
          <w:szCs w:val="24"/>
        </w:rPr>
        <w:t>Modele Biznesowe</w:t>
      </w:r>
    </w:p>
    <w:p w14:paraId="6CB97478" w14:textId="6A56985B" w:rsidR="00DA2127" w:rsidRDefault="003B224D">
      <w:pPr>
        <w:rPr>
          <w:b/>
          <w:bCs/>
        </w:rPr>
      </w:pPr>
      <w:r w:rsidRPr="003B224D">
        <w:rPr>
          <w:b/>
          <w:bCs/>
        </w:rPr>
        <w:drawing>
          <wp:inline distT="0" distB="0" distL="0" distR="0" wp14:anchorId="171FD1F9" wp14:editId="6E85F3A4">
            <wp:extent cx="5760720" cy="3144520"/>
            <wp:effectExtent l="0" t="0" r="0" b="0"/>
            <wp:docPr id="1200221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21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D958" w14:textId="62C9D443" w:rsidR="00DA2127" w:rsidRPr="00A62F03" w:rsidRDefault="00DA2127">
      <w:pPr>
        <w:rPr>
          <w:b/>
          <w:bCs/>
          <w:color w:val="4472C4" w:themeColor="accent1"/>
          <w:sz w:val="24"/>
          <w:szCs w:val="24"/>
        </w:rPr>
      </w:pPr>
      <w:r w:rsidRPr="00A62F03">
        <w:rPr>
          <w:b/>
          <w:bCs/>
          <w:color w:val="4472C4" w:themeColor="accent1"/>
          <w:sz w:val="24"/>
          <w:szCs w:val="24"/>
        </w:rPr>
        <w:t>Logika Biznesowa</w:t>
      </w:r>
    </w:p>
    <w:p w14:paraId="2521C336" w14:textId="3257E2B6" w:rsidR="00A62F03" w:rsidRDefault="00A62F03">
      <w:r>
        <w:rPr>
          <w:b/>
          <w:bCs/>
        </w:rPr>
        <w:t>Salon</w:t>
      </w:r>
      <w:r>
        <w:t xml:space="preserve"> posiada jeden adres (</w:t>
      </w:r>
      <w:proofErr w:type="spellStart"/>
      <w:r>
        <w:t>Address</w:t>
      </w:r>
      <w:proofErr w:type="spellEnd"/>
      <w:r>
        <w:t>), który podaje przy rezerwacji. Może go zmienić jedynie w ustawieniach.</w:t>
      </w:r>
    </w:p>
    <w:p w14:paraId="4F0C7FEC" w14:textId="7050AB16" w:rsidR="00A62F03" w:rsidRPr="00A62F03" w:rsidRDefault="00A62F03">
      <w:r w:rsidRPr="00A62F03">
        <w:rPr>
          <w:b/>
          <w:bCs/>
        </w:rPr>
        <w:t>Salon</w:t>
      </w:r>
      <w:r>
        <w:t xml:space="preserve"> posiada godziny pracy (</w:t>
      </w:r>
      <w:proofErr w:type="spellStart"/>
      <w:r>
        <w:t>WorkingSlot</w:t>
      </w:r>
      <w:proofErr w:type="spellEnd"/>
      <w:r>
        <w:t>), w których określa, że w dany dzień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DayNumber</w:t>
      </w:r>
      <w:proofErr w:type="spellEnd"/>
      <w:r>
        <w:t xml:space="preserve">) pracuje od-do godziny. </w:t>
      </w:r>
      <w:r w:rsidRPr="00A62F03">
        <w:t>Salon może podać dla jednego dnia kilka przedziałów godzin, jedn</w:t>
      </w:r>
      <w:r>
        <w:t>ak nie mogą one na siebie nachodzić lub pokrywać się. Przedziały mogą być usuwane i modyfikowane. Określają one czas pracy pracowników.</w:t>
      </w:r>
      <w:r w:rsidRPr="00A62F03">
        <w:t xml:space="preserve"> </w:t>
      </w:r>
    </w:p>
    <w:p w14:paraId="2B10D1D2" w14:textId="7315D63C" w:rsidR="00A62F03" w:rsidRDefault="00A62F03">
      <w:pPr>
        <w:rPr>
          <w:lang w:val="en-US"/>
        </w:rPr>
      </w:pPr>
      <w:r w:rsidRPr="00A62F03">
        <w:rPr>
          <w:b/>
          <w:bCs/>
          <w:lang w:val="en-US"/>
        </w:rPr>
        <w:t xml:space="preserve">Enum </w:t>
      </w:r>
      <w:proofErr w:type="spellStart"/>
      <w:r w:rsidRPr="00A62F03">
        <w:rPr>
          <w:b/>
          <w:bCs/>
          <w:lang w:val="en-US"/>
        </w:rPr>
        <w:t>DayNumber</w:t>
      </w:r>
      <w:proofErr w:type="spellEnd"/>
      <w:r w:rsidRPr="00A62F03">
        <w:rPr>
          <w:lang w:val="en-US"/>
        </w:rPr>
        <w:t xml:space="preserve"> Monday-0, Tuesday-1, Wednesday-2, Thursday-3, Friday-4, Saturday-5, Su</w:t>
      </w:r>
      <w:r>
        <w:rPr>
          <w:lang w:val="en-US"/>
        </w:rPr>
        <w:t>nday-6</w:t>
      </w:r>
      <w:r w:rsidRPr="00A62F03">
        <w:rPr>
          <w:lang w:val="en-US"/>
        </w:rPr>
        <w:t xml:space="preserve"> </w:t>
      </w:r>
    </w:p>
    <w:p w14:paraId="2C985D9A" w14:textId="183D6C63" w:rsidR="00A62F03" w:rsidRDefault="00F87D8F">
      <w:r w:rsidRPr="00F87D8F">
        <w:rPr>
          <w:b/>
          <w:bCs/>
        </w:rPr>
        <w:t xml:space="preserve">Salon </w:t>
      </w:r>
      <w:r w:rsidRPr="00F87D8F">
        <w:t>może posiadać wielu p</w:t>
      </w:r>
      <w:r>
        <w:t>racowników, może ich dodawać, modyfikować lub usuwać.</w:t>
      </w:r>
    </w:p>
    <w:p w14:paraId="2BD7707F" w14:textId="60DA4283" w:rsidR="00332DFD" w:rsidRDefault="00332DFD">
      <w:r w:rsidRPr="00332DFD">
        <w:rPr>
          <w:b/>
          <w:bCs/>
        </w:rPr>
        <w:t>Salon</w:t>
      </w:r>
      <w:r>
        <w:t xml:space="preserve"> może dodawać pracownikom nieobecności. Określa się wtedy przedział czasowy nieobecności pracownika i jego powód. </w:t>
      </w:r>
    </w:p>
    <w:p w14:paraId="030690E2" w14:textId="6E92A750" w:rsidR="00A62F03" w:rsidRDefault="00F87D8F">
      <w:r w:rsidRPr="00332DFD">
        <w:rPr>
          <w:b/>
          <w:bCs/>
        </w:rPr>
        <w:t>Salon</w:t>
      </w:r>
      <w:r>
        <w:t xml:space="preserve"> może posiadać wiele usług. Usługi jednak można dodawać dopiero jak salon będzie posiadał przynajmniej jednego pracownika, ponieważ usługi są przypisywane do pracowników. </w:t>
      </w:r>
    </w:p>
    <w:p w14:paraId="764D1779" w14:textId="6F3CAAA8" w:rsidR="003B224D" w:rsidRPr="00C43EEE" w:rsidRDefault="00332DFD">
      <w:pPr>
        <w:rPr>
          <w:color w:val="FF0000"/>
        </w:rPr>
      </w:pPr>
      <w:r w:rsidRPr="00332DFD">
        <w:rPr>
          <w:b/>
          <w:bCs/>
        </w:rPr>
        <w:t>Wizyty</w:t>
      </w:r>
      <w:r>
        <w:rPr>
          <w:b/>
          <w:bCs/>
        </w:rPr>
        <w:t xml:space="preserve"> </w:t>
      </w:r>
      <w:r w:rsidR="00166123">
        <w:t xml:space="preserve">umawia użytkownik. Wybiera on usługę i przechodzi do procesu rezerwacji wizyty w który wybiera datę i godzinę wizyty. Jednak kalendarz powinien uwzględniać czas pracy salonu i nieobecności pracowników oraz inne wizyty. Zatwierdzona wizyta </w:t>
      </w:r>
      <w:r w:rsidR="003B224D">
        <w:t>powinna skutkować wyświetleniem tego u administratora salonu jak i klienta.</w:t>
      </w:r>
      <w:r w:rsidR="00F15778">
        <w:t xml:space="preserve"> </w:t>
      </w:r>
      <w:r w:rsidR="00F15778" w:rsidRPr="00C43EEE">
        <w:rPr>
          <w:color w:val="FF0000"/>
        </w:rPr>
        <w:t xml:space="preserve">Po terminie wizyty dostanie ona status </w:t>
      </w:r>
      <w:r w:rsidR="00C43EEE" w:rsidRPr="00C43EEE">
        <w:rPr>
          <w:color w:val="FF0000"/>
        </w:rPr>
        <w:t>odbytej</w:t>
      </w:r>
      <w:r w:rsidR="00F15778" w:rsidRPr="00C43EEE">
        <w:rPr>
          <w:color w:val="FF0000"/>
        </w:rPr>
        <w:t>, jednak administrator salonu ma czas 7 d</w:t>
      </w:r>
      <w:r w:rsidR="00C43EEE" w:rsidRPr="00C43EEE">
        <w:rPr>
          <w:color w:val="FF0000"/>
        </w:rPr>
        <w:t xml:space="preserve">ni na zatwierdzenie tego bądź zmianę statusu. </w:t>
      </w:r>
    </w:p>
    <w:p w14:paraId="15F149EC" w14:textId="509C0E36" w:rsidR="00F15778" w:rsidRPr="00C43EEE" w:rsidRDefault="00F15778">
      <w:pPr>
        <w:rPr>
          <w:color w:val="FF0000"/>
          <w:lang w:val="en-US"/>
        </w:rPr>
      </w:pPr>
      <w:r w:rsidRPr="00C43EEE">
        <w:rPr>
          <w:b/>
          <w:bCs/>
          <w:color w:val="FF0000"/>
          <w:lang w:val="en-US"/>
        </w:rPr>
        <w:t>Enum Status</w:t>
      </w:r>
      <w:r w:rsidRPr="00C43EEE">
        <w:rPr>
          <w:color w:val="FF0000"/>
          <w:lang w:val="en-US"/>
        </w:rPr>
        <w:t xml:space="preserve"> Done-0,</w:t>
      </w:r>
      <w:r w:rsidR="00C43EEE" w:rsidRPr="00C43EEE">
        <w:rPr>
          <w:color w:val="FF0000"/>
          <w:lang w:val="en-US"/>
        </w:rPr>
        <w:t xml:space="preserve"> NotDoneUserFault-1,</w:t>
      </w:r>
      <w:r w:rsidRPr="00C43EEE">
        <w:rPr>
          <w:color w:val="FF0000"/>
          <w:lang w:val="en-US"/>
        </w:rPr>
        <w:t xml:space="preserve"> NotDone</w:t>
      </w:r>
      <w:r w:rsidR="00C43EEE" w:rsidRPr="00C43EEE">
        <w:rPr>
          <w:color w:val="FF0000"/>
          <w:lang w:val="en-US"/>
        </w:rPr>
        <w:t>SalonFault-2,</w:t>
      </w:r>
    </w:p>
    <w:p w14:paraId="586814B9" w14:textId="5F3FE467" w:rsidR="00332DFD" w:rsidRPr="00166123" w:rsidRDefault="003B224D">
      <w:r w:rsidRPr="003B224D">
        <w:rPr>
          <w:b/>
          <w:bCs/>
        </w:rPr>
        <w:t>Wizyta</w:t>
      </w:r>
      <w:r>
        <w:t xml:space="preserve"> powinna oferować możliwość napisania wiadomości przez użytkownika jak i administratora salonu. Na wiadomości powinna być możliwość odpowiadania przez drugą </w:t>
      </w:r>
      <w:r w:rsidR="00316FE8">
        <w:t>stronę</w:t>
      </w:r>
      <w:r>
        <w:t xml:space="preserve"> bądź napisania kolejnej przez tą samą.</w:t>
      </w:r>
    </w:p>
    <w:p w14:paraId="25293854" w14:textId="51B04051" w:rsidR="00A62F03" w:rsidRPr="00C43EEE" w:rsidRDefault="00A62F03">
      <w:pPr>
        <w:rPr>
          <w:b/>
          <w:bCs/>
          <w:color w:val="FF0000"/>
        </w:rPr>
      </w:pPr>
      <w:r w:rsidRPr="00C43EEE">
        <w:rPr>
          <w:b/>
          <w:bCs/>
          <w:color w:val="FF0000"/>
        </w:rPr>
        <w:lastRenderedPageBreak/>
        <w:t>Użytkownik</w:t>
      </w:r>
      <w:r w:rsidR="003B224D" w:rsidRPr="00C43EEE">
        <w:rPr>
          <w:b/>
          <w:bCs/>
          <w:color w:val="FF0000"/>
        </w:rPr>
        <w:t xml:space="preserve"> </w:t>
      </w:r>
      <w:r w:rsidR="003B224D" w:rsidRPr="00C43EEE">
        <w:rPr>
          <w:color w:val="FF0000"/>
        </w:rPr>
        <w:t xml:space="preserve">powinien mieć możliwość wystawienia oceny salonowi jednak dopiero po odbyciu przynajmniej jednej </w:t>
      </w:r>
      <w:proofErr w:type="gramStart"/>
      <w:r w:rsidR="003B224D" w:rsidRPr="00C43EEE">
        <w:rPr>
          <w:color w:val="FF0000"/>
        </w:rPr>
        <w:t>wizyty</w:t>
      </w:r>
      <w:proofErr w:type="gramEnd"/>
      <w:r w:rsidR="00C43EEE" w:rsidRPr="00C43EEE">
        <w:rPr>
          <w:color w:val="FF0000"/>
        </w:rPr>
        <w:t xml:space="preserve"> która ma status odbytej (</w:t>
      </w:r>
      <w:proofErr w:type="spellStart"/>
      <w:r w:rsidR="00C43EEE" w:rsidRPr="00C43EEE">
        <w:rPr>
          <w:color w:val="FF0000"/>
        </w:rPr>
        <w:t>done</w:t>
      </w:r>
      <w:proofErr w:type="spellEnd"/>
      <w:r w:rsidR="00C43EEE" w:rsidRPr="00C43EEE">
        <w:rPr>
          <w:color w:val="FF0000"/>
        </w:rPr>
        <w:t>).</w:t>
      </w:r>
    </w:p>
    <w:p w14:paraId="58F24165" w14:textId="028FBBDA" w:rsidR="00332DFD" w:rsidRPr="00332DFD" w:rsidRDefault="00332DFD">
      <w:r w:rsidRPr="00332DFD">
        <w:t xml:space="preserve">Usuwanie, każdy z obiektów posiada tzw. miękkie usuwanie to znaczy każdy obiekt posiada właściwość </w:t>
      </w:r>
      <w:proofErr w:type="spellStart"/>
      <w:r w:rsidRPr="00332DFD">
        <w:t>IsDelete</w:t>
      </w:r>
      <w:proofErr w:type="spellEnd"/>
      <w:r w:rsidRPr="00332DFD">
        <w:t xml:space="preserve"> która określa czy dany rekord jest traktowany jak usunięty czy nie.</w:t>
      </w:r>
    </w:p>
    <w:sectPr w:rsidR="00332DFD" w:rsidRPr="00332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27"/>
    <w:rsid w:val="00166123"/>
    <w:rsid w:val="00316FE8"/>
    <w:rsid w:val="00332DFD"/>
    <w:rsid w:val="003B224D"/>
    <w:rsid w:val="004A1912"/>
    <w:rsid w:val="00A62F03"/>
    <w:rsid w:val="00C43EEE"/>
    <w:rsid w:val="00D20224"/>
    <w:rsid w:val="00DA2127"/>
    <w:rsid w:val="00F15778"/>
    <w:rsid w:val="00F8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A67D"/>
  <w15:chartTrackingRefBased/>
  <w15:docId w15:val="{30FD0B78-67D7-4267-A083-46665383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Jura</dc:creator>
  <cp:keywords/>
  <dc:description/>
  <cp:lastModifiedBy>Przemysław Jura</cp:lastModifiedBy>
  <cp:revision>7</cp:revision>
  <dcterms:created xsi:type="dcterms:W3CDTF">2024-02-24T15:13:00Z</dcterms:created>
  <dcterms:modified xsi:type="dcterms:W3CDTF">2024-02-24T15:47:00Z</dcterms:modified>
</cp:coreProperties>
</file>