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40AD" w14:textId="5FB86A3C" w:rsidR="005C7576" w:rsidRDefault="005C7576" w:rsidP="005C7576">
      <w:pPr>
        <w:pStyle w:val="Nagwek1"/>
      </w:pPr>
      <w:r>
        <w:t>Adapter</w:t>
      </w:r>
    </w:p>
    <w:p w14:paraId="665FC250" w14:textId="77777777" w:rsidR="005C7576" w:rsidRPr="005C7576" w:rsidRDefault="005C7576" w:rsidP="005C7576"/>
    <w:p w14:paraId="5460823E" w14:textId="7B76ED94" w:rsidR="005C7576" w:rsidRDefault="005C7576" w:rsidP="005C7576">
      <w:pPr>
        <w:pStyle w:val="Nagwek2"/>
      </w:pPr>
      <w:r>
        <w:t>Zalety:</w:t>
      </w:r>
    </w:p>
    <w:p w14:paraId="36836C66" w14:textId="77777777" w:rsidR="005C7576" w:rsidRPr="005C7576" w:rsidRDefault="005C7576" w:rsidP="005C7576"/>
    <w:p w14:paraId="04F8095B" w14:textId="524C4E31" w:rsidR="000B0840" w:rsidRDefault="000B0840">
      <w:r>
        <w:t xml:space="preserve">+ </w:t>
      </w:r>
      <w:r w:rsidR="005C7576">
        <w:t>Możliwość</w:t>
      </w:r>
      <w:r>
        <w:t xml:space="preserve"> ponowne</w:t>
      </w:r>
      <w:r w:rsidR="005C7576">
        <w:t>go</w:t>
      </w:r>
      <w:r>
        <w:t xml:space="preserve"> użyci</w:t>
      </w:r>
      <w:r w:rsidR="005C7576">
        <w:t>a</w:t>
      </w:r>
    </w:p>
    <w:p w14:paraId="1A81356F" w14:textId="2D55DEAD" w:rsidR="000B0840" w:rsidRDefault="000B0840">
      <w:r>
        <w:t xml:space="preserve">+ Większa elastyczność </w:t>
      </w:r>
    </w:p>
    <w:p w14:paraId="171B6AAB" w14:textId="3A8BA68D" w:rsidR="009B3936" w:rsidRDefault="000B0840">
      <w:r>
        <w:t>+ Mniejsze skomplikowanie podstawowych klas, przez możliwość użycia polimorfizmu do przełączania między różnymi implementacjami adapterów</w:t>
      </w:r>
    </w:p>
    <w:p w14:paraId="461E7A13" w14:textId="77777777" w:rsidR="005C7576" w:rsidRDefault="005C7576" w:rsidP="005C7576">
      <w:pPr>
        <w:pStyle w:val="Nagwek2"/>
      </w:pPr>
      <w:r>
        <w:t>Wady:</w:t>
      </w:r>
    </w:p>
    <w:p w14:paraId="02E75A3A" w14:textId="7552904E" w:rsidR="005C7576" w:rsidRDefault="005C7576" w:rsidP="005C7576">
      <w:r>
        <w:br/>
        <w:t xml:space="preserve">- </w:t>
      </w:r>
      <w:r>
        <w:t>Wszystkie żądania są przekazywane dalej, co wpływa na obniżenie efektywności.</w:t>
      </w:r>
    </w:p>
    <w:p w14:paraId="35A544E5" w14:textId="131DB26C" w:rsidR="005C7576" w:rsidRDefault="005C7576" w:rsidP="005C7576">
      <w:r>
        <w:t xml:space="preserve">- </w:t>
      </w:r>
      <w:r>
        <w:t>Czasami konieczne jest wielokrotne dostosowywanie, aby osiągnąć oczekiwany rezultat.</w:t>
      </w:r>
    </w:p>
    <w:p w14:paraId="079EDD0B" w14:textId="77777777" w:rsidR="005C7576" w:rsidRDefault="005C7576" w:rsidP="005C7576"/>
    <w:p w14:paraId="36FFDE2F" w14:textId="6E32647A" w:rsidR="005C7576" w:rsidRDefault="005C7576" w:rsidP="005C7576">
      <w:pPr>
        <w:pStyle w:val="Nagwek1"/>
      </w:pPr>
      <w:r w:rsidRPr="005C7576">
        <w:t>Dekorator</w:t>
      </w:r>
    </w:p>
    <w:p w14:paraId="1AAD2913" w14:textId="77777777" w:rsidR="005C7576" w:rsidRPr="005C7576" w:rsidRDefault="005C7576" w:rsidP="005C7576"/>
    <w:p w14:paraId="39E64726" w14:textId="12D67FAF" w:rsidR="005C7576" w:rsidRDefault="005C7576" w:rsidP="005C7576">
      <w:pPr>
        <w:pStyle w:val="Nagwek2"/>
      </w:pPr>
      <w:r>
        <w:t>Zalety:</w:t>
      </w:r>
    </w:p>
    <w:p w14:paraId="663EEAD2" w14:textId="77777777" w:rsidR="005C7576" w:rsidRPr="005C7576" w:rsidRDefault="005C7576" w:rsidP="005C7576"/>
    <w:p w14:paraId="5DC139FB" w14:textId="63AFB49A" w:rsidR="005C7576" w:rsidRDefault="005C7576" w:rsidP="005C7576">
      <w:r>
        <w:t xml:space="preserve">+ </w:t>
      </w:r>
      <w:r>
        <w:t>Zwiększona adaptacyjność</w:t>
      </w:r>
    </w:p>
    <w:p w14:paraId="58DA3AC8" w14:textId="16E20AD0" w:rsidR="005C7576" w:rsidRDefault="005C7576" w:rsidP="005C7576">
      <w:r>
        <w:t xml:space="preserve">+ </w:t>
      </w:r>
      <w:r>
        <w:t>Rozszerzanie funkcji bez konieczności dziedziczenia</w:t>
      </w:r>
    </w:p>
    <w:p w14:paraId="470DFA60" w14:textId="4DB49A21" w:rsidR="005C7576" w:rsidRDefault="005C7576" w:rsidP="005C7576">
      <w:r>
        <w:t xml:space="preserve">+ </w:t>
      </w:r>
      <w:r>
        <w:t>Estetyczny kod</w:t>
      </w:r>
    </w:p>
    <w:p w14:paraId="28342163" w14:textId="549D302B" w:rsidR="005C7576" w:rsidRDefault="005C7576" w:rsidP="005C7576">
      <w:r>
        <w:t xml:space="preserve">+ </w:t>
      </w:r>
      <w:r>
        <w:t>Bardziej zoptymalizowane funkcjonalności</w:t>
      </w:r>
    </w:p>
    <w:p w14:paraId="224FBF0C" w14:textId="77777777" w:rsidR="005C7576" w:rsidRDefault="005C7576" w:rsidP="005C7576"/>
    <w:p w14:paraId="682A4834" w14:textId="7CA03AFA" w:rsidR="005C7576" w:rsidRDefault="005C7576" w:rsidP="005C7576">
      <w:pPr>
        <w:pStyle w:val="Nagwek2"/>
      </w:pPr>
      <w:r>
        <w:t xml:space="preserve">Wady: </w:t>
      </w:r>
    </w:p>
    <w:p w14:paraId="5F3FDEFE" w14:textId="77777777" w:rsidR="005C7576" w:rsidRPr="005C7576" w:rsidRDefault="005C7576" w:rsidP="005C7576"/>
    <w:p w14:paraId="096E8171" w14:textId="56B3F4D2" w:rsidR="005C7576" w:rsidRDefault="005C7576" w:rsidP="005C7576">
      <w:r>
        <w:t xml:space="preserve">- </w:t>
      </w:r>
      <w:r>
        <w:t>Wysoka liczba obiektów</w:t>
      </w:r>
    </w:p>
    <w:p w14:paraId="6F687D6D" w14:textId="08DA40C2" w:rsidR="005C7576" w:rsidRDefault="005C7576" w:rsidP="005C7576">
      <w:r>
        <w:t xml:space="preserve">- </w:t>
      </w:r>
      <w:r>
        <w:t>Problemy z debugowaniem</w:t>
      </w:r>
    </w:p>
    <w:p w14:paraId="0DE4AC93" w14:textId="029403AB" w:rsidR="005C7576" w:rsidRDefault="005C7576" w:rsidP="005C7576">
      <w:r>
        <w:t xml:space="preserve">- </w:t>
      </w:r>
      <w:r>
        <w:t>Znaczna złożoność oprogramowania</w:t>
      </w:r>
    </w:p>
    <w:p w14:paraId="21E3A5D5" w14:textId="77777777" w:rsidR="005C7576" w:rsidRDefault="005C7576" w:rsidP="005C7576"/>
    <w:p w14:paraId="29FC31C6" w14:textId="77777777" w:rsidR="005C7576" w:rsidRDefault="005C7576" w:rsidP="005C7576">
      <w:pPr>
        <w:rPr>
          <w:rStyle w:val="Nagwek1Znak"/>
        </w:rPr>
      </w:pPr>
    </w:p>
    <w:p w14:paraId="7F566390" w14:textId="77777777" w:rsidR="005C7576" w:rsidRDefault="005C7576" w:rsidP="005C7576">
      <w:pPr>
        <w:rPr>
          <w:rStyle w:val="Nagwek1Znak"/>
        </w:rPr>
      </w:pPr>
    </w:p>
    <w:p w14:paraId="37201DE0" w14:textId="77777777" w:rsidR="005C7576" w:rsidRDefault="005C7576" w:rsidP="005C7576">
      <w:pPr>
        <w:rPr>
          <w:rStyle w:val="Nagwek1Znak"/>
        </w:rPr>
      </w:pPr>
    </w:p>
    <w:p w14:paraId="642A9649" w14:textId="30368885" w:rsidR="005C7576" w:rsidRDefault="005C7576" w:rsidP="005C7576">
      <w:pPr>
        <w:rPr>
          <w:rStyle w:val="Nagwek1Znak"/>
        </w:rPr>
      </w:pPr>
      <w:r w:rsidRPr="005C7576">
        <w:rPr>
          <w:rStyle w:val="Nagwek1Znak"/>
        </w:rPr>
        <w:lastRenderedPageBreak/>
        <w:t>Dziedziczenie(proste i złożone)</w:t>
      </w:r>
    </w:p>
    <w:p w14:paraId="5F50455A" w14:textId="418186F6" w:rsidR="005C7576" w:rsidRDefault="005C7576" w:rsidP="005C7576">
      <w:pPr>
        <w:pStyle w:val="Nagwek2"/>
        <w:rPr>
          <w:rStyle w:val="Nagwek1Znak"/>
          <w:sz w:val="26"/>
          <w:szCs w:val="26"/>
        </w:rPr>
      </w:pPr>
      <w:r w:rsidRPr="005C7576">
        <w:rPr>
          <w:rStyle w:val="Nagwek1Znak"/>
          <w:sz w:val="26"/>
          <w:szCs w:val="26"/>
        </w:rPr>
        <w:t>Zalety</w:t>
      </w:r>
      <w:r>
        <w:rPr>
          <w:rStyle w:val="Nagwek1Znak"/>
          <w:sz w:val="26"/>
          <w:szCs w:val="26"/>
        </w:rPr>
        <w:t>:</w:t>
      </w:r>
    </w:p>
    <w:p w14:paraId="7C62F6F4" w14:textId="77777777" w:rsidR="005C7576" w:rsidRPr="005C7576" w:rsidRDefault="005C7576" w:rsidP="005C7576"/>
    <w:p w14:paraId="21981D39" w14:textId="6963ACFC" w:rsidR="005C7576" w:rsidRDefault="005C7576" w:rsidP="005C7576">
      <w:r>
        <w:t xml:space="preserve">+ </w:t>
      </w:r>
      <w:r>
        <w:t>Ponowne wykorzystanie kodu</w:t>
      </w:r>
    </w:p>
    <w:p w14:paraId="63A5DD0F" w14:textId="70EDAF1C" w:rsidR="005C7576" w:rsidRDefault="005C7576" w:rsidP="005C7576">
      <w:r>
        <w:t xml:space="preserve">+ </w:t>
      </w:r>
      <w:r>
        <w:t>Rozszerzanie i dostosowywanie potrzeb "niższych" klas</w:t>
      </w:r>
    </w:p>
    <w:p w14:paraId="64B801E4" w14:textId="1A315099" w:rsidR="005C7576" w:rsidRDefault="005C7576" w:rsidP="005C7576">
      <w:r>
        <w:t xml:space="preserve">+ </w:t>
      </w:r>
      <w:r>
        <w:t>Umożliwia klasyfikację obiektów do różnych grup o wspólnych cechach</w:t>
      </w:r>
    </w:p>
    <w:p w14:paraId="1CAE7152" w14:textId="77777777" w:rsidR="005C7576" w:rsidRDefault="005C7576" w:rsidP="005C7576"/>
    <w:p w14:paraId="2959125B" w14:textId="77777777" w:rsidR="005C7576" w:rsidRDefault="005C7576" w:rsidP="005C7576">
      <w:pPr>
        <w:pStyle w:val="Nagwek2"/>
      </w:pPr>
      <w:r>
        <w:t>Wady:</w:t>
      </w:r>
      <w:r>
        <w:br/>
      </w:r>
    </w:p>
    <w:p w14:paraId="5921F729" w14:textId="115E5DA9" w:rsidR="005C7576" w:rsidRDefault="005C7576" w:rsidP="005C7576">
      <w:r>
        <w:t xml:space="preserve">- </w:t>
      </w:r>
      <w:r>
        <w:t>Skomplikowanie</w:t>
      </w:r>
    </w:p>
    <w:p w14:paraId="4A1BF656" w14:textId="4E464850" w:rsidR="005C7576" w:rsidRPr="005C7576" w:rsidRDefault="005C7576" w:rsidP="005C7576">
      <w:r>
        <w:t xml:space="preserve">- </w:t>
      </w:r>
      <w:r>
        <w:t>Potencjalne wystąpienie niejednoznaczności</w:t>
      </w:r>
    </w:p>
    <w:sectPr w:rsidR="005C7576" w:rsidRPr="005C7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2F02"/>
    <w:multiLevelType w:val="multilevel"/>
    <w:tmpl w:val="312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1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40"/>
    <w:rsid w:val="000B0840"/>
    <w:rsid w:val="005C7576"/>
    <w:rsid w:val="009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0241"/>
  <w15:chartTrackingRefBased/>
  <w15:docId w15:val="{27349981-6B36-4B5C-A0A5-D2D21DB3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C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Łazarski</dc:creator>
  <cp:keywords/>
  <dc:description/>
  <cp:lastModifiedBy>Przemysław Łazarski</cp:lastModifiedBy>
  <cp:revision>1</cp:revision>
  <dcterms:created xsi:type="dcterms:W3CDTF">2023-11-13T20:48:00Z</dcterms:created>
  <dcterms:modified xsi:type="dcterms:W3CDTF">2023-11-13T22:04:00Z</dcterms:modified>
</cp:coreProperties>
</file>