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2259"/>
        <w:gridCol w:w="2267"/>
        <w:gridCol w:w="1865"/>
      </w:tblGrid>
      <w:tr w:rsidR="003527CE" w14:paraId="338D8DA2" w14:textId="155E85EE" w:rsidTr="003527CE">
        <w:tc>
          <w:tcPr>
            <w:tcW w:w="2671" w:type="dxa"/>
            <w:vMerge w:val="restart"/>
          </w:tcPr>
          <w:p w14:paraId="7927B505" w14:textId="06E2A467" w:rsidR="003527CE" w:rsidRDefault="003527CE" w:rsidP="003E0F2A">
            <w:r>
              <w:t>Nazwa testu</w:t>
            </w:r>
          </w:p>
        </w:tc>
        <w:tc>
          <w:tcPr>
            <w:tcW w:w="4526" w:type="dxa"/>
            <w:gridSpan w:val="2"/>
          </w:tcPr>
          <w:p w14:paraId="72FEC9B8" w14:textId="163A7C93" w:rsidR="003527CE" w:rsidRDefault="003527CE" w:rsidP="00EA38DF">
            <w:pPr>
              <w:jc w:val="center"/>
            </w:pPr>
            <w:r>
              <w:t>Czas trwania [s]</w:t>
            </w:r>
          </w:p>
        </w:tc>
        <w:tc>
          <w:tcPr>
            <w:tcW w:w="1865" w:type="dxa"/>
            <w:vMerge w:val="restart"/>
          </w:tcPr>
          <w:p w14:paraId="6644B18F" w14:textId="242B01A3" w:rsidR="003527CE" w:rsidRDefault="003527CE" w:rsidP="00EA38DF">
            <w:pPr>
              <w:jc w:val="center"/>
            </w:pPr>
            <w:r>
              <w:t>Liczba reguł wpływających na działanie</w:t>
            </w:r>
          </w:p>
        </w:tc>
      </w:tr>
      <w:tr w:rsidR="003527CE" w14:paraId="45140724" w14:textId="745C9A54" w:rsidTr="003527CE">
        <w:tc>
          <w:tcPr>
            <w:tcW w:w="2671" w:type="dxa"/>
            <w:vMerge/>
          </w:tcPr>
          <w:p w14:paraId="5A0158DF" w14:textId="293C3C50" w:rsidR="003527CE" w:rsidRDefault="003527CE"/>
        </w:tc>
        <w:tc>
          <w:tcPr>
            <w:tcW w:w="2259" w:type="dxa"/>
          </w:tcPr>
          <w:p w14:paraId="00BB4F4A" w14:textId="101EAAEE" w:rsidR="003527CE" w:rsidRDefault="003527CE">
            <w:r>
              <w:t>Bez aktywnych reguł</w:t>
            </w:r>
          </w:p>
        </w:tc>
        <w:tc>
          <w:tcPr>
            <w:tcW w:w="2267" w:type="dxa"/>
          </w:tcPr>
          <w:p w14:paraId="2CDD690E" w14:textId="1E5B8195" w:rsidR="003527CE" w:rsidRDefault="003527CE">
            <w:r>
              <w:t>Z aktywnymi regułami</w:t>
            </w:r>
          </w:p>
        </w:tc>
        <w:tc>
          <w:tcPr>
            <w:tcW w:w="1865" w:type="dxa"/>
            <w:vMerge/>
          </w:tcPr>
          <w:p w14:paraId="1F99917D" w14:textId="77777777" w:rsidR="003527CE" w:rsidRDefault="003527CE"/>
        </w:tc>
      </w:tr>
      <w:tr w:rsidR="003527CE" w14:paraId="7DDEA1B5" w14:textId="616F1D62" w:rsidTr="003527CE">
        <w:tc>
          <w:tcPr>
            <w:tcW w:w="2671" w:type="dxa"/>
          </w:tcPr>
          <w:p w14:paraId="2C62D93E" w14:textId="06B48A09" w:rsidR="003527CE" w:rsidRDefault="003527CE">
            <w:r>
              <w:t>Usunięcie niewykorzystywanych kategorii filmów</w:t>
            </w:r>
          </w:p>
        </w:tc>
        <w:tc>
          <w:tcPr>
            <w:tcW w:w="2259" w:type="dxa"/>
          </w:tcPr>
          <w:p w14:paraId="6734E38E" w14:textId="1A4E48BA" w:rsidR="003527CE" w:rsidRDefault="003527CE">
            <w:r>
              <w:t>0.011</w:t>
            </w:r>
          </w:p>
        </w:tc>
        <w:tc>
          <w:tcPr>
            <w:tcW w:w="2267" w:type="dxa"/>
          </w:tcPr>
          <w:p w14:paraId="730ABC17" w14:textId="77777777" w:rsidR="003527CE" w:rsidRDefault="003527CE"/>
        </w:tc>
        <w:tc>
          <w:tcPr>
            <w:tcW w:w="1865" w:type="dxa"/>
          </w:tcPr>
          <w:p w14:paraId="7EC7228C" w14:textId="4FF2A40B" w:rsidR="003527CE" w:rsidRDefault="003527CE">
            <w:r>
              <w:t>0</w:t>
            </w:r>
          </w:p>
        </w:tc>
      </w:tr>
      <w:tr w:rsidR="003527CE" w14:paraId="00348FAE" w14:textId="38854EEB" w:rsidTr="003527CE">
        <w:tc>
          <w:tcPr>
            <w:tcW w:w="2671" w:type="dxa"/>
          </w:tcPr>
          <w:p w14:paraId="60EE978F" w14:textId="44C8EAF8" w:rsidR="003527CE" w:rsidRDefault="003527CE">
            <w:r>
              <w:t>Dodanie filmu wraz z egzemplarzami</w:t>
            </w:r>
          </w:p>
        </w:tc>
        <w:tc>
          <w:tcPr>
            <w:tcW w:w="2259" w:type="dxa"/>
          </w:tcPr>
          <w:p w14:paraId="3C393E10" w14:textId="010CD4C2" w:rsidR="003527CE" w:rsidRDefault="003527CE">
            <w:r>
              <w:t>2.33</w:t>
            </w:r>
          </w:p>
        </w:tc>
        <w:tc>
          <w:tcPr>
            <w:tcW w:w="2267" w:type="dxa"/>
          </w:tcPr>
          <w:p w14:paraId="7B0EC1FA" w14:textId="77777777" w:rsidR="003527CE" w:rsidRDefault="003527CE"/>
        </w:tc>
        <w:tc>
          <w:tcPr>
            <w:tcW w:w="1865" w:type="dxa"/>
          </w:tcPr>
          <w:p w14:paraId="6D316329" w14:textId="0D989A38" w:rsidR="003527CE" w:rsidRDefault="003527CE">
            <w:r>
              <w:t>1</w:t>
            </w:r>
          </w:p>
        </w:tc>
      </w:tr>
      <w:tr w:rsidR="003527CE" w14:paraId="0B92FD92" w14:textId="1AB61B46" w:rsidTr="003527CE">
        <w:tc>
          <w:tcPr>
            <w:tcW w:w="2671" w:type="dxa"/>
          </w:tcPr>
          <w:p w14:paraId="7B78C36D" w14:textId="0F33BF63" w:rsidR="003527CE" w:rsidRDefault="003527CE">
            <w:r>
              <w:t>Zapytanie o filmy wypożyczane częściej niż średnia liczba wypożyczeń</w:t>
            </w:r>
          </w:p>
        </w:tc>
        <w:tc>
          <w:tcPr>
            <w:tcW w:w="2259" w:type="dxa"/>
          </w:tcPr>
          <w:p w14:paraId="62EE15CC" w14:textId="2214EA8A" w:rsidR="003527CE" w:rsidRDefault="003527CE">
            <w:r>
              <w:t>0.63</w:t>
            </w:r>
          </w:p>
        </w:tc>
        <w:tc>
          <w:tcPr>
            <w:tcW w:w="2267" w:type="dxa"/>
          </w:tcPr>
          <w:p w14:paraId="62C71C3B" w14:textId="77777777" w:rsidR="003527CE" w:rsidRDefault="003527CE"/>
        </w:tc>
        <w:tc>
          <w:tcPr>
            <w:tcW w:w="1865" w:type="dxa"/>
          </w:tcPr>
          <w:p w14:paraId="57411E2D" w14:textId="5B23E770" w:rsidR="003527CE" w:rsidRDefault="003527CE">
            <w:r>
              <w:t>0</w:t>
            </w:r>
          </w:p>
        </w:tc>
      </w:tr>
      <w:tr w:rsidR="003527CE" w14:paraId="2ECCB6F6" w14:textId="782F84B4" w:rsidTr="003527CE">
        <w:tc>
          <w:tcPr>
            <w:tcW w:w="2671" w:type="dxa"/>
          </w:tcPr>
          <w:p w14:paraId="2116805D" w14:textId="0AAA3CA5" w:rsidR="003527CE" w:rsidRDefault="003527CE">
            <w:r>
              <w:t>Grupowanie liczby wypożyczeń filmu wg roku wydania</w:t>
            </w:r>
          </w:p>
        </w:tc>
        <w:tc>
          <w:tcPr>
            <w:tcW w:w="2259" w:type="dxa"/>
          </w:tcPr>
          <w:p w14:paraId="77473DB5" w14:textId="754E50F2" w:rsidR="003527CE" w:rsidRDefault="003527CE">
            <w:r>
              <w:t>0.39</w:t>
            </w:r>
          </w:p>
        </w:tc>
        <w:tc>
          <w:tcPr>
            <w:tcW w:w="2267" w:type="dxa"/>
          </w:tcPr>
          <w:p w14:paraId="0317455D" w14:textId="77777777" w:rsidR="003527CE" w:rsidRDefault="003527CE"/>
        </w:tc>
        <w:tc>
          <w:tcPr>
            <w:tcW w:w="1865" w:type="dxa"/>
          </w:tcPr>
          <w:p w14:paraId="5202DDDB" w14:textId="0B72A163" w:rsidR="003527CE" w:rsidRDefault="003527CE">
            <w:r>
              <w:t>0</w:t>
            </w:r>
          </w:p>
        </w:tc>
      </w:tr>
      <w:tr w:rsidR="003527CE" w14:paraId="50E9B41D" w14:textId="53060D20" w:rsidTr="003527CE">
        <w:tc>
          <w:tcPr>
            <w:tcW w:w="2671" w:type="dxa"/>
          </w:tcPr>
          <w:p w14:paraId="7E93BB5B" w14:textId="292E5D1C" w:rsidR="003527CE" w:rsidRDefault="003527CE">
            <w:r>
              <w:t>Grupowanie miast wg liczby wypożyczeń</w:t>
            </w:r>
          </w:p>
        </w:tc>
        <w:tc>
          <w:tcPr>
            <w:tcW w:w="2259" w:type="dxa"/>
          </w:tcPr>
          <w:p w14:paraId="0487878D" w14:textId="7498C912" w:rsidR="003527CE" w:rsidRDefault="003527CE">
            <w:r>
              <w:t>1.77</w:t>
            </w:r>
          </w:p>
        </w:tc>
        <w:tc>
          <w:tcPr>
            <w:tcW w:w="2267" w:type="dxa"/>
          </w:tcPr>
          <w:p w14:paraId="5E67D881" w14:textId="77777777" w:rsidR="003527CE" w:rsidRDefault="003527CE"/>
        </w:tc>
        <w:tc>
          <w:tcPr>
            <w:tcW w:w="1865" w:type="dxa"/>
          </w:tcPr>
          <w:p w14:paraId="2A32540D" w14:textId="47A60371" w:rsidR="003527CE" w:rsidRDefault="003527CE">
            <w:r>
              <w:t>0</w:t>
            </w:r>
          </w:p>
        </w:tc>
      </w:tr>
      <w:tr w:rsidR="003527CE" w14:paraId="641E6AB3" w14:textId="67CF3EE0" w:rsidTr="003527CE">
        <w:tc>
          <w:tcPr>
            <w:tcW w:w="2671" w:type="dxa"/>
          </w:tcPr>
          <w:p w14:paraId="30AFA1EA" w14:textId="247D753E" w:rsidR="003527CE" w:rsidRDefault="003527CE">
            <w:r>
              <w:t>Usunięcie danych klienta</w:t>
            </w:r>
          </w:p>
        </w:tc>
        <w:tc>
          <w:tcPr>
            <w:tcW w:w="2259" w:type="dxa"/>
          </w:tcPr>
          <w:p w14:paraId="5CE35EA1" w14:textId="19930ADE" w:rsidR="003527CE" w:rsidRDefault="003527CE">
            <w:r>
              <w:t>11.74</w:t>
            </w:r>
          </w:p>
        </w:tc>
        <w:tc>
          <w:tcPr>
            <w:tcW w:w="2267" w:type="dxa"/>
          </w:tcPr>
          <w:p w14:paraId="19B2316A" w14:textId="77777777" w:rsidR="003527CE" w:rsidRDefault="003527CE"/>
        </w:tc>
        <w:tc>
          <w:tcPr>
            <w:tcW w:w="1865" w:type="dxa"/>
          </w:tcPr>
          <w:p w14:paraId="14AC1482" w14:textId="46DEF3E5" w:rsidR="003527CE" w:rsidRDefault="003527CE">
            <w:r>
              <w:t>0</w:t>
            </w:r>
          </w:p>
        </w:tc>
      </w:tr>
      <w:tr w:rsidR="003527CE" w14:paraId="7D1C1B5A" w14:textId="289B7FBE" w:rsidTr="003527CE">
        <w:tc>
          <w:tcPr>
            <w:tcW w:w="2671" w:type="dxa"/>
          </w:tcPr>
          <w:p w14:paraId="479B5F77" w14:textId="2F563A2E" w:rsidR="003527CE" w:rsidRDefault="003527CE">
            <w:r>
              <w:t>Usunięcie starych wypożyczeń i płatności</w:t>
            </w:r>
          </w:p>
        </w:tc>
        <w:tc>
          <w:tcPr>
            <w:tcW w:w="2259" w:type="dxa"/>
          </w:tcPr>
          <w:p w14:paraId="2EAA3751" w14:textId="537C3152" w:rsidR="003527CE" w:rsidRDefault="003527CE">
            <w:r>
              <w:t>2.29</w:t>
            </w:r>
          </w:p>
        </w:tc>
        <w:tc>
          <w:tcPr>
            <w:tcW w:w="2267" w:type="dxa"/>
          </w:tcPr>
          <w:p w14:paraId="5318E528" w14:textId="77777777" w:rsidR="003527CE" w:rsidRDefault="003527CE"/>
        </w:tc>
        <w:tc>
          <w:tcPr>
            <w:tcW w:w="1865" w:type="dxa"/>
          </w:tcPr>
          <w:p w14:paraId="70805E8F" w14:textId="723F7CF8" w:rsidR="003527CE" w:rsidRDefault="003527CE">
            <w:r>
              <w:t>0</w:t>
            </w:r>
          </w:p>
        </w:tc>
      </w:tr>
      <w:tr w:rsidR="003527CE" w14:paraId="3F2D2970" w14:textId="07B8792E" w:rsidTr="003527CE">
        <w:tc>
          <w:tcPr>
            <w:tcW w:w="2671" w:type="dxa"/>
          </w:tcPr>
          <w:p w14:paraId="7DF041E5" w14:textId="2356BE14" w:rsidR="003527CE" w:rsidRDefault="003527CE">
            <w:r>
              <w:t>Dodanie wypożyczenia</w:t>
            </w:r>
          </w:p>
        </w:tc>
        <w:tc>
          <w:tcPr>
            <w:tcW w:w="2259" w:type="dxa"/>
          </w:tcPr>
          <w:p w14:paraId="051CEB7A" w14:textId="779EEABA" w:rsidR="003527CE" w:rsidRDefault="003527CE">
            <w:r>
              <w:t>1.20</w:t>
            </w:r>
          </w:p>
        </w:tc>
        <w:tc>
          <w:tcPr>
            <w:tcW w:w="2267" w:type="dxa"/>
          </w:tcPr>
          <w:p w14:paraId="41824F68" w14:textId="77777777" w:rsidR="003527CE" w:rsidRDefault="003527CE"/>
        </w:tc>
        <w:tc>
          <w:tcPr>
            <w:tcW w:w="1865" w:type="dxa"/>
          </w:tcPr>
          <w:p w14:paraId="4B0D9C79" w14:textId="505AE81B" w:rsidR="003527CE" w:rsidRDefault="003527CE">
            <w:r>
              <w:t>4</w:t>
            </w:r>
          </w:p>
        </w:tc>
      </w:tr>
      <w:tr w:rsidR="003527CE" w14:paraId="0EFEF0DB" w14:textId="6438A1BA" w:rsidTr="003527CE">
        <w:tc>
          <w:tcPr>
            <w:tcW w:w="2671" w:type="dxa"/>
          </w:tcPr>
          <w:p w14:paraId="62B3EABF" w14:textId="72CA62B5" w:rsidR="003527CE" w:rsidRDefault="003527CE">
            <w:r>
              <w:t>Wyszukanie pracowników ze sprzedażą większą niż średnia</w:t>
            </w:r>
          </w:p>
        </w:tc>
        <w:tc>
          <w:tcPr>
            <w:tcW w:w="2259" w:type="dxa"/>
          </w:tcPr>
          <w:p w14:paraId="2B417FB9" w14:textId="583F5D4C" w:rsidR="003527CE" w:rsidRDefault="003527CE">
            <w:r>
              <w:t>0.38</w:t>
            </w:r>
          </w:p>
        </w:tc>
        <w:tc>
          <w:tcPr>
            <w:tcW w:w="2267" w:type="dxa"/>
          </w:tcPr>
          <w:p w14:paraId="0ACDA9FC" w14:textId="77777777" w:rsidR="003527CE" w:rsidRDefault="003527CE"/>
        </w:tc>
        <w:tc>
          <w:tcPr>
            <w:tcW w:w="1865" w:type="dxa"/>
          </w:tcPr>
          <w:p w14:paraId="6BA13941" w14:textId="4A8738F6" w:rsidR="003527CE" w:rsidRDefault="003527CE">
            <w:r>
              <w:t>0</w:t>
            </w:r>
          </w:p>
        </w:tc>
      </w:tr>
      <w:tr w:rsidR="003527CE" w14:paraId="5E0D90C6" w14:textId="231E66E7" w:rsidTr="003527CE">
        <w:tc>
          <w:tcPr>
            <w:tcW w:w="2671" w:type="dxa"/>
          </w:tcPr>
          <w:p w14:paraId="163C1046" w14:textId="51571648" w:rsidR="003527CE" w:rsidRDefault="003527CE">
            <w:r>
              <w:t>Aktorzy, których filmy są najczęściej wypożyczane</w:t>
            </w:r>
          </w:p>
        </w:tc>
        <w:tc>
          <w:tcPr>
            <w:tcW w:w="2259" w:type="dxa"/>
          </w:tcPr>
          <w:p w14:paraId="19491703" w14:textId="0A3BB4CB" w:rsidR="003527CE" w:rsidRDefault="003527CE">
            <w:r>
              <w:t>0.72</w:t>
            </w:r>
          </w:p>
        </w:tc>
        <w:tc>
          <w:tcPr>
            <w:tcW w:w="2267" w:type="dxa"/>
          </w:tcPr>
          <w:p w14:paraId="24048FCE" w14:textId="77777777" w:rsidR="003527CE" w:rsidRDefault="003527CE"/>
        </w:tc>
        <w:tc>
          <w:tcPr>
            <w:tcW w:w="1865" w:type="dxa"/>
          </w:tcPr>
          <w:p w14:paraId="605E8229" w14:textId="40A11773" w:rsidR="003527CE" w:rsidRDefault="003527CE">
            <w:r>
              <w:t>0</w:t>
            </w:r>
          </w:p>
        </w:tc>
      </w:tr>
      <w:tr w:rsidR="003527CE" w14:paraId="4E29F5BE" w14:textId="24B43B5C" w:rsidTr="003527CE">
        <w:tc>
          <w:tcPr>
            <w:tcW w:w="2671" w:type="dxa"/>
          </w:tcPr>
          <w:p w14:paraId="0D6B9D36" w14:textId="2B257270" w:rsidR="003527CE" w:rsidRDefault="003527CE">
            <w:r>
              <w:t>Sklepy przynoszące najwięcej zysku</w:t>
            </w:r>
          </w:p>
        </w:tc>
        <w:tc>
          <w:tcPr>
            <w:tcW w:w="2259" w:type="dxa"/>
          </w:tcPr>
          <w:p w14:paraId="747AD849" w14:textId="0D5F3759" w:rsidR="003527CE" w:rsidRDefault="003527CE">
            <w:r>
              <w:t>0.10</w:t>
            </w:r>
          </w:p>
        </w:tc>
        <w:tc>
          <w:tcPr>
            <w:tcW w:w="2267" w:type="dxa"/>
          </w:tcPr>
          <w:p w14:paraId="27C86726" w14:textId="77777777" w:rsidR="003527CE" w:rsidRDefault="003527CE"/>
        </w:tc>
        <w:tc>
          <w:tcPr>
            <w:tcW w:w="1865" w:type="dxa"/>
          </w:tcPr>
          <w:p w14:paraId="3155F172" w14:textId="7F0D67B2" w:rsidR="003527CE" w:rsidRDefault="003527CE">
            <w:r>
              <w:t>0</w:t>
            </w:r>
          </w:p>
        </w:tc>
      </w:tr>
      <w:tr w:rsidR="003527CE" w14:paraId="674CB6F0" w14:textId="491C5EA8" w:rsidTr="003527CE">
        <w:tc>
          <w:tcPr>
            <w:tcW w:w="2671" w:type="dxa"/>
          </w:tcPr>
          <w:p w14:paraId="63557862" w14:textId="618FDA85" w:rsidR="003527CE" w:rsidRDefault="003527CE">
            <w:r>
              <w:t>Usunięcie danych pracownika</w:t>
            </w:r>
          </w:p>
        </w:tc>
        <w:tc>
          <w:tcPr>
            <w:tcW w:w="2259" w:type="dxa"/>
          </w:tcPr>
          <w:p w14:paraId="60F821E3" w14:textId="214C53C6" w:rsidR="003527CE" w:rsidRDefault="003527CE">
            <w:r>
              <w:t>0.13</w:t>
            </w:r>
          </w:p>
        </w:tc>
        <w:tc>
          <w:tcPr>
            <w:tcW w:w="2267" w:type="dxa"/>
          </w:tcPr>
          <w:p w14:paraId="2A38FCF3" w14:textId="77777777" w:rsidR="003527CE" w:rsidRDefault="003527CE"/>
        </w:tc>
        <w:tc>
          <w:tcPr>
            <w:tcW w:w="1865" w:type="dxa"/>
          </w:tcPr>
          <w:p w14:paraId="60682E5E" w14:textId="40501E76" w:rsidR="003527CE" w:rsidRDefault="003527CE">
            <w:r>
              <w:t>0</w:t>
            </w:r>
          </w:p>
        </w:tc>
      </w:tr>
      <w:tr w:rsidR="003527CE" w14:paraId="714238DC" w14:textId="17C7B61A" w:rsidTr="003527CE">
        <w:tc>
          <w:tcPr>
            <w:tcW w:w="2671" w:type="dxa"/>
          </w:tcPr>
          <w:p w14:paraId="2268F5FB" w14:textId="40E50B76" w:rsidR="003527CE" w:rsidRDefault="003527CE">
            <w:r>
              <w:t>Usunięcie sklepu</w:t>
            </w:r>
          </w:p>
        </w:tc>
        <w:tc>
          <w:tcPr>
            <w:tcW w:w="2259" w:type="dxa"/>
          </w:tcPr>
          <w:p w14:paraId="2FB154E2" w14:textId="729E1BEA" w:rsidR="003527CE" w:rsidRDefault="003527CE">
            <w:r>
              <w:t>0.002</w:t>
            </w:r>
          </w:p>
        </w:tc>
        <w:tc>
          <w:tcPr>
            <w:tcW w:w="2267" w:type="dxa"/>
          </w:tcPr>
          <w:p w14:paraId="41122C81" w14:textId="77777777" w:rsidR="003527CE" w:rsidRDefault="003527CE"/>
        </w:tc>
        <w:tc>
          <w:tcPr>
            <w:tcW w:w="1865" w:type="dxa"/>
          </w:tcPr>
          <w:p w14:paraId="63A1B0C6" w14:textId="5CAD6603" w:rsidR="003527CE" w:rsidRDefault="003527CE">
            <w:r>
              <w:t>0</w:t>
            </w:r>
          </w:p>
        </w:tc>
      </w:tr>
      <w:tr w:rsidR="003527CE" w14:paraId="011343EB" w14:textId="4D079803" w:rsidTr="003527CE">
        <w:tc>
          <w:tcPr>
            <w:tcW w:w="2671" w:type="dxa"/>
          </w:tcPr>
          <w:p w14:paraId="23A2AE90" w14:textId="79EE2297" w:rsidR="003527CE" w:rsidRDefault="003527CE">
            <w:r>
              <w:t>Dodanie sklepu wraz z pracownikami i inwentarzem</w:t>
            </w:r>
          </w:p>
        </w:tc>
        <w:tc>
          <w:tcPr>
            <w:tcW w:w="2259" w:type="dxa"/>
          </w:tcPr>
          <w:p w14:paraId="330F8249" w14:textId="7BF29803" w:rsidR="003527CE" w:rsidRDefault="003527CE">
            <w:r>
              <w:t>1.23</w:t>
            </w:r>
          </w:p>
        </w:tc>
        <w:tc>
          <w:tcPr>
            <w:tcW w:w="2267" w:type="dxa"/>
          </w:tcPr>
          <w:p w14:paraId="7505F84B" w14:textId="77777777" w:rsidR="003527CE" w:rsidRDefault="003527CE"/>
        </w:tc>
        <w:tc>
          <w:tcPr>
            <w:tcW w:w="1865" w:type="dxa"/>
          </w:tcPr>
          <w:p w14:paraId="375F7D23" w14:textId="032F766E" w:rsidR="003527CE" w:rsidRDefault="003527CE">
            <w:r>
              <w:t>1</w:t>
            </w:r>
          </w:p>
        </w:tc>
      </w:tr>
      <w:tr w:rsidR="003527CE" w14:paraId="614BD42F" w14:textId="65507D95" w:rsidTr="003527CE">
        <w:tc>
          <w:tcPr>
            <w:tcW w:w="2671" w:type="dxa"/>
          </w:tcPr>
          <w:p w14:paraId="6E5D96A7" w14:textId="206604AE" w:rsidR="003527CE" w:rsidRDefault="003527CE">
            <w:r>
              <w:t>Najbardziej zyskowne kategorie filmów wg sklepu</w:t>
            </w:r>
          </w:p>
        </w:tc>
        <w:tc>
          <w:tcPr>
            <w:tcW w:w="2259" w:type="dxa"/>
          </w:tcPr>
          <w:p w14:paraId="17697D01" w14:textId="186ADCA6" w:rsidR="003527CE" w:rsidRDefault="003527CE">
            <w:r>
              <w:t>0.81</w:t>
            </w:r>
          </w:p>
        </w:tc>
        <w:tc>
          <w:tcPr>
            <w:tcW w:w="2267" w:type="dxa"/>
          </w:tcPr>
          <w:p w14:paraId="44ED5E6A" w14:textId="77777777" w:rsidR="003527CE" w:rsidRDefault="003527CE"/>
        </w:tc>
        <w:tc>
          <w:tcPr>
            <w:tcW w:w="1865" w:type="dxa"/>
          </w:tcPr>
          <w:p w14:paraId="5BEE9D1C" w14:textId="4EDF1EAB" w:rsidR="003527CE" w:rsidRDefault="003527CE">
            <w:r>
              <w:t>0</w:t>
            </w:r>
          </w:p>
        </w:tc>
      </w:tr>
      <w:tr w:rsidR="003527CE" w14:paraId="463CF272" w14:textId="6C0E2F29" w:rsidTr="003527CE">
        <w:tc>
          <w:tcPr>
            <w:tcW w:w="2671" w:type="dxa"/>
          </w:tcPr>
          <w:p w14:paraId="023AE7B2" w14:textId="38C36A73" w:rsidR="003527CE" w:rsidRDefault="003527CE">
            <w:r>
              <w:t>Liczba wypożyczeń filmu wg kraju konsumenta</w:t>
            </w:r>
          </w:p>
        </w:tc>
        <w:tc>
          <w:tcPr>
            <w:tcW w:w="2259" w:type="dxa"/>
          </w:tcPr>
          <w:p w14:paraId="28D757F4" w14:textId="3482B666" w:rsidR="003527CE" w:rsidRDefault="003527CE">
            <w:r>
              <w:t>1.39</w:t>
            </w:r>
          </w:p>
        </w:tc>
        <w:tc>
          <w:tcPr>
            <w:tcW w:w="2267" w:type="dxa"/>
          </w:tcPr>
          <w:p w14:paraId="6855FFA3" w14:textId="77777777" w:rsidR="003527CE" w:rsidRDefault="003527CE"/>
        </w:tc>
        <w:tc>
          <w:tcPr>
            <w:tcW w:w="1865" w:type="dxa"/>
          </w:tcPr>
          <w:p w14:paraId="773418A0" w14:textId="60A8759D" w:rsidR="003527CE" w:rsidRDefault="003527CE">
            <w:r>
              <w:t>0</w:t>
            </w:r>
          </w:p>
        </w:tc>
      </w:tr>
      <w:tr w:rsidR="003527CE" w14:paraId="4C6F6FB6" w14:textId="24A19F26" w:rsidTr="003527CE">
        <w:tc>
          <w:tcPr>
            <w:tcW w:w="2671" w:type="dxa"/>
          </w:tcPr>
          <w:p w14:paraId="1274C395" w14:textId="76662842" w:rsidR="003527CE" w:rsidRDefault="003527CE">
            <w:r>
              <w:t>Liczba wypożyczeń w zależności od liczby aktorów w filmie</w:t>
            </w:r>
          </w:p>
        </w:tc>
        <w:tc>
          <w:tcPr>
            <w:tcW w:w="2259" w:type="dxa"/>
          </w:tcPr>
          <w:p w14:paraId="247FF72F" w14:textId="41D13369" w:rsidR="003527CE" w:rsidRDefault="003527CE">
            <w:r>
              <w:t>0.35</w:t>
            </w:r>
          </w:p>
        </w:tc>
        <w:tc>
          <w:tcPr>
            <w:tcW w:w="2267" w:type="dxa"/>
          </w:tcPr>
          <w:p w14:paraId="5C3A878F" w14:textId="77777777" w:rsidR="003527CE" w:rsidRDefault="003527CE"/>
        </w:tc>
        <w:tc>
          <w:tcPr>
            <w:tcW w:w="1865" w:type="dxa"/>
          </w:tcPr>
          <w:p w14:paraId="6763335E" w14:textId="39B503AB" w:rsidR="003527CE" w:rsidRDefault="003527CE">
            <w:r>
              <w:t>0</w:t>
            </w:r>
          </w:p>
        </w:tc>
      </w:tr>
    </w:tbl>
    <w:p w14:paraId="61EAD846" w14:textId="28C156CC" w:rsidR="0060754C" w:rsidRDefault="0060754C"/>
    <w:p w14:paraId="1C2BA6A7" w14:textId="51A526A4" w:rsidR="00331D96" w:rsidRDefault="00331D96"/>
    <w:p w14:paraId="47C8307A" w14:textId="65F89C6C" w:rsidR="00331D96" w:rsidRDefault="00331D96"/>
    <w:p w14:paraId="0D95CEDA" w14:textId="472D3F16" w:rsidR="00331D96" w:rsidRDefault="00331D96"/>
    <w:p w14:paraId="2DDA0A2E" w14:textId="20C562BA" w:rsidR="00331D96" w:rsidRDefault="00331D96"/>
    <w:p w14:paraId="4F692F25" w14:textId="1142736A" w:rsidR="00331D96" w:rsidRDefault="00331D96"/>
    <w:p w14:paraId="3D525C3C" w14:textId="77777777" w:rsidR="00331D96" w:rsidRDefault="00331D96"/>
    <w:p w14:paraId="74187919" w14:textId="0524EF86" w:rsidR="003C1219" w:rsidRDefault="003C1219">
      <w:r>
        <w:lastRenderedPageBreak/>
        <w:t>Testy przygotowane w celu przetestowania aktywnych reguł: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1AC5" w14:paraId="3A0D2431" w14:textId="77777777" w:rsidTr="002417DC">
        <w:tc>
          <w:tcPr>
            <w:tcW w:w="2265" w:type="dxa"/>
            <w:vMerge w:val="restart"/>
          </w:tcPr>
          <w:p w14:paraId="05C88D91" w14:textId="5C095AF8" w:rsidR="00401AC5" w:rsidRDefault="00401AC5">
            <w:r>
              <w:t>Nazwa</w:t>
            </w:r>
          </w:p>
        </w:tc>
        <w:tc>
          <w:tcPr>
            <w:tcW w:w="4531" w:type="dxa"/>
            <w:gridSpan w:val="2"/>
          </w:tcPr>
          <w:p w14:paraId="604D36C7" w14:textId="2D2A21B3" w:rsidR="00401AC5" w:rsidRDefault="00401AC5">
            <w:r>
              <w:t>Czas trwania</w:t>
            </w:r>
            <w:r w:rsidR="00815116">
              <w:t xml:space="preserve"> [s]</w:t>
            </w:r>
          </w:p>
        </w:tc>
        <w:tc>
          <w:tcPr>
            <w:tcW w:w="2266" w:type="dxa"/>
            <w:vMerge w:val="restart"/>
          </w:tcPr>
          <w:p w14:paraId="0D3B6137" w14:textId="7052DB17" w:rsidR="00401AC5" w:rsidRDefault="0007357D">
            <w:r>
              <w:t>Liczba reguł wpływających na działanie</w:t>
            </w:r>
          </w:p>
        </w:tc>
      </w:tr>
      <w:tr w:rsidR="00401AC5" w14:paraId="537A1523" w14:textId="77777777" w:rsidTr="00401AC5">
        <w:tc>
          <w:tcPr>
            <w:tcW w:w="2265" w:type="dxa"/>
            <w:vMerge/>
          </w:tcPr>
          <w:p w14:paraId="253241E5" w14:textId="77777777" w:rsidR="00401AC5" w:rsidRDefault="00401AC5"/>
        </w:tc>
        <w:tc>
          <w:tcPr>
            <w:tcW w:w="2265" w:type="dxa"/>
          </w:tcPr>
          <w:p w14:paraId="1416BCB8" w14:textId="7DD49A09" w:rsidR="00401AC5" w:rsidRDefault="00401AC5">
            <w:r>
              <w:t>Bez reguł</w:t>
            </w:r>
          </w:p>
        </w:tc>
        <w:tc>
          <w:tcPr>
            <w:tcW w:w="2266" w:type="dxa"/>
          </w:tcPr>
          <w:p w14:paraId="4752A01B" w14:textId="13787CCC" w:rsidR="00401AC5" w:rsidRDefault="00401AC5">
            <w:r>
              <w:t>Z regułami</w:t>
            </w:r>
          </w:p>
        </w:tc>
        <w:tc>
          <w:tcPr>
            <w:tcW w:w="2266" w:type="dxa"/>
            <w:vMerge/>
          </w:tcPr>
          <w:p w14:paraId="47D50DAA" w14:textId="77777777" w:rsidR="00401AC5" w:rsidRDefault="00401AC5"/>
        </w:tc>
      </w:tr>
      <w:tr w:rsidR="00401AC5" w14:paraId="6D2785B9" w14:textId="77777777" w:rsidTr="00401AC5">
        <w:tc>
          <w:tcPr>
            <w:tcW w:w="2265" w:type="dxa"/>
          </w:tcPr>
          <w:p w14:paraId="0D89CC84" w14:textId="140B1856" w:rsidR="00401AC5" w:rsidRDefault="00401AC5">
            <w:r>
              <w:t xml:space="preserve">Dodanie </w:t>
            </w:r>
            <w:r w:rsidR="00CB0079">
              <w:t xml:space="preserve">5000 </w:t>
            </w:r>
            <w:r>
              <w:t>wypożycze</w:t>
            </w:r>
            <w:r w:rsidR="00C71DC6">
              <w:t>ń</w:t>
            </w:r>
            <w:r w:rsidR="00342135">
              <w:t xml:space="preserve"> wraz z nieopłaconymi płatnościami</w:t>
            </w:r>
          </w:p>
        </w:tc>
        <w:tc>
          <w:tcPr>
            <w:tcW w:w="2265" w:type="dxa"/>
          </w:tcPr>
          <w:p w14:paraId="7A778D89" w14:textId="111382B5" w:rsidR="00401AC5" w:rsidRDefault="00D57B5F">
            <w:r>
              <w:t>10.0</w:t>
            </w:r>
            <w:r w:rsidR="009E66F8">
              <w:t>4</w:t>
            </w:r>
          </w:p>
        </w:tc>
        <w:tc>
          <w:tcPr>
            <w:tcW w:w="2266" w:type="dxa"/>
          </w:tcPr>
          <w:p w14:paraId="577DB9B4" w14:textId="0E72D99C" w:rsidR="00401AC5" w:rsidRDefault="004A732D">
            <w:r>
              <w:t>5.15</w:t>
            </w:r>
          </w:p>
        </w:tc>
        <w:tc>
          <w:tcPr>
            <w:tcW w:w="2266" w:type="dxa"/>
          </w:tcPr>
          <w:p w14:paraId="0D4A0ED4" w14:textId="0513F790" w:rsidR="00401AC5" w:rsidRDefault="00342135">
            <w:r>
              <w:t>4</w:t>
            </w:r>
          </w:p>
        </w:tc>
      </w:tr>
      <w:tr w:rsidR="00401AC5" w14:paraId="3BD323CE" w14:textId="77777777" w:rsidTr="00401AC5">
        <w:tc>
          <w:tcPr>
            <w:tcW w:w="2265" w:type="dxa"/>
          </w:tcPr>
          <w:p w14:paraId="2041F894" w14:textId="027C101D" w:rsidR="00401AC5" w:rsidRDefault="00401AC5">
            <w:r>
              <w:t xml:space="preserve">Dodanie </w:t>
            </w:r>
            <w:r w:rsidR="00C71DC6">
              <w:t xml:space="preserve">17 </w:t>
            </w:r>
            <w:r>
              <w:t xml:space="preserve">kategorii do </w:t>
            </w:r>
            <w:r w:rsidR="003252B3">
              <w:t xml:space="preserve">jednego </w:t>
            </w:r>
            <w:r>
              <w:t>filmu</w:t>
            </w:r>
          </w:p>
        </w:tc>
        <w:tc>
          <w:tcPr>
            <w:tcW w:w="2265" w:type="dxa"/>
          </w:tcPr>
          <w:p w14:paraId="1DEA0EAC" w14:textId="27A05F24" w:rsidR="00401AC5" w:rsidRDefault="001A341F">
            <w:r>
              <w:t>4.</w:t>
            </w:r>
            <w:r w:rsidR="00866B80">
              <w:t>31</w:t>
            </w:r>
          </w:p>
        </w:tc>
        <w:tc>
          <w:tcPr>
            <w:tcW w:w="2266" w:type="dxa"/>
          </w:tcPr>
          <w:p w14:paraId="3741AC35" w14:textId="6E6EA63E" w:rsidR="00401AC5" w:rsidRDefault="00D635B7">
            <w:r>
              <w:t>5.0</w:t>
            </w:r>
            <w:r w:rsidR="00247D6D">
              <w:t>3</w:t>
            </w:r>
          </w:p>
        </w:tc>
        <w:tc>
          <w:tcPr>
            <w:tcW w:w="2266" w:type="dxa"/>
          </w:tcPr>
          <w:p w14:paraId="6D785148" w14:textId="7FC146E0" w:rsidR="00401AC5" w:rsidRDefault="00401AC5">
            <w:r>
              <w:t>1</w:t>
            </w:r>
          </w:p>
        </w:tc>
      </w:tr>
    </w:tbl>
    <w:p w14:paraId="750593CF" w14:textId="06C52B7D" w:rsidR="003C1219" w:rsidRDefault="003C1219"/>
    <w:p w14:paraId="312BC353" w14:textId="05BA0693" w:rsidR="0032403F" w:rsidRDefault="0032403F" w:rsidP="0032403F">
      <w:r>
        <w:t xml:space="preserve">Test </w:t>
      </w:r>
      <w:r>
        <w:t>1</w:t>
      </w:r>
      <w:r>
        <w:t xml:space="preserve"> – Dodanie wypożyczenia i nieopłaconej płatności:</w:t>
      </w:r>
    </w:p>
    <w:p w14:paraId="261FE89E" w14:textId="6FCC2590" w:rsidR="0032403F" w:rsidRDefault="007D71E3">
      <w:r>
        <w:rPr>
          <w:noProof/>
        </w:rPr>
        <w:drawing>
          <wp:inline distT="0" distB="0" distL="0" distR="0" wp14:anchorId="05C9F123" wp14:editId="6D62674C">
            <wp:extent cx="5760720" cy="382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AD9D" w14:textId="495FE50C" w:rsidR="00802FC1" w:rsidRDefault="007D71E3">
      <w:r>
        <w:rPr>
          <w:noProof/>
        </w:rPr>
        <w:lastRenderedPageBreak/>
        <w:drawing>
          <wp:inline distT="0" distB="0" distL="0" distR="0" wp14:anchorId="7EE2DA7E" wp14:editId="442D5C80">
            <wp:extent cx="5760720" cy="392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220EA2" w14:textId="1B018828" w:rsidR="00F44F64" w:rsidRDefault="00F44F64">
      <w:r>
        <w:t xml:space="preserve">Test </w:t>
      </w:r>
      <w:r w:rsidR="0032403F">
        <w:t>2</w:t>
      </w:r>
      <w:r w:rsidR="00282D2D">
        <w:t xml:space="preserve"> – Dodanie kategorii do filmu</w:t>
      </w:r>
      <w:r>
        <w:t>:</w:t>
      </w:r>
    </w:p>
    <w:p w14:paraId="7D616714" w14:textId="14B5699E" w:rsidR="00F44F64" w:rsidRDefault="005D6977">
      <w:r>
        <w:t>Różnica w zapytaniach – po lewej bez aktywnej reguły, a po prawej z aktywną regułą.</w:t>
      </w:r>
    </w:p>
    <w:p w14:paraId="44C67121" w14:textId="673A9741" w:rsidR="005D6977" w:rsidRDefault="005D6977">
      <w:r>
        <w:rPr>
          <w:noProof/>
        </w:rPr>
        <w:drawing>
          <wp:inline distT="0" distB="0" distL="0" distR="0" wp14:anchorId="22020ABE" wp14:editId="6EB3BD89">
            <wp:extent cx="575691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E329" w14:textId="77777777" w:rsidR="0032403F" w:rsidRDefault="0032403F"/>
    <w:sectPr w:rsidR="0032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47"/>
    <w:rsid w:val="0007357D"/>
    <w:rsid w:val="000E0699"/>
    <w:rsid w:val="0012254B"/>
    <w:rsid w:val="001A341F"/>
    <w:rsid w:val="002048B0"/>
    <w:rsid w:val="00247D6D"/>
    <w:rsid w:val="00264F32"/>
    <w:rsid w:val="00282D2D"/>
    <w:rsid w:val="0032403F"/>
    <w:rsid w:val="003252B3"/>
    <w:rsid w:val="00331D96"/>
    <w:rsid w:val="00342135"/>
    <w:rsid w:val="00347C2C"/>
    <w:rsid w:val="003527CE"/>
    <w:rsid w:val="003C1219"/>
    <w:rsid w:val="003F622F"/>
    <w:rsid w:val="00401AC5"/>
    <w:rsid w:val="004A732D"/>
    <w:rsid w:val="00593FAF"/>
    <w:rsid w:val="005D6977"/>
    <w:rsid w:val="0060754C"/>
    <w:rsid w:val="0067682B"/>
    <w:rsid w:val="006C5C7A"/>
    <w:rsid w:val="00775947"/>
    <w:rsid w:val="007C32BD"/>
    <w:rsid w:val="007D71E3"/>
    <w:rsid w:val="00802FC1"/>
    <w:rsid w:val="00815116"/>
    <w:rsid w:val="00866B80"/>
    <w:rsid w:val="009E66F8"/>
    <w:rsid w:val="00C71DC6"/>
    <w:rsid w:val="00CB0079"/>
    <w:rsid w:val="00D57B5F"/>
    <w:rsid w:val="00D635B7"/>
    <w:rsid w:val="00DB7BB3"/>
    <w:rsid w:val="00E17DFC"/>
    <w:rsid w:val="00EA38DF"/>
    <w:rsid w:val="00F44F64"/>
    <w:rsid w:val="00F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93AA"/>
  <w15:chartTrackingRefBased/>
  <w15:docId w15:val="{32A85159-07AE-4A1B-AABA-A210E937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205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Morski</dc:creator>
  <cp:keywords/>
  <dc:description/>
  <cp:lastModifiedBy>Przemysław Morski</cp:lastModifiedBy>
  <cp:revision>35</cp:revision>
  <dcterms:created xsi:type="dcterms:W3CDTF">2020-04-06T17:44:00Z</dcterms:created>
  <dcterms:modified xsi:type="dcterms:W3CDTF">2020-04-06T20:15:00Z</dcterms:modified>
</cp:coreProperties>
</file>