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25.11.2020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8jdwfsxndc8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Dokument Projektowy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Ogólny opis projektu informatycznego: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Projekt ma na celu stworzenie aplikacji do obsługi mikrokontrolerów za pośrednictwem telefonu z systemem android. Głównym założeniem jest możliwość tworzenia własnych układów przycisków z ich pełną konfiguracją. Komunikacja między urządzeniami ma się odbywać za pośrednictwem transmisji bluetooth.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Motywacja i cel powstania projektu: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Chęć utworzenia uniwersalnego pilota do sprzętu elektronicznego, który będzie konfigurowalny i łatwy w obsłudze dla osób zainteresowanych tworzeniem własnych interfejsów sterujących.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Przedział czasowy jaki będzie konieczny do realizacji projektu: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Przewidywany przedział czasowy do realizacji wymaganych komponentów w projekcie to od  25 lutego do </w:t>
      </w: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22 czerwca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2021 r.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Spis członków projektu wraz z ich zakresem obowiązków oraz listą zadań jakie wykonali w cyklu pracy nad projektem: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Szymon Sala (project leader/DevOps/engineer/tester)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Maciej Rydzak (engineer/tester)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Przemysław Sałek (front-end engineer/tester)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Aleksander Pitucha (back-end engineer)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Janek Starosta (engineer)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 kroków milowych (milestone: 2-3 mce), epików (2-4 tyg) oraz tasków / historyjek / podzadań wykonywanych w ramach historyjek (1 sprint):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Tworzenie dokumentacji i wybór środowisk potrzebnych do stworzenia aplikacji</w:t>
        <w:tab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Dokumentacja opisowa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zaprojektowanie GUI aplikacji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analiza projektu 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MoSCoW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Dokumentacja techniczna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 klas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 sekwencji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Wybór i zapoznanie się z narzędziami pracy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Utworzenie i konfiguracja repozytorium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Wybór środowisk i technologii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Zapoznanie z technologiami (czytanie dokumentacji, poradniki)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Zaplanowanie przebiegu powstawania projektu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Jira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 projektu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Rozplanowanie workflow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Stworzenie i uszczegółowienie diagramów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 stanów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uszczegółowienie diagramów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Dostosowanie środowisk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Instalacja wymaganych środowisk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Konfiguracja środowisk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Stworzenie podstawowych funkcjonalności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Tworzenie GUI aplikacji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konfiguracja środowiska dev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zaprojektowanie poszczególnych okien w aplikacji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oskryptowanie interfejsu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Komunikacja Bluetooth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HC 06 - moduł Bluetooth(konfiguracja środowiska testowego)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(metoda/metody) przeznaczony do wysyłania / odbierania sygnałów Bluetooth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 i motywacja dla wyboru technologii wykorzystywanych w projekcie: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rtl w:val="0"/>
        </w:rPr>
        <w:t xml:space="preserve">Android Studio - Jedno z najpopularniejszych narzędzi do tworzenia aplikacji na androida z dużą ilością poradników.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rtl w:val="0"/>
        </w:rPr>
        <w:t xml:space="preserve">SQLite - Polecana baza danych dla androida. 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rtl w:val="0"/>
        </w:rPr>
        <w:t xml:space="preserve">StarUML - Znajomość oprogramowania przez program studiów.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24292e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rtl w:val="0"/>
        </w:rPr>
        <w:t xml:space="preserve">IDE Arduino - Dedykowane środowisko do obsługi Arduino</w:t>
      </w:r>
    </w:p>
    <w:p w:rsidR="00000000" w:rsidDel="00000000" w:rsidP="00000000" w:rsidRDefault="00000000" w:rsidRPr="00000000" w14:paraId="00000054">
      <w:pPr>
        <w:shd w:fill="ffffff" w:val="clear"/>
        <w:spacing w:after="240" w:before="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Dokumentacja techniczna: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diagramy klas: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263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diagramy stanów: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diagramy sekwencji dla głównych funkcjonalności: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997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zrzuty ekranu poszczególnych części GUI z opisem workflow interfejsu graficznego: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25812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8584" l="0" r="0" t="147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262717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17316" l="0" r="0" t="123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7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2628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16814" l="0" r="0" t="176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263559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17021" l="0" r="0" t="126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35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2628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17109" l="0" r="0" t="147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267369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15841" l="0" r="0" t="126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3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 infrastruktury sprzętowej / zasobów wykorzystywanych w projekcie (powiązane z wykorzystywanymi technologiami):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PC - Android Studio, Android Emulator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Smartphone z systemem android - Android Studio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Arduino - IDE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 stosowanych środowisk w cyklu rozwoju projektu: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 - Android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PreProd - Android Emulator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 - Smartphone z systemem android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Szymon Sala</w:t>
      </w:r>
    </w:p>
    <w:p w:rsidR="00000000" w:rsidDel="00000000" w:rsidP="00000000" w:rsidRDefault="00000000" w:rsidRPr="00000000" w14:paraId="0000007A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Aleksander Pitucha</w:t>
      </w:r>
    </w:p>
    <w:p w:rsidR="00000000" w:rsidDel="00000000" w:rsidP="00000000" w:rsidRDefault="00000000" w:rsidRPr="00000000" w14:paraId="0000007B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Przemysław Sałek</w:t>
      </w:r>
    </w:p>
    <w:p w:rsidR="00000000" w:rsidDel="00000000" w:rsidP="00000000" w:rsidRDefault="00000000" w:rsidRPr="00000000" w14:paraId="0000007C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Maciej Rydzak</w:t>
      </w:r>
    </w:p>
    <w:p w:rsidR="00000000" w:rsidDel="00000000" w:rsidP="00000000" w:rsidRDefault="00000000" w:rsidRPr="00000000" w14:paraId="0000007D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Jan Starosta</w:t>
      </w:r>
    </w:p>
    <w:sectPr>
      <w:pgSz w:h="16834" w:w="11909" w:orient="portrait"/>
      <w:pgMar w:bottom="1231.7716535433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