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Testowanie aplikacji w Android Studio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Wykorzystywane narzędzia: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JUnit (Jupiter)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Espresso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Podział na dwa katalogi/odrębne rodzaje testów: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Test- testy uruchamiana bez potrzeby emulatora ani urządzenia z androidem, bezpośrednio na komputerze. Testowanie funkcji w kodzie, integralności baz danych.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AndroidTest- testy wykonywane za pośrednictwem urządzenia z androidem lub emulatora. Testowanie API, Interfejsu Graficznego. Sprawdzanie łącza bluetooth pomiędzy fizycznymi urządzeniami.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Przebieg testów: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Testy jednostkowe oparte na podstawowych funkcjonalnościach aplikacji.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Ewentualne poszerzenie/edycja scenariuszy testowych.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Testowanie nowych funkcjonalności wymyślonych przez zespół w trakcie tworzenia aplikacji.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przyszłości testowanie pilotów w praktyce, na fizycznych urządzeniach.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Przykładowy test jednostkowy, sprawdzający czy urządzenie zostało poprawnie dodane do listy urządzeń: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86375" cy="155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Funkcje pomocnicze do testowania: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8250" cy="1695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Testowanie czy Id pierwszego urządzenia jest poprawne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38725" cy="1000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przy walidacji danych. Sprawdzenie czy wyjątek przy podaniu nazwy jest rzucany poprawnie.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81650" cy="981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Drugi test walidacji danych. Tym razem Id.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95925" cy="95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