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74445635"/>
        <w:docPartObj>
          <w:docPartGallery w:val="Cover Pages"/>
          <w:docPartUnique/>
        </w:docPartObj>
      </w:sdtPr>
      <w:sdtEndPr>
        <w:rPr>
          <w:color w:val="156082" w:themeColor="accent1"/>
          <w:sz w:val="36"/>
          <w:szCs w:val="36"/>
        </w:rPr>
      </w:sdtEndPr>
      <w:sdtContent>
        <w:p w14:paraId="7266C1B2" w14:textId="792BA7A4" w:rsidR="009D797F" w:rsidRDefault="00BF4529">
          <w:pPr>
            <w:pStyle w:val="Bezodstpw"/>
          </w:pPr>
          <w:r>
            <w:rPr>
              <w:noProof/>
            </w:rPr>
            <mc:AlternateContent>
              <mc:Choice Requires="wpg">
                <w:drawing>
                  <wp:anchor distT="0" distB="0" distL="114300" distR="114300" simplePos="0" relativeHeight="251659264" behindDoc="1" locked="0" layoutInCell="1" allowOverlap="1" wp14:anchorId="7443B5A8" wp14:editId="0CA0355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484755" cy="10146030"/>
                    <wp:effectExtent l="0" t="0" r="0" b="0"/>
                    <wp:wrapNone/>
                    <wp:docPr id="1942216328" name="Grupa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84755" cy="10146030"/>
                              <a:chOff x="0" y="0"/>
                              <a:chExt cx="2194560" cy="9125712"/>
                            </a:xfrm>
                          </wpg:grpSpPr>
                          <wps:wsp>
                            <wps:cNvPr id="3" name="Prostokąt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ięciokąt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a"/>
                                    <w:tag w:val=""/>
                                    <w:id w:val="-650599894"/>
                                    <w:dataBinding w:prefixMappings="xmlns:ns0='http://schemas.microsoft.com/office/2006/coverPageProps' " w:xpath="/ns0:CoverPageProperties[1]/ns0:PublishDate[1]" w:storeItemID="{55AF091B-3C7A-41E3-B477-F2FDAA23CFDA}"/>
                                    <w:date w:fullDate="2025-01-01T00:00:00Z">
                                      <w:dateFormat w:val="yyyy-MM-dd"/>
                                      <w:lid w:val="pl-PL"/>
                                      <w:storeMappedDataAs w:val="dateTime"/>
                                      <w:calendar w:val="gregorian"/>
                                    </w:date>
                                  </w:sdtPr>
                                  <w:sdtContent>
                                    <w:p w14:paraId="27989AC8" w14:textId="55AA537E" w:rsidR="009D797F" w:rsidRDefault="00AF5536" w:rsidP="009D797F">
                                      <w:pPr>
                                        <w:pStyle w:val="Bezodstpw"/>
                                        <w:jc w:val="center"/>
                                        <w:rPr>
                                          <w:color w:val="FFFFFF" w:themeColor="background1"/>
                                          <w:sz w:val="28"/>
                                          <w:szCs w:val="28"/>
                                        </w:rPr>
                                      </w:pPr>
                                      <w:r>
                                        <w:rPr>
                                          <w:color w:val="FFFFFF" w:themeColor="background1"/>
                                          <w:sz w:val="28"/>
                                          <w:szCs w:val="28"/>
                                        </w:rPr>
                                        <w:t>2025-01-01</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a 5"/>
                            <wpg:cNvGrpSpPr/>
                            <wpg:grpSpPr>
                              <a:xfrm>
                                <a:off x="76200" y="4210050"/>
                                <a:ext cx="2057400" cy="4910328"/>
                                <a:chOff x="80645" y="4211812"/>
                                <a:chExt cx="1306273" cy="3121026"/>
                              </a:xfrm>
                            </wpg:grpSpPr>
                            <wpg:grpSp>
                              <wpg:cNvPr id="6" name="Grupa 6"/>
                              <wpg:cNvGrpSpPr>
                                <a:grpSpLocks noChangeAspect="1"/>
                              </wpg:cNvGrpSpPr>
                              <wpg:grpSpPr>
                                <a:xfrm>
                                  <a:off x="141062" y="4211812"/>
                                  <a:ext cx="1047750" cy="3121026"/>
                                  <a:chOff x="141062" y="4211812"/>
                                  <a:chExt cx="1047750" cy="3121026"/>
                                </a:xfrm>
                              </wpg:grpSpPr>
                              <wps:wsp>
                                <wps:cNvPr id="20" name="Dowolny kształt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Dowolny kształt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Dowolny kształt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Dowolny kształt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Dowolny kształt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Dowolny kształt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Dowolny kształt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Dowolny kształt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Dowolny kształt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Dowolny kształt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Dowolny kształt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Dowolny kształt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a 7"/>
                              <wpg:cNvGrpSpPr>
                                <a:grpSpLocks noChangeAspect="1"/>
                              </wpg:cNvGrpSpPr>
                              <wpg:grpSpPr>
                                <a:xfrm>
                                  <a:off x="80645" y="4826972"/>
                                  <a:ext cx="1306273" cy="2505863"/>
                                  <a:chOff x="80645" y="4649964"/>
                                  <a:chExt cx="874712" cy="1677988"/>
                                </a:xfrm>
                              </wpg:grpSpPr>
                              <wps:wsp>
                                <wps:cNvPr id="8" name="Dowolny kształt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Dowolny kształt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Dowolny kształt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Dowolny kształt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Dowolny kształt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Dowolny kształt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Dowolny kształt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Dowolny kształt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Dowolny kształt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Dowolny kształt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Dowolny kształt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7443B5A8" id="Grupa 27" o:spid="_x0000_s1026" style="position:absolute;margin-left:0;margin-top:0;width:195.65pt;height:798.9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V13oyQAADoFAQAOAAAAZHJzL2Uyb0RvYy54bWzsXduOI0dyfTfgfyD60YA1rAuLZGNHC2F0&#10;gQHtrmC1sc8cNnvYEJukSY56tI8L+CP8P+v/8omIzGIkMzKLanKk1aj0oGIPg6ciIy9xIvL2hz9+&#10;eFoNflzs9o+b9eub4rPhzWCxnm/uH9fvXt/8193X/z65GewPs/X9bLVZL17f/LTY3/zx83/9lz88&#10;b28X5Wa5Wd0vdgOArPe3z9vXN8vDYXv76tV+vlw8zfafbbaLNb582OyeZgf8uXv36n43ewb60+pV&#10;ORw2r543u/vtbjNf7Pf41y/ly5vPGf/hYTE//OXhYb84DFavb6Dbgf+/4/+/pf+/+vwPs9t3u9l2&#10;+Th3asxeoMXT7HGNl7ZQX84Os8H73WME9fQ43232m4fDZ/PN06vNw8PjfMFlQGmK4Ulpvtlt3m+5&#10;LO9un99tWzPBtCd2ejHs/M8/frPbfr/9bifa4+O3m/kPe9jl1fP23a3+nv5+dxT+8LB7oh+hEIMP&#10;bNGfWosuPhwGc/xjWU/q8Wh0M5jju2JY1M2wckafL1Ez0Q/ny6/8T4tpPWpQZ/TTaVGOxkVJ1fVq&#10;ditvZv1afZ63aED7o432l9no++Vsu2DT78kG3+0Gj/evb6qbwXr2hGb8HSrxsPnhH/9zGFSkFL0d&#10;YmRH99femfQcK1FJK2ckq6Sz2+1uf/hmsXka0IfXNzu0a25usx+/3R/EKF6EqmS/WT3ef/24WvEf&#10;1JcWb1a7wY8z9ILDB2/GQGq1Jtn1hn4lgPQvsPH+VorCnw4/rRYkt1r/5+IBJqEqZkW4wx5fMpvP&#10;F+tDIV8tZ/cLefdoiP9cJba/4CplQEJ+wPtbbAcQFsBji5ZOnn664P7e/niYU0x+3P6C37xZH9of&#10;Pz2uNzsLYIVSuTeLvDeSmIas9HZz/xMazG4jo81+O//6EdX27Wx/+G62w/CCRo0hE98uN7u/3Qye&#10;Mfy8vtn/9/vZbnEzWP3HGm13WtQ1jVf8Rz0al/hjp795q79Zv396s0HdFhhst3P+SPKHlf/4sNs8&#10;/RUj5Rf0Vnw1W8/x7tc388PO//HmIMMixtr54osvWAxj1HZ2+Hb9/XZO4GQlamZ3H/46221dWzyg&#10;r/954/vL7PakSYos/XK9+eL9YfPwyO31aCdnP/Rd6UYfvRPXbSd+/Mf/zh+lF9cv6MUYzZrJyA1n&#10;7Yinh63RqBxi9JP24kcC31Gd/Zabp8V3q9mBRpvIetTn6Z/73vlwrd55+PD2Ayrk2ACv2FHbTlpM&#10;yskEf0kvxYdPp4c6DkAWZHrgXCPcl7jGb3bvt7MBN/qQQLDRcwxi3IDR3Qzg7uuyGA6jnjUcjWsS&#10;IEJQT4thVU6oa81uWyoxGTY1FBGEYiKEgb73pKKohk05hhsnjKrAa8om6J6npCJR2iYsLWOEpSW9&#10;mJwwnRqsN2+Ws/W7xRf7LXw3DaY0KJz+hP5uGY3nOS3DKuoC2sfF80NPMazHY1jttHDKQCkIZaEE&#10;yK9Ju8j5SeP6cvO8Wa1/Gvyw/9th9n9/PwzwlevMjn6R3feaw7bETPo8kZnB2+c/be5B42ZwSDzs&#10;+rHZcdmqmTbO0k1ZNJOSmzMYhuOmxbRqxo6wNVP4AE9qPM78vfA10sY7RLSHe7A1bhj3rjx3KNnD&#10;0wqc4N9eDYaD50FRMjsjWS8Cp65ElgMiBtzsjyJoFK1INbVh0OhbmWJUDkwg+MZWaFLbQCh3K1MN&#10;axsIHaQVQplspLESqouxjYQAshtpqoRgHxup0MYeN7ZOhTY3RosE1DkWLwKTT1JaaZunlNI2H1UJ&#10;nbTNU21Jm1wphN7dNs7ZUmIKDBsf1q7B4hM4I+JOIdXbzZ4iN2q9GEfvPCOGFLXuhLCMXHccL+F9&#10;eWEYhZA9d8oLo+AkPHYjeV4Y7YmEp2cJU5PhEp5XRDgcET+vkIUrZXFeMQtXziIoqJjS1RMFhqep&#10;jh1oyOubtzJmgM5T9VI10cfBM1wRhpzBEi4V4wr9+9Pmx8XdhiUOJ/E53nX8drXWUhW6ICyFkcUZ&#10;1n/tn1sGm0iRMW5kxVgnwGFUOE9OxkTo51/nn/LasZgO/TkL5wsB6kbuOYUmYCNfyf5V/imvlJZz&#10;CjRfbfYLwSb780vaOqGqVI4jiM/bcLkjiqcadZHvz08CUGjy5Wy/lHfw+8kQs1skotb3/Gm5mN1/&#10;5T4fZo8r+cymcpHcMV3gAuGPFuv6KPZwGsNeMW7lDIgUxJXvl4tUS/iiFO/hAYmCmGvyHuQZJp73&#10;TIejifAaxXsmdeEJZl2OhxUTcFT+5bwHgxu3ryOp0Y6YXFXZ8JitqREGrpYbTMifxyiBD57aMBiT&#10;WphqbONoDzwlD2yog3GhxWkSONoBFxAygQLOUzApiEumOQ+UsZECzlMME0YKSE8aS5u7YYYRaxWS&#10;nqRagclTUIHNJ4kCaqMXdt3BiRwrphwlgLTRUxppm6s2iR7Q0yeDH/4G6FOSrhaOKBYBUyQX3bLi&#10;F7EtdBliWzR8vJxtiW6tap55+KcwkArNHhxqmucpjUhhLMpyHhpaCc0Ne+zwhf+FL8UYc5YczewQ&#10;X5RBPQmH2SIug3c0/mX+KSWFqyDVPI32X/pnT8h2QcKzJ2SdU69+PsMxLJfkpEgpRcg47rk2IUvl&#10;63wiqsR/npBhAnlaXTETFaeZThlZUY6jbJXmCOxFYxhNyciJWjCaH7BXj2E0OxgT/bFwNDuoiB3E&#10;OJocFKMUkGYHBeezYiTNDirOZ1kqBZSsTCgVMLIaySq7eJRwaCmnZP5itQJK1lSUsTP10jYfMVM0&#10;sEKrUxrRxNJ2n6TKqC0/rYngmViB6YfMqw3FtPHhhFIWo1xya7GiGtltgiKvo1SJWrJ1owHhKIfE&#10;o9nCSt3iqYgpNF0DRZWoArg59c6ySaLpOiiGqZLqSigwwZDSTdfCOFEJpa6EaZ3qS+TUW6shnWka&#10;rdJVMJ6mSlnpGkhVZ6UrIN0DKm3/MlGZtFCjVT7dMyttfU7Jx22WCFoLlR4wEGUfxRJDD2WuWqj0&#10;KAYdjmKJAtah4RPtodZ2TyFps+uRvo+X7Hz6pxcvJcMrGofB2e8w0ko6NJ+1p4GWxX0w0yGOnszi&#10;PiToEEdnZXEfA3WIo0OyeBAaJovqYpg7jGjnFJVGNELHoHWWuCsqxqWzxF1RMfacJe6KivHlHHEa&#10;X0h3jCFnibui1kFRL4+xSQ3E2MwmXh5kS1lOM/hhUImxEuUde+v4L/3TBeIshFHZGcV/658uiBVj&#10;wA9kxYhM4JXwPFkxN5UBZ5cVG0n9wr9mxSbyUpC0rFgxhEeDcsS/8oLkRUkQ1Cov6FqUJ4bJRAHo&#10;kkNEAlvanjevfzozD92rwXWygmMpC2hMVgzTQNIE8q91Be6qDzcsdtUuvD2s19lUxCId7U6aeUcT&#10;tvtCP5t1xZWbn/xsFjpKKnnCg8C1kycV1ktNpBPXkwaxjVs345Mn46KmQYOXplcjzH15D3rRbFZN&#10;gRZWoWEM0lNVmlQTFZ6MeGDWIhj/WwqfQIEJW5EEio5hOB6KddERTEMBn6GMDl9KmoGKYXT0UlQU&#10;Ihs4MHCrcUErimIcHbqUPCVm4ARZE1ufMGcyLGyFwpSJqVCQMBlxwsTSSFs6oVFoaYqHLSBt64SN&#10;gimsyTBhbJqzOFqb8gextTFpcJSBNrZOYZrERgqSJJNRwt5BioQC4VilID8ygQVMM5Xa3gmNtL2T&#10;VsKSz6MFKLloaKTbdsOzmEbFYf3pEYhiYANIWzvZlIKECOVDYqAgHVKnGneQDeE0pYGkB5Fkfwtz&#10;IfaYFqRCiopSNIaVgkwIOpNZutDeCSBt7tQAqe2tRsg+49BnHITD9hmHaBnnbyDjcHFOAOMgpQRo&#10;fLIyAvQ1Iiof7KdWOZ6I+cjSP124L1hNPrwkL0QRcJvm8SD+6cJVSe9gnM5GoQIGv5CVklAVbigr&#10;JVjwelkpt3gVXjYvhkEbxXR+IR2+e7F8ATC6ExjenQvxHVaXZozVVUwZNLpMJobtMr9bHtxVlzTB&#10;wy2jI6MgLaOjmSVabB+595G7seM8sewBLS0VuXNPvHrk3lTYnCX9s6yKAp85nPaRe1nX2FYuofsU&#10;+2+uuA41DstPI/cGs5wnwb2O3AueDIthNOuuKcQxcHSEU/KyhxgHxT6GeIjMTSAd4TDlLmIgTblL&#10;TKubQJpyy0xtDKQpd8lrY42iBfH7mCejY6Qggq94x4wFFZo7Ye8giMdOXbt85MWUOVNY2ugj1Ixp&#10;K1ohd8SqE/UXRPIjXtlhlVEbnrZrYY7csJc2fVPQCgoDK4zlEfGbWEE0D5QEVmB7WfAQ6xUE9KMp&#10;rbi19ApsXyTaRLDcYcRBpoWlbY82aBdRN/m6SZlLm16WcRsl1JavsMLFLGEQ19e8aCKGCiL7MmWs&#10;ILIveWmIAaUHmWSfDkJ7WctkQOkmj52liQJqsyc6T7DKgUJyV319SN6H5H1IjpUG1s7KXyMkvzjG&#10;Jg9FQTZ1cCvIDicRUzG2WwRT52M8clcUJLX7933Y7J8uFodGEMNYmI0Y3SQu2EtWjDgn0MBMsmI0&#10;00RyYB15OTfbC0aRl6MlWcADW8jLYfMlyYEJdMiJVY4DsTeaf/rcg4t+p35mzH/vn04OG1hZP7Ta&#10;XFwO64pZ8uq5HQnwqlm0Gt4chYXHzIpRkp7EOlqACzfg6bJoYRP2Zuij6T6aPj+aRmdJRdPclK8d&#10;TeNYldrNg4+x3sbtETju6hyV1QSdhOfBh9MrBtOS2tRT3FEsnQ2lMaf8PIhBNMnlqbl4Y6iOLEoK&#10;eGIUzW8TKJrcMk+OUXREgdl2kNuoRDqcIIocg+hYggmyz7z+njcVXsxGYGcmI5dwEcIgh+orxA/4&#10;/in+j2amu6Wch2nXaXoM/xSs3sH48/P6XWov3aWGcSvlYJhAXtvBYPFUNXZ9oBhVlSykOjoY+BfK&#10;xrGDwcrGa2ZriazlHIwQei2hE1i8LyNaqqX9C44DWA5iEO1fbBDtXvhAohgkcC+S/TotjnYvnFmN&#10;UbR7sUG0e+E9OTFIkJ2VPM6pKkFulryUoPRZHDuAd1HsHcwmIRFvKbjYqVGkhQgbtn95gI32AG/V&#10;bgDw/sc/xQ+JEFZf5wI6F/e1LcFD+KdAQWW8r2MZde/3er939sHYiWlKjJYpv8fpn2v7vRGmKSm7&#10;jdY9aiZTHL4og6afpmzKUTtNibMmm+F1VhhXU45oppyp0K7tNLoaS/5Ji2jvl8TRDpBGegNHO8Bq&#10;RKtfgXbqMrQPxG5WE0g7waogX2oAaTeIvacmkPaDJZ9daABpV1jwDm2jbIEzLOExTZ0Cf4i6tbUi&#10;0t/OCdKMjI2lLV7yPJ6llzY6TqVMYGmrlzy/aGFpuxcVzVUa5grmKivsLzctH6w6nqbU0qavh6UN&#10;FUxVIio3tQpmKmteMG6UMFh3zKtFjQKGE5UcwFtQ2vC8GN6C0nZveMLMggrsnujHpW7vzZgmFy0o&#10;3eITDSvYkD2uaRLcQAqmKRN9OZilBEYCSTd3TnbEowLF1G2XGDMhtXTSNk80z2D98ZgXVVhI2uQJ&#10;OwVzlEmL026RVnNen2G0g2AnNq47sA1F29paKJ5GN6CCndiIqxJQ2uYNhQAWlDa6rIYwTIU5l6NW&#10;KS9DK8qU6omBr9ZWx+69hFq6pVdVolVh1+HxjUWT6DUgmEepEktMzLZOp6W02iMxaus10q60xNIE&#10;G0tbHlddJLC06QscrGFjadOXE1rwYVQjXaXRao8jmRJY2vYV3ImNpW2f8hO0P7R9YcVrRyy1tOk5&#10;ZDYaF534dIRKta5GW161rT7O/DlxZnIvuktC3iEfo8LStDhaJdjt3UUn1KbR0bgY3adXO7bdS4zY&#10;L+D/LS7gTzYCt8H7siMD0uiuAcNpndPeyWtRi8Tc8lnirgG3uY18AybfQ+jwLuegu9n8u/ag4Q50&#10;V9T2wpEOcVfU0XlFdQcF3LWbyfPo7ni/OwznqqgXp7/I91D+i9yLlQDj72Fin7ZKrTE5lfMJK/+U&#10;xBUCW66wNmHtv/ZPJ0ZbKvFSHBggZfVf+6eIIShlMcSdeTkiMoBDTJmXc4ctIF7MyiFSZDzEgnk5&#10;ovh4L+K8rNxU4BDDZcUwZ0ZoiM+yYm5/At1/lTWe1ATiqqyY25QCBp8VA/Oh+kJvz71TXumYDJqu&#10;r07/lGqVPo04JoslpkWMkpUSvbq0d0ufEFtkwdzAirghK9aAUnI95Y1BHY/E2gMGvRX8U6wBps9y&#10;4PLZt4LFsxx4elYODF3kWgbi3+efrnNRjAD9wK/zeBNwdpKTk4uTtQrWzHIdfQaMmMU6kump4aZf&#10;N9SvGzp/3RBaZCq9zY3+I6a3mynmdU+ndXEjoz97tBqOp21Pvuj4DE4a8dih09anQSEuWaNurkV0&#10;LM45rAgkiMMpdDZQ0J3bGJVzFhFKEIHzCYexLvAcLUrByasIRgffvNHFUAYV3sLwcYQyqOpS68Bb&#10;duAbOEFCWxZVRfqE6ewJZTwsJG1lpGuQWIiRAjsjzreRtKUllxYjBbZuaNuNpVNgbc5/xUja3AWy&#10;wTaSNngCSBt8ktAoyGLb1R/msFM42tp2xwgS2JQucQbq0yV9uuQa6ZLLIzb0TgRs1CytgE109IFO&#10;KlwTJt5B2YR4dpyJT8Mc6F/HAn63Lh8DapZMutWBxSTPYekAFKKc4ieSlNPR+qINmT3D9U/HsIWv&#10;YxDL6iZSEx9+ewz/dFisWHtYo//SP0UorCL/XU9de+p6PnWF10xRV46br01dm+F4fFzyPm3AU5ku&#10;+pUZ9bRsVyQOEev5oPFy6sodTjO0U+qKeDvDXGUmPgLRlApTfFhmHqEEfIoXzkcomk4lUDSXYsYR&#10;gWgmRYRDNPn0+Mblng81T5vhRhc4PpeSa23sR1//dMkPNA84mA6pfhzvV9hduMKOFookxnF8hWHt&#10;2uO4WmHXTMaT9kZnP47jaBA/jjcNXckLHdBxLx7GOWedG8Vx/H1mFKfAOILQY7hcdhth6DGcsg8R&#10;hh7Ba1pDFeuhR3BTDz2A85KuGEPHweQFIj10FMyXY8QYQdLBBAlSDuRKBOTTcyXJ2UnYGeP2nZ86&#10;yE+pfaQV5WgO8FIw/cXhGbcS1J53Tv4pTkrCs7aK/Zf+KUISKXVMQIkjQ+ZDOrtH8M8+atn1t319&#10;9vQ4313q7UDgUt6OafHVvd0ER1JjaMWYgA+jERbrsJPx3k4fWD0Zu3z8Ndyd5BJy/q6QSWYtopOT&#10;5GhikMDjccI9RtEuj9PAMUzg9DjjHsNor8cZ7hhG+z2sD0eqNIbRji9xwqx2fUCwcQLnh4WplnUC&#10;95dG0mYu7LOBiQK1EwV8PbxRtPCkK8pKxyai/TwtEPMLC0jbmhy7gaNtzVlpMXXv2n+zWWlUHejJ&#10;BdfMo5VwIhgt4WKmwfM7SabhEqkdKzJc8haLcnI0grSm3G3bfj3L8E9hG7Rw+gwx6qgQaxd0eRD/&#10;FDCXo+6gSn04/ymH87h2/t3tu932+y1xueAjLnx315FilBV+8s3u/XYmURoJQ+Ib+ul3IILw2PTx&#10;2838h/1gvXmzxDXNiy/228X8gGbNbf/0J+375Pc+mN48PAw+0NRJ4zpFPcFlwP4GUM9RimrYlFh+&#10;xbu9cTfpaNIwUcfwsfxLhNDU0ylWAjHLmS+/+nAYzOkV43pMC5V5w3gzHk9P8rNH45CGxMKe99vB&#10;h6fVGp+2+9c3y8Nhe/vq1X6+XDzN9tfggiAGCSr4UZZeYLwZOyuPCuwslAOPjzvqi+mkvbuEWOH1&#10;Mh+FX+Xx7t6V+O40g137bPpRRJMUOfgyhtEkpRhREtsA0nQQd3jiGMcYSJOUakiE0ADSJAUYNpKm&#10;KTVfDG8gaU6YRNKsEBi2TgErxJW1ZukCWoizbxNQ51g84IUFH1JplC8ghpR1MkweEEO+M8QC0jYn&#10;YmgBaZMrM/XM8PfLDKmZcA4K48rLqaE7Iw8jS5bQ4WI6omAYN7JirBPkMCqcJydjYpKT4no1fi16&#10;d5ZuYqwlHtlx9B06EdHIPHX9+ASRKmu22i5ngx9nKzpiD/+54rHrXbxZwT/DJvvN6vH+68fVin6x&#10;Wg+eaYU+fQ6+aH8jcIcPkpP8+W/Y7vaHL2f7peDwO0it2e1u8359z5+Wi9n9V+7zYfa4ks9cfdCY&#10;KMWe6RN9eru5/wmMqz+P6IXnEaHpJ7jTR5n7r7B7EmdCcg+ZTHEvJL9FcSdJnTG7rKsGU0yuzXqi&#10;O3+/P3yz2Dxx8/4RIS+3mPYstiPrQQ9rsyXs7+KE0il3cuvdU3k02qpppFw0dcJC0OXAgNHMCVsw&#10;TRzNnKaUkDNwtBPnHfiGPtqJF+OEQgFv4k2oBpLmTVDGVingTQUYn1m4gDilsTRxwpJSG0obvBhT&#10;stCwVECcqlQD0DbHwbAJKG31FJK2Oh/8b+mkrZ4C0kZXCvUc7DfLwZIzjBiRaCC8a5dF8hwjavqy&#10;ZB71ZKJs1AJpmDwu3LRm347fhoku0Q2LLXOUyB2wM83n/NxuMwxGWTDWG/ZwPYf9/d2GShBqhkGG&#10;7dYlR7vVia/h9LtsGYSLuRtIk28VqY4TrXta19O6w92Hv852SA0yUxV+6v5AJuwXSomRV07wOnyF&#10;7kDcGalIn4fcSxKS+knwjSfbg7fPf9rcL17fzN4fNjyqeEIWZR5Hw2JYYachsI68DrdhIwiTpOG0&#10;HJ7kDDHivZTWyQClKdspq8PhXqLLkRtqmoFzOp4HMYomGeMSxMCA0ayOtwDFMAHB4LtpDBzNL5iL&#10;xTiaXuDGJVufU3oRw2hygdWsZqkCQkcsJYYJ2ByRFFeonqT8HJJysaNHxfCsHRr4y/08XYwELylT&#10;BUnvR68iXyp9KSnmGI27EywpJmBYP5vzyyJ0ShmuubWBjPbzExh9ioQaw/r905sN8koYbWfr+XKz&#10;e31z8B/fHPAXZOabp+3s8O36++2cBMnclP0R/zigj/gR5qb+vPFnRqI+XEyPtnOU/ZV9KdxFypfy&#10;IqDAYyJvdqkvRfepfJKkHJb16QQTZu4mlJaVSwFwcOEVsySyRT/nT5vazRkm/CmH7TGMdqh81p2B&#10;EzhUuVaNZ/C0OqFHpQkmA0h7VN4J644e0EDapZY8lWMAaZeKaTEkJOKSBU6VL/82gAKvigO9TKTA&#10;ryI3ZhcuOLYSXCuBFRhcrrKLay5Ik6DZJbC00eWsO6uI2uoFL6wyrBUcWzma8D1vhl7a8DQhadtL&#10;m76R6+diLBqu2lQgNLKx4NmOUiidbfvg4MoCq7BMvYKNv80wUUa6meColyTh4tZFHb2VGsnllEYZ&#10;te1xTZ2tlm7y9Tillja9JBkNrbTlqylRSaNFBGdXuiv2og4dHF5Z8eGjFpTm7LgA0SxgcHplyTTZ&#10;ggrsnmjywfGVhdzAGZuddo+2lcMZvdhUwfGVRJadSvBwbdp6tvSZ7GPqB5+sy8eEFmHeX7gTp4yS&#10;GSYYDaztzifR88IwCwn7ObW8MApOwn5ZeV4YLYqE/axeXphGSpJuZ+M6xF0ZMZ9+jkVowGP084rp&#10;2PFdeyxUhzKupGFGL109rqgtq86j0+BDurer6zvEXVHbWdIOcVelErqjdXaIu6LKhbud4jQUkO4t&#10;6c+j/0av2INNkHilDn5BQCZpy47zr1xbKFrz+xypf0qu121vB7/Jxlp0dClqp+q4oh4HLrGYzNqh&#10;zv3L/NOtkcThVySH60SybwXfYLmuU7DAJUSuTRv59/mne68rBphA/r0YpEm/40DscfzT4WGVJ8sN&#10;/RZk/71/OjkX9sI7Z9/rOD08b1bMpcvhVbNi7oo9eMysGJ0yjbLCG2bF3OpXeLqsmPTiPijv1y38&#10;2gluDB2poJyZwLWDcizjROJaxgMcOo0InTrKMcONf8HwJDE5Dtpr6YjPk784wy1HBOrIVUcqRCjH&#10;PFBoCYxbLS0946K+MfH3GAWjbotS8mHcUeSvg5MEiqbIct5WhKLjEjlnPCoRTNvqQkQ7toqOSI5W&#10;+Z2zbOFlF+wMoZAKlAaN4+WMhjDggqSBJVmDu6ivQ4pSJMCSk82SWL2b6udh/znmYTGGptwUk8Vr&#10;u6liiGN4hc1ji2qN7R6hm9LX/SGNfD03JWfAaid06qbkLmgtod2UpOVE2WNmGSNHO+zLdX8ct2sQ&#10;7aVsEO2ksAECt+NFIIGTkvTZqSraSSHDZqFoJ0X+MraJdlJy3V+kSpAplpzSqSpBnph8nRTod+7r&#10;kmkWO6N0sWukfRdwjbD9y12jBKIdJxSLUMdJcKQNHGPbEnyI6p8Sqkog3bH7sveevff85/CeaNMp&#10;78nj5rW9J5YpFe4Q8lpvf/QbKHE9LhYyuSiPJmbb3OpFYR5duYat+pLJ0b7t1IWOoRxHnUcPqX1o&#10;Eke7UY71YhztRquGzzKI9UHRj+6YpicNhbQrxTEYdsG0M8VmOxNIe9NySp7QsJB2qFidYiMFLrXk&#10;2UQDKvCqdJOVqVUw+0rzxqZalE5rLVWWZQJLGx1NL4GlrU63J9p6absXcsxGXIHB7Gsld87FbYHy&#10;ma32tC7eLqO2fc0z6EZzCGZfU0UMJl9lZtKCCtp6omUFc6+jVAmDudeSdmQYDSKYem3kRsrYWFgS&#10;rIyV6Dh080JrUVxHatdhqe2eUkpbfcznbhumCmZeE0jBxCswbJ1oJqbVPNESKMBvZcZ8eqWlU9Da&#10;bZMH067p0mmTp0oXWpwmuy2dtMXliJu404S3BsrFbnE7iG8NNJoUbYRsLTXis84NrWjeoZXCdY5m&#10;68Qk01EIV9naBaSpkxaKFwZYWukRpuZd25ZW2uo4SiChlrZ7xesoLCxt9wLXhNpF1G295BPdDSxa&#10;WNwWseQdSEYZw1sDeaOWhaUtX+K4HlMvnBFyfGMBZ2m2Lbp+5KjXJFFGmrNqpYqkXtr2FSdjrTJq&#10;2/P6DquI2vRVk2AeuErqqJbcDxw3+eDWQOhjWyu+NVCQ+nDVXuFhh6vp6BZNFoFff2tgdPOeyyjf&#10;tSQ9v+aAHDkZ8ne7ACLZxOhuXbJMe/Zj3pD9rYG0dsZavNXfGniglW6UL8PK8CWdNUBujGeY4BSs&#10;PBp/j8bn1xyk9it6ufyiCUS23JTbluzTY/4paTI6vpFaPE6GkEVl/mv/FDFEpSzWtS0CIafIyXFK&#10;yWkrWqZDr0XAmH0vQkWR6zggDWEgyyHQy+PhaAh6L4K4rJx7bdcCFj//0PFWionwUgRW2Ze6lSkI&#10;mrJiAoaQ4RyploD4+vRPqVexBgKZLJbUwXlvbDqWLlEAzLbIV5S/NhAWzrVLXMDJ1dmePOWL559S&#10;TOSKWazruBW3dg9kPvtW0HjGA1HPyoGiixxSA7lSgH6zHAh2Xs5dJgHynJUDbWa8juVXoMQs1nGx&#10;qB9vTt/Zb1DiBGV/hssvuNkX3T2VJufx5COmyUfTYT08PcVlhFNcQBlpfxIOSaOLCKWfX5Qkp3yD&#10;TJTlMuSFnEWgRXRIT7mUGCQI5ymRYqDoYJ5C+RglCOQp32Sg6DAe+xMsGB3Du8sHuRJ1kXQIz1mr&#10;WBsdvxcVH6kcmyZIjMtCMbde4DjBEKbFecOOUbAgLc5H3MQqBUlxYNgmCrYkIXNu2YgmO49JE+Qw&#10;TGPT4v2jFOWLDZ20uQtOF1ul0wZPAGmDu8sHo3oLkuGU7o8VClPhNLlv6BNsQ7I7RpAHVzB91sUO&#10;zfqsSypotbedXLx8Ak2f4j5q3VbcJxzce45U1CdEV9bZJMMqoaWY1MqxTRrA4K+6Lh8Uno4BNQvm&#10;4q7j3WWeePunCzOdZh3n5/i9HiCm2RK4ILMj7BKpDo4uxUS4kXthWEW+aD0Bhs1mtz0B/gUJMPpR&#10;igAzn7k6AcYWI/LlFLKXJVaNnKyyDK4wrMdtHH45AebQWlNB9NSW45CbR+zP7e9I4DT/PecKQ+Jl&#10;MYrmvyVvBohU0aQMs5YWimZkzFsiEFSlUZ5Pj7Vc7j9R87TZ8BL3SUsAqA1zm0n6T5c36ZDqvUG/&#10;avCfY9UggrWUN2AOeHVvcFw1iBsVasoM8hDsVw3qixBxLYPPZl7sDOJQ/WTslISt9hbaF1AWI4II&#10;UiFjjOExhvYEJob2A7wAJMbQfoByMpEe2g3U5NdiDB2Tky+JMHRELhcIRDvPggSICRKkP46KfHoO&#10;KTn7CzvDR1x0esPFzg7NAb4ObeDloSIgUIyOySYRkraW9IcSdJ4VHLVLD3x05J96ouk0yuojqD6C&#10;4mM4f8EICmNlymfyvOvVfSaWGbr5x6aoyG2GPnOMcw3gR/iIs6seGCrZEe0TTyMoN5uvRU7dZgwS&#10;+E3ObMuhLhpFO05ObMcw2nXyTTWGMtp3yjrvKOTT3hM39SCHHGuj3Sfy3ljoGMFoBwoEGydwoXIv&#10;YwQUONE0kjZzwRczxkja0HxRkVG0YApBlujHQNrUfKyWBaRtTfQgtlGwop7z7GLqniD8ZvPsF7MV&#10;tBJObaMlXMxXuOEmqYhLDbczrJ5e+KfLM6PTgPvgeh041iQWaU0MqW2/HsQ/Bcyt7ukScwdtYeVT&#10;7p00MOCdHQfn9KmFPrXQlVoAYWpvYow+P7+j42rgi3ez7fJx/uXsMNN/8/myt4tys9ys7he7z/8f&#10;AAD//wMAUEsDBBQABgAIAAAAIQCRPGW93AAAAAYBAAAPAAAAZHJzL2Rvd25yZXYueG1sTI/NTsMw&#10;EITvSLyDtUjcqFMqIA1xKtQKkOCASHkAN978CHsd2W4a3p6FC1xGWs1o5ttyMzsrJgxx8KRguchA&#10;IDXeDNQp+Ng/XuUgYtJktPWECr4wwqY6Pyt1YfyJ3nGqUye4hGKhFfQpjYWUsenR6bjwIxJ7rQ9O&#10;Jz5DJ03QJy53Vl5n2a10eiBe6PWI2x6bz/roFDzvwu4lTukty/3T9rW2bbuvJ6UuL+aHexAJ5/QX&#10;hh98RoeKmQ7+SCYKq4AfSb/K3mq9XIE4cOhmfZeDrEr5H7/6BgAA//8DAFBLAQItABQABgAIAAAA&#10;IQC2gziS/gAAAOEBAAATAAAAAAAAAAAAAAAAAAAAAABbQ29udGVudF9UeXBlc10ueG1sUEsBAi0A&#10;FAAGAAgAAAAhADj9If/WAAAAlAEAAAsAAAAAAAAAAAAAAAAALwEAAF9yZWxzLy5yZWxzUEsBAi0A&#10;FAAGAAgAAAAhAMyRXXejJAAAOgUBAA4AAAAAAAAAAAAAAAAALgIAAGRycy9lMm9Eb2MueG1sUEsB&#10;Ai0AFAAGAAgAAAAhAJE8Zb3cAAAABgEAAA8AAAAAAAAAAAAAAAAA/SYAAGRycy9kb3ducmV2Lnht&#10;bFBLBQYAAAAABAAEAPMAAAAGKAAAAAA=&#10;">
                    <v:rect id="Prostokąt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gNwQAAANoAAAAPAAAAZHJzL2Rvd25yZXYueG1sRI/NqsIw&#10;FIT3gu8QjuBOUxWtVqOIIMpd+Qduj82xLTYnpYla3/7mwgWXw8x8wyxWjSnFi2pXWFYw6EcgiFOr&#10;C84UXM7b3hSE88gaS8uk4EMOVst2a4GJtm8+0uvkMxEg7BJUkHtfJVK6NCeDrm8r4uDdbW3QB1ln&#10;Utf4DnBTymEUTaTBgsNCjhVtckofp6dRMObsYIfj4+C6+4lGMU3i5+xwU6rbadZzEJ4a/w3/t/da&#10;wQj+roQbIJe/AAAA//8DAFBLAQItABQABgAIAAAAIQDb4fbL7gAAAIUBAAATAAAAAAAAAAAAAAAA&#10;AAAAAABbQ29udGVudF9UeXBlc10ueG1sUEsBAi0AFAAGAAgAAAAhAFr0LFu/AAAAFQEAAAsAAAAA&#10;AAAAAAAAAAAAHwEAAF9yZWxzLy5yZWxzUEsBAi0AFAAGAAgAAAAhAK/xiA3BAAAA2gAAAA8AAAAA&#10;AAAAAAAAAAAABwIAAGRycy9kb3ducmV2LnhtbFBLBQYAAAAAAwADALcAAAD1AgAAAAA=&#10;" fillcolor="#0e2841 [3215]" stroked="f" strokeweight="1.5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ięciokąt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rNGxAAAANoAAAAPAAAAZHJzL2Rvd25yZXYueG1sRI9Ba8JA&#10;FITvQv/D8gq96SYlaEldxQYKepFqS8XbI/uaDWbfptmtRn99VxA8DjPzDTOd97YRR+p87VhBOkpA&#10;EJdO11wp+Pp8H76A8AFZY+OYFJzJw3z2MJhirt2JN3TchkpECPscFZgQ2lxKXxqy6EeuJY7ej+ss&#10;hii7SuoOTxFuG/mcJGNpsea4YLClwlB52P5ZBWxae1kV6+X5+22yL9IPZ393mVJPj/3iFUSgPtzD&#10;t/ZSK8jgeiXeADn7BwAA//8DAFBLAQItABQABgAIAAAAIQDb4fbL7gAAAIUBAAATAAAAAAAAAAAA&#10;AAAAAAAAAABbQ29udGVudF9UeXBlc10ueG1sUEsBAi0AFAAGAAgAAAAhAFr0LFu/AAAAFQEAAAsA&#10;AAAAAAAAAAAAAAAAHwEAAF9yZWxzLy5yZWxzUEsBAi0AFAAGAAgAAAAhADG6s0bEAAAA2gAAAA8A&#10;AAAAAAAAAAAAAAAABwIAAGRycy9kb3ducmV2LnhtbFBLBQYAAAAAAwADALcAAAD4AgAAAAA=&#10;" adj="18883" fillcolor="#156082 [3204]" stroked="f" strokeweight="1.5pt">
                      <v:textbox inset=",0,14.4pt,0">
                        <w:txbxContent>
                          <w:sdt>
                            <w:sdtPr>
                              <w:rPr>
                                <w:color w:val="FFFFFF" w:themeColor="background1"/>
                                <w:sz w:val="28"/>
                                <w:szCs w:val="28"/>
                              </w:rPr>
                              <w:alias w:val="Data"/>
                              <w:tag w:val=""/>
                              <w:id w:val="-650599894"/>
                              <w:dataBinding w:prefixMappings="xmlns:ns0='http://schemas.microsoft.com/office/2006/coverPageProps' " w:xpath="/ns0:CoverPageProperties[1]/ns0:PublishDate[1]" w:storeItemID="{55AF091B-3C7A-41E3-B477-F2FDAA23CFDA}"/>
                              <w:date w:fullDate="2025-01-01T00:00:00Z">
                                <w:dateFormat w:val="yyyy-MM-dd"/>
                                <w:lid w:val="pl-PL"/>
                                <w:storeMappedDataAs w:val="dateTime"/>
                                <w:calendar w:val="gregorian"/>
                              </w:date>
                            </w:sdtPr>
                            <w:sdtContent>
                              <w:p w14:paraId="27989AC8" w14:textId="55AA537E" w:rsidR="009D797F" w:rsidRDefault="00AF5536" w:rsidP="009D797F">
                                <w:pPr>
                                  <w:pStyle w:val="Bezodstpw"/>
                                  <w:jc w:val="center"/>
                                  <w:rPr>
                                    <w:color w:val="FFFFFF" w:themeColor="background1"/>
                                    <w:sz w:val="28"/>
                                    <w:szCs w:val="28"/>
                                  </w:rPr>
                                </w:pPr>
                                <w:r>
                                  <w:rPr>
                                    <w:color w:val="FFFFFF" w:themeColor="background1"/>
                                    <w:sz w:val="28"/>
                                    <w:szCs w:val="28"/>
                                  </w:rPr>
                                  <w:t>2025-01-01</w:t>
                                </w:r>
                              </w:p>
                            </w:sdtContent>
                          </w:sdt>
                        </w:txbxContent>
                      </v:textbox>
                    </v:shape>
                    <v:group id="Grupa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a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Dowolny kształt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Dowolny kształt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Dowolny kształt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Dowolny kształt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Dowolny kształt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Dowolny kształt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Dowolny kształt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Dowolny kształt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Dowolny kształt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Dowolny kształt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Dowolny kształt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Dowolny kształt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upa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Dowolny kształt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Dowolny kształt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Dowolny kształt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Dowolny kształt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Dowolny kształt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Dowolny kształt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Dowolny kształt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Dowolny kształt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Dowolny kształt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Dowolny kształt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Dowolny kształt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342FC4AB" w14:textId="7F17A375" w:rsidR="009D797F" w:rsidRDefault="00BF4529">
          <w:pPr>
            <w:rPr>
              <w:color w:val="156082" w:themeColor="accent1"/>
              <w:sz w:val="36"/>
              <w:szCs w:val="36"/>
            </w:rPr>
          </w:pPr>
          <w:r>
            <w:rPr>
              <w:noProof/>
            </w:rPr>
            <mc:AlternateContent>
              <mc:Choice Requires="wps">
                <w:drawing>
                  <wp:anchor distT="0" distB="0" distL="114300" distR="114300" simplePos="0" relativeHeight="251661312" behindDoc="0" locked="0" layoutInCell="1" allowOverlap="1" wp14:anchorId="2D32CCA2" wp14:editId="22463BC1">
                    <wp:simplePos x="0" y="0"/>
                    <wp:positionH relativeFrom="margin">
                      <wp:align>left</wp:align>
                    </wp:positionH>
                    <wp:positionV relativeFrom="page">
                      <wp:posOffset>5290820</wp:posOffset>
                    </wp:positionV>
                    <wp:extent cx="3398520" cy="759460"/>
                    <wp:effectExtent l="0" t="0" r="7620" b="2540"/>
                    <wp:wrapNone/>
                    <wp:docPr id="1565350497" name="Pole tekstowe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98520" cy="759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476A926" w14:textId="156B61B1" w:rsidR="009D797F" w:rsidRDefault="00000000">
                                <w:pPr>
                                  <w:pStyle w:val="Bezodstpw"/>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9D797F">
                                      <w:rPr>
                                        <w:color w:val="156082" w:themeColor="accent1"/>
                                        <w:sz w:val="26"/>
                                        <w:szCs w:val="26"/>
                                      </w:rPr>
                                      <w:t>Łukasz Przewodowski(kierownik)                     Borys Pakosz                                                            Marcel Szeluga</w:t>
                                    </w:r>
                                  </w:sdtContent>
                                </w:sdt>
                              </w:p>
                              <w:p w14:paraId="7743DD02" w14:textId="31F97110" w:rsidR="009D797F" w:rsidRDefault="009D797F">
                                <w:pPr>
                                  <w:pStyle w:val="Bezodstpw"/>
                                  <w:rPr>
                                    <w:color w:val="595959" w:themeColor="text1" w:themeTint="A6"/>
                                    <w:sz w:val="20"/>
                                    <w:szCs w:val="20"/>
                                  </w:rPr>
                                </w:pPr>
                              </w:p>
                            </w:txbxContent>
                          </wps:txbx>
                          <wps:bodyPr rot="0" vert="horz" wrap="square" lIns="0" tIns="0" rIns="0" bIns="0" anchor="b" anchorCtr="0" upright="1">
                            <a:spAutoFit/>
                          </wps:bodyPr>
                        </wps:wsp>
                      </a:graphicData>
                    </a:graphic>
                    <wp14:sizeRelH relativeFrom="page">
                      <wp14:pctWidth>45000</wp14:pctWidth>
                    </wp14:sizeRelH>
                    <wp14:sizeRelV relativeFrom="margin">
                      <wp14:pctHeight>0</wp14:pctHeight>
                    </wp14:sizeRelV>
                  </wp:anchor>
                </w:drawing>
              </mc:Choice>
              <mc:Fallback>
                <w:pict>
                  <v:shapetype w14:anchorId="2D32CCA2" id="_x0000_t202" coordsize="21600,21600" o:spt="202" path="m,l,21600r21600,l21600,xe">
                    <v:stroke joinstyle="miter"/>
                    <v:path gradientshapeok="t" o:connecttype="rect"/>
                  </v:shapetype>
                  <v:shape id="Pole tekstowe 28" o:spid="_x0000_s1055" type="#_x0000_t202" style="position:absolute;margin-left:0;margin-top:416.6pt;width:267.6pt;height:59.8pt;z-index:251661312;visibility:visible;mso-wrap-style:square;mso-width-percent:450;mso-height-percent:0;mso-wrap-distance-left:9pt;mso-wrap-distance-top:0;mso-wrap-distance-right:9pt;mso-wrap-distance-bottom:0;mso-position-horizontal:left;mso-position-horizontal-relative:margin;mso-position-vertical:absolute;mso-position-vertical-relative:page;mso-width-percent:45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XRW2QEAAJgDAAAOAAAAZHJzL2Uyb0RvYy54bWysU9tu2zAMfR+wfxD0vjhJ16414hRdiwwD&#10;ugvQ7QNkWY6F2aJGKrGzrx8l2+kub8NeBIqUjs45pDa3Q9eKo0Gy4Aq5WiylME5DZd2+kF+/7F5d&#10;S0FBuUq14EwhT4bk7fbli03vc7OGBtrKoGAQR3nvC9mE4PMsI92YTtECvHFcrAE7FXiL+6xC1TN6&#10;12br5fIq6wErj6ANEWcfxqLcJvy6Njp8qmsyQbSFZG4hrZjWMq7ZdqPyPSrfWD3RUP/AolPW8aNn&#10;qAcVlDig/QuqsxqBoA4LDV0GdW21SRpYzWr5h5qnRnmTtLA55M820f+D1R+PT/4zijC8hYEbmESQ&#10;fwT9jYSD+0a5vblDhL4xquKHV9GyrPeUT1ej1ZRTBCn7D1Bxk9UhQAIaauyiK6xTMDo34HQ23QxB&#10;aE5eXNxcX665pLn25vLm9VXqSqby+bZHCu8MdCIGhURuakJXx0cKkY3K5yPxMQc727apsa37LcEH&#10;Yyaxj4RH6mEoB2GrSVoUU0J1YjkI47jweHPQAP6QoudRKSR9Pyg0UrTvHVsS52oOcA7KOVBO89VC&#10;llKM4X0Y5+/g0e4bRp5Nv2PbdjYpemYx0eX2J6HTqMb5+nWfTj1/qO1PAAAA//8DAFBLAwQUAAYA&#10;CAAAACEAgw90VeAAAAAIAQAADwAAAGRycy9kb3ducmV2LnhtbEyPwU7DMBBE70j8g7VIXFDrkCgo&#10;DXEqhOCCqKqWwtmNt3YgXofYbQJfjznBbVazmnlTLSfbsRMOvnUk4HqeAENqnGpJC9i9PM4KYD5I&#10;UrJzhAK+0MOyPj+rZKncSBs8bYNmMYR8KQWYEPqSc98YtNLPXY8UvYMbrAzxHDRXgxxjuO14miQ3&#10;3MqWYoORPd4bbD62RyvgavNu3mjx+rRarw4Bv59H/fmghbi8mO5ugQWcwt8z/OJHdKgj094dSXnW&#10;CYhDgoAiy1Jg0c6zPIq9gEWeFsDriv8fUP8AAAD//wMAUEsBAi0AFAAGAAgAAAAhALaDOJL+AAAA&#10;4QEAABMAAAAAAAAAAAAAAAAAAAAAAFtDb250ZW50X1R5cGVzXS54bWxQSwECLQAUAAYACAAAACEA&#10;OP0h/9YAAACUAQAACwAAAAAAAAAAAAAAAAAvAQAAX3JlbHMvLnJlbHNQSwECLQAUAAYACAAAACEA&#10;ljl0VtkBAACYAwAADgAAAAAAAAAAAAAAAAAuAgAAZHJzL2Uyb0RvYy54bWxQSwECLQAUAAYACAAA&#10;ACEAgw90VeAAAAAIAQAADwAAAAAAAAAAAAAAAAAzBAAAZHJzL2Rvd25yZXYueG1sUEsFBgAAAAAE&#10;AAQA8wAAAEAFAAAAAA==&#10;" filled="f" stroked="f" strokeweight=".5pt">
                    <v:textbox style="mso-fit-shape-to-text:t" inset="0,0,0,0">
                      <w:txbxContent>
                        <w:p w14:paraId="2476A926" w14:textId="156B61B1" w:rsidR="009D797F" w:rsidRDefault="00000000">
                          <w:pPr>
                            <w:pStyle w:val="Bezodstpw"/>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9D797F">
                                <w:rPr>
                                  <w:color w:val="156082" w:themeColor="accent1"/>
                                  <w:sz w:val="26"/>
                                  <w:szCs w:val="26"/>
                                </w:rPr>
                                <w:t>Łukasz Przewodowski(kierownik)                     Borys Pakosz                                                            Marcel Szeluga</w:t>
                              </w:r>
                            </w:sdtContent>
                          </w:sdt>
                        </w:p>
                        <w:p w14:paraId="7743DD02" w14:textId="31F97110" w:rsidR="009D797F" w:rsidRDefault="009D797F">
                          <w:pPr>
                            <w:pStyle w:val="Bezodstpw"/>
                            <w:rPr>
                              <w:color w:val="595959" w:themeColor="text1" w:themeTint="A6"/>
                              <w:sz w:val="20"/>
                              <w:szCs w:val="20"/>
                            </w:rPr>
                          </w:pPr>
                        </w:p>
                      </w:txbxContent>
                    </v:textbox>
                    <w10:wrap anchorx="margin" anchory="page"/>
                  </v:shape>
                </w:pict>
              </mc:Fallback>
            </mc:AlternateContent>
          </w:r>
          <w:r>
            <w:rPr>
              <w:noProof/>
            </w:rPr>
            <mc:AlternateContent>
              <mc:Choice Requires="wps">
                <w:drawing>
                  <wp:anchor distT="0" distB="0" distL="114300" distR="114300" simplePos="0" relativeHeight="251660288" behindDoc="0" locked="0" layoutInCell="1" allowOverlap="1" wp14:anchorId="669BF39C" wp14:editId="3EE66685">
                    <wp:simplePos x="0" y="0"/>
                    <wp:positionH relativeFrom="page">
                      <wp:posOffset>554355</wp:posOffset>
                    </wp:positionH>
                    <wp:positionV relativeFrom="page">
                      <wp:posOffset>2717165</wp:posOffset>
                    </wp:positionV>
                    <wp:extent cx="6968490" cy="2133600"/>
                    <wp:effectExtent l="1905" t="2540" r="1905" b="0"/>
                    <wp:wrapNone/>
                    <wp:docPr id="1908033922" name="Pole tekstowe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68490" cy="2133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1829D80" w14:textId="3F9FA01D" w:rsidR="009D797F" w:rsidRPr="009D797F" w:rsidRDefault="00000000">
                                <w:pPr>
                                  <w:pStyle w:val="Bezodstpw"/>
                                  <w:rPr>
                                    <w:rFonts w:asciiTheme="majorHAnsi" w:eastAsiaTheme="majorEastAsia" w:hAnsiTheme="majorHAnsi" w:cstheme="majorBidi"/>
                                    <w:color w:val="156082" w:themeColor="accent1"/>
                                    <w:sz w:val="72"/>
                                  </w:rPr>
                                </w:pPr>
                                <w:sdt>
                                  <w:sdtPr>
                                    <w:rPr>
                                      <w:rFonts w:asciiTheme="majorHAnsi" w:eastAsiaTheme="majorEastAsia" w:hAnsiTheme="majorHAnsi" w:cstheme="majorBidi"/>
                                      <w:color w:val="156082" w:themeColor="accent1"/>
                                      <w:sz w:val="72"/>
                                      <w:szCs w:val="72"/>
                                    </w:rPr>
                                    <w:alias w:val="Tytuł"/>
                                    <w:tag w:val=""/>
                                    <w:id w:val="-705018352"/>
                                    <w:dataBinding w:prefixMappings="xmlns:ns0='http://purl.org/dc/elements/1.1/' xmlns:ns1='http://schemas.openxmlformats.org/package/2006/metadata/core-properties' " w:xpath="/ns1:coreProperties[1]/ns0:title[1]" w:storeItemID="{6C3C8BC8-F283-45AE-878A-BAB7291924A1}"/>
                                    <w:text/>
                                  </w:sdtPr>
                                  <w:sdtContent>
                                    <w:r w:rsidR="009D797F" w:rsidRPr="009D797F">
                                      <w:rPr>
                                        <w:rFonts w:asciiTheme="majorHAnsi" w:eastAsiaTheme="majorEastAsia" w:hAnsiTheme="majorHAnsi" w:cstheme="majorBidi"/>
                                        <w:color w:val="156082" w:themeColor="accent1"/>
                                        <w:sz w:val="72"/>
                                        <w:szCs w:val="72"/>
                                      </w:rPr>
                                      <w:t>System detekcji treści generowanych przez sztuczną inteligencję w mediach cyfrowych</w:t>
                                    </w:r>
                                  </w:sdtContent>
                                </w:sdt>
                              </w:p>
                              <w:p w14:paraId="0AE0F013" w14:textId="6CBF3642" w:rsidR="009D797F" w:rsidRDefault="00000000">
                                <w:pPr>
                                  <w:spacing w:before="120"/>
                                  <w:rPr>
                                    <w:color w:val="404040" w:themeColor="text1" w:themeTint="BF"/>
                                    <w:sz w:val="36"/>
                                    <w:szCs w:val="36"/>
                                  </w:rPr>
                                </w:pPr>
                                <w:sdt>
                                  <w:sdtPr>
                                    <w:rPr>
                                      <w:color w:val="404040" w:themeColor="text1" w:themeTint="BF"/>
                                      <w:sz w:val="36"/>
                                      <w:szCs w:val="36"/>
                                    </w:rPr>
                                    <w:alias w:val="Podtytuł"/>
                                    <w:tag w:val=""/>
                                    <w:id w:val="-1148361611"/>
                                    <w:dataBinding w:prefixMappings="xmlns:ns0='http://purl.org/dc/elements/1.1/' xmlns:ns1='http://schemas.openxmlformats.org/package/2006/metadata/core-properties' " w:xpath="/ns1:coreProperties[1]/ns0:subject[1]" w:storeItemID="{6C3C8BC8-F283-45AE-878A-BAB7291924A1}"/>
                                    <w:text/>
                                  </w:sdtPr>
                                  <w:sdtContent>
                                    <w:r w:rsidR="00B502BB">
                                      <w:rPr>
                                        <w:color w:val="404040" w:themeColor="text1" w:themeTint="BF"/>
                                        <w:sz w:val="36"/>
                                        <w:szCs w:val="36"/>
                                      </w:rPr>
                                      <w:t>Symulacja projektu informatycznego system detekcji treści generowanych przez sztuczną inteligencję</w:t>
                                    </w:r>
                                  </w:sdtContent>
                                </w:sdt>
                              </w:p>
                            </w:txbxContent>
                          </wps:txbx>
                          <wps:bodyPr rot="0" vert="horz" wrap="square" lIns="0" tIns="0" rIns="0" bIns="0" anchor="t" anchorCtr="0" upright="1">
                            <a:spAutoFit/>
                          </wps:bodyPr>
                        </wps:wsp>
                      </a:graphicData>
                    </a:graphic>
                    <wp14:sizeRelH relativeFrom="page">
                      <wp14:pctWidth>0</wp14:pctWidth>
                    </wp14:sizeRelH>
                    <wp14:sizeRelV relativeFrom="margin">
                      <wp14:pctHeight>0</wp14:pctHeight>
                    </wp14:sizeRelV>
                  </wp:anchor>
                </w:drawing>
              </mc:Choice>
              <mc:Fallback>
                <w:pict>
                  <v:shape w14:anchorId="669BF39C" id="Pole tekstowe 30" o:spid="_x0000_s1056" type="#_x0000_t202" style="position:absolute;margin-left:43.65pt;margin-top:213.95pt;width:548.7pt;height:168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jhx2gEAAJkDAAAOAAAAZHJzL2Uyb0RvYy54bWysU9tu2zAMfR+wfxD0vthJh6A14hRdiwwD&#10;uq1Atw9QZNkWZosaqcTOvn6UHKe7vA17EWhSOjznkN7cjn0njgbJgivlcpFLYZyGyrqmlF+/7N5c&#10;S0FBuUp14EwpT4bk7fb1q83gC7OCFrrKoGAQR8XgS9mG4IssI92aXtECvHFcrAF7FfgTm6xCNTB6&#10;32WrPF9nA2DlEbQh4uzDVJTbhF/XRofPdU0miK6UzC2kE9O5j2e23aiiQeVbq8801D+w6JV13PQC&#10;9aCCEge0f0H1ViMQ1GGhoc+grq02SQOrWeZ/qHlulTdJC5tD/mIT/T9Y/en47J9QhPEdjDzAJIL8&#10;I+hvJBzct8o15g4Rhtaoihsvo2XZ4Kk4P41WU0ERZD98hIqHrA4BEtBYYx9dYZ2C0XkAp4vpZgxC&#10;c3J9s75+e8MlzbXV8upqnaexZKqYn3uk8N5AL2JQSuSpJnh1fKQQ6ahivhK7OdjZrkuT7dxvCb4Y&#10;M4l+ZDxxD+N+FLbi7lFbVLOH6sR6EKZ94f3moAX8IcXAu1JK+n5QaKToPjj2JC7WHOAc7OdAOc1P&#10;SxmkmML7MC3gwaNtWkaeXb9j33Y2KXphcabL809Cz7saF+zX73Tr5Y/a/gQAAP//AwBQSwMEFAAG&#10;AAgAAAAhAHQ8hqrhAAAACwEAAA8AAABkcnMvZG93bnJldi54bWxMj01PwzAMhu9I/IfISNxYug+t&#10;XWk6IQQ7wGkdQhy91m0KjVM1WVf49WQnOFp+3tePs+1kOjHS4FrLCuazCARxaauWGwVvh+e7BITz&#10;yBV2lknBNznY5tdXGaaVPfOexsI3IpSwS1GB9r5PpXSlJoNuZnvisKvtYNCHcWhkNeA5lJtOLqJo&#10;LQ22HC5o7OlRU/lVnEzQeH+NzO6n1h/mBWtX6MO4e/pU6vZmergH4WnyfzBc9EMG8uB0tCeunOgU&#10;JPEykApWi3gD4gLMk1UM4qggXi83IPNM/v8h/wUAAP//AwBQSwECLQAUAAYACAAAACEAtoM4kv4A&#10;AADhAQAAEwAAAAAAAAAAAAAAAAAAAAAAW0NvbnRlbnRfVHlwZXNdLnhtbFBLAQItABQABgAIAAAA&#10;IQA4/SH/1gAAAJQBAAALAAAAAAAAAAAAAAAAAC8BAABfcmVscy8ucmVsc1BLAQItABQABgAIAAAA&#10;IQDpzjhx2gEAAJkDAAAOAAAAAAAAAAAAAAAAAC4CAABkcnMvZTJvRG9jLnhtbFBLAQItABQABgAI&#10;AAAAIQB0PIaq4QAAAAsBAAAPAAAAAAAAAAAAAAAAADQEAABkcnMvZG93bnJldi54bWxQSwUGAAAA&#10;AAQABADzAAAAQgUAAAAA&#10;" filled="f" stroked="f" strokeweight=".5pt">
                    <v:textbox style="mso-fit-shape-to-text:t" inset="0,0,0,0">
                      <w:txbxContent>
                        <w:p w14:paraId="01829D80" w14:textId="3F9FA01D" w:rsidR="009D797F" w:rsidRPr="009D797F" w:rsidRDefault="00000000">
                          <w:pPr>
                            <w:pStyle w:val="Bezodstpw"/>
                            <w:rPr>
                              <w:rFonts w:asciiTheme="majorHAnsi" w:eastAsiaTheme="majorEastAsia" w:hAnsiTheme="majorHAnsi" w:cstheme="majorBidi"/>
                              <w:color w:val="156082" w:themeColor="accent1"/>
                              <w:sz w:val="72"/>
                            </w:rPr>
                          </w:pPr>
                          <w:sdt>
                            <w:sdtPr>
                              <w:rPr>
                                <w:rFonts w:asciiTheme="majorHAnsi" w:eastAsiaTheme="majorEastAsia" w:hAnsiTheme="majorHAnsi" w:cstheme="majorBidi"/>
                                <w:color w:val="156082" w:themeColor="accent1"/>
                                <w:sz w:val="72"/>
                                <w:szCs w:val="72"/>
                              </w:rPr>
                              <w:alias w:val="Tytuł"/>
                              <w:tag w:val=""/>
                              <w:id w:val="-705018352"/>
                              <w:dataBinding w:prefixMappings="xmlns:ns0='http://purl.org/dc/elements/1.1/' xmlns:ns1='http://schemas.openxmlformats.org/package/2006/metadata/core-properties' " w:xpath="/ns1:coreProperties[1]/ns0:title[1]" w:storeItemID="{6C3C8BC8-F283-45AE-878A-BAB7291924A1}"/>
                              <w:text/>
                            </w:sdtPr>
                            <w:sdtContent>
                              <w:r w:rsidR="009D797F" w:rsidRPr="009D797F">
                                <w:rPr>
                                  <w:rFonts w:asciiTheme="majorHAnsi" w:eastAsiaTheme="majorEastAsia" w:hAnsiTheme="majorHAnsi" w:cstheme="majorBidi"/>
                                  <w:color w:val="156082" w:themeColor="accent1"/>
                                  <w:sz w:val="72"/>
                                  <w:szCs w:val="72"/>
                                </w:rPr>
                                <w:t>System detekcji treści generowanych przez sztuczną inteligencję w mediach cyfrowych</w:t>
                              </w:r>
                            </w:sdtContent>
                          </w:sdt>
                        </w:p>
                        <w:p w14:paraId="0AE0F013" w14:textId="6CBF3642" w:rsidR="009D797F" w:rsidRDefault="00000000">
                          <w:pPr>
                            <w:spacing w:before="120"/>
                            <w:rPr>
                              <w:color w:val="404040" w:themeColor="text1" w:themeTint="BF"/>
                              <w:sz w:val="36"/>
                              <w:szCs w:val="36"/>
                            </w:rPr>
                          </w:pPr>
                          <w:sdt>
                            <w:sdtPr>
                              <w:rPr>
                                <w:color w:val="404040" w:themeColor="text1" w:themeTint="BF"/>
                                <w:sz w:val="36"/>
                                <w:szCs w:val="36"/>
                              </w:rPr>
                              <w:alias w:val="Podtytuł"/>
                              <w:tag w:val=""/>
                              <w:id w:val="-1148361611"/>
                              <w:dataBinding w:prefixMappings="xmlns:ns0='http://purl.org/dc/elements/1.1/' xmlns:ns1='http://schemas.openxmlformats.org/package/2006/metadata/core-properties' " w:xpath="/ns1:coreProperties[1]/ns0:subject[1]" w:storeItemID="{6C3C8BC8-F283-45AE-878A-BAB7291924A1}"/>
                              <w:text/>
                            </w:sdtPr>
                            <w:sdtContent>
                              <w:r w:rsidR="00B502BB">
                                <w:rPr>
                                  <w:color w:val="404040" w:themeColor="text1" w:themeTint="BF"/>
                                  <w:sz w:val="36"/>
                                  <w:szCs w:val="36"/>
                                </w:rPr>
                                <w:t>Symulacja projektu informatycznego system detekcji treści generowanych przez sztuczną inteligencję</w:t>
                              </w:r>
                            </w:sdtContent>
                          </w:sdt>
                        </w:p>
                      </w:txbxContent>
                    </v:textbox>
                    <w10:wrap anchorx="page" anchory="page"/>
                  </v:shape>
                </w:pict>
              </mc:Fallback>
            </mc:AlternateContent>
          </w:r>
          <w:r w:rsidR="009D797F">
            <w:rPr>
              <w:color w:val="156082" w:themeColor="accent1"/>
              <w:sz w:val="36"/>
              <w:szCs w:val="36"/>
            </w:rPr>
            <w:br w:type="page"/>
          </w:r>
        </w:p>
      </w:sdtContent>
    </w:sdt>
    <w:sdt>
      <w:sdtPr>
        <w:rPr>
          <w:rFonts w:asciiTheme="minorHAnsi" w:eastAsiaTheme="minorEastAsia" w:hAnsiTheme="minorHAnsi" w:cstheme="minorBidi"/>
          <w:color w:val="auto"/>
          <w:sz w:val="21"/>
          <w:szCs w:val="21"/>
        </w:rPr>
        <w:id w:val="-1832365948"/>
        <w:docPartObj>
          <w:docPartGallery w:val="Table of Contents"/>
          <w:docPartUnique/>
        </w:docPartObj>
      </w:sdtPr>
      <w:sdtEndPr>
        <w:rPr>
          <w:b/>
          <w:bCs/>
        </w:rPr>
      </w:sdtEndPr>
      <w:sdtContent>
        <w:p w14:paraId="2880E394" w14:textId="07EDD07F" w:rsidR="000C0819" w:rsidRDefault="000C0819">
          <w:pPr>
            <w:pStyle w:val="Nagwekspisutreci"/>
          </w:pPr>
          <w:r>
            <w:t>Spis treści</w:t>
          </w:r>
        </w:p>
        <w:p w14:paraId="3B9A54AF" w14:textId="69C1B42C" w:rsidR="0052559A" w:rsidRDefault="000C0819">
          <w:pPr>
            <w:pStyle w:val="Spistreci1"/>
            <w:tabs>
              <w:tab w:val="right" w:leader="dot" w:pos="9062"/>
            </w:tabs>
            <w:rPr>
              <w:noProof/>
              <w:kern w:val="2"/>
              <w:sz w:val="24"/>
              <w:szCs w:val="24"/>
              <w14:ligatures w14:val="standardContextual"/>
            </w:rPr>
          </w:pPr>
          <w:r>
            <w:fldChar w:fldCharType="begin"/>
          </w:r>
          <w:r>
            <w:instrText xml:space="preserve"> TOC \o "1-3" \h \z \u </w:instrText>
          </w:r>
          <w:r>
            <w:fldChar w:fldCharType="separate"/>
          </w:r>
          <w:hyperlink w:anchor="_Toc215605785" w:history="1">
            <w:r w:rsidR="0052559A" w:rsidRPr="0032155D">
              <w:rPr>
                <w:rStyle w:val="Hipercze"/>
                <w:rFonts w:eastAsia="Aptos"/>
                <w:noProof/>
              </w:rPr>
              <w:t>I Poziom TLR</w:t>
            </w:r>
            <w:r w:rsidR="0052559A">
              <w:rPr>
                <w:noProof/>
                <w:webHidden/>
              </w:rPr>
              <w:tab/>
            </w:r>
            <w:r w:rsidR="0052559A">
              <w:rPr>
                <w:noProof/>
                <w:webHidden/>
              </w:rPr>
              <w:fldChar w:fldCharType="begin"/>
            </w:r>
            <w:r w:rsidR="0052559A">
              <w:rPr>
                <w:noProof/>
                <w:webHidden/>
              </w:rPr>
              <w:instrText xml:space="preserve"> PAGEREF _Toc215605785 \h </w:instrText>
            </w:r>
            <w:r w:rsidR="0052559A">
              <w:rPr>
                <w:noProof/>
                <w:webHidden/>
              </w:rPr>
            </w:r>
            <w:r w:rsidR="0052559A">
              <w:rPr>
                <w:noProof/>
                <w:webHidden/>
              </w:rPr>
              <w:fldChar w:fldCharType="separate"/>
            </w:r>
            <w:r w:rsidR="0052559A">
              <w:rPr>
                <w:noProof/>
                <w:webHidden/>
              </w:rPr>
              <w:t>3</w:t>
            </w:r>
            <w:r w:rsidR="0052559A">
              <w:rPr>
                <w:noProof/>
                <w:webHidden/>
              </w:rPr>
              <w:fldChar w:fldCharType="end"/>
            </w:r>
          </w:hyperlink>
        </w:p>
        <w:p w14:paraId="2AAF8BE0" w14:textId="2DD130BC" w:rsidR="0052559A" w:rsidRDefault="0052559A">
          <w:pPr>
            <w:pStyle w:val="Spistreci1"/>
            <w:tabs>
              <w:tab w:val="right" w:leader="dot" w:pos="9062"/>
            </w:tabs>
            <w:rPr>
              <w:noProof/>
              <w:kern w:val="2"/>
              <w:sz w:val="24"/>
              <w:szCs w:val="24"/>
              <w14:ligatures w14:val="standardContextual"/>
            </w:rPr>
          </w:pPr>
          <w:hyperlink w:anchor="_Toc215605786" w:history="1">
            <w:r w:rsidRPr="0032155D">
              <w:rPr>
                <w:rStyle w:val="Hipercze"/>
                <w:rFonts w:eastAsia="Aptos"/>
                <w:noProof/>
              </w:rPr>
              <w:t>II Poziom TLR</w:t>
            </w:r>
            <w:r>
              <w:rPr>
                <w:noProof/>
                <w:webHidden/>
              </w:rPr>
              <w:tab/>
            </w:r>
            <w:r>
              <w:rPr>
                <w:noProof/>
                <w:webHidden/>
              </w:rPr>
              <w:fldChar w:fldCharType="begin"/>
            </w:r>
            <w:r>
              <w:rPr>
                <w:noProof/>
                <w:webHidden/>
              </w:rPr>
              <w:instrText xml:space="preserve"> PAGEREF _Toc215605786 \h </w:instrText>
            </w:r>
            <w:r>
              <w:rPr>
                <w:noProof/>
                <w:webHidden/>
              </w:rPr>
            </w:r>
            <w:r>
              <w:rPr>
                <w:noProof/>
                <w:webHidden/>
              </w:rPr>
              <w:fldChar w:fldCharType="separate"/>
            </w:r>
            <w:r>
              <w:rPr>
                <w:noProof/>
                <w:webHidden/>
              </w:rPr>
              <w:t>3</w:t>
            </w:r>
            <w:r>
              <w:rPr>
                <w:noProof/>
                <w:webHidden/>
              </w:rPr>
              <w:fldChar w:fldCharType="end"/>
            </w:r>
          </w:hyperlink>
        </w:p>
        <w:p w14:paraId="2B95E319" w14:textId="491333D1" w:rsidR="0052559A" w:rsidRDefault="0052559A">
          <w:pPr>
            <w:pStyle w:val="Spistreci2"/>
            <w:tabs>
              <w:tab w:val="right" w:leader="dot" w:pos="9062"/>
            </w:tabs>
            <w:rPr>
              <w:noProof/>
              <w:kern w:val="2"/>
              <w:sz w:val="24"/>
              <w:szCs w:val="24"/>
              <w14:ligatures w14:val="standardContextual"/>
            </w:rPr>
          </w:pPr>
          <w:hyperlink w:anchor="_Toc215605787" w:history="1">
            <w:r w:rsidRPr="0032155D">
              <w:rPr>
                <w:rStyle w:val="Hipercze"/>
                <w:rFonts w:ascii="Aptos" w:eastAsia="Aptos" w:hAnsi="Aptos" w:cs="Aptos"/>
                <w:noProof/>
              </w:rPr>
              <w:t>1.Rozszerzenie do przegl</w:t>
            </w:r>
            <w:r w:rsidRPr="0032155D">
              <w:rPr>
                <w:rStyle w:val="Hipercze"/>
                <w:rFonts w:eastAsia="Calibri"/>
                <w:noProof/>
              </w:rPr>
              <w:t>ądarki chroniące przed dezinformacją</w:t>
            </w:r>
            <w:r>
              <w:rPr>
                <w:noProof/>
                <w:webHidden/>
              </w:rPr>
              <w:tab/>
            </w:r>
            <w:r>
              <w:rPr>
                <w:noProof/>
                <w:webHidden/>
              </w:rPr>
              <w:fldChar w:fldCharType="begin"/>
            </w:r>
            <w:r>
              <w:rPr>
                <w:noProof/>
                <w:webHidden/>
              </w:rPr>
              <w:instrText xml:space="preserve"> PAGEREF _Toc215605787 \h </w:instrText>
            </w:r>
            <w:r>
              <w:rPr>
                <w:noProof/>
                <w:webHidden/>
              </w:rPr>
            </w:r>
            <w:r>
              <w:rPr>
                <w:noProof/>
                <w:webHidden/>
              </w:rPr>
              <w:fldChar w:fldCharType="separate"/>
            </w:r>
            <w:r>
              <w:rPr>
                <w:noProof/>
                <w:webHidden/>
              </w:rPr>
              <w:t>3</w:t>
            </w:r>
            <w:r>
              <w:rPr>
                <w:noProof/>
                <w:webHidden/>
              </w:rPr>
              <w:fldChar w:fldCharType="end"/>
            </w:r>
          </w:hyperlink>
        </w:p>
        <w:p w14:paraId="3035FDF1" w14:textId="2531B9C5" w:rsidR="0052559A" w:rsidRDefault="0052559A">
          <w:pPr>
            <w:pStyle w:val="Spistreci2"/>
            <w:tabs>
              <w:tab w:val="right" w:leader="dot" w:pos="9062"/>
            </w:tabs>
            <w:rPr>
              <w:noProof/>
              <w:kern w:val="2"/>
              <w:sz w:val="24"/>
              <w:szCs w:val="24"/>
              <w14:ligatures w14:val="standardContextual"/>
            </w:rPr>
          </w:pPr>
          <w:hyperlink w:anchor="_Toc215605788" w:history="1">
            <w:r w:rsidRPr="0032155D">
              <w:rPr>
                <w:rStyle w:val="Hipercze"/>
                <w:rFonts w:eastAsia="Aptos"/>
                <w:noProof/>
              </w:rPr>
              <w:t>2. Ochrona w</w:t>
            </w:r>
            <w:r w:rsidRPr="0032155D">
              <w:rPr>
                <w:rStyle w:val="Hipercze"/>
                <w:rFonts w:ascii="Calibri" w:eastAsia="Calibri" w:hAnsi="Calibri" w:cs="Calibri"/>
                <w:noProof/>
              </w:rPr>
              <w:t>łasności intelektualnej artyst</w:t>
            </w:r>
            <w:r w:rsidRPr="0032155D">
              <w:rPr>
                <w:rStyle w:val="Hipercze"/>
                <w:rFonts w:eastAsia="Aptos"/>
                <w:noProof/>
              </w:rPr>
              <w:t>ów i twórców cyfrowych</w:t>
            </w:r>
            <w:r>
              <w:rPr>
                <w:noProof/>
                <w:webHidden/>
              </w:rPr>
              <w:tab/>
            </w:r>
            <w:r>
              <w:rPr>
                <w:noProof/>
                <w:webHidden/>
              </w:rPr>
              <w:fldChar w:fldCharType="begin"/>
            </w:r>
            <w:r>
              <w:rPr>
                <w:noProof/>
                <w:webHidden/>
              </w:rPr>
              <w:instrText xml:space="preserve"> PAGEREF _Toc215605788 \h </w:instrText>
            </w:r>
            <w:r>
              <w:rPr>
                <w:noProof/>
                <w:webHidden/>
              </w:rPr>
            </w:r>
            <w:r>
              <w:rPr>
                <w:noProof/>
                <w:webHidden/>
              </w:rPr>
              <w:fldChar w:fldCharType="separate"/>
            </w:r>
            <w:r>
              <w:rPr>
                <w:noProof/>
                <w:webHidden/>
              </w:rPr>
              <w:t>4</w:t>
            </w:r>
            <w:r>
              <w:rPr>
                <w:noProof/>
                <w:webHidden/>
              </w:rPr>
              <w:fldChar w:fldCharType="end"/>
            </w:r>
          </w:hyperlink>
        </w:p>
        <w:p w14:paraId="225BC172" w14:textId="314918D7" w:rsidR="0052559A" w:rsidRDefault="0052559A">
          <w:pPr>
            <w:pStyle w:val="Spistreci2"/>
            <w:tabs>
              <w:tab w:val="right" w:leader="dot" w:pos="9062"/>
            </w:tabs>
            <w:rPr>
              <w:noProof/>
              <w:kern w:val="2"/>
              <w:sz w:val="24"/>
              <w:szCs w:val="24"/>
              <w14:ligatures w14:val="standardContextual"/>
            </w:rPr>
          </w:pPr>
          <w:hyperlink w:anchor="_Toc215605789" w:history="1">
            <w:r w:rsidRPr="0032155D">
              <w:rPr>
                <w:rStyle w:val="Hipercze"/>
                <w:rFonts w:eastAsia="Aptos"/>
                <w:noProof/>
              </w:rPr>
              <w:t>3. Aplikacja mobilna do wykrywania oszustw g</w:t>
            </w:r>
            <w:r w:rsidRPr="0032155D">
              <w:rPr>
                <w:rStyle w:val="Hipercze"/>
                <w:rFonts w:ascii="Calibri" w:eastAsia="Calibri" w:hAnsi="Calibri" w:cs="Calibri"/>
                <w:noProof/>
              </w:rPr>
              <w:t>łosowych</w:t>
            </w:r>
            <w:r>
              <w:rPr>
                <w:noProof/>
                <w:webHidden/>
              </w:rPr>
              <w:tab/>
            </w:r>
            <w:r>
              <w:rPr>
                <w:noProof/>
                <w:webHidden/>
              </w:rPr>
              <w:fldChar w:fldCharType="begin"/>
            </w:r>
            <w:r>
              <w:rPr>
                <w:noProof/>
                <w:webHidden/>
              </w:rPr>
              <w:instrText xml:space="preserve"> PAGEREF _Toc215605789 \h </w:instrText>
            </w:r>
            <w:r>
              <w:rPr>
                <w:noProof/>
                <w:webHidden/>
              </w:rPr>
            </w:r>
            <w:r>
              <w:rPr>
                <w:noProof/>
                <w:webHidden/>
              </w:rPr>
              <w:fldChar w:fldCharType="separate"/>
            </w:r>
            <w:r>
              <w:rPr>
                <w:noProof/>
                <w:webHidden/>
              </w:rPr>
              <w:t>4</w:t>
            </w:r>
            <w:r>
              <w:rPr>
                <w:noProof/>
                <w:webHidden/>
              </w:rPr>
              <w:fldChar w:fldCharType="end"/>
            </w:r>
          </w:hyperlink>
        </w:p>
        <w:p w14:paraId="3519036A" w14:textId="39693AA9" w:rsidR="0052559A" w:rsidRDefault="0052559A">
          <w:pPr>
            <w:pStyle w:val="Spistreci2"/>
            <w:tabs>
              <w:tab w:val="right" w:leader="dot" w:pos="9062"/>
            </w:tabs>
            <w:rPr>
              <w:noProof/>
              <w:kern w:val="2"/>
              <w:sz w:val="24"/>
              <w:szCs w:val="24"/>
              <w14:ligatures w14:val="standardContextual"/>
            </w:rPr>
          </w:pPr>
          <w:hyperlink w:anchor="_Toc215605790" w:history="1">
            <w:r w:rsidRPr="0032155D">
              <w:rPr>
                <w:rStyle w:val="Hipercze"/>
                <w:rFonts w:eastAsia="Calibri"/>
                <w:noProof/>
              </w:rPr>
              <w:t>4. Narzędzie dla Dziennikarzy i Fact-checkerów</w:t>
            </w:r>
            <w:r>
              <w:rPr>
                <w:noProof/>
                <w:webHidden/>
              </w:rPr>
              <w:tab/>
            </w:r>
            <w:r>
              <w:rPr>
                <w:noProof/>
                <w:webHidden/>
              </w:rPr>
              <w:fldChar w:fldCharType="begin"/>
            </w:r>
            <w:r>
              <w:rPr>
                <w:noProof/>
                <w:webHidden/>
              </w:rPr>
              <w:instrText xml:space="preserve"> PAGEREF _Toc215605790 \h </w:instrText>
            </w:r>
            <w:r>
              <w:rPr>
                <w:noProof/>
                <w:webHidden/>
              </w:rPr>
            </w:r>
            <w:r>
              <w:rPr>
                <w:noProof/>
                <w:webHidden/>
              </w:rPr>
              <w:fldChar w:fldCharType="separate"/>
            </w:r>
            <w:r>
              <w:rPr>
                <w:noProof/>
                <w:webHidden/>
              </w:rPr>
              <w:t>4</w:t>
            </w:r>
            <w:r>
              <w:rPr>
                <w:noProof/>
                <w:webHidden/>
              </w:rPr>
              <w:fldChar w:fldCharType="end"/>
            </w:r>
          </w:hyperlink>
        </w:p>
        <w:p w14:paraId="1BA4BA8C" w14:textId="29F08B0B" w:rsidR="0052559A" w:rsidRDefault="0052559A">
          <w:pPr>
            <w:pStyle w:val="Spistreci2"/>
            <w:tabs>
              <w:tab w:val="right" w:leader="dot" w:pos="9062"/>
            </w:tabs>
            <w:rPr>
              <w:noProof/>
              <w:kern w:val="2"/>
              <w:sz w:val="24"/>
              <w:szCs w:val="24"/>
              <w14:ligatures w14:val="standardContextual"/>
            </w:rPr>
          </w:pPr>
          <w:hyperlink w:anchor="_Toc215605791" w:history="1">
            <w:r w:rsidRPr="0032155D">
              <w:rPr>
                <w:rStyle w:val="Hipercze"/>
                <w:rFonts w:eastAsia="Calibri"/>
                <w:noProof/>
              </w:rPr>
              <w:t>5. Bezpieczeństwo w Aplikacjach Randkowych</w:t>
            </w:r>
            <w:r>
              <w:rPr>
                <w:noProof/>
                <w:webHidden/>
              </w:rPr>
              <w:tab/>
            </w:r>
            <w:r>
              <w:rPr>
                <w:noProof/>
                <w:webHidden/>
              </w:rPr>
              <w:fldChar w:fldCharType="begin"/>
            </w:r>
            <w:r>
              <w:rPr>
                <w:noProof/>
                <w:webHidden/>
              </w:rPr>
              <w:instrText xml:space="preserve"> PAGEREF _Toc215605791 \h </w:instrText>
            </w:r>
            <w:r>
              <w:rPr>
                <w:noProof/>
                <w:webHidden/>
              </w:rPr>
            </w:r>
            <w:r>
              <w:rPr>
                <w:noProof/>
                <w:webHidden/>
              </w:rPr>
              <w:fldChar w:fldCharType="separate"/>
            </w:r>
            <w:r>
              <w:rPr>
                <w:noProof/>
                <w:webHidden/>
              </w:rPr>
              <w:t>5</w:t>
            </w:r>
            <w:r>
              <w:rPr>
                <w:noProof/>
                <w:webHidden/>
              </w:rPr>
              <w:fldChar w:fldCharType="end"/>
            </w:r>
          </w:hyperlink>
        </w:p>
        <w:p w14:paraId="199559D0" w14:textId="4C51D13F" w:rsidR="0052559A" w:rsidRDefault="0052559A">
          <w:pPr>
            <w:pStyle w:val="Spistreci2"/>
            <w:tabs>
              <w:tab w:val="right" w:leader="dot" w:pos="9062"/>
            </w:tabs>
            <w:rPr>
              <w:noProof/>
              <w:kern w:val="2"/>
              <w:sz w:val="24"/>
              <w:szCs w:val="24"/>
              <w14:ligatures w14:val="standardContextual"/>
            </w:rPr>
          </w:pPr>
          <w:hyperlink w:anchor="_Toc215605792" w:history="1">
            <w:r w:rsidRPr="0032155D">
              <w:rPr>
                <w:rStyle w:val="Hipercze"/>
                <w:rFonts w:eastAsia="Calibri"/>
                <w:noProof/>
              </w:rPr>
              <w:t>Lista rzeczy potrzebnych do realizacji projektu:</w:t>
            </w:r>
            <w:r>
              <w:rPr>
                <w:noProof/>
                <w:webHidden/>
              </w:rPr>
              <w:tab/>
            </w:r>
            <w:r>
              <w:rPr>
                <w:noProof/>
                <w:webHidden/>
              </w:rPr>
              <w:fldChar w:fldCharType="begin"/>
            </w:r>
            <w:r>
              <w:rPr>
                <w:noProof/>
                <w:webHidden/>
              </w:rPr>
              <w:instrText xml:space="preserve"> PAGEREF _Toc215605792 \h </w:instrText>
            </w:r>
            <w:r>
              <w:rPr>
                <w:noProof/>
                <w:webHidden/>
              </w:rPr>
            </w:r>
            <w:r>
              <w:rPr>
                <w:noProof/>
                <w:webHidden/>
              </w:rPr>
              <w:fldChar w:fldCharType="separate"/>
            </w:r>
            <w:r>
              <w:rPr>
                <w:noProof/>
                <w:webHidden/>
              </w:rPr>
              <w:t>5</w:t>
            </w:r>
            <w:r>
              <w:rPr>
                <w:noProof/>
                <w:webHidden/>
              </w:rPr>
              <w:fldChar w:fldCharType="end"/>
            </w:r>
          </w:hyperlink>
        </w:p>
        <w:p w14:paraId="11A348F2" w14:textId="0434E755" w:rsidR="0052559A" w:rsidRDefault="0052559A">
          <w:pPr>
            <w:pStyle w:val="Spistreci1"/>
            <w:tabs>
              <w:tab w:val="right" w:leader="dot" w:pos="9062"/>
            </w:tabs>
            <w:rPr>
              <w:noProof/>
              <w:kern w:val="2"/>
              <w:sz w:val="24"/>
              <w:szCs w:val="24"/>
              <w14:ligatures w14:val="standardContextual"/>
            </w:rPr>
          </w:pPr>
          <w:hyperlink w:anchor="_Toc215605793" w:history="1">
            <w:r w:rsidRPr="0032155D">
              <w:rPr>
                <w:rStyle w:val="Hipercze"/>
                <w:rFonts w:eastAsia="Calibri"/>
                <w:noProof/>
              </w:rPr>
              <w:t>III Poziom TLR</w:t>
            </w:r>
            <w:r>
              <w:rPr>
                <w:noProof/>
                <w:webHidden/>
              </w:rPr>
              <w:tab/>
            </w:r>
            <w:r>
              <w:rPr>
                <w:noProof/>
                <w:webHidden/>
              </w:rPr>
              <w:fldChar w:fldCharType="begin"/>
            </w:r>
            <w:r>
              <w:rPr>
                <w:noProof/>
                <w:webHidden/>
              </w:rPr>
              <w:instrText xml:space="preserve"> PAGEREF _Toc215605793 \h </w:instrText>
            </w:r>
            <w:r>
              <w:rPr>
                <w:noProof/>
                <w:webHidden/>
              </w:rPr>
            </w:r>
            <w:r>
              <w:rPr>
                <w:noProof/>
                <w:webHidden/>
              </w:rPr>
              <w:fldChar w:fldCharType="separate"/>
            </w:r>
            <w:r>
              <w:rPr>
                <w:noProof/>
                <w:webHidden/>
              </w:rPr>
              <w:t>5</w:t>
            </w:r>
            <w:r>
              <w:rPr>
                <w:noProof/>
                <w:webHidden/>
              </w:rPr>
              <w:fldChar w:fldCharType="end"/>
            </w:r>
          </w:hyperlink>
        </w:p>
        <w:p w14:paraId="40323139" w14:textId="6E8289F0" w:rsidR="0052559A" w:rsidRDefault="0052559A">
          <w:pPr>
            <w:pStyle w:val="Spistreci2"/>
            <w:tabs>
              <w:tab w:val="right" w:leader="dot" w:pos="9062"/>
            </w:tabs>
            <w:rPr>
              <w:noProof/>
              <w:kern w:val="2"/>
              <w:sz w:val="24"/>
              <w:szCs w:val="24"/>
              <w14:ligatures w14:val="standardContextual"/>
            </w:rPr>
          </w:pPr>
          <w:hyperlink w:anchor="_Toc215605794" w:history="1">
            <w:r w:rsidRPr="0032155D">
              <w:rPr>
                <w:rStyle w:val="Hipercze"/>
                <w:rFonts w:ascii="Aptos" w:eastAsia="Aptos" w:hAnsi="Aptos" w:cs="Aptos"/>
                <w:noProof/>
              </w:rPr>
              <w:t>1.Rozszerzenie do przegl</w:t>
            </w:r>
            <w:r w:rsidRPr="0032155D">
              <w:rPr>
                <w:rStyle w:val="Hipercze"/>
                <w:rFonts w:eastAsia="Calibri"/>
                <w:noProof/>
              </w:rPr>
              <w:t>ądarki chroniące przed dezinformacją</w:t>
            </w:r>
            <w:r>
              <w:rPr>
                <w:noProof/>
                <w:webHidden/>
              </w:rPr>
              <w:tab/>
            </w:r>
            <w:r>
              <w:rPr>
                <w:noProof/>
                <w:webHidden/>
              </w:rPr>
              <w:fldChar w:fldCharType="begin"/>
            </w:r>
            <w:r>
              <w:rPr>
                <w:noProof/>
                <w:webHidden/>
              </w:rPr>
              <w:instrText xml:space="preserve"> PAGEREF _Toc215605794 \h </w:instrText>
            </w:r>
            <w:r>
              <w:rPr>
                <w:noProof/>
                <w:webHidden/>
              </w:rPr>
            </w:r>
            <w:r>
              <w:rPr>
                <w:noProof/>
                <w:webHidden/>
              </w:rPr>
              <w:fldChar w:fldCharType="separate"/>
            </w:r>
            <w:r>
              <w:rPr>
                <w:noProof/>
                <w:webHidden/>
              </w:rPr>
              <w:t>5</w:t>
            </w:r>
            <w:r>
              <w:rPr>
                <w:noProof/>
                <w:webHidden/>
              </w:rPr>
              <w:fldChar w:fldCharType="end"/>
            </w:r>
          </w:hyperlink>
        </w:p>
        <w:p w14:paraId="60973238" w14:textId="164CD277" w:rsidR="0052559A" w:rsidRDefault="0052559A">
          <w:pPr>
            <w:pStyle w:val="Spistreci2"/>
            <w:tabs>
              <w:tab w:val="right" w:leader="dot" w:pos="9062"/>
            </w:tabs>
            <w:rPr>
              <w:noProof/>
              <w:kern w:val="2"/>
              <w:sz w:val="24"/>
              <w:szCs w:val="24"/>
              <w14:ligatures w14:val="standardContextual"/>
            </w:rPr>
          </w:pPr>
          <w:hyperlink w:anchor="_Toc215605795" w:history="1">
            <w:r w:rsidRPr="0032155D">
              <w:rPr>
                <w:rStyle w:val="Hipercze"/>
                <w:rFonts w:eastAsia="Aptos"/>
                <w:noProof/>
              </w:rPr>
              <w:t>2. Ochrona w</w:t>
            </w:r>
            <w:r w:rsidRPr="0032155D">
              <w:rPr>
                <w:rStyle w:val="Hipercze"/>
                <w:rFonts w:ascii="Calibri" w:eastAsia="Calibri" w:hAnsi="Calibri" w:cs="Calibri"/>
                <w:noProof/>
              </w:rPr>
              <w:t>łasności intelektualnej artyst</w:t>
            </w:r>
            <w:r w:rsidRPr="0032155D">
              <w:rPr>
                <w:rStyle w:val="Hipercze"/>
                <w:rFonts w:eastAsia="Aptos"/>
                <w:noProof/>
              </w:rPr>
              <w:t>ów i twórców cyfrowych</w:t>
            </w:r>
            <w:r>
              <w:rPr>
                <w:noProof/>
                <w:webHidden/>
              </w:rPr>
              <w:tab/>
            </w:r>
            <w:r>
              <w:rPr>
                <w:noProof/>
                <w:webHidden/>
              </w:rPr>
              <w:fldChar w:fldCharType="begin"/>
            </w:r>
            <w:r>
              <w:rPr>
                <w:noProof/>
                <w:webHidden/>
              </w:rPr>
              <w:instrText xml:space="preserve"> PAGEREF _Toc215605795 \h </w:instrText>
            </w:r>
            <w:r>
              <w:rPr>
                <w:noProof/>
                <w:webHidden/>
              </w:rPr>
            </w:r>
            <w:r>
              <w:rPr>
                <w:noProof/>
                <w:webHidden/>
              </w:rPr>
              <w:fldChar w:fldCharType="separate"/>
            </w:r>
            <w:r>
              <w:rPr>
                <w:noProof/>
                <w:webHidden/>
              </w:rPr>
              <w:t>5</w:t>
            </w:r>
            <w:r>
              <w:rPr>
                <w:noProof/>
                <w:webHidden/>
              </w:rPr>
              <w:fldChar w:fldCharType="end"/>
            </w:r>
          </w:hyperlink>
        </w:p>
        <w:p w14:paraId="236E785F" w14:textId="64D2DB09" w:rsidR="0052559A" w:rsidRDefault="0052559A">
          <w:pPr>
            <w:pStyle w:val="Spistreci2"/>
            <w:tabs>
              <w:tab w:val="right" w:leader="dot" w:pos="9062"/>
            </w:tabs>
            <w:rPr>
              <w:noProof/>
              <w:kern w:val="2"/>
              <w:sz w:val="24"/>
              <w:szCs w:val="24"/>
              <w14:ligatures w14:val="standardContextual"/>
            </w:rPr>
          </w:pPr>
          <w:hyperlink w:anchor="_Toc215605796" w:history="1">
            <w:r w:rsidRPr="0032155D">
              <w:rPr>
                <w:rStyle w:val="Hipercze"/>
                <w:rFonts w:ascii="Calibri" w:eastAsia="Calibri" w:hAnsi="Calibri" w:cs="Calibri"/>
                <w:noProof/>
              </w:rPr>
              <w:t>3.</w:t>
            </w:r>
            <w:r w:rsidRPr="0032155D">
              <w:rPr>
                <w:rStyle w:val="Hipercze"/>
                <w:rFonts w:eastAsia="Aptos"/>
                <w:noProof/>
              </w:rPr>
              <w:t xml:space="preserve"> Aplikacja mobilna do wykrywania oszustw g</w:t>
            </w:r>
            <w:r w:rsidRPr="0032155D">
              <w:rPr>
                <w:rStyle w:val="Hipercze"/>
                <w:rFonts w:ascii="Calibri" w:eastAsia="Calibri" w:hAnsi="Calibri" w:cs="Calibri"/>
                <w:noProof/>
              </w:rPr>
              <w:t>łosowych</w:t>
            </w:r>
            <w:r>
              <w:rPr>
                <w:noProof/>
                <w:webHidden/>
              </w:rPr>
              <w:tab/>
            </w:r>
            <w:r>
              <w:rPr>
                <w:noProof/>
                <w:webHidden/>
              </w:rPr>
              <w:fldChar w:fldCharType="begin"/>
            </w:r>
            <w:r>
              <w:rPr>
                <w:noProof/>
                <w:webHidden/>
              </w:rPr>
              <w:instrText xml:space="preserve"> PAGEREF _Toc215605796 \h </w:instrText>
            </w:r>
            <w:r>
              <w:rPr>
                <w:noProof/>
                <w:webHidden/>
              </w:rPr>
            </w:r>
            <w:r>
              <w:rPr>
                <w:noProof/>
                <w:webHidden/>
              </w:rPr>
              <w:fldChar w:fldCharType="separate"/>
            </w:r>
            <w:r>
              <w:rPr>
                <w:noProof/>
                <w:webHidden/>
              </w:rPr>
              <w:t>5</w:t>
            </w:r>
            <w:r>
              <w:rPr>
                <w:noProof/>
                <w:webHidden/>
              </w:rPr>
              <w:fldChar w:fldCharType="end"/>
            </w:r>
          </w:hyperlink>
        </w:p>
        <w:p w14:paraId="600C88CF" w14:textId="48DCB1BE" w:rsidR="0052559A" w:rsidRDefault="0052559A">
          <w:pPr>
            <w:pStyle w:val="Spistreci2"/>
            <w:tabs>
              <w:tab w:val="right" w:leader="dot" w:pos="9062"/>
            </w:tabs>
            <w:rPr>
              <w:noProof/>
              <w:kern w:val="2"/>
              <w:sz w:val="24"/>
              <w:szCs w:val="24"/>
              <w14:ligatures w14:val="standardContextual"/>
            </w:rPr>
          </w:pPr>
          <w:hyperlink w:anchor="_Toc215605797" w:history="1">
            <w:r w:rsidRPr="0032155D">
              <w:rPr>
                <w:rStyle w:val="Hipercze"/>
                <w:rFonts w:eastAsia="Calibri"/>
                <w:noProof/>
              </w:rPr>
              <w:t>4. Narzędzie dla Dziennikarzy i Fact-checkerów</w:t>
            </w:r>
            <w:r>
              <w:rPr>
                <w:noProof/>
                <w:webHidden/>
              </w:rPr>
              <w:tab/>
            </w:r>
            <w:r>
              <w:rPr>
                <w:noProof/>
                <w:webHidden/>
              </w:rPr>
              <w:fldChar w:fldCharType="begin"/>
            </w:r>
            <w:r>
              <w:rPr>
                <w:noProof/>
                <w:webHidden/>
              </w:rPr>
              <w:instrText xml:space="preserve"> PAGEREF _Toc215605797 \h </w:instrText>
            </w:r>
            <w:r>
              <w:rPr>
                <w:noProof/>
                <w:webHidden/>
              </w:rPr>
            </w:r>
            <w:r>
              <w:rPr>
                <w:noProof/>
                <w:webHidden/>
              </w:rPr>
              <w:fldChar w:fldCharType="separate"/>
            </w:r>
            <w:r>
              <w:rPr>
                <w:noProof/>
                <w:webHidden/>
              </w:rPr>
              <w:t>6</w:t>
            </w:r>
            <w:r>
              <w:rPr>
                <w:noProof/>
                <w:webHidden/>
              </w:rPr>
              <w:fldChar w:fldCharType="end"/>
            </w:r>
          </w:hyperlink>
        </w:p>
        <w:p w14:paraId="5BE96528" w14:textId="505EBB4A" w:rsidR="0052559A" w:rsidRDefault="0052559A">
          <w:pPr>
            <w:pStyle w:val="Spistreci2"/>
            <w:tabs>
              <w:tab w:val="right" w:leader="dot" w:pos="9062"/>
            </w:tabs>
            <w:rPr>
              <w:noProof/>
              <w:kern w:val="2"/>
              <w:sz w:val="24"/>
              <w:szCs w:val="24"/>
              <w14:ligatures w14:val="standardContextual"/>
            </w:rPr>
          </w:pPr>
          <w:hyperlink w:anchor="_Toc215605798" w:history="1">
            <w:r w:rsidRPr="0032155D">
              <w:rPr>
                <w:rStyle w:val="Hipercze"/>
                <w:rFonts w:eastAsia="Calibri"/>
                <w:noProof/>
              </w:rPr>
              <w:t>5. Bezpieczeństwo w Aplikacjach Randkowych</w:t>
            </w:r>
            <w:r>
              <w:rPr>
                <w:noProof/>
                <w:webHidden/>
              </w:rPr>
              <w:tab/>
            </w:r>
            <w:r>
              <w:rPr>
                <w:noProof/>
                <w:webHidden/>
              </w:rPr>
              <w:fldChar w:fldCharType="begin"/>
            </w:r>
            <w:r>
              <w:rPr>
                <w:noProof/>
                <w:webHidden/>
              </w:rPr>
              <w:instrText xml:space="preserve"> PAGEREF _Toc215605798 \h </w:instrText>
            </w:r>
            <w:r>
              <w:rPr>
                <w:noProof/>
                <w:webHidden/>
              </w:rPr>
            </w:r>
            <w:r>
              <w:rPr>
                <w:noProof/>
                <w:webHidden/>
              </w:rPr>
              <w:fldChar w:fldCharType="separate"/>
            </w:r>
            <w:r>
              <w:rPr>
                <w:noProof/>
                <w:webHidden/>
              </w:rPr>
              <w:t>6</w:t>
            </w:r>
            <w:r>
              <w:rPr>
                <w:noProof/>
                <w:webHidden/>
              </w:rPr>
              <w:fldChar w:fldCharType="end"/>
            </w:r>
          </w:hyperlink>
        </w:p>
        <w:p w14:paraId="23DAA851" w14:textId="11D05807" w:rsidR="0052559A" w:rsidRDefault="0052559A">
          <w:pPr>
            <w:pStyle w:val="Spistreci1"/>
            <w:tabs>
              <w:tab w:val="right" w:leader="dot" w:pos="9062"/>
            </w:tabs>
            <w:rPr>
              <w:noProof/>
              <w:kern w:val="2"/>
              <w:sz w:val="24"/>
              <w:szCs w:val="24"/>
              <w14:ligatures w14:val="standardContextual"/>
            </w:rPr>
          </w:pPr>
          <w:hyperlink w:anchor="_Toc215605799" w:history="1">
            <w:r w:rsidRPr="0032155D">
              <w:rPr>
                <w:rStyle w:val="Hipercze"/>
                <w:rFonts w:eastAsia="Calibri"/>
                <w:noProof/>
              </w:rPr>
              <w:t>IV Poziom TLR</w:t>
            </w:r>
            <w:r>
              <w:rPr>
                <w:noProof/>
                <w:webHidden/>
              </w:rPr>
              <w:tab/>
            </w:r>
            <w:r>
              <w:rPr>
                <w:noProof/>
                <w:webHidden/>
              </w:rPr>
              <w:fldChar w:fldCharType="begin"/>
            </w:r>
            <w:r>
              <w:rPr>
                <w:noProof/>
                <w:webHidden/>
              </w:rPr>
              <w:instrText xml:space="preserve"> PAGEREF _Toc215605799 \h </w:instrText>
            </w:r>
            <w:r>
              <w:rPr>
                <w:noProof/>
                <w:webHidden/>
              </w:rPr>
            </w:r>
            <w:r>
              <w:rPr>
                <w:noProof/>
                <w:webHidden/>
              </w:rPr>
              <w:fldChar w:fldCharType="separate"/>
            </w:r>
            <w:r>
              <w:rPr>
                <w:noProof/>
                <w:webHidden/>
              </w:rPr>
              <w:t>6</w:t>
            </w:r>
            <w:r>
              <w:rPr>
                <w:noProof/>
                <w:webHidden/>
              </w:rPr>
              <w:fldChar w:fldCharType="end"/>
            </w:r>
          </w:hyperlink>
        </w:p>
        <w:p w14:paraId="1677FDC6" w14:textId="6E25147A" w:rsidR="0052559A" w:rsidRDefault="0052559A">
          <w:pPr>
            <w:pStyle w:val="Spistreci2"/>
            <w:tabs>
              <w:tab w:val="right" w:leader="dot" w:pos="9062"/>
            </w:tabs>
            <w:rPr>
              <w:noProof/>
              <w:kern w:val="2"/>
              <w:sz w:val="24"/>
              <w:szCs w:val="24"/>
              <w14:ligatures w14:val="standardContextual"/>
            </w:rPr>
          </w:pPr>
          <w:hyperlink w:anchor="_Toc215605800" w:history="1">
            <w:r w:rsidRPr="0032155D">
              <w:rPr>
                <w:rStyle w:val="Hipercze"/>
                <w:rFonts w:eastAsia="Calibri"/>
                <w:noProof/>
              </w:rPr>
              <w:t>Moduł analizy obrazów:</w:t>
            </w:r>
            <w:r>
              <w:rPr>
                <w:noProof/>
                <w:webHidden/>
              </w:rPr>
              <w:tab/>
            </w:r>
            <w:r>
              <w:rPr>
                <w:noProof/>
                <w:webHidden/>
              </w:rPr>
              <w:fldChar w:fldCharType="begin"/>
            </w:r>
            <w:r>
              <w:rPr>
                <w:noProof/>
                <w:webHidden/>
              </w:rPr>
              <w:instrText xml:space="preserve"> PAGEREF _Toc215605800 \h </w:instrText>
            </w:r>
            <w:r>
              <w:rPr>
                <w:noProof/>
                <w:webHidden/>
              </w:rPr>
            </w:r>
            <w:r>
              <w:rPr>
                <w:noProof/>
                <w:webHidden/>
              </w:rPr>
              <w:fldChar w:fldCharType="separate"/>
            </w:r>
            <w:r>
              <w:rPr>
                <w:noProof/>
                <w:webHidden/>
              </w:rPr>
              <w:t>6</w:t>
            </w:r>
            <w:r>
              <w:rPr>
                <w:noProof/>
                <w:webHidden/>
              </w:rPr>
              <w:fldChar w:fldCharType="end"/>
            </w:r>
          </w:hyperlink>
        </w:p>
        <w:p w14:paraId="144F604F" w14:textId="61BE2600" w:rsidR="0052559A" w:rsidRDefault="0052559A">
          <w:pPr>
            <w:pStyle w:val="Spistreci2"/>
            <w:tabs>
              <w:tab w:val="right" w:leader="dot" w:pos="9062"/>
            </w:tabs>
            <w:rPr>
              <w:noProof/>
              <w:kern w:val="2"/>
              <w:sz w:val="24"/>
              <w:szCs w:val="24"/>
              <w14:ligatures w14:val="standardContextual"/>
            </w:rPr>
          </w:pPr>
          <w:hyperlink w:anchor="_Toc215605801" w:history="1">
            <w:r w:rsidRPr="0032155D">
              <w:rPr>
                <w:rStyle w:val="Hipercze"/>
                <w:rFonts w:eastAsia="Calibri"/>
                <w:noProof/>
              </w:rPr>
              <w:t>Moduł analizy filmów:</w:t>
            </w:r>
            <w:r>
              <w:rPr>
                <w:noProof/>
                <w:webHidden/>
              </w:rPr>
              <w:tab/>
            </w:r>
            <w:r>
              <w:rPr>
                <w:noProof/>
                <w:webHidden/>
              </w:rPr>
              <w:fldChar w:fldCharType="begin"/>
            </w:r>
            <w:r>
              <w:rPr>
                <w:noProof/>
                <w:webHidden/>
              </w:rPr>
              <w:instrText xml:space="preserve"> PAGEREF _Toc215605801 \h </w:instrText>
            </w:r>
            <w:r>
              <w:rPr>
                <w:noProof/>
                <w:webHidden/>
              </w:rPr>
            </w:r>
            <w:r>
              <w:rPr>
                <w:noProof/>
                <w:webHidden/>
              </w:rPr>
              <w:fldChar w:fldCharType="separate"/>
            </w:r>
            <w:r>
              <w:rPr>
                <w:noProof/>
                <w:webHidden/>
              </w:rPr>
              <w:t>7</w:t>
            </w:r>
            <w:r>
              <w:rPr>
                <w:noProof/>
                <w:webHidden/>
              </w:rPr>
              <w:fldChar w:fldCharType="end"/>
            </w:r>
          </w:hyperlink>
        </w:p>
        <w:p w14:paraId="442E8633" w14:textId="53C079BF" w:rsidR="0052559A" w:rsidRDefault="0052559A">
          <w:pPr>
            <w:pStyle w:val="Spistreci2"/>
            <w:tabs>
              <w:tab w:val="right" w:leader="dot" w:pos="9062"/>
            </w:tabs>
            <w:rPr>
              <w:noProof/>
              <w:kern w:val="2"/>
              <w:sz w:val="24"/>
              <w:szCs w:val="24"/>
              <w14:ligatures w14:val="standardContextual"/>
            </w:rPr>
          </w:pPr>
          <w:hyperlink w:anchor="_Toc215605802" w:history="1">
            <w:r w:rsidRPr="0032155D">
              <w:rPr>
                <w:rStyle w:val="Hipercze"/>
                <w:rFonts w:eastAsia="Calibri"/>
                <w:noProof/>
              </w:rPr>
              <w:t>Moduł analizy rozmów telefonicznych:</w:t>
            </w:r>
            <w:r>
              <w:rPr>
                <w:noProof/>
                <w:webHidden/>
              </w:rPr>
              <w:tab/>
            </w:r>
            <w:r>
              <w:rPr>
                <w:noProof/>
                <w:webHidden/>
              </w:rPr>
              <w:fldChar w:fldCharType="begin"/>
            </w:r>
            <w:r>
              <w:rPr>
                <w:noProof/>
                <w:webHidden/>
              </w:rPr>
              <w:instrText xml:space="preserve"> PAGEREF _Toc215605802 \h </w:instrText>
            </w:r>
            <w:r>
              <w:rPr>
                <w:noProof/>
                <w:webHidden/>
              </w:rPr>
            </w:r>
            <w:r>
              <w:rPr>
                <w:noProof/>
                <w:webHidden/>
              </w:rPr>
              <w:fldChar w:fldCharType="separate"/>
            </w:r>
            <w:r>
              <w:rPr>
                <w:noProof/>
                <w:webHidden/>
              </w:rPr>
              <w:t>7</w:t>
            </w:r>
            <w:r>
              <w:rPr>
                <w:noProof/>
                <w:webHidden/>
              </w:rPr>
              <w:fldChar w:fldCharType="end"/>
            </w:r>
          </w:hyperlink>
        </w:p>
        <w:p w14:paraId="47DF21A7" w14:textId="46A6F52D" w:rsidR="0052559A" w:rsidRDefault="0052559A">
          <w:pPr>
            <w:pStyle w:val="Spistreci1"/>
            <w:tabs>
              <w:tab w:val="right" w:leader="dot" w:pos="9062"/>
            </w:tabs>
            <w:rPr>
              <w:noProof/>
              <w:kern w:val="2"/>
              <w:sz w:val="24"/>
              <w:szCs w:val="24"/>
              <w14:ligatures w14:val="standardContextual"/>
            </w:rPr>
          </w:pPr>
          <w:hyperlink w:anchor="_Toc215605803" w:history="1">
            <w:r w:rsidRPr="0032155D">
              <w:rPr>
                <w:rStyle w:val="Hipercze"/>
                <w:rFonts w:eastAsia="Calibri"/>
                <w:noProof/>
              </w:rPr>
              <w:t>Grupy Docelowe</w:t>
            </w:r>
            <w:r>
              <w:rPr>
                <w:noProof/>
                <w:webHidden/>
              </w:rPr>
              <w:tab/>
            </w:r>
            <w:r>
              <w:rPr>
                <w:noProof/>
                <w:webHidden/>
              </w:rPr>
              <w:fldChar w:fldCharType="begin"/>
            </w:r>
            <w:r>
              <w:rPr>
                <w:noProof/>
                <w:webHidden/>
              </w:rPr>
              <w:instrText xml:space="preserve"> PAGEREF _Toc215605803 \h </w:instrText>
            </w:r>
            <w:r>
              <w:rPr>
                <w:noProof/>
                <w:webHidden/>
              </w:rPr>
            </w:r>
            <w:r>
              <w:rPr>
                <w:noProof/>
                <w:webHidden/>
              </w:rPr>
              <w:fldChar w:fldCharType="separate"/>
            </w:r>
            <w:r>
              <w:rPr>
                <w:noProof/>
                <w:webHidden/>
              </w:rPr>
              <w:t>8</w:t>
            </w:r>
            <w:r>
              <w:rPr>
                <w:noProof/>
                <w:webHidden/>
              </w:rPr>
              <w:fldChar w:fldCharType="end"/>
            </w:r>
          </w:hyperlink>
        </w:p>
        <w:p w14:paraId="561AD650" w14:textId="634BDA7E" w:rsidR="0052559A" w:rsidRDefault="0052559A">
          <w:pPr>
            <w:pStyle w:val="Spistreci1"/>
            <w:tabs>
              <w:tab w:val="right" w:leader="dot" w:pos="9062"/>
            </w:tabs>
            <w:rPr>
              <w:noProof/>
              <w:kern w:val="2"/>
              <w:sz w:val="24"/>
              <w:szCs w:val="24"/>
              <w14:ligatures w14:val="standardContextual"/>
            </w:rPr>
          </w:pPr>
          <w:hyperlink w:anchor="_Toc215605804" w:history="1">
            <w:r w:rsidRPr="0032155D">
              <w:rPr>
                <w:rStyle w:val="Hipercze"/>
                <w:rFonts w:eastAsia="Calibri"/>
                <w:noProof/>
              </w:rPr>
              <w:t>Możliwe ścieżki komercjalizacji</w:t>
            </w:r>
            <w:r>
              <w:rPr>
                <w:noProof/>
                <w:webHidden/>
              </w:rPr>
              <w:tab/>
            </w:r>
            <w:r>
              <w:rPr>
                <w:noProof/>
                <w:webHidden/>
              </w:rPr>
              <w:fldChar w:fldCharType="begin"/>
            </w:r>
            <w:r>
              <w:rPr>
                <w:noProof/>
                <w:webHidden/>
              </w:rPr>
              <w:instrText xml:space="preserve"> PAGEREF _Toc215605804 \h </w:instrText>
            </w:r>
            <w:r>
              <w:rPr>
                <w:noProof/>
                <w:webHidden/>
              </w:rPr>
            </w:r>
            <w:r>
              <w:rPr>
                <w:noProof/>
                <w:webHidden/>
              </w:rPr>
              <w:fldChar w:fldCharType="separate"/>
            </w:r>
            <w:r>
              <w:rPr>
                <w:noProof/>
                <w:webHidden/>
              </w:rPr>
              <w:t>9</w:t>
            </w:r>
            <w:r>
              <w:rPr>
                <w:noProof/>
                <w:webHidden/>
              </w:rPr>
              <w:fldChar w:fldCharType="end"/>
            </w:r>
          </w:hyperlink>
        </w:p>
        <w:p w14:paraId="5E9CA250" w14:textId="4A2977F9" w:rsidR="0052559A" w:rsidRDefault="0052559A">
          <w:pPr>
            <w:pStyle w:val="Spistreci1"/>
            <w:tabs>
              <w:tab w:val="right" w:leader="dot" w:pos="9062"/>
            </w:tabs>
            <w:rPr>
              <w:noProof/>
              <w:kern w:val="2"/>
              <w:sz w:val="24"/>
              <w:szCs w:val="24"/>
              <w14:ligatures w14:val="standardContextual"/>
            </w:rPr>
          </w:pPr>
          <w:hyperlink w:anchor="_Toc215605805" w:history="1">
            <w:r w:rsidRPr="0032155D">
              <w:rPr>
                <w:rStyle w:val="Hipercze"/>
                <w:rFonts w:eastAsia="Calibri"/>
                <w:noProof/>
              </w:rPr>
              <w:t>V Poziom TLR</w:t>
            </w:r>
            <w:r>
              <w:rPr>
                <w:noProof/>
                <w:webHidden/>
              </w:rPr>
              <w:tab/>
            </w:r>
            <w:r>
              <w:rPr>
                <w:noProof/>
                <w:webHidden/>
              </w:rPr>
              <w:fldChar w:fldCharType="begin"/>
            </w:r>
            <w:r>
              <w:rPr>
                <w:noProof/>
                <w:webHidden/>
              </w:rPr>
              <w:instrText xml:space="preserve"> PAGEREF _Toc215605805 \h </w:instrText>
            </w:r>
            <w:r>
              <w:rPr>
                <w:noProof/>
                <w:webHidden/>
              </w:rPr>
            </w:r>
            <w:r>
              <w:rPr>
                <w:noProof/>
                <w:webHidden/>
              </w:rPr>
              <w:fldChar w:fldCharType="separate"/>
            </w:r>
            <w:r>
              <w:rPr>
                <w:noProof/>
                <w:webHidden/>
              </w:rPr>
              <w:t>9</w:t>
            </w:r>
            <w:r>
              <w:rPr>
                <w:noProof/>
                <w:webHidden/>
              </w:rPr>
              <w:fldChar w:fldCharType="end"/>
            </w:r>
          </w:hyperlink>
        </w:p>
        <w:p w14:paraId="3A0BBC71" w14:textId="0CBDBFE4" w:rsidR="0052559A" w:rsidRDefault="0052559A">
          <w:pPr>
            <w:pStyle w:val="Spistreci1"/>
            <w:tabs>
              <w:tab w:val="right" w:leader="dot" w:pos="9062"/>
            </w:tabs>
            <w:rPr>
              <w:noProof/>
              <w:kern w:val="2"/>
              <w:sz w:val="24"/>
              <w:szCs w:val="24"/>
              <w14:ligatures w14:val="standardContextual"/>
            </w:rPr>
          </w:pPr>
          <w:hyperlink w:anchor="_Toc215605806" w:history="1">
            <w:r w:rsidRPr="0032155D">
              <w:rPr>
                <w:rStyle w:val="Hipercze"/>
                <w:rFonts w:eastAsia="Calibri"/>
                <w:noProof/>
              </w:rPr>
              <w:t>Analiza SWOT</w:t>
            </w:r>
            <w:r>
              <w:rPr>
                <w:noProof/>
                <w:webHidden/>
              </w:rPr>
              <w:tab/>
            </w:r>
            <w:r>
              <w:rPr>
                <w:noProof/>
                <w:webHidden/>
              </w:rPr>
              <w:fldChar w:fldCharType="begin"/>
            </w:r>
            <w:r>
              <w:rPr>
                <w:noProof/>
                <w:webHidden/>
              </w:rPr>
              <w:instrText xml:space="preserve"> PAGEREF _Toc215605806 \h </w:instrText>
            </w:r>
            <w:r>
              <w:rPr>
                <w:noProof/>
                <w:webHidden/>
              </w:rPr>
            </w:r>
            <w:r>
              <w:rPr>
                <w:noProof/>
                <w:webHidden/>
              </w:rPr>
              <w:fldChar w:fldCharType="separate"/>
            </w:r>
            <w:r>
              <w:rPr>
                <w:noProof/>
                <w:webHidden/>
              </w:rPr>
              <w:t>10</w:t>
            </w:r>
            <w:r>
              <w:rPr>
                <w:noProof/>
                <w:webHidden/>
              </w:rPr>
              <w:fldChar w:fldCharType="end"/>
            </w:r>
          </w:hyperlink>
        </w:p>
        <w:p w14:paraId="6F490BAC" w14:textId="098C8DF1" w:rsidR="0052559A" w:rsidRDefault="0052559A">
          <w:pPr>
            <w:pStyle w:val="Spistreci2"/>
            <w:tabs>
              <w:tab w:val="right" w:leader="dot" w:pos="9062"/>
            </w:tabs>
            <w:rPr>
              <w:noProof/>
              <w:kern w:val="2"/>
              <w:sz w:val="24"/>
              <w:szCs w:val="24"/>
              <w14:ligatures w14:val="standardContextual"/>
            </w:rPr>
          </w:pPr>
          <w:hyperlink w:anchor="_Toc215605807" w:history="1">
            <w:r w:rsidRPr="0032155D">
              <w:rPr>
                <w:rStyle w:val="Hipercze"/>
                <w:rFonts w:eastAsia="Calibri"/>
                <w:noProof/>
              </w:rPr>
              <w:t>S ( Strengths ) – mocne strony</w:t>
            </w:r>
            <w:r>
              <w:rPr>
                <w:noProof/>
                <w:webHidden/>
              </w:rPr>
              <w:tab/>
            </w:r>
            <w:r>
              <w:rPr>
                <w:noProof/>
                <w:webHidden/>
              </w:rPr>
              <w:fldChar w:fldCharType="begin"/>
            </w:r>
            <w:r>
              <w:rPr>
                <w:noProof/>
                <w:webHidden/>
              </w:rPr>
              <w:instrText xml:space="preserve"> PAGEREF _Toc215605807 \h </w:instrText>
            </w:r>
            <w:r>
              <w:rPr>
                <w:noProof/>
                <w:webHidden/>
              </w:rPr>
            </w:r>
            <w:r>
              <w:rPr>
                <w:noProof/>
                <w:webHidden/>
              </w:rPr>
              <w:fldChar w:fldCharType="separate"/>
            </w:r>
            <w:r>
              <w:rPr>
                <w:noProof/>
                <w:webHidden/>
              </w:rPr>
              <w:t>10</w:t>
            </w:r>
            <w:r>
              <w:rPr>
                <w:noProof/>
                <w:webHidden/>
              </w:rPr>
              <w:fldChar w:fldCharType="end"/>
            </w:r>
          </w:hyperlink>
        </w:p>
        <w:p w14:paraId="6051B068" w14:textId="3029CCE4" w:rsidR="0052559A" w:rsidRDefault="0052559A">
          <w:pPr>
            <w:pStyle w:val="Spistreci2"/>
            <w:tabs>
              <w:tab w:val="right" w:leader="dot" w:pos="9062"/>
            </w:tabs>
            <w:rPr>
              <w:noProof/>
              <w:kern w:val="2"/>
              <w:sz w:val="24"/>
              <w:szCs w:val="24"/>
              <w14:ligatures w14:val="standardContextual"/>
            </w:rPr>
          </w:pPr>
          <w:hyperlink w:anchor="_Toc215605808" w:history="1">
            <w:r w:rsidRPr="0032155D">
              <w:rPr>
                <w:rStyle w:val="Hipercze"/>
                <w:rFonts w:eastAsia="Calibri"/>
                <w:noProof/>
              </w:rPr>
              <w:t>W – ( Weaknesses ) słabe strony</w:t>
            </w:r>
            <w:r>
              <w:rPr>
                <w:noProof/>
                <w:webHidden/>
              </w:rPr>
              <w:tab/>
            </w:r>
            <w:r>
              <w:rPr>
                <w:noProof/>
                <w:webHidden/>
              </w:rPr>
              <w:fldChar w:fldCharType="begin"/>
            </w:r>
            <w:r>
              <w:rPr>
                <w:noProof/>
                <w:webHidden/>
              </w:rPr>
              <w:instrText xml:space="preserve"> PAGEREF _Toc215605808 \h </w:instrText>
            </w:r>
            <w:r>
              <w:rPr>
                <w:noProof/>
                <w:webHidden/>
              </w:rPr>
            </w:r>
            <w:r>
              <w:rPr>
                <w:noProof/>
                <w:webHidden/>
              </w:rPr>
              <w:fldChar w:fldCharType="separate"/>
            </w:r>
            <w:r>
              <w:rPr>
                <w:noProof/>
                <w:webHidden/>
              </w:rPr>
              <w:t>10</w:t>
            </w:r>
            <w:r>
              <w:rPr>
                <w:noProof/>
                <w:webHidden/>
              </w:rPr>
              <w:fldChar w:fldCharType="end"/>
            </w:r>
          </w:hyperlink>
        </w:p>
        <w:p w14:paraId="38E9676A" w14:textId="537731DD" w:rsidR="0052559A" w:rsidRDefault="0052559A">
          <w:pPr>
            <w:pStyle w:val="Spistreci2"/>
            <w:tabs>
              <w:tab w:val="right" w:leader="dot" w:pos="9062"/>
            </w:tabs>
            <w:rPr>
              <w:noProof/>
              <w:kern w:val="2"/>
              <w:sz w:val="24"/>
              <w:szCs w:val="24"/>
              <w14:ligatures w14:val="standardContextual"/>
            </w:rPr>
          </w:pPr>
          <w:hyperlink w:anchor="_Toc215605809" w:history="1">
            <w:r w:rsidRPr="0032155D">
              <w:rPr>
                <w:rStyle w:val="Hipercze"/>
                <w:rFonts w:eastAsia="Calibri"/>
                <w:noProof/>
              </w:rPr>
              <w:t>O ( Opportunities ) – szanse</w:t>
            </w:r>
            <w:r>
              <w:rPr>
                <w:noProof/>
                <w:webHidden/>
              </w:rPr>
              <w:tab/>
            </w:r>
            <w:r>
              <w:rPr>
                <w:noProof/>
                <w:webHidden/>
              </w:rPr>
              <w:fldChar w:fldCharType="begin"/>
            </w:r>
            <w:r>
              <w:rPr>
                <w:noProof/>
                <w:webHidden/>
              </w:rPr>
              <w:instrText xml:space="preserve"> PAGEREF _Toc215605809 \h </w:instrText>
            </w:r>
            <w:r>
              <w:rPr>
                <w:noProof/>
                <w:webHidden/>
              </w:rPr>
            </w:r>
            <w:r>
              <w:rPr>
                <w:noProof/>
                <w:webHidden/>
              </w:rPr>
              <w:fldChar w:fldCharType="separate"/>
            </w:r>
            <w:r>
              <w:rPr>
                <w:noProof/>
                <w:webHidden/>
              </w:rPr>
              <w:t>11</w:t>
            </w:r>
            <w:r>
              <w:rPr>
                <w:noProof/>
                <w:webHidden/>
              </w:rPr>
              <w:fldChar w:fldCharType="end"/>
            </w:r>
          </w:hyperlink>
        </w:p>
        <w:p w14:paraId="6D311AFB" w14:textId="67F4C4A7" w:rsidR="0052559A" w:rsidRDefault="0052559A">
          <w:pPr>
            <w:pStyle w:val="Spistreci2"/>
            <w:tabs>
              <w:tab w:val="right" w:leader="dot" w:pos="9062"/>
            </w:tabs>
            <w:rPr>
              <w:noProof/>
              <w:kern w:val="2"/>
              <w:sz w:val="24"/>
              <w:szCs w:val="24"/>
              <w14:ligatures w14:val="standardContextual"/>
            </w:rPr>
          </w:pPr>
          <w:hyperlink w:anchor="_Toc215605810" w:history="1">
            <w:r w:rsidRPr="0032155D">
              <w:rPr>
                <w:rStyle w:val="Hipercze"/>
                <w:rFonts w:eastAsia="Calibri"/>
                <w:noProof/>
              </w:rPr>
              <w:t>T ( Threats ) – zagrożenia</w:t>
            </w:r>
            <w:r>
              <w:rPr>
                <w:noProof/>
                <w:webHidden/>
              </w:rPr>
              <w:tab/>
            </w:r>
            <w:r>
              <w:rPr>
                <w:noProof/>
                <w:webHidden/>
              </w:rPr>
              <w:fldChar w:fldCharType="begin"/>
            </w:r>
            <w:r>
              <w:rPr>
                <w:noProof/>
                <w:webHidden/>
              </w:rPr>
              <w:instrText xml:space="preserve"> PAGEREF _Toc215605810 \h </w:instrText>
            </w:r>
            <w:r>
              <w:rPr>
                <w:noProof/>
                <w:webHidden/>
              </w:rPr>
            </w:r>
            <w:r>
              <w:rPr>
                <w:noProof/>
                <w:webHidden/>
              </w:rPr>
              <w:fldChar w:fldCharType="separate"/>
            </w:r>
            <w:r>
              <w:rPr>
                <w:noProof/>
                <w:webHidden/>
              </w:rPr>
              <w:t>11</w:t>
            </w:r>
            <w:r>
              <w:rPr>
                <w:noProof/>
                <w:webHidden/>
              </w:rPr>
              <w:fldChar w:fldCharType="end"/>
            </w:r>
          </w:hyperlink>
        </w:p>
        <w:p w14:paraId="0FE50859" w14:textId="294EF685" w:rsidR="0052559A" w:rsidRDefault="0052559A">
          <w:pPr>
            <w:pStyle w:val="Spistreci1"/>
            <w:tabs>
              <w:tab w:val="right" w:leader="dot" w:pos="9062"/>
            </w:tabs>
            <w:rPr>
              <w:noProof/>
              <w:kern w:val="2"/>
              <w:sz w:val="24"/>
              <w:szCs w:val="24"/>
              <w14:ligatures w14:val="standardContextual"/>
            </w:rPr>
          </w:pPr>
          <w:hyperlink w:anchor="_Toc215605811" w:history="1">
            <w:r w:rsidRPr="0032155D">
              <w:rPr>
                <w:rStyle w:val="Hipercze"/>
                <w:noProof/>
              </w:rPr>
              <w:t>VI Poziom TLR</w:t>
            </w:r>
            <w:r>
              <w:rPr>
                <w:noProof/>
                <w:webHidden/>
              </w:rPr>
              <w:tab/>
            </w:r>
            <w:r>
              <w:rPr>
                <w:noProof/>
                <w:webHidden/>
              </w:rPr>
              <w:fldChar w:fldCharType="begin"/>
            </w:r>
            <w:r>
              <w:rPr>
                <w:noProof/>
                <w:webHidden/>
              </w:rPr>
              <w:instrText xml:space="preserve"> PAGEREF _Toc215605811 \h </w:instrText>
            </w:r>
            <w:r>
              <w:rPr>
                <w:noProof/>
                <w:webHidden/>
              </w:rPr>
            </w:r>
            <w:r>
              <w:rPr>
                <w:noProof/>
                <w:webHidden/>
              </w:rPr>
              <w:fldChar w:fldCharType="separate"/>
            </w:r>
            <w:r>
              <w:rPr>
                <w:noProof/>
                <w:webHidden/>
              </w:rPr>
              <w:t>11</w:t>
            </w:r>
            <w:r>
              <w:rPr>
                <w:noProof/>
                <w:webHidden/>
              </w:rPr>
              <w:fldChar w:fldCharType="end"/>
            </w:r>
          </w:hyperlink>
        </w:p>
        <w:p w14:paraId="607DE6DE" w14:textId="12F61B82" w:rsidR="0052559A" w:rsidRDefault="0052559A">
          <w:pPr>
            <w:pStyle w:val="Spistreci2"/>
            <w:tabs>
              <w:tab w:val="right" w:leader="dot" w:pos="9062"/>
            </w:tabs>
            <w:rPr>
              <w:noProof/>
              <w:kern w:val="2"/>
              <w:sz w:val="24"/>
              <w:szCs w:val="24"/>
              <w14:ligatures w14:val="standardContextual"/>
            </w:rPr>
          </w:pPr>
          <w:hyperlink w:anchor="_Toc215605812" w:history="1">
            <w:r w:rsidRPr="0032155D">
              <w:rPr>
                <w:rStyle w:val="Hipercze"/>
                <w:noProof/>
              </w:rPr>
              <w:t>Ryzyko technologiczne</w:t>
            </w:r>
            <w:r>
              <w:rPr>
                <w:noProof/>
                <w:webHidden/>
              </w:rPr>
              <w:tab/>
            </w:r>
            <w:r>
              <w:rPr>
                <w:noProof/>
                <w:webHidden/>
              </w:rPr>
              <w:fldChar w:fldCharType="begin"/>
            </w:r>
            <w:r>
              <w:rPr>
                <w:noProof/>
                <w:webHidden/>
              </w:rPr>
              <w:instrText xml:space="preserve"> PAGEREF _Toc215605812 \h </w:instrText>
            </w:r>
            <w:r>
              <w:rPr>
                <w:noProof/>
                <w:webHidden/>
              </w:rPr>
            </w:r>
            <w:r>
              <w:rPr>
                <w:noProof/>
                <w:webHidden/>
              </w:rPr>
              <w:fldChar w:fldCharType="separate"/>
            </w:r>
            <w:r>
              <w:rPr>
                <w:noProof/>
                <w:webHidden/>
              </w:rPr>
              <w:t>12</w:t>
            </w:r>
            <w:r>
              <w:rPr>
                <w:noProof/>
                <w:webHidden/>
              </w:rPr>
              <w:fldChar w:fldCharType="end"/>
            </w:r>
          </w:hyperlink>
        </w:p>
        <w:p w14:paraId="590EB6C0" w14:textId="764CBA44" w:rsidR="0052559A" w:rsidRDefault="0052559A">
          <w:pPr>
            <w:pStyle w:val="Spistreci1"/>
            <w:tabs>
              <w:tab w:val="right" w:leader="dot" w:pos="9062"/>
            </w:tabs>
            <w:rPr>
              <w:noProof/>
              <w:kern w:val="2"/>
              <w:sz w:val="24"/>
              <w:szCs w:val="24"/>
              <w14:ligatures w14:val="standardContextual"/>
            </w:rPr>
          </w:pPr>
          <w:hyperlink w:anchor="_Toc215605813" w:history="1">
            <w:r w:rsidRPr="0032155D">
              <w:rPr>
                <w:rStyle w:val="Hipercze"/>
                <w:noProof/>
              </w:rPr>
              <w:t>Metryka produktu</w:t>
            </w:r>
            <w:r>
              <w:rPr>
                <w:noProof/>
                <w:webHidden/>
              </w:rPr>
              <w:tab/>
            </w:r>
            <w:r>
              <w:rPr>
                <w:noProof/>
                <w:webHidden/>
              </w:rPr>
              <w:fldChar w:fldCharType="begin"/>
            </w:r>
            <w:r>
              <w:rPr>
                <w:noProof/>
                <w:webHidden/>
              </w:rPr>
              <w:instrText xml:space="preserve"> PAGEREF _Toc215605813 \h </w:instrText>
            </w:r>
            <w:r>
              <w:rPr>
                <w:noProof/>
                <w:webHidden/>
              </w:rPr>
            </w:r>
            <w:r>
              <w:rPr>
                <w:noProof/>
                <w:webHidden/>
              </w:rPr>
              <w:fldChar w:fldCharType="separate"/>
            </w:r>
            <w:r>
              <w:rPr>
                <w:noProof/>
                <w:webHidden/>
              </w:rPr>
              <w:t>13</w:t>
            </w:r>
            <w:r>
              <w:rPr>
                <w:noProof/>
                <w:webHidden/>
              </w:rPr>
              <w:fldChar w:fldCharType="end"/>
            </w:r>
          </w:hyperlink>
        </w:p>
        <w:p w14:paraId="2485D75E" w14:textId="3220C676" w:rsidR="0052559A" w:rsidRDefault="0052559A">
          <w:pPr>
            <w:pStyle w:val="Spistreci1"/>
            <w:tabs>
              <w:tab w:val="right" w:leader="dot" w:pos="9062"/>
            </w:tabs>
            <w:rPr>
              <w:noProof/>
              <w:kern w:val="2"/>
              <w:sz w:val="24"/>
              <w:szCs w:val="24"/>
              <w14:ligatures w14:val="standardContextual"/>
            </w:rPr>
          </w:pPr>
          <w:hyperlink w:anchor="_Toc215605814" w:history="1">
            <w:r w:rsidRPr="0032155D">
              <w:rPr>
                <w:rStyle w:val="Hipercze"/>
                <w:noProof/>
              </w:rPr>
              <w:t>Diagram struktury organizacji projektu oraz struktury zarządczej</w:t>
            </w:r>
            <w:r>
              <w:rPr>
                <w:noProof/>
                <w:webHidden/>
              </w:rPr>
              <w:tab/>
            </w:r>
            <w:r>
              <w:rPr>
                <w:noProof/>
                <w:webHidden/>
              </w:rPr>
              <w:fldChar w:fldCharType="begin"/>
            </w:r>
            <w:r>
              <w:rPr>
                <w:noProof/>
                <w:webHidden/>
              </w:rPr>
              <w:instrText xml:space="preserve"> PAGEREF _Toc215605814 \h </w:instrText>
            </w:r>
            <w:r>
              <w:rPr>
                <w:noProof/>
                <w:webHidden/>
              </w:rPr>
            </w:r>
            <w:r>
              <w:rPr>
                <w:noProof/>
                <w:webHidden/>
              </w:rPr>
              <w:fldChar w:fldCharType="separate"/>
            </w:r>
            <w:r>
              <w:rPr>
                <w:noProof/>
                <w:webHidden/>
              </w:rPr>
              <w:t>13</w:t>
            </w:r>
            <w:r>
              <w:rPr>
                <w:noProof/>
                <w:webHidden/>
              </w:rPr>
              <w:fldChar w:fldCharType="end"/>
            </w:r>
          </w:hyperlink>
        </w:p>
        <w:p w14:paraId="3DA3EF0A" w14:textId="40E0C2E6" w:rsidR="0052559A" w:rsidRDefault="0052559A">
          <w:pPr>
            <w:pStyle w:val="Spistreci1"/>
            <w:tabs>
              <w:tab w:val="right" w:leader="dot" w:pos="9062"/>
            </w:tabs>
            <w:rPr>
              <w:noProof/>
              <w:kern w:val="2"/>
              <w:sz w:val="24"/>
              <w:szCs w:val="24"/>
              <w14:ligatures w14:val="standardContextual"/>
            </w:rPr>
          </w:pPr>
          <w:hyperlink w:anchor="_Toc215605815" w:history="1">
            <w:r w:rsidRPr="0032155D">
              <w:rPr>
                <w:rStyle w:val="Hipercze"/>
                <w:noProof/>
              </w:rPr>
              <w:t>Opis roli członków projektu</w:t>
            </w:r>
            <w:r>
              <w:rPr>
                <w:noProof/>
                <w:webHidden/>
              </w:rPr>
              <w:tab/>
            </w:r>
            <w:r>
              <w:rPr>
                <w:noProof/>
                <w:webHidden/>
              </w:rPr>
              <w:fldChar w:fldCharType="begin"/>
            </w:r>
            <w:r>
              <w:rPr>
                <w:noProof/>
                <w:webHidden/>
              </w:rPr>
              <w:instrText xml:space="preserve"> PAGEREF _Toc215605815 \h </w:instrText>
            </w:r>
            <w:r>
              <w:rPr>
                <w:noProof/>
                <w:webHidden/>
              </w:rPr>
            </w:r>
            <w:r>
              <w:rPr>
                <w:noProof/>
                <w:webHidden/>
              </w:rPr>
              <w:fldChar w:fldCharType="separate"/>
            </w:r>
            <w:r>
              <w:rPr>
                <w:noProof/>
                <w:webHidden/>
              </w:rPr>
              <w:t>14</w:t>
            </w:r>
            <w:r>
              <w:rPr>
                <w:noProof/>
                <w:webHidden/>
              </w:rPr>
              <w:fldChar w:fldCharType="end"/>
            </w:r>
          </w:hyperlink>
        </w:p>
        <w:p w14:paraId="55162DD2" w14:textId="1D894470" w:rsidR="0052559A" w:rsidRDefault="0052559A">
          <w:pPr>
            <w:pStyle w:val="Spistreci2"/>
            <w:tabs>
              <w:tab w:val="right" w:leader="dot" w:pos="9062"/>
            </w:tabs>
            <w:rPr>
              <w:noProof/>
              <w:kern w:val="2"/>
              <w:sz w:val="24"/>
              <w:szCs w:val="24"/>
              <w14:ligatures w14:val="standardContextual"/>
            </w:rPr>
          </w:pPr>
          <w:hyperlink w:anchor="_Toc215605816" w:history="1">
            <w:r w:rsidRPr="0032155D">
              <w:rPr>
                <w:rStyle w:val="Hipercze"/>
                <w:rFonts w:eastAsia="Aptos"/>
                <w:noProof/>
              </w:rPr>
              <w:t>Kierownik Projektu</w:t>
            </w:r>
            <w:r>
              <w:rPr>
                <w:noProof/>
                <w:webHidden/>
              </w:rPr>
              <w:tab/>
            </w:r>
            <w:r>
              <w:rPr>
                <w:noProof/>
                <w:webHidden/>
              </w:rPr>
              <w:fldChar w:fldCharType="begin"/>
            </w:r>
            <w:r>
              <w:rPr>
                <w:noProof/>
                <w:webHidden/>
              </w:rPr>
              <w:instrText xml:space="preserve"> PAGEREF _Toc215605816 \h </w:instrText>
            </w:r>
            <w:r>
              <w:rPr>
                <w:noProof/>
                <w:webHidden/>
              </w:rPr>
            </w:r>
            <w:r>
              <w:rPr>
                <w:noProof/>
                <w:webHidden/>
              </w:rPr>
              <w:fldChar w:fldCharType="separate"/>
            </w:r>
            <w:r>
              <w:rPr>
                <w:noProof/>
                <w:webHidden/>
              </w:rPr>
              <w:t>14</w:t>
            </w:r>
            <w:r>
              <w:rPr>
                <w:noProof/>
                <w:webHidden/>
              </w:rPr>
              <w:fldChar w:fldCharType="end"/>
            </w:r>
          </w:hyperlink>
        </w:p>
        <w:p w14:paraId="4EE8AD4D" w14:textId="1A22C1CF" w:rsidR="0052559A" w:rsidRDefault="0052559A">
          <w:pPr>
            <w:pStyle w:val="Spistreci2"/>
            <w:tabs>
              <w:tab w:val="right" w:leader="dot" w:pos="9062"/>
            </w:tabs>
            <w:rPr>
              <w:noProof/>
              <w:kern w:val="2"/>
              <w:sz w:val="24"/>
              <w:szCs w:val="24"/>
              <w14:ligatures w14:val="standardContextual"/>
            </w:rPr>
          </w:pPr>
          <w:hyperlink w:anchor="_Toc215605817" w:history="1">
            <w:r w:rsidRPr="0032155D">
              <w:rPr>
                <w:rStyle w:val="Hipercze"/>
                <w:rFonts w:eastAsia="Aptos"/>
                <w:noProof/>
              </w:rPr>
              <w:t>Analityka i Projektowanie Systemu</w:t>
            </w:r>
            <w:r>
              <w:rPr>
                <w:noProof/>
                <w:webHidden/>
              </w:rPr>
              <w:tab/>
            </w:r>
            <w:r>
              <w:rPr>
                <w:noProof/>
                <w:webHidden/>
              </w:rPr>
              <w:fldChar w:fldCharType="begin"/>
            </w:r>
            <w:r>
              <w:rPr>
                <w:noProof/>
                <w:webHidden/>
              </w:rPr>
              <w:instrText xml:space="preserve"> PAGEREF _Toc215605817 \h </w:instrText>
            </w:r>
            <w:r>
              <w:rPr>
                <w:noProof/>
                <w:webHidden/>
              </w:rPr>
            </w:r>
            <w:r>
              <w:rPr>
                <w:noProof/>
                <w:webHidden/>
              </w:rPr>
              <w:fldChar w:fldCharType="separate"/>
            </w:r>
            <w:r>
              <w:rPr>
                <w:noProof/>
                <w:webHidden/>
              </w:rPr>
              <w:t>14</w:t>
            </w:r>
            <w:r>
              <w:rPr>
                <w:noProof/>
                <w:webHidden/>
              </w:rPr>
              <w:fldChar w:fldCharType="end"/>
            </w:r>
          </w:hyperlink>
        </w:p>
        <w:p w14:paraId="4F4D3EE9" w14:textId="286EEDDC" w:rsidR="0052559A" w:rsidRDefault="0052559A">
          <w:pPr>
            <w:pStyle w:val="Spistreci3"/>
            <w:tabs>
              <w:tab w:val="right" w:leader="dot" w:pos="9062"/>
            </w:tabs>
            <w:rPr>
              <w:noProof/>
              <w:kern w:val="2"/>
              <w:sz w:val="24"/>
              <w:szCs w:val="24"/>
              <w14:ligatures w14:val="standardContextual"/>
            </w:rPr>
          </w:pPr>
          <w:hyperlink w:anchor="_Toc215605818" w:history="1">
            <w:r w:rsidRPr="0032155D">
              <w:rPr>
                <w:rStyle w:val="Hipercze"/>
                <w:noProof/>
              </w:rPr>
              <w:t>Analityk Systemowy</w:t>
            </w:r>
            <w:r>
              <w:rPr>
                <w:noProof/>
                <w:webHidden/>
              </w:rPr>
              <w:tab/>
            </w:r>
            <w:r>
              <w:rPr>
                <w:noProof/>
                <w:webHidden/>
              </w:rPr>
              <w:fldChar w:fldCharType="begin"/>
            </w:r>
            <w:r>
              <w:rPr>
                <w:noProof/>
                <w:webHidden/>
              </w:rPr>
              <w:instrText xml:space="preserve"> PAGEREF _Toc215605818 \h </w:instrText>
            </w:r>
            <w:r>
              <w:rPr>
                <w:noProof/>
                <w:webHidden/>
              </w:rPr>
            </w:r>
            <w:r>
              <w:rPr>
                <w:noProof/>
                <w:webHidden/>
              </w:rPr>
              <w:fldChar w:fldCharType="separate"/>
            </w:r>
            <w:r>
              <w:rPr>
                <w:noProof/>
                <w:webHidden/>
              </w:rPr>
              <w:t>14</w:t>
            </w:r>
            <w:r>
              <w:rPr>
                <w:noProof/>
                <w:webHidden/>
              </w:rPr>
              <w:fldChar w:fldCharType="end"/>
            </w:r>
          </w:hyperlink>
        </w:p>
        <w:p w14:paraId="6173459D" w14:textId="3D64DDD8" w:rsidR="0052559A" w:rsidRDefault="0052559A">
          <w:pPr>
            <w:pStyle w:val="Spistreci3"/>
            <w:tabs>
              <w:tab w:val="right" w:leader="dot" w:pos="9062"/>
            </w:tabs>
            <w:rPr>
              <w:noProof/>
              <w:kern w:val="2"/>
              <w:sz w:val="24"/>
              <w:szCs w:val="24"/>
              <w14:ligatures w14:val="standardContextual"/>
            </w:rPr>
          </w:pPr>
          <w:hyperlink w:anchor="_Toc215605819" w:history="1">
            <w:r w:rsidRPr="0032155D">
              <w:rPr>
                <w:rStyle w:val="Hipercze"/>
                <w:noProof/>
              </w:rPr>
              <w:t>Architekt Systemu</w:t>
            </w:r>
            <w:r>
              <w:rPr>
                <w:noProof/>
                <w:webHidden/>
              </w:rPr>
              <w:tab/>
            </w:r>
            <w:r>
              <w:rPr>
                <w:noProof/>
                <w:webHidden/>
              </w:rPr>
              <w:fldChar w:fldCharType="begin"/>
            </w:r>
            <w:r>
              <w:rPr>
                <w:noProof/>
                <w:webHidden/>
              </w:rPr>
              <w:instrText xml:space="preserve"> PAGEREF _Toc215605819 \h </w:instrText>
            </w:r>
            <w:r>
              <w:rPr>
                <w:noProof/>
                <w:webHidden/>
              </w:rPr>
            </w:r>
            <w:r>
              <w:rPr>
                <w:noProof/>
                <w:webHidden/>
              </w:rPr>
              <w:fldChar w:fldCharType="separate"/>
            </w:r>
            <w:r>
              <w:rPr>
                <w:noProof/>
                <w:webHidden/>
              </w:rPr>
              <w:t>14</w:t>
            </w:r>
            <w:r>
              <w:rPr>
                <w:noProof/>
                <w:webHidden/>
              </w:rPr>
              <w:fldChar w:fldCharType="end"/>
            </w:r>
          </w:hyperlink>
        </w:p>
        <w:p w14:paraId="1E427121" w14:textId="3BA42E3D" w:rsidR="0052559A" w:rsidRDefault="0052559A">
          <w:pPr>
            <w:pStyle w:val="Spistreci3"/>
            <w:tabs>
              <w:tab w:val="right" w:leader="dot" w:pos="9062"/>
            </w:tabs>
            <w:rPr>
              <w:noProof/>
              <w:kern w:val="2"/>
              <w:sz w:val="24"/>
              <w:szCs w:val="24"/>
              <w14:ligatures w14:val="standardContextual"/>
            </w:rPr>
          </w:pPr>
          <w:hyperlink w:anchor="_Toc215605820" w:history="1">
            <w:r w:rsidRPr="0032155D">
              <w:rPr>
                <w:rStyle w:val="Hipercze"/>
                <w:noProof/>
              </w:rPr>
              <w:t>UX/UI Designer</w:t>
            </w:r>
            <w:r>
              <w:rPr>
                <w:noProof/>
                <w:webHidden/>
              </w:rPr>
              <w:tab/>
            </w:r>
            <w:r>
              <w:rPr>
                <w:noProof/>
                <w:webHidden/>
              </w:rPr>
              <w:fldChar w:fldCharType="begin"/>
            </w:r>
            <w:r>
              <w:rPr>
                <w:noProof/>
                <w:webHidden/>
              </w:rPr>
              <w:instrText xml:space="preserve"> PAGEREF _Toc215605820 \h </w:instrText>
            </w:r>
            <w:r>
              <w:rPr>
                <w:noProof/>
                <w:webHidden/>
              </w:rPr>
            </w:r>
            <w:r>
              <w:rPr>
                <w:noProof/>
                <w:webHidden/>
              </w:rPr>
              <w:fldChar w:fldCharType="separate"/>
            </w:r>
            <w:r>
              <w:rPr>
                <w:noProof/>
                <w:webHidden/>
              </w:rPr>
              <w:t>14</w:t>
            </w:r>
            <w:r>
              <w:rPr>
                <w:noProof/>
                <w:webHidden/>
              </w:rPr>
              <w:fldChar w:fldCharType="end"/>
            </w:r>
          </w:hyperlink>
        </w:p>
        <w:p w14:paraId="75FAB156" w14:textId="113A7A12" w:rsidR="0052559A" w:rsidRDefault="0052559A">
          <w:pPr>
            <w:pStyle w:val="Spistreci2"/>
            <w:tabs>
              <w:tab w:val="right" w:leader="dot" w:pos="9062"/>
            </w:tabs>
            <w:rPr>
              <w:noProof/>
              <w:kern w:val="2"/>
              <w:sz w:val="24"/>
              <w:szCs w:val="24"/>
              <w14:ligatures w14:val="standardContextual"/>
            </w:rPr>
          </w:pPr>
          <w:hyperlink w:anchor="_Toc215605821" w:history="1">
            <w:r w:rsidRPr="0032155D">
              <w:rPr>
                <w:rStyle w:val="Hipercze"/>
                <w:rFonts w:eastAsia="Aptos"/>
                <w:noProof/>
              </w:rPr>
              <w:t>Zespół Programistyczny</w:t>
            </w:r>
            <w:r>
              <w:rPr>
                <w:noProof/>
                <w:webHidden/>
              </w:rPr>
              <w:tab/>
            </w:r>
            <w:r>
              <w:rPr>
                <w:noProof/>
                <w:webHidden/>
              </w:rPr>
              <w:fldChar w:fldCharType="begin"/>
            </w:r>
            <w:r>
              <w:rPr>
                <w:noProof/>
                <w:webHidden/>
              </w:rPr>
              <w:instrText xml:space="preserve"> PAGEREF _Toc215605821 \h </w:instrText>
            </w:r>
            <w:r>
              <w:rPr>
                <w:noProof/>
                <w:webHidden/>
              </w:rPr>
            </w:r>
            <w:r>
              <w:rPr>
                <w:noProof/>
                <w:webHidden/>
              </w:rPr>
              <w:fldChar w:fldCharType="separate"/>
            </w:r>
            <w:r>
              <w:rPr>
                <w:noProof/>
                <w:webHidden/>
              </w:rPr>
              <w:t>14</w:t>
            </w:r>
            <w:r>
              <w:rPr>
                <w:noProof/>
                <w:webHidden/>
              </w:rPr>
              <w:fldChar w:fldCharType="end"/>
            </w:r>
          </w:hyperlink>
        </w:p>
        <w:p w14:paraId="2D7232D8" w14:textId="757418B4" w:rsidR="0052559A" w:rsidRDefault="0052559A">
          <w:pPr>
            <w:pStyle w:val="Spistreci3"/>
            <w:tabs>
              <w:tab w:val="right" w:leader="dot" w:pos="9062"/>
            </w:tabs>
            <w:rPr>
              <w:noProof/>
              <w:kern w:val="2"/>
              <w:sz w:val="24"/>
              <w:szCs w:val="24"/>
              <w14:ligatures w14:val="standardContextual"/>
            </w:rPr>
          </w:pPr>
          <w:hyperlink w:anchor="_Toc215605822" w:history="1">
            <w:r w:rsidRPr="0032155D">
              <w:rPr>
                <w:rStyle w:val="Hipercze"/>
                <w:rFonts w:eastAsia="Aptos"/>
                <w:noProof/>
              </w:rPr>
              <w:t>Backend Developer</w:t>
            </w:r>
            <w:r>
              <w:rPr>
                <w:noProof/>
                <w:webHidden/>
              </w:rPr>
              <w:tab/>
            </w:r>
            <w:r>
              <w:rPr>
                <w:noProof/>
                <w:webHidden/>
              </w:rPr>
              <w:fldChar w:fldCharType="begin"/>
            </w:r>
            <w:r>
              <w:rPr>
                <w:noProof/>
                <w:webHidden/>
              </w:rPr>
              <w:instrText xml:space="preserve"> PAGEREF _Toc215605822 \h </w:instrText>
            </w:r>
            <w:r>
              <w:rPr>
                <w:noProof/>
                <w:webHidden/>
              </w:rPr>
            </w:r>
            <w:r>
              <w:rPr>
                <w:noProof/>
                <w:webHidden/>
              </w:rPr>
              <w:fldChar w:fldCharType="separate"/>
            </w:r>
            <w:r>
              <w:rPr>
                <w:noProof/>
                <w:webHidden/>
              </w:rPr>
              <w:t>14</w:t>
            </w:r>
            <w:r>
              <w:rPr>
                <w:noProof/>
                <w:webHidden/>
              </w:rPr>
              <w:fldChar w:fldCharType="end"/>
            </w:r>
          </w:hyperlink>
        </w:p>
        <w:p w14:paraId="11155307" w14:textId="3C13B643" w:rsidR="0052559A" w:rsidRDefault="0052559A">
          <w:pPr>
            <w:pStyle w:val="Spistreci3"/>
            <w:tabs>
              <w:tab w:val="right" w:leader="dot" w:pos="9062"/>
            </w:tabs>
            <w:rPr>
              <w:noProof/>
              <w:kern w:val="2"/>
              <w:sz w:val="24"/>
              <w:szCs w:val="24"/>
              <w14:ligatures w14:val="standardContextual"/>
            </w:rPr>
          </w:pPr>
          <w:hyperlink w:anchor="_Toc215605823" w:history="1">
            <w:r w:rsidRPr="0032155D">
              <w:rPr>
                <w:rStyle w:val="Hipercze"/>
                <w:rFonts w:eastAsia="Aptos"/>
                <w:noProof/>
              </w:rPr>
              <w:t>Frontend Developer</w:t>
            </w:r>
            <w:r>
              <w:rPr>
                <w:noProof/>
                <w:webHidden/>
              </w:rPr>
              <w:tab/>
            </w:r>
            <w:r>
              <w:rPr>
                <w:noProof/>
                <w:webHidden/>
              </w:rPr>
              <w:fldChar w:fldCharType="begin"/>
            </w:r>
            <w:r>
              <w:rPr>
                <w:noProof/>
                <w:webHidden/>
              </w:rPr>
              <w:instrText xml:space="preserve"> PAGEREF _Toc215605823 \h </w:instrText>
            </w:r>
            <w:r>
              <w:rPr>
                <w:noProof/>
                <w:webHidden/>
              </w:rPr>
            </w:r>
            <w:r>
              <w:rPr>
                <w:noProof/>
                <w:webHidden/>
              </w:rPr>
              <w:fldChar w:fldCharType="separate"/>
            </w:r>
            <w:r>
              <w:rPr>
                <w:noProof/>
                <w:webHidden/>
              </w:rPr>
              <w:t>15</w:t>
            </w:r>
            <w:r>
              <w:rPr>
                <w:noProof/>
                <w:webHidden/>
              </w:rPr>
              <w:fldChar w:fldCharType="end"/>
            </w:r>
          </w:hyperlink>
        </w:p>
        <w:p w14:paraId="7A1EDCC0" w14:textId="59627AEA" w:rsidR="0052559A" w:rsidRDefault="0052559A">
          <w:pPr>
            <w:pStyle w:val="Spistreci2"/>
            <w:tabs>
              <w:tab w:val="right" w:leader="dot" w:pos="9062"/>
            </w:tabs>
            <w:rPr>
              <w:noProof/>
              <w:kern w:val="2"/>
              <w:sz w:val="24"/>
              <w:szCs w:val="24"/>
              <w14:ligatures w14:val="standardContextual"/>
            </w:rPr>
          </w:pPr>
          <w:hyperlink w:anchor="_Toc215605824" w:history="1">
            <w:r w:rsidRPr="0032155D">
              <w:rPr>
                <w:rStyle w:val="Hipercze"/>
                <w:rFonts w:eastAsia="Aptos"/>
                <w:noProof/>
              </w:rPr>
              <w:t>Zespół AI</w:t>
            </w:r>
            <w:r>
              <w:rPr>
                <w:noProof/>
                <w:webHidden/>
              </w:rPr>
              <w:tab/>
            </w:r>
            <w:r>
              <w:rPr>
                <w:noProof/>
                <w:webHidden/>
              </w:rPr>
              <w:fldChar w:fldCharType="begin"/>
            </w:r>
            <w:r>
              <w:rPr>
                <w:noProof/>
                <w:webHidden/>
              </w:rPr>
              <w:instrText xml:space="preserve"> PAGEREF _Toc215605824 \h </w:instrText>
            </w:r>
            <w:r>
              <w:rPr>
                <w:noProof/>
                <w:webHidden/>
              </w:rPr>
            </w:r>
            <w:r>
              <w:rPr>
                <w:noProof/>
                <w:webHidden/>
              </w:rPr>
              <w:fldChar w:fldCharType="separate"/>
            </w:r>
            <w:r>
              <w:rPr>
                <w:noProof/>
                <w:webHidden/>
              </w:rPr>
              <w:t>15</w:t>
            </w:r>
            <w:r>
              <w:rPr>
                <w:noProof/>
                <w:webHidden/>
              </w:rPr>
              <w:fldChar w:fldCharType="end"/>
            </w:r>
          </w:hyperlink>
        </w:p>
        <w:p w14:paraId="0D07AE36" w14:textId="008CE452" w:rsidR="0052559A" w:rsidRDefault="0052559A">
          <w:pPr>
            <w:pStyle w:val="Spistreci2"/>
            <w:tabs>
              <w:tab w:val="right" w:leader="dot" w:pos="9062"/>
            </w:tabs>
            <w:rPr>
              <w:noProof/>
              <w:kern w:val="2"/>
              <w:sz w:val="24"/>
              <w:szCs w:val="24"/>
              <w14:ligatures w14:val="standardContextual"/>
            </w:rPr>
          </w:pPr>
          <w:hyperlink w:anchor="_Toc215605825" w:history="1">
            <w:r w:rsidRPr="0032155D">
              <w:rPr>
                <w:rStyle w:val="Hipercze"/>
                <w:rFonts w:eastAsia="Aptos"/>
                <w:noProof/>
              </w:rPr>
              <w:t>Bezpieczeństwo i Infrastruktura</w:t>
            </w:r>
            <w:r>
              <w:rPr>
                <w:noProof/>
                <w:webHidden/>
              </w:rPr>
              <w:tab/>
            </w:r>
            <w:r>
              <w:rPr>
                <w:noProof/>
                <w:webHidden/>
              </w:rPr>
              <w:fldChar w:fldCharType="begin"/>
            </w:r>
            <w:r>
              <w:rPr>
                <w:noProof/>
                <w:webHidden/>
              </w:rPr>
              <w:instrText xml:space="preserve"> PAGEREF _Toc215605825 \h </w:instrText>
            </w:r>
            <w:r>
              <w:rPr>
                <w:noProof/>
                <w:webHidden/>
              </w:rPr>
            </w:r>
            <w:r>
              <w:rPr>
                <w:noProof/>
                <w:webHidden/>
              </w:rPr>
              <w:fldChar w:fldCharType="separate"/>
            </w:r>
            <w:r>
              <w:rPr>
                <w:noProof/>
                <w:webHidden/>
              </w:rPr>
              <w:t>15</w:t>
            </w:r>
            <w:r>
              <w:rPr>
                <w:noProof/>
                <w:webHidden/>
              </w:rPr>
              <w:fldChar w:fldCharType="end"/>
            </w:r>
          </w:hyperlink>
        </w:p>
        <w:p w14:paraId="7AB2F5DA" w14:textId="34C09100" w:rsidR="0052559A" w:rsidRDefault="0052559A">
          <w:pPr>
            <w:pStyle w:val="Spistreci3"/>
            <w:tabs>
              <w:tab w:val="right" w:leader="dot" w:pos="9062"/>
            </w:tabs>
            <w:rPr>
              <w:noProof/>
              <w:kern w:val="2"/>
              <w:sz w:val="24"/>
              <w:szCs w:val="24"/>
              <w14:ligatures w14:val="standardContextual"/>
            </w:rPr>
          </w:pPr>
          <w:hyperlink w:anchor="_Toc215605826" w:history="1">
            <w:r w:rsidRPr="0032155D">
              <w:rPr>
                <w:rStyle w:val="Hipercze"/>
                <w:rFonts w:eastAsia="Aptos"/>
                <w:noProof/>
              </w:rPr>
              <w:t>Specjalista Cybersecurity</w:t>
            </w:r>
            <w:r>
              <w:rPr>
                <w:noProof/>
                <w:webHidden/>
              </w:rPr>
              <w:tab/>
            </w:r>
            <w:r>
              <w:rPr>
                <w:noProof/>
                <w:webHidden/>
              </w:rPr>
              <w:fldChar w:fldCharType="begin"/>
            </w:r>
            <w:r>
              <w:rPr>
                <w:noProof/>
                <w:webHidden/>
              </w:rPr>
              <w:instrText xml:space="preserve"> PAGEREF _Toc215605826 \h </w:instrText>
            </w:r>
            <w:r>
              <w:rPr>
                <w:noProof/>
                <w:webHidden/>
              </w:rPr>
            </w:r>
            <w:r>
              <w:rPr>
                <w:noProof/>
                <w:webHidden/>
              </w:rPr>
              <w:fldChar w:fldCharType="separate"/>
            </w:r>
            <w:r>
              <w:rPr>
                <w:noProof/>
                <w:webHidden/>
              </w:rPr>
              <w:t>15</w:t>
            </w:r>
            <w:r>
              <w:rPr>
                <w:noProof/>
                <w:webHidden/>
              </w:rPr>
              <w:fldChar w:fldCharType="end"/>
            </w:r>
          </w:hyperlink>
        </w:p>
        <w:p w14:paraId="3E8E9ACA" w14:textId="1D8BC96D" w:rsidR="0052559A" w:rsidRDefault="0052559A">
          <w:pPr>
            <w:pStyle w:val="Spistreci3"/>
            <w:tabs>
              <w:tab w:val="right" w:leader="dot" w:pos="9062"/>
            </w:tabs>
            <w:rPr>
              <w:noProof/>
              <w:kern w:val="2"/>
              <w:sz w:val="24"/>
              <w:szCs w:val="24"/>
              <w14:ligatures w14:val="standardContextual"/>
            </w:rPr>
          </w:pPr>
          <w:hyperlink w:anchor="_Toc215605827" w:history="1">
            <w:r w:rsidRPr="0032155D">
              <w:rPr>
                <w:rStyle w:val="Hipercze"/>
                <w:rFonts w:eastAsia="Aptos"/>
                <w:noProof/>
              </w:rPr>
              <w:t>DevOps Engineer</w:t>
            </w:r>
            <w:r>
              <w:rPr>
                <w:noProof/>
                <w:webHidden/>
              </w:rPr>
              <w:tab/>
            </w:r>
            <w:r>
              <w:rPr>
                <w:noProof/>
                <w:webHidden/>
              </w:rPr>
              <w:fldChar w:fldCharType="begin"/>
            </w:r>
            <w:r>
              <w:rPr>
                <w:noProof/>
                <w:webHidden/>
              </w:rPr>
              <w:instrText xml:space="preserve"> PAGEREF _Toc215605827 \h </w:instrText>
            </w:r>
            <w:r>
              <w:rPr>
                <w:noProof/>
                <w:webHidden/>
              </w:rPr>
            </w:r>
            <w:r>
              <w:rPr>
                <w:noProof/>
                <w:webHidden/>
              </w:rPr>
              <w:fldChar w:fldCharType="separate"/>
            </w:r>
            <w:r>
              <w:rPr>
                <w:noProof/>
                <w:webHidden/>
              </w:rPr>
              <w:t>15</w:t>
            </w:r>
            <w:r>
              <w:rPr>
                <w:noProof/>
                <w:webHidden/>
              </w:rPr>
              <w:fldChar w:fldCharType="end"/>
            </w:r>
          </w:hyperlink>
        </w:p>
        <w:p w14:paraId="7FD5151D" w14:textId="21769C4F" w:rsidR="0052559A" w:rsidRDefault="0052559A">
          <w:pPr>
            <w:pStyle w:val="Spistreci2"/>
            <w:tabs>
              <w:tab w:val="right" w:leader="dot" w:pos="9062"/>
            </w:tabs>
            <w:rPr>
              <w:noProof/>
              <w:kern w:val="2"/>
              <w:sz w:val="24"/>
              <w:szCs w:val="24"/>
              <w14:ligatures w14:val="standardContextual"/>
            </w:rPr>
          </w:pPr>
          <w:hyperlink w:anchor="_Toc215605828" w:history="1">
            <w:r w:rsidRPr="0032155D">
              <w:rPr>
                <w:rStyle w:val="Hipercze"/>
                <w:rFonts w:eastAsia="Aptos"/>
                <w:noProof/>
              </w:rPr>
              <w:t>Jakość i Testowanie</w:t>
            </w:r>
            <w:r>
              <w:rPr>
                <w:noProof/>
                <w:webHidden/>
              </w:rPr>
              <w:tab/>
            </w:r>
            <w:r>
              <w:rPr>
                <w:noProof/>
                <w:webHidden/>
              </w:rPr>
              <w:fldChar w:fldCharType="begin"/>
            </w:r>
            <w:r>
              <w:rPr>
                <w:noProof/>
                <w:webHidden/>
              </w:rPr>
              <w:instrText xml:space="preserve"> PAGEREF _Toc215605828 \h </w:instrText>
            </w:r>
            <w:r>
              <w:rPr>
                <w:noProof/>
                <w:webHidden/>
              </w:rPr>
            </w:r>
            <w:r>
              <w:rPr>
                <w:noProof/>
                <w:webHidden/>
              </w:rPr>
              <w:fldChar w:fldCharType="separate"/>
            </w:r>
            <w:r>
              <w:rPr>
                <w:noProof/>
                <w:webHidden/>
              </w:rPr>
              <w:t>15</w:t>
            </w:r>
            <w:r>
              <w:rPr>
                <w:noProof/>
                <w:webHidden/>
              </w:rPr>
              <w:fldChar w:fldCharType="end"/>
            </w:r>
          </w:hyperlink>
        </w:p>
        <w:p w14:paraId="2C9802A8" w14:textId="5552B0A9" w:rsidR="0052559A" w:rsidRDefault="0052559A">
          <w:pPr>
            <w:pStyle w:val="Spistreci3"/>
            <w:tabs>
              <w:tab w:val="right" w:leader="dot" w:pos="9062"/>
            </w:tabs>
            <w:rPr>
              <w:noProof/>
              <w:kern w:val="2"/>
              <w:sz w:val="24"/>
              <w:szCs w:val="24"/>
              <w14:ligatures w14:val="standardContextual"/>
            </w:rPr>
          </w:pPr>
          <w:hyperlink w:anchor="_Toc215605829" w:history="1">
            <w:r w:rsidRPr="0032155D">
              <w:rPr>
                <w:rStyle w:val="Hipercze"/>
                <w:rFonts w:eastAsia="Aptos"/>
                <w:noProof/>
              </w:rPr>
              <w:t>Tester</w:t>
            </w:r>
            <w:r>
              <w:rPr>
                <w:noProof/>
                <w:webHidden/>
              </w:rPr>
              <w:tab/>
            </w:r>
            <w:r>
              <w:rPr>
                <w:noProof/>
                <w:webHidden/>
              </w:rPr>
              <w:fldChar w:fldCharType="begin"/>
            </w:r>
            <w:r>
              <w:rPr>
                <w:noProof/>
                <w:webHidden/>
              </w:rPr>
              <w:instrText xml:space="preserve"> PAGEREF _Toc215605829 \h </w:instrText>
            </w:r>
            <w:r>
              <w:rPr>
                <w:noProof/>
                <w:webHidden/>
              </w:rPr>
            </w:r>
            <w:r>
              <w:rPr>
                <w:noProof/>
                <w:webHidden/>
              </w:rPr>
              <w:fldChar w:fldCharType="separate"/>
            </w:r>
            <w:r>
              <w:rPr>
                <w:noProof/>
                <w:webHidden/>
              </w:rPr>
              <w:t>15</w:t>
            </w:r>
            <w:r>
              <w:rPr>
                <w:noProof/>
                <w:webHidden/>
              </w:rPr>
              <w:fldChar w:fldCharType="end"/>
            </w:r>
          </w:hyperlink>
        </w:p>
        <w:p w14:paraId="5EAAAA17" w14:textId="7FF69081" w:rsidR="0052559A" w:rsidRDefault="0052559A">
          <w:pPr>
            <w:pStyle w:val="Spistreci1"/>
            <w:tabs>
              <w:tab w:val="right" w:leader="dot" w:pos="9062"/>
            </w:tabs>
            <w:rPr>
              <w:noProof/>
              <w:kern w:val="2"/>
              <w:sz w:val="24"/>
              <w:szCs w:val="24"/>
              <w14:ligatures w14:val="standardContextual"/>
            </w:rPr>
          </w:pPr>
          <w:hyperlink w:anchor="_Toc215605830" w:history="1">
            <w:r w:rsidRPr="0032155D">
              <w:rPr>
                <w:rStyle w:val="Hipercze"/>
                <w:noProof/>
              </w:rPr>
              <w:t>VII poziom TLR – demonstracja prototypu</w:t>
            </w:r>
            <w:r>
              <w:rPr>
                <w:noProof/>
                <w:webHidden/>
              </w:rPr>
              <w:tab/>
            </w:r>
            <w:r>
              <w:rPr>
                <w:noProof/>
                <w:webHidden/>
              </w:rPr>
              <w:fldChar w:fldCharType="begin"/>
            </w:r>
            <w:r>
              <w:rPr>
                <w:noProof/>
                <w:webHidden/>
              </w:rPr>
              <w:instrText xml:space="preserve"> PAGEREF _Toc215605830 \h </w:instrText>
            </w:r>
            <w:r>
              <w:rPr>
                <w:noProof/>
                <w:webHidden/>
              </w:rPr>
            </w:r>
            <w:r>
              <w:rPr>
                <w:noProof/>
                <w:webHidden/>
              </w:rPr>
              <w:fldChar w:fldCharType="separate"/>
            </w:r>
            <w:r>
              <w:rPr>
                <w:noProof/>
                <w:webHidden/>
              </w:rPr>
              <w:t>16</w:t>
            </w:r>
            <w:r>
              <w:rPr>
                <w:noProof/>
                <w:webHidden/>
              </w:rPr>
              <w:fldChar w:fldCharType="end"/>
            </w:r>
          </w:hyperlink>
        </w:p>
        <w:p w14:paraId="544C23FF" w14:textId="32257C94" w:rsidR="0052559A" w:rsidRDefault="0052559A">
          <w:pPr>
            <w:pStyle w:val="Spistreci2"/>
            <w:tabs>
              <w:tab w:val="right" w:leader="dot" w:pos="9062"/>
            </w:tabs>
            <w:rPr>
              <w:noProof/>
              <w:kern w:val="2"/>
              <w:sz w:val="24"/>
              <w:szCs w:val="24"/>
              <w14:ligatures w14:val="standardContextual"/>
            </w:rPr>
          </w:pPr>
          <w:hyperlink w:anchor="_Toc215605831" w:history="1">
            <w:r w:rsidRPr="0032155D">
              <w:rPr>
                <w:rStyle w:val="Hipercze"/>
                <w:noProof/>
              </w:rPr>
              <w:t>I. Zakres prac:</w:t>
            </w:r>
            <w:r>
              <w:rPr>
                <w:noProof/>
                <w:webHidden/>
              </w:rPr>
              <w:tab/>
            </w:r>
            <w:r>
              <w:rPr>
                <w:noProof/>
                <w:webHidden/>
              </w:rPr>
              <w:fldChar w:fldCharType="begin"/>
            </w:r>
            <w:r>
              <w:rPr>
                <w:noProof/>
                <w:webHidden/>
              </w:rPr>
              <w:instrText xml:space="preserve"> PAGEREF _Toc215605831 \h </w:instrText>
            </w:r>
            <w:r>
              <w:rPr>
                <w:noProof/>
                <w:webHidden/>
              </w:rPr>
            </w:r>
            <w:r>
              <w:rPr>
                <w:noProof/>
                <w:webHidden/>
              </w:rPr>
              <w:fldChar w:fldCharType="separate"/>
            </w:r>
            <w:r>
              <w:rPr>
                <w:noProof/>
                <w:webHidden/>
              </w:rPr>
              <w:t>16</w:t>
            </w:r>
            <w:r>
              <w:rPr>
                <w:noProof/>
                <w:webHidden/>
              </w:rPr>
              <w:fldChar w:fldCharType="end"/>
            </w:r>
          </w:hyperlink>
        </w:p>
        <w:p w14:paraId="080DE035" w14:textId="37C2AB6D" w:rsidR="0052559A" w:rsidRDefault="0052559A">
          <w:pPr>
            <w:pStyle w:val="Spistreci2"/>
            <w:tabs>
              <w:tab w:val="right" w:leader="dot" w:pos="9062"/>
            </w:tabs>
            <w:rPr>
              <w:noProof/>
              <w:kern w:val="2"/>
              <w:sz w:val="24"/>
              <w:szCs w:val="24"/>
              <w14:ligatures w14:val="standardContextual"/>
            </w:rPr>
          </w:pPr>
          <w:hyperlink w:anchor="_Toc215605832" w:history="1">
            <w:r w:rsidRPr="0032155D">
              <w:rPr>
                <w:rStyle w:val="Hipercze"/>
                <w:noProof/>
              </w:rPr>
              <w:t>II. Efekt końcowy:</w:t>
            </w:r>
            <w:r>
              <w:rPr>
                <w:noProof/>
                <w:webHidden/>
              </w:rPr>
              <w:tab/>
            </w:r>
            <w:r>
              <w:rPr>
                <w:noProof/>
                <w:webHidden/>
              </w:rPr>
              <w:fldChar w:fldCharType="begin"/>
            </w:r>
            <w:r>
              <w:rPr>
                <w:noProof/>
                <w:webHidden/>
              </w:rPr>
              <w:instrText xml:space="preserve"> PAGEREF _Toc215605832 \h </w:instrText>
            </w:r>
            <w:r>
              <w:rPr>
                <w:noProof/>
                <w:webHidden/>
              </w:rPr>
            </w:r>
            <w:r>
              <w:rPr>
                <w:noProof/>
                <w:webHidden/>
              </w:rPr>
              <w:fldChar w:fldCharType="separate"/>
            </w:r>
            <w:r>
              <w:rPr>
                <w:noProof/>
                <w:webHidden/>
              </w:rPr>
              <w:t>16</w:t>
            </w:r>
            <w:r>
              <w:rPr>
                <w:noProof/>
                <w:webHidden/>
              </w:rPr>
              <w:fldChar w:fldCharType="end"/>
            </w:r>
          </w:hyperlink>
        </w:p>
        <w:p w14:paraId="175EFA51" w14:textId="5AB57F4E" w:rsidR="0052559A" w:rsidRDefault="0052559A">
          <w:pPr>
            <w:pStyle w:val="Spistreci1"/>
            <w:tabs>
              <w:tab w:val="right" w:leader="dot" w:pos="9062"/>
            </w:tabs>
            <w:rPr>
              <w:noProof/>
              <w:kern w:val="2"/>
              <w:sz w:val="24"/>
              <w:szCs w:val="24"/>
              <w14:ligatures w14:val="standardContextual"/>
            </w:rPr>
          </w:pPr>
          <w:hyperlink w:anchor="_Toc215605833" w:history="1">
            <w:r w:rsidRPr="0032155D">
              <w:rPr>
                <w:rStyle w:val="Hipercze"/>
                <w:noProof/>
              </w:rPr>
              <w:t>VIII poziom TLR – demonstracja finalnej technologii</w:t>
            </w:r>
            <w:r>
              <w:rPr>
                <w:noProof/>
                <w:webHidden/>
              </w:rPr>
              <w:tab/>
            </w:r>
            <w:r>
              <w:rPr>
                <w:noProof/>
                <w:webHidden/>
              </w:rPr>
              <w:fldChar w:fldCharType="begin"/>
            </w:r>
            <w:r>
              <w:rPr>
                <w:noProof/>
                <w:webHidden/>
              </w:rPr>
              <w:instrText xml:space="preserve"> PAGEREF _Toc215605833 \h </w:instrText>
            </w:r>
            <w:r>
              <w:rPr>
                <w:noProof/>
                <w:webHidden/>
              </w:rPr>
            </w:r>
            <w:r>
              <w:rPr>
                <w:noProof/>
                <w:webHidden/>
              </w:rPr>
              <w:fldChar w:fldCharType="separate"/>
            </w:r>
            <w:r>
              <w:rPr>
                <w:noProof/>
                <w:webHidden/>
              </w:rPr>
              <w:t>16</w:t>
            </w:r>
            <w:r>
              <w:rPr>
                <w:noProof/>
                <w:webHidden/>
              </w:rPr>
              <w:fldChar w:fldCharType="end"/>
            </w:r>
          </w:hyperlink>
        </w:p>
        <w:p w14:paraId="31B5BD95" w14:textId="0FA38A30" w:rsidR="0052559A" w:rsidRDefault="0052559A">
          <w:pPr>
            <w:pStyle w:val="Spistreci2"/>
            <w:tabs>
              <w:tab w:val="right" w:leader="dot" w:pos="9062"/>
            </w:tabs>
            <w:rPr>
              <w:noProof/>
              <w:kern w:val="2"/>
              <w:sz w:val="24"/>
              <w:szCs w:val="24"/>
              <w14:ligatures w14:val="standardContextual"/>
            </w:rPr>
          </w:pPr>
          <w:hyperlink w:anchor="_Toc215605834" w:history="1">
            <w:r w:rsidRPr="0032155D">
              <w:rPr>
                <w:rStyle w:val="Hipercze"/>
                <w:noProof/>
              </w:rPr>
              <w:t>I. Zakres prac:</w:t>
            </w:r>
            <w:r>
              <w:rPr>
                <w:noProof/>
                <w:webHidden/>
              </w:rPr>
              <w:tab/>
            </w:r>
            <w:r>
              <w:rPr>
                <w:noProof/>
                <w:webHidden/>
              </w:rPr>
              <w:fldChar w:fldCharType="begin"/>
            </w:r>
            <w:r>
              <w:rPr>
                <w:noProof/>
                <w:webHidden/>
              </w:rPr>
              <w:instrText xml:space="preserve"> PAGEREF _Toc215605834 \h </w:instrText>
            </w:r>
            <w:r>
              <w:rPr>
                <w:noProof/>
                <w:webHidden/>
              </w:rPr>
            </w:r>
            <w:r>
              <w:rPr>
                <w:noProof/>
                <w:webHidden/>
              </w:rPr>
              <w:fldChar w:fldCharType="separate"/>
            </w:r>
            <w:r>
              <w:rPr>
                <w:noProof/>
                <w:webHidden/>
              </w:rPr>
              <w:t>16</w:t>
            </w:r>
            <w:r>
              <w:rPr>
                <w:noProof/>
                <w:webHidden/>
              </w:rPr>
              <w:fldChar w:fldCharType="end"/>
            </w:r>
          </w:hyperlink>
        </w:p>
        <w:p w14:paraId="2436D3E6" w14:textId="5F4BD386" w:rsidR="0052559A" w:rsidRDefault="0052559A">
          <w:pPr>
            <w:pStyle w:val="Spistreci2"/>
            <w:tabs>
              <w:tab w:val="right" w:leader="dot" w:pos="9062"/>
            </w:tabs>
            <w:rPr>
              <w:noProof/>
              <w:kern w:val="2"/>
              <w:sz w:val="24"/>
              <w:szCs w:val="24"/>
              <w14:ligatures w14:val="standardContextual"/>
            </w:rPr>
          </w:pPr>
          <w:hyperlink w:anchor="_Toc215605835" w:history="1">
            <w:r w:rsidRPr="0032155D">
              <w:rPr>
                <w:rStyle w:val="Hipercze"/>
                <w:noProof/>
              </w:rPr>
              <w:t>II. Efekt końcowy:</w:t>
            </w:r>
            <w:r>
              <w:rPr>
                <w:noProof/>
                <w:webHidden/>
              </w:rPr>
              <w:tab/>
            </w:r>
            <w:r>
              <w:rPr>
                <w:noProof/>
                <w:webHidden/>
              </w:rPr>
              <w:fldChar w:fldCharType="begin"/>
            </w:r>
            <w:r>
              <w:rPr>
                <w:noProof/>
                <w:webHidden/>
              </w:rPr>
              <w:instrText xml:space="preserve"> PAGEREF _Toc215605835 \h </w:instrText>
            </w:r>
            <w:r>
              <w:rPr>
                <w:noProof/>
                <w:webHidden/>
              </w:rPr>
            </w:r>
            <w:r>
              <w:rPr>
                <w:noProof/>
                <w:webHidden/>
              </w:rPr>
              <w:fldChar w:fldCharType="separate"/>
            </w:r>
            <w:r>
              <w:rPr>
                <w:noProof/>
                <w:webHidden/>
              </w:rPr>
              <w:t>16</w:t>
            </w:r>
            <w:r>
              <w:rPr>
                <w:noProof/>
                <w:webHidden/>
              </w:rPr>
              <w:fldChar w:fldCharType="end"/>
            </w:r>
          </w:hyperlink>
        </w:p>
        <w:p w14:paraId="666BDF11" w14:textId="15C049B6" w:rsidR="0052559A" w:rsidRDefault="0052559A">
          <w:pPr>
            <w:pStyle w:val="Spistreci1"/>
            <w:tabs>
              <w:tab w:val="right" w:leader="dot" w:pos="9062"/>
            </w:tabs>
            <w:rPr>
              <w:noProof/>
              <w:kern w:val="2"/>
              <w:sz w:val="24"/>
              <w:szCs w:val="24"/>
              <w14:ligatures w14:val="standardContextual"/>
            </w:rPr>
          </w:pPr>
          <w:hyperlink w:anchor="_Toc215605836" w:history="1">
            <w:r w:rsidRPr="0032155D">
              <w:rPr>
                <w:rStyle w:val="Hipercze"/>
                <w:noProof/>
              </w:rPr>
              <w:t>IX poziom TLR – gotowość komercyjna</w:t>
            </w:r>
            <w:r>
              <w:rPr>
                <w:noProof/>
                <w:webHidden/>
              </w:rPr>
              <w:tab/>
            </w:r>
            <w:r>
              <w:rPr>
                <w:noProof/>
                <w:webHidden/>
              </w:rPr>
              <w:fldChar w:fldCharType="begin"/>
            </w:r>
            <w:r>
              <w:rPr>
                <w:noProof/>
                <w:webHidden/>
              </w:rPr>
              <w:instrText xml:space="preserve"> PAGEREF _Toc215605836 \h </w:instrText>
            </w:r>
            <w:r>
              <w:rPr>
                <w:noProof/>
                <w:webHidden/>
              </w:rPr>
            </w:r>
            <w:r>
              <w:rPr>
                <w:noProof/>
                <w:webHidden/>
              </w:rPr>
              <w:fldChar w:fldCharType="separate"/>
            </w:r>
            <w:r>
              <w:rPr>
                <w:noProof/>
                <w:webHidden/>
              </w:rPr>
              <w:t>16</w:t>
            </w:r>
            <w:r>
              <w:rPr>
                <w:noProof/>
                <w:webHidden/>
              </w:rPr>
              <w:fldChar w:fldCharType="end"/>
            </w:r>
          </w:hyperlink>
        </w:p>
        <w:p w14:paraId="53597813" w14:textId="6C43336F" w:rsidR="0052559A" w:rsidRDefault="0052559A">
          <w:pPr>
            <w:pStyle w:val="Spistreci2"/>
            <w:tabs>
              <w:tab w:val="right" w:leader="dot" w:pos="9062"/>
            </w:tabs>
            <w:rPr>
              <w:noProof/>
              <w:kern w:val="2"/>
              <w:sz w:val="24"/>
              <w:szCs w:val="24"/>
              <w14:ligatures w14:val="standardContextual"/>
            </w:rPr>
          </w:pPr>
          <w:hyperlink w:anchor="_Toc215605837" w:history="1">
            <w:r w:rsidRPr="0032155D">
              <w:rPr>
                <w:rStyle w:val="Hipercze"/>
                <w:noProof/>
              </w:rPr>
              <w:t>I. Zakres prac:</w:t>
            </w:r>
            <w:r>
              <w:rPr>
                <w:noProof/>
                <w:webHidden/>
              </w:rPr>
              <w:tab/>
            </w:r>
            <w:r>
              <w:rPr>
                <w:noProof/>
                <w:webHidden/>
              </w:rPr>
              <w:fldChar w:fldCharType="begin"/>
            </w:r>
            <w:r>
              <w:rPr>
                <w:noProof/>
                <w:webHidden/>
              </w:rPr>
              <w:instrText xml:space="preserve"> PAGEREF _Toc215605837 \h </w:instrText>
            </w:r>
            <w:r>
              <w:rPr>
                <w:noProof/>
                <w:webHidden/>
              </w:rPr>
            </w:r>
            <w:r>
              <w:rPr>
                <w:noProof/>
                <w:webHidden/>
              </w:rPr>
              <w:fldChar w:fldCharType="separate"/>
            </w:r>
            <w:r>
              <w:rPr>
                <w:noProof/>
                <w:webHidden/>
              </w:rPr>
              <w:t>16</w:t>
            </w:r>
            <w:r>
              <w:rPr>
                <w:noProof/>
                <w:webHidden/>
              </w:rPr>
              <w:fldChar w:fldCharType="end"/>
            </w:r>
          </w:hyperlink>
        </w:p>
        <w:p w14:paraId="2A605622" w14:textId="04BFB8C7" w:rsidR="0052559A" w:rsidRDefault="0052559A">
          <w:pPr>
            <w:pStyle w:val="Spistreci2"/>
            <w:tabs>
              <w:tab w:val="right" w:leader="dot" w:pos="9062"/>
            </w:tabs>
            <w:rPr>
              <w:noProof/>
              <w:kern w:val="2"/>
              <w:sz w:val="24"/>
              <w:szCs w:val="24"/>
              <w14:ligatures w14:val="standardContextual"/>
            </w:rPr>
          </w:pPr>
          <w:hyperlink w:anchor="_Toc215605838" w:history="1">
            <w:r w:rsidRPr="0032155D">
              <w:rPr>
                <w:rStyle w:val="Hipercze"/>
                <w:noProof/>
              </w:rPr>
              <w:t>II. Efekt końcowy:</w:t>
            </w:r>
            <w:r>
              <w:rPr>
                <w:noProof/>
                <w:webHidden/>
              </w:rPr>
              <w:tab/>
            </w:r>
            <w:r>
              <w:rPr>
                <w:noProof/>
                <w:webHidden/>
              </w:rPr>
              <w:fldChar w:fldCharType="begin"/>
            </w:r>
            <w:r>
              <w:rPr>
                <w:noProof/>
                <w:webHidden/>
              </w:rPr>
              <w:instrText xml:space="preserve"> PAGEREF _Toc215605838 \h </w:instrText>
            </w:r>
            <w:r>
              <w:rPr>
                <w:noProof/>
                <w:webHidden/>
              </w:rPr>
            </w:r>
            <w:r>
              <w:rPr>
                <w:noProof/>
                <w:webHidden/>
              </w:rPr>
              <w:fldChar w:fldCharType="separate"/>
            </w:r>
            <w:r>
              <w:rPr>
                <w:noProof/>
                <w:webHidden/>
              </w:rPr>
              <w:t>17</w:t>
            </w:r>
            <w:r>
              <w:rPr>
                <w:noProof/>
                <w:webHidden/>
              </w:rPr>
              <w:fldChar w:fldCharType="end"/>
            </w:r>
          </w:hyperlink>
        </w:p>
        <w:p w14:paraId="4CD5190A" w14:textId="568F022D" w:rsidR="0052559A" w:rsidRDefault="0052559A">
          <w:pPr>
            <w:pStyle w:val="Spistreci1"/>
            <w:tabs>
              <w:tab w:val="right" w:leader="dot" w:pos="9062"/>
            </w:tabs>
            <w:rPr>
              <w:noProof/>
              <w:kern w:val="2"/>
              <w:sz w:val="24"/>
              <w:szCs w:val="24"/>
              <w14:ligatures w14:val="standardContextual"/>
            </w:rPr>
          </w:pPr>
          <w:hyperlink w:anchor="_Toc215605839" w:history="1">
            <w:r w:rsidRPr="0032155D">
              <w:rPr>
                <w:rStyle w:val="Hipercze"/>
                <w:rFonts w:eastAsia="Calibri"/>
                <w:noProof/>
              </w:rPr>
              <w:t>Doświadczenie członków zespołu</w:t>
            </w:r>
            <w:r>
              <w:rPr>
                <w:noProof/>
                <w:webHidden/>
              </w:rPr>
              <w:tab/>
            </w:r>
            <w:r>
              <w:rPr>
                <w:noProof/>
                <w:webHidden/>
              </w:rPr>
              <w:fldChar w:fldCharType="begin"/>
            </w:r>
            <w:r>
              <w:rPr>
                <w:noProof/>
                <w:webHidden/>
              </w:rPr>
              <w:instrText xml:space="preserve"> PAGEREF _Toc215605839 \h </w:instrText>
            </w:r>
            <w:r>
              <w:rPr>
                <w:noProof/>
                <w:webHidden/>
              </w:rPr>
            </w:r>
            <w:r>
              <w:rPr>
                <w:noProof/>
                <w:webHidden/>
              </w:rPr>
              <w:fldChar w:fldCharType="separate"/>
            </w:r>
            <w:r>
              <w:rPr>
                <w:noProof/>
                <w:webHidden/>
              </w:rPr>
              <w:t>17</w:t>
            </w:r>
            <w:r>
              <w:rPr>
                <w:noProof/>
                <w:webHidden/>
              </w:rPr>
              <w:fldChar w:fldCharType="end"/>
            </w:r>
          </w:hyperlink>
        </w:p>
        <w:p w14:paraId="262E6170" w14:textId="65F74568" w:rsidR="0052559A" w:rsidRDefault="0052559A">
          <w:pPr>
            <w:pStyle w:val="Spistreci2"/>
            <w:tabs>
              <w:tab w:val="right" w:leader="dot" w:pos="9062"/>
            </w:tabs>
            <w:rPr>
              <w:noProof/>
              <w:kern w:val="2"/>
              <w:sz w:val="24"/>
              <w:szCs w:val="24"/>
              <w14:ligatures w14:val="standardContextual"/>
            </w:rPr>
          </w:pPr>
          <w:hyperlink w:anchor="_Toc215605840" w:history="1">
            <w:r w:rsidRPr="0032155D">
              <w:rPr>
                <w:rStyle w:val="Hipercze"/>
                <w:rFonts w:eastAsia="Calibri"/>
                <w:noProof/>
              </w:rPr>
              <w:t>Borys Pakosz</w:t>
            </w:r>
            <w:r>
              <w:rPr>
                <w:noProof/>
                <w:webHidden/>
              </w:rPr>
              <w:tab/>
            </w:r>
            <w:r>
              <w:rPr>
                <w:noProof/>
                <w:webHidden/>
              </w:rPr>
              <w:fldChar w:fldCharType="begin"/>
            </w:r>
            <w:r>
              <w:rPr>
                <w:noProof/>
                <w:webHidden/>
              </w:rPr>
              <w:instrText xml:space="preserve"> PAGEREF _Toc215605840 \h </w:instrText>
            </w:r>
            <w:r>
              <w:rPr>
                <w:noProof/>
                <w:webHidden/>
              </w:rPr>
            </w:r>
            <w:r>
              <w:rPr>
                <w:noProof/>
                <w:webHidden/>
              </w:rPr>
              <w:fldChar w:fldCharType="separate"/>
            </w:r>
            <w:r>
              <w:rPr>
                <w:noProof/>
                <w:webHidden/>
              </w:rPr>
              <w:t>17</w:t>
            </w:r>
            <w:r>
              <w:rPr>
                <w:noProof/>
                <w:webHidden/>
              </w:rPr>
              <w:fldChar w:fldCharType="end"/>
            </w:r>
          </w:hyperlink>
        </w:p>
        <w:p w14:paraId="5C5CC021" w14:textId="451784C9" w:rsidR="0052559A" w:rsidRDefault="0052559A">
          <w:pPr>
            <w:pStyle w:val="Spistreci2"/>
            <w:tabs>
              <w:tab w:val="right" w:leader="dot" w:pos="9062"/>
            </w:tabs>
            <w:rPr>
              <w:noProof/>
              <w:kern w:val="2"/>
              <w:sz w:val="24"/>
              <w:szCs w:val="24"/>
              <w14:ligatures w14:val="standardContextual"/>
            </w:rPr>
          </w:pPr>
          <w:hyperlink w:anchor="_Toc215605841" w:history="1">
            <w:r w:rsidRPr="0032155D">
              <w:rPr>
                <w:rStyle w:val="Hipercze"/>
                <w:noProof/>
              </w:rPr>
              <w:t>Przewodowski Łukasz</w:t>
            </w:r>
            <w:r>
              <w:rPr>
                <w:noProof/>
                <w:webHidden/>
              </w:rPr>
              <w:tab/>
            </w:r>
            <w:r>
              <w:rPr>
                <w:noProof/>
                <w:webHidden/>
              </w:rPr>
              <w:fldChar w:fldCharType="begin"/>
            </w:r>
            <w:r>
              <w:rPr>
                <w:noProof/>
                <w:webHidden/>
              </w:rPr>
              <w:instrText xml:space="preserve"> PAGEREF _Toc215605841 \h </w:instrText>
            </w:r>
            <w:r>
              <w:rPr>
                <w:noProof/>
                <w:webHidden/>
              </w:rPr>
            </w:r>
            <w:r>
              <w:rPr>
                <w:noProof/>
                <w:webHidden/>
              </w:rPr>
              <w:fldChar w:fldCharType="separate"/>
            </w:r>
            <w:r>
              <w:rPr>
                <w:noProof/>
                <w:webHidden/>
              </w:rPr>
              <w:t>17</w:t>
            </w:r>
            <w:r>
              <w:rPr>
                <w:noProof/>
                <w:webHidden/>
              </w:rPr>
              <w:fldChar w:fldCharType="end"/>
            </w:r>
          </w:hyperlink>
        </w:p>
        <w:p w14:paraId="6D43A5E6" w14:textId="751C87B7" w:rsidR="0052559A" w:rsidRDefault="0052559A">
          <w:pPr>
            <w:pStyle w:val="Spistreci2"/>
            <w:tabs>
              <w:tab w:val="right" w:leader="dot" w:pos="9062"/>
            </w:tabs>
            <w:rPr>
              <w:noProof/>
              <w:kern w:val="2"/>
              <w:sz w:val="24"/>
              <w:szCs w:val="24"/>
              <w14:ligatures w14:val="standardContextual"/>
            </w:rPr>
          </w:pPr>
          <w:hyperlink w:anchor="_Toc215605842" w:history="1">
            <w:r w:rsidRPr="0032155D">
              <w:rPr>
                <w:rStyle w:val="Hipercze"/>
                <w:noProof/>
              </w:rPr>
              <w:t>Marcel Szeluga</w:t>
            </w:r>
            <w:r>
              <w:rPr>
                <w:noProof/>
                <w:webHidden/>
              </w:rPr>
              <w:tab/>
            </w:r>
            <w:r>
              <w:rPr>
                <w:noProof/>
                <w:webHidden/>
              </w:rPr>
              <w:fldChar w:fldCharType="begin"/>
            </w:r>
            <w:r>
              <w:rPr>
                <w:noProof/>
                <w:webHidden/>
              </w:rPr>
              <w:instrText xml:space="preserve"> PAGEREF _Toc215605842 \h </w:instrText>
            </w:r>
            <w:r>
              <w:rPr>
                <w:noProof/>
                <w:webHidden/>
              </w:rPr>
            </w:r>
            <w:r>
              <w:rPr>
                <w:noProof/>
                <w:webHidden/>
              </w:rPr>
              <w:fldChar w:fldCharType="separate"/>
            </w:r>
            <w:r>
              <w:rPr>
                <w:noProof/>
                <w:webHidden/>
              </w:rPr>
              <w:t>18</w:t>
            </w:r>
            <w:r>
              <w:rPr>
                <w:noProof/>
                <w:webHidden/>
              </w:rPr>
              <w:fldChar w:fldCharType="end"/>
            </w:r>
          </w:hyperlink>
        </w:p>
        <w:p w14:paraId="574068AE" w14:textId="35EF1ABD" w:rsidR="0052559A" w:rsidRDefault="0052559A">
          <w:pPr>
            <w:pStyle w:val="Spistreci1"/>
            <w:tabs>
              <w:tab w:val="right" w:leader="dot" w:pos="9062"/>
            </w:tabs>
            <w:rPr>
              <w:noProof/>
              <w:kern w:val="2"/>
              <w:sz w:val="24"/>
              <w:szCs w:val="24"/>
              <w14:ligatures w14:val="standardContextual"/>
            </w:rPr>
          </w:pPr>
          <w:hyperlink w:anchor="_Toc215605843" w:history="1">
            <w:r w:rsidRPr="0032155D">
              <w:rPr>
                <w:rStyle w:val="Hipercze"/>
                <w:noProof/>
              </w:rPr>
              <w:t>Cash Flow</w:t>
            </w:r>
            <w:r>
              <w:rPr>
                <w:noProof/>
                <w:webHidden/>
              </w:rPr>
              <w:tab/>
            </w:r>
            <w:r>
              <w:rPr>
                <w:noProof/>
                <w:webHidden/>
              </w:rPr>
              <w:fldChar w:fldCharType="begin"/>
            </w:r>
            <w:r>
              <w:rPr>
                <w:noProof/>
                <w:webHidden/>
              </w:rPr>
              <w:instrText xml:space="preserve"> PAGEREF _Toc215605843 \h </w:instrText>
            </w:r>
            <w:r>
              <w:rPr>
                <w:noProof/>
                <w:webHidden/>
              </w:rPr>
            </w:r>
            <w:r>
              <w:rPr>
                <w:noProof/>
                <w:webHidden/>
              </w:rPr>
              <w:fldChar w:fldCharType="separate"/>
            </w:r>
            <w:r>
              <w:rPr>
                <w:noProof/>
                <w:webHidden/>
              </w:rPr>
              <w:t>19</w:t>
            </w:r>
            <w:r>
              <w:rPr>
                <w:noProof/>
                <w:webHidden/>
              </w:rPr>
              <w:fldChar w:fldCharType="end"/>
            </w:r>
          </w:hyperlink>
        </w:p>
        <w:p w14:paraId="5CFCCC6D" w14:textId="57402C10" w:rsidR="0052559A" w:rsidRDefault="0052559A">
          <w:pPr>
            <w:pStyle w:val="Spistreci2"/>
            <w:tabs>
              <w:tab w:val="right" w:leader="dot" w:pos="9062"/>
            </w:tabs>
            <w:rPr>
              <w:noProof/>
              <w:kern w:val="2"/>
              <w:sz w:val="24"/>
              <w:szCs w:val="24"/>
              <w14:ligatures w14:val="standardContextual"/>
            </w:rPr>
          </w:pPr>
          <w:hyperlink w:anchor="_Toc215605844" w:history="1">
            <w:r w:rsidRPr="0032155D">
              <w:rPr>
                <w:rStyle w:val="Hipercze"/>
                <w:noProof/>
              </w:rPr>
              <w:t>Ilość sprzedanych aplikacji</w:t>
            </w:r>
            <w:r>
              <w:rPr>
                <w:noProof/>
                <w:webHidden/>
              </w:rPr>
              <w:tab/>
            </w:r>
            <w:r>
              <w:rPr>
                <w:noProof/>
                <w:webHidden/>
              </w:rPr>
              <w:fldChar w:fldCharType="begin"/>
            </w:r>
            <w:r>
              <w:rPr>
                <w:noProof/>
                <w:webHidden/>
              </w:rPr>
              <w:instrText xml:space="preserve"> PAGEREF _Toc215605844 \h </w:instrText>
            </w:r>
            <w:r>
              <w:rPr>
                <w:noProof/>
                <w:webHidden/>
              </w:rPr>
            </w:r>
            <w:r>
              <w:rPr>
                <w:noProof/>
                <w:webHidden/>
              </w:rPr>
              <w:fldChar w:fldCharType="separate"/>
            </w:r>
            <w:r>
              <w:rPr>
                <w:noProof/>
                <w:webHidden/>
              </w:rPr>
              <w:t>20</w:t>
            </w:r>
            <w:r>
              <w:rPr>
                <w:noProof/>
                <w:webHidden/>
              </w:rPr>
              <w:fldChar w:fldCharType="end"/>
            </w:r>
          </w:hyperlink>
        </w:p>
        <w:p w14:paraId="693B5D0B" w14:textId="6B9188B0" w:rsidR="0052559A" w:rsidRDefault="0052559A">
          <w:pPr>
            <w:pStyle w:val="Spistreci2"/>
            <w:tabs>
              <w:tab w:val="right" w:leader="dot" w:pos="9062"/>
            </w:tabs>
            <w:rPr>
              <w:noProof/>
              <w:kern w:val="2"/>
              <w:sz w:val="24"/>
              <w:szCs w:val="24"/>
              <w14:ligatures w14:val="standardContextual"/>
            </w:rPr>
          </w:pPr>
          <w:hyperlink w:anchor="_Toc215605845" w:history="1">
            <w:r w:rsidRPr="0032155D">
              <w:rPr>
                <w:rStyle w:val="Hipercze"/>
                <w:noProof/>
              </w:rPr>
              <w:t>Koszty Stałe</w:t>
            </w:r>
            <w:r>
              <w:rPr>
                <w:noProof/>
                <w:webHidden/>
              </w:rPr>
              <w:tab/>
            </w:r>
            <w:r>
              <w:rPr>
                <w:noProof/>
                <w:webHidden/>
              </w:rPr>
              <w:fldChar w:fldCharType="begin"/>
            </w:r>
            <w:r>
              <w:rPr>
                <w:noProof/>
                <w:webHidden/>
              </w:rPr>
              <w:instrText xml:space="preserve"> PAGEREF _Toc215605845 \h </w:instrText>
            </w:r>
            <w:r>
              <w:rPr>
                <w:noProof/>
                <w:webHidden/>
              </w:rPr>
            </w:r>
            <w:r>
              <w:rPr>
                <w:noProof/>
                <w:webHidden/>
              </w:rPr>
              <w:fldChar w:fldCharType="separate"/>
            </w:r>
            <w:r>
              <w:rPr>
                <w:noProof/>
                <w:webHidden/>
              </w:rPr>
              <w:t>21</w:t>
            </w:r>
            <w:r>
              <w:rPr>
                <w:noProof/>
                <w:webHidden/>
              </w:rPr>
              <w:fldChar w:fldCharType="end"/>
            </w:r>
          </w:hyperlink>
        </w:p>
        <w:p w14:paraId="256D5AF8" w14:textId="2C971E12" w:rsidR="0052559A" w:rsidRDefault="0052559A">
          <w:pPr>
            <w:pStyle w:val="Spistreci2"/>
            <w:tabs>
              <w:tab w:val="right" w:leader="dot" w:pos="9062"/>
            </w:tabs>
            <w:rPr>
              <w:noProof/>
              <w:kern w:val="2"/>
              <w:sz w:val="24"/>
              <w:szCs w:val="24"/>
              <w14:ligatures w14:val="standardContextual"/>
            </w:rPr>
          </w:pPr>
          <w:hyperlink w:anchor="_Toc215605846" w:history="1">
            <w:r w:rsidRPr="0032155D">
              <w:rPr>
                <w:rStyle w:val="Hipercze"/>
                <w:noProof/>
              </w:rPr>
              <w:t>Koszty jednorazowe</w:t>
            </w:r>
            <w:r>
              <w:rPr>
                <w:noProof/>
                <w:webHidden/>
              </w:rPr>
              <w:tab/>
            </w:r>
            <w:r>
              <w:rPr>
                <w:noProof/>
                <w:webHidden/>
              </w:rPr>
              <w:fldChar w:fldCharType="begin"/>
            </w:r>
            <w:r>
              <w:rPr>
                <w:noProof/>
                <w:webHidden/>
              </w:rPr>
              <w:instrText xml:space="preserve"> PAGEREF _Toc215605846 \h </w:instrText>
            </w:r>
            <w:r>
              <w:rPr>
                <w:noProof/>
                <w:webHidden/>
              </w:rPr>
            </w:r>
            <w:r>
              <w:rPr>
                <w:noProof/>
                <w:webHidden/>
              </w:rPr>
              <w:fldChar w:fldCharType="separate"/>
            </w:r>
            <w:r>
              <w:rPr>
                <w:noProof/>
                <w:webHidden/>
              </w:rPr>
              <w:t>24</w:t>
            </w:r>
            <w:r>
              <w:rPr>
                <w:noProof/>
                <w:webHidden/>
              </w:rPr>
              <w:fldChar w:fldCharType="end"/>
            </w:r>
          </w:hyperlink>
        </w:p>
        <w:p w14:paraId="6F47AC1D" w14:textId="2FF79738" w:rsidR="0052559A" w:rsidRDefault="0052559A">
          <w:pPr>
            <w:pStyle w:val="Spistreci2"/>
            <w:tabs>
              <w:tab w:val="right" w:leader="dot" w:pos="9062"/>
            </w:tabs>
            <w:rPr>
              <w:noProof/>
              <w:kern w:val="2"/>
              <w:sz w:val="24"/>
              <w:szCs w:val="24"/>
              <w14:ligatures w14:val="standardContextual"/>
            </w:rPr>
          </w:pPr>
          <w:hyperlink w:anchor="_Toc215605847" w:history="1">
            <w:r w:rsidRPr="0032155D">
              <w:rPr>
                <w:rStyle w:val="Hipercze"/>
                <w:noProof/>
              </w:rPr>
              <w:t>Cashflow</w:t>
            </w:r>
            <w:r>
              <w:rPr>
                <w:noProof/>
                <w:webHidden/>
              </w:rPr>
              <w:tab/>
            </w:r>
            <w:r>
              <w:rPr>
                <w:noProof/>
                <w:webHidden/>
              </w:rPr>
              <w:fldChar w:fldCharType="begin"/>
            </w:r>
            <w:r>
              <w:rPr>
                <w:noProof/>
                <w:webHidden/>
              </w:rPr>
              <w:instrText xml:space="preserve"> PAGEREF _Toc215605847 \h </w:instrText>
            </w:r>
            <w:r>
              <w:rPr>
                <w:noProof/>
                <w:webHidden/>
              </w:rPr>
            </w:r>
            <w:r>
              <w:rPr>
                <w:noProof/>
                <w:webHidden/>
              </w:rPr>
              <w:fldChar w:fldCharType="separate"/>
            </w:r>
            <w:r>
              <w:rPr>
                <w:noProof/>
                <w:webHidden/>
              </w:rPr>
              <w:t>25</w:t>
            </w:r>
            <w:r>
              <w:rPr>
                <w:noProof/>
                <w:webHidden/>
              </w:rPr>
              <w:fldChar w:fldCharType="end"/>
            </w:r>
          </w:hyperlink>
        </w:p>
        <w:p w14:paraId="0CAEBD31" w14:textId="2BA2D470" w:rsidR="000C0819" w:rsidRDefault="000C0819" w:rsidP="000C0819">
          <w:r>
            <w:rPr>
              <w:b/>
              <w:bCs/>
            </w:rPr>
            <w:fldChar w:fldCharType="end"/>
          </w:r>
        </w:p>
        <w:p w14:paraId="63FF2200" w14:textId="77777777" w:rsidR="000C0819" w:rsidRDefault="000C0819" w:rsidP="000C0819"/>
        <w:p w14:paraId="14EC8B9B" w14:textId="77777777" w:rsidR="000C0819" w:rsidRDefault="000C0819" w:rsidP="000C0819"/>
        <w:p w14:paraId="21F3AE8E" w14:textId="77777777" w:rsidR="000C0819" w:rsidRDefault="000C0819" w:rsidP="000C0819"/>
        <w:p w14:paraId="65A38B44" w14:textId="77777777" w:rsidR="000C0819" w:rsidRDefault="000C0819" w:rsidP="000C0819"/>
        <w:p w14:paraId="1E3FC874" w14:textId="77777777" w:rsidR="000C0819" w:rsidRDefault="000C0819" w:rsidP="000C0819"/>
        <w:p w14:paraId="7F221792" w14:textId="77777777" w:rsidR="000C0819" w:rsidRDefault="000C0819" w:rsidP="000C0819"/>
        <w:p w14:paraId="08E24B4F" w14:textId="4F90C7C0" w:rsidR="000C0819" w:rsidRPr="000C0819" w:rsidRDefault="00000000" w:rsidP="000C0819"/>
      </w:sdtContent>
    </w:sdt>
    <w:p w14:paraId="03B4FA4F" w14:textId="1277F84C" w:rsidR="00EE4159" w:rsidRDefault="00000000" w:rsidP="009D797F">
      <w:pPr>
        <w:pStyle w:val="Nagwek1"/>
        <w:rPr>
          <w:rFonts w:eastAsia="Aptos"/>
        </w:rPr>
      </w:pPr>
      <w:bookmarkStart w:id="0" w:name="_Toc215605785"/>
      <w:r>
        <w:rPr>
          <w:rFonts w:eastAsia="Aptos"/>
        </w:rPr>
        <w:lastRenderedPageBreak/>
        <w:t>I Poziom TLR</w:t>
      </w:r>
      <w:bookmarkEnd w:id="0"/>
    </w:p>
    <w:p w14:paraId="1B9C2053" w14:textId="77777777" w:rsidR="000C0819" w:rsidRDefault="000C0819" w:rsidP="009D797F">
      <w:pPr>
        <w:suppressAutoHyphens/>
        <w:ind w:firstLine="708"/>
        <w:jc w:val="both"/>
        <w:rPr>
          <w:rFonts w:eastAsia="Aptos" w:cs="Aptos"/>
          <w:sz w:val="22"/>
          <w:szCs w:val="22"/>
        </w:rPr>
      </w:pPr>
    </w:p>
    <w:p w14:paraId="50F35E33" w14:textId="12EFFBD0" w:rsidR="00EE4159" w:rsidRPr="009D797F" w:rsidRDefault="00000000" w:rsidP="009D797F">
      <w:pPr>
        <w:suppressAutoHyphens/>
        <w:ind w:firstLine="708"/>
        <w:jc w:val="both"/>
        <w:rPr>
          <w:rFonts w:eastAsia="Aptos" w:cs="Aptos"/>
          <w:sz w:val="22"/>
          <w:szCs w:val="22"/>
        </w:rPr>
      </w:pPr>
      <w:r w:rsidRPr="009D797F">
        <w:rPr>
          <w:rFonts w:eastAsia="Aptos" w:cs="Aptos"/>
          <w:sz w:val="22"/>
          <w:szCs w:val="22"/>
        </w:rPr>
        <w:t xml:space="preserve">Wraz z dynamicznym rozwojem  generatywnej sztucznej inteligencji, w tym modeli takich jak </w:t>
      </w:r>
      <w:proofErr w:type="spellStart"/>
      <w:r w:rsidRPr="009D797F">
        <w:rPr>
          <w:rFonts w:eastAsia="Aptos" w:cs="Aptos"/>
          <w:sz w:val="22"/>
          <w:szCs w:val="22"/>
        </w:rPr>
        <w:t>Sora</w:t>
      </w:r>
      <w:proofErr w:type="spellEnd"/>
      <w:r w:rsidRPr="009D797F">
        <w:rPr>
          <w:rFonts w:eastAsia="Aptos" w:cs="Aptos"/>
          <w:sz w:val="22"/>
          <w:szCs w:val="22"/>
        </w:rPr>
        <w:t xml:space="preserve"> od </w:t>
      </w:r>
      <w:proofErr w:type="spellStart"/>
      <w:r w:rsidRPr="009D797F">
        <w:rPr>
          <w:rFonts w:eastAsia="Aptos" w:cs="Aptos"/>
          <w:sz w:val="22"/>
          <w:szCs w:val="22"/>
        </w:rPr>
        <w:t>OpenAI</w:t>
      </w:r>
      <w:proofErr w:type="spellEnd"/>
      <w:r w:rsidRPr="009D797F">
        <w:rPr>
          <w:rFonts w:eastAsia="Aptos" w:cs="Aptos"/>
          <w:sz w:val="22"/>
          <w:szCs w:val="22"/>
        </w:rPr>
        <w:t xml:space="preserve"> czy Nano Banana od Google, coraz trudniej odró</w:t>
      </w:r>
      <w:r w:rsidRPr="009D797F">
        <w:rPr>
          <w:rFonts w:eastAsia="Arial" w:cs="Arial"/>
          <w:sz w:val="22"/>
          <w:szCs w:val="22"/>
        </w:rPr>
        <w:t>ż</w:t>
      </w:r>
      <w:r w:rsidRPr="009D797F">
        <w:rPr>
          <w:rFonts w:eastAsia="Aptos" w:cs="Aptos"/>
          <w:sz w:val="22"/>
          <w:szCs w:val="22"/>
        </w:rPr>
        <w:t>ni</w:t>
      </w:r>
      <w:r w:rsidRPr="009D797F">
        <w:rPr>
          <w:rFonts w:eastAsia="Calibri" w:cs="Calibri"/>
          <w:sz w:val="22"/>
          <w:szCs w:val="22"/>
        </w:rPr>
        <w:t>ć</w:t>
      </w:r>
      <w:r w:rsidRPr="009D797F">
        <w:rPr>
          <w:rFonts w:eastAsia="Aptos" w:cs="Aptos"/>
          <w:sz w:val="22"/>
          <w:szCs w:val="22"/>
        </w:rPr>
        <w:t xml:space="preserve"> materia</w:t>
      </w:r>
      <w:r w:rsidRPr="009D797F">
        <w:rPr>
          <w:rFonts w:eastAsia="Calibri" w:cs="Calibri"/>
          <w:sz w:val="22"/>
          <w:szCs w:val="22"/>
        </w:rPr>
        <w:t>ł</w:t>
      </w:r>
      <w:r w:rsidRPr="009D797F">
        <w:rPr>
          <w:rFonts w:eastAsia="Aptos" w:cs="Aptos"/>
          <w:sz w:val="22"/>
          <w:szCs w:val="22"/>
        </w:rPr>
        <w:t>y autentyczne od tre</w:t>
      </w:r>
      <w:r w:rsidRPr="009D797F">
        <w:rPr>
          <w:rFonts w:eastAsia="Calibri" w:cs="Calibri"/>
          <w:sz w:val="22"/>
          <w:szCs w:val="22"/>
        </w:rPr>
        <w:t>ś</w:t>
      </w:r>
      <w:r w:rsidRPr="009D797F">
        <w:rPr>
          <w:rFonts w:eastAsia="Aptos" w:cs="Aptos"/>
          <w:sz w:val="22"/>
          <w:szCs w:val="22"/>
        </w:rPr>
        <w:t>ci generowanych przez AI, Zjawisko to stanowi zagro</w:t>
      </w:r>
      <w:r w:rsidRPr="009D797F">
        <w:rPr>
          <w:rFonts w:eastAsia="Calibri" w:cs="Calibri"/>
          <w:sz w:val="22"/>
          <w:szCs w:val="22"/>
        </w:rPr>
        <w:t>ż</w:t>
      </w:r>
      <w:r w:rsidRPr="009D797F">
        <w:rPr>
          <w:rFonts w:eastAsia="Aptos" w:cs="Aptos"/>
          <w:sz w:val="22"/>
          <w:szCs w:val="22"/>
        </w:rPr>
        <w:t>enie dla wiarygodno</w:t>
      </w:r>
      <w:r w:rsidRPr="009D797F">
        <w:rPr>
          <w:rFonts w:eastAsia="Calibri" w:cs="Calibri"/>
          <w:sz w:val="22"/>
          <w:szCs w:val="22"/>
        </w:rPr>
        <w:t>ś</w:t>
      </w:r>
      <w:r w:rsidRPr="009D797F">
        <w:rPr>
          <w:rFonts w:eastAsia="Aptos" w:cs="Aptos"/>
          <w:sz w:val="22"/>
          <w:szCs w:val="22"/>
        </w:rPr>
        <w:t>ci informacji w Internecie i sprzyja szerzeniu si</w:t>
      </w:r>
      <w:r w:rsidRPr="009D797F">
        <w:rPr>
          <w:rFonts w:eastAsia="Calibri" w:cs="Calibri"/>
          <w:sz w:val="22"/>
          <w:szCs w:val="22"/>
        </w:rPr>
        <w:t>ę</w:t>
      </w:r>
      <w:r w:rsidRPr="009D797F">
        <w:rPr>
          <w:rFonts w:eastAsia="Aptos" w:cs="Aptos"/>
          <w:sz w:val="22"/>
          <w:szCs w:val="22"/>
        </w:rPr>
        <w:t xml:space="preserve"> dezinformacji, Przyk</w:t>
      </w:r>
      <w:r w:rsidRPr="009D797F">
        <w:rPr>
          <w:rFonts w:eastAsia="Calibri" w:cs="Calibri"/>
          <w:sz w:val="22"/>
          <w:szCs w:val="22"/>
        </w:rPr>
        <w:t>ł</w:t>
      </w:r>
      <w:r w:rsidRPr="009D797F">
        <w:rPr>
          <w:rFonts w:eastAsia="Aptos" w:cs="Aptos"/>
          <w:sz w:val="22"/>
          <w:szCs w:val="22"/>
        </w:rPr>
        <w:t xml:space="preserve">adowo, </w:t>
      </w:r>
      <w:proofErr w:type="spellStart"/>
      <w:r w:rsidRPr="009D797F">
        <w:rPr>
          <w:rFonts w:eastAsia="Aptos" w:cs="Aptos"/>
          <w:sz w:val="22"/>
          <w:szCs w:val="22"/>
        </w:rPr>
        <w:t>deepfake’i</w:t>
      </w:r>
      <w:proofErr w:type="spellEnd"/>
      <w:r w:rsidRPr="009D797F">
        <w:rPr>
          <w:rFonts w:eastAsia="Aptos" w:cs="Aptos"/>
          <w:sz w:val="22"/>
          <w:szCs w:val="22"/>
        </w:rPr>
        <w:t xml:space="preserve"> nagranie wideo polityków w sytuacjach, których nigdy nie prze</w:t>
      </w:r>
      <w:r w:rsidRPr="009D797F">
        <w:rPr>
          <w:rFonts w:eastAsia="Arial" w:cs="Arial"/>
          <w:sz w:val="22"/>
          <w:szCs w:val="22"/>
        </w:rPr>
        <w:t>ż</w:t>
      </w:r>
      <w:r w:rsidRPr="009D797F">
        <w:rPr>
          <w:rFonts w:eastAsia="Aptos" w:cs="Aptos"/>
          <w:sz w:val="22"/>
          <w:szCs w:val="22"/>
        </w:rPr>
        <w:t>yli, czy fa</w:t>
      </w:r>
      <w:r w:rsidRPr="009D797F">
        <w:rPr>
          <w:rFonts w:eastAsia="Calibri" w:cs="Calibri"/>
          <w:sz w:val="22"/>
          <w:szCs w:val="22"/>
        </w:rPr>
        <w:t>ł</w:t>
      </w:r>
      <w:r w:rsidRPr="009D797F">
        <w:rPr>
          <w:rFonts w:eastAsia="Aptos" w:cs="Aptos"/>
          <w:sz w:val="22"/>
          <w:szCs w:val="22"/>
        </w:rPr>
        <w:t>szywe nagranie audio podszywaj</w:t>
      </w:r>
      <w:r w:rsidRPr="009D797F">
        <w:rPr>
          <w:rFonts w:eastAsia="Calibri" w:cs="Calibri"/>
          <w:sz w:val="22"/>
          <w:szCs w:val="22"/>
        </w:rPr>
        <w:t>ą</w:t>
      </w:r>
      <w:r w:rsidRPr="009D797F">
        <w:rPr>
          <w:rFonts w:eastAsia="Aptos" w:cs="Aptos"/>
          <w:sz w:val="22"/>
          <w:szCs w:val="22"/>
        </w:rPr>
        <w:t>ce si</w:t>
      </w:r>
      <w:r w:rsidRPr="009D797F">
        <w:rPr>
          <w:rFonts w:eastAsia="Calibri" w:cs="Calibri"/>
          <w:sz w:val="22"/>
          <w:szCs w:val="22"/>
        </w:rPr>
        <w:t>ę</w:t>
      </w:r>
      <w:r w:rsidRPr="009D797F">
        <w:rPr>
          <w:rFonts w:eastAsia="Aptos" w:cs="Aptos"/>
          <w:sz w:val="22"/>
          <w:szCs w:val="22"/>
        </w:rPr>
        <w:t xml:space="preserve"> pod g</w:t>
      </w:r>
      <w:r w:rsidRPr="009D797F">
        <w:rPr>
          <w:rFonts w:eastAsia="Calibri" w:cs="Calibri"/>
          <w:sz w:val="22"/>
          <w:szCs w:val="22"/>
        </w:rPr>
        <w:t>ł</w:t>
      </w:r>
      <w:r w:rsidRPr="009D797F">
        <w:rPr>
          <w:rFonts w:eastAsia="Aptos" w:cs="Aptos"/>
          <w:sz w:val="22"/>
          <w:szCs w:val="22"/>
        </w:rPr>
        <w:t>osy znanych osób w celu wy</w:t>
      </w:r>
      <w:r w:rsidRPr="009D797F">
        <w:rPr>
          <w:rFonts w:eastAsia="Calibri" w:cs="Calibri"/>
          <w:sz w:val="22"/>
          <w:szCs w:val="22"/>
        </w:rPr>
        <w:t>ł</w:t>
      </w:r>
      <w:r w:rsidRPr="009D797F">
        <w:rPr>
          <w:rFonts w:eastAsia="Aptos" w:cs="Aptos"/>
          <w:sz w:val="22"/>
          <w:szCs w:val="22"/>
        </w:rPr>
        <w:t>udzenia pieni</w:t>
      </w:r>
      <w:r w:rsidRPr="009D797F">
        <w:rPr>
          <w:rFonts w:eastAsia="Calibri" w:cs="Calibri"/>
          <w:sz w:val="22"/>
          <w:szCs w:val="22"/>
        </w:rPr>
        <w:t>ę</w:t>
      </w:r>
      <w:r w:rsidRPr="009D797F">
        <w:rPr>
          <w:rFonts w:eastAsia="Aptos" w:cs="Aptos"/>
          <w:sz w:val="22"/>
          <w:szCs w:val="22"/>
        </w:rPr>
        <w:t>dzy, pokazuj</w:t>
      </w:r>
      <w:r w:rsidRPr="009D797F">
        <w:rPr>
          <w:rFonts w:eastAsia="Calibri" w:cs="Calibri"/>
          <w:sz w:val="22"/>
          <w:szCs w:val="22"/>
        </w:rPr>
        <w:t>ą</w:t>
      </w:r>
      <w:r w:rsidRPr="009D797F">
        <w:rPr>
          <w:rFonts w:eastAsia="Aptos" w:cs="Aptos"/>
          <w:sz w:val="22"/>
          <w:szCs w:val="22"/>
        </w:rPr>
        <w:t xml:space="preserve"> realne konsekwencje takich technologii.</w:t>
      </w:r>
    </w:p>
    <w:p w14:paraId="23719888" w14:textId="77777777" w:rsidR="00EE4159" w:rsidRPr="009D797F" w:rsidRDefault="00000000" w:rsidP="009D797F">
      <w:pPr>
        <w:suppressAutoHyphens/>
        <w:ind w:firstLine="708"/>
        <w:jc w:val="both"/>
        <w:rPr>
          <w:rFonts w:eastAsia="Calibri" w:cs="Calibri"/>
          <w:sz w:val="22"/>
          <w:szCs w:val="22"/>
        </w:rPr>
      </w:pPr>
      <w:r w:rsidRPr="009D797F">
        <w:rPr>
          <w:rFonts w:eastAsia="Aptos" w:cs="Aptos"/>
          <w:sz w:val="22"/>
          <w:szCs w:val="22"/>
        </w:rPr>
        <w:t>W odpowiedzi na ten problem opracowali</w:t>
      </w:r>
      <w:r w:rsidRPr="009D797F">
        <w:rPr>
          <w:rFonts w:eastAsia="Calibri" w:cs="Calibri"/>
          <w:sz w:val="22"/>
          <w:szCs w:val="22"/>
        </w:rPr>
        <w:t>śmy koncepcję aplikacji webowej, kt</w:t>
      </w:r>
      <w:r w:rsidRPr="009D797F">
        <w:rPr>
          <w:rFonts w:eastAsia="Aptos" w:cs="Aptos"/>
          <w:sz w:val="22"/>
          <w:szCs w:val="22"/>
        </w:rPr>
        <w:t>óra umo</w:t>
      </w:r>
      <w:r w:rsidRPr="009D797F">
        <w:rPr>
          <w:rFonts w:eastAsia="Calibri" w:cs="Calibri"/>
          <w:sz w:val="22"/>
          <w:szCs w:val="22"/>
        </w:rPr>
        <w:t>żliwiałaby automatyczną detekcje treści wideo oraz obraz</w:t>
      </w:r>
      <w:r w:rsidRPr="009D797F">
        <w:rPr>
          <w:rFonts w:eastAsia="Aptos" w:cs="Aptos"/>
          <w:sz w:val="22"/>
          <w:szCs w:val="22"/>
        </w:rPr>
        <w:t>ów generowanych przez sztuczn</w:t>
      </w:r>
      <w:r w:rsidRPr="009D797F">
        <w:rPr>
          <w:rFonts w:eastAsia="Calibri" w:cs="Calibri"/>
          <w:sz w:val="22"/>
          <w:szCs w:val="22"/>
        </w:rPr>
        <w:t>ą inteligencję. Aplikacja analizowałaby dwa gł</w:t>
      </w:r>
      <w:r w:rsidRPr="009D797F">
        <w:rPr>
          <w:rFonts w:eastAsia="Aptos" w:cs="Aptos"/>
          <w:sz w:val="22"/>
          <w:szCs w:val="22"/>
        </w:rPr>
        <w:t>ówne obszary: metadane pliku oraz charakterystyczne artefakty cyfrowe, takie jak nienaturalne cienie i odbicie, migotanie detali w tle, sztuczna, “plastikowa” tekstura oraz zrobotyzowana czysto</w:t>
      </w:r>
      <w:r w:rsidRPr="009D797F">
        <w:rPr>
          <w:rFonts w:eastAsia="Calibri" w:cs="Calibri"/>
          <w:sz w:val="22"/>
          <w:szCs w:val="22"/>
        </w:rPr>
        <w:t>ść i modulacja głosu. Obecnie na rynku dostępne są rozwiązania pozwalające weryfikować autentyczność treści internetowych, jednak większość z nich skupia się wyłącznie na jednym rodzaju analizy – na przykład tylko na obrazie lub tylko na wideo – i często pomija inne źr</w:t>
      </w:r>
      <w:r w:rsidRPr="009D797F">
        <w:rPr>
          <w:rFonts w:eastAsia="Aptos" w:cs="Aptos"/>
          <w:sz w:val="22"/>
          <w:szCs w:val="22"/>
        </w:rPr>
        <w:t>ód</w:t>
      </w:r>
      <w:r w:rsidRPr="009D797F">
        <w:rPr>
          <w:rFonts w:eastAsia="Calibri" w:cs="Calibri"/>
          <w:sz w:val="22"/>
          <w:szCs w:val="22"/>
        </w:rPr>
        <w:t>ła informacji, takie jak dźwięk czy metadane. Nasza koncepcja zakłada stworzenie zintegrowanej aplikacji webowej, kt</w:t>
      </w:r>
      <w:r w:rsidRPr="009D797F">
        <w:rPr>
          <w:rFonts w:eastAsia="Aptos" w:cs="Aptos"/>
          <w:sz w:val="22"/>
          <w:szCs w:val="22"/>
        </w:rPr>
        <w:t>óra analizowa</w:t>
      </w:r>
      <w:r w:rsidRPr="009D797F">
        <w:rPr>
          <w:rFonts w:eastAsia="Calibri" w:cs="Calibri"/>
          <w:sz w:val="22"/>
          <w:szCs w:val="22"/>
        </w:rPr>
        <w:t>łaby jednocześnie kilka poziom</w:t>
      </w:r>
      <w:r w:rsidRPr="009D797F">
        <w:rPr>
          <w:rFonts w:eastAsia="Aptos" w:cs="Aptos"/>
          <w:sz w:val="22"/>
          <w:szCs w:val="22"/>
        </w:rPr>
        <w:t>ów danych, co znacz</w:t>
      </w:r>
      <w:r w:rsidRPr="009D797F">
        <w:rPr>
          <w:rFonts w:eastAsia="Calibri" w:cs="Calibri"/>
          <w:sz w:val="22"/>
          <w:szCs w:val="22"/>
        </w:rPr>
        <w:t>ąco zwiększyło by skuteczność detekcji.</w:t>
      </w:r>
    </w:p>
    <w:p w14:paraId="57F55041" w14:textId="77777777" w:rsidR="00EE4159" w:rsidRPr="009D797F" w:rsidRDefault="00000000" w:rsidP="009D797F">
      <w:pPr>
        <w:suppressAutoHyphens/>
        <w:ind w:firstLine="708"/>
        <w:jc w:val="both"/>
        <w:rPr>
          <w:rFonts w:eastAsia="Calibri" w:cs="Calibri"/>
          <w:sz w:val="22"/>
          <w:szCs w:val="22"/>
        </w:rPr>
      </w:pPr>
      <w:r w:rsidRPr="009D797F">
        <w:rPr>
          <w:rFonts w:eastAsia="Aptos" w:cs="Aptos"/>
          <w:sz w:val="22"/>
          <w:szCs w:val="22"/>
        </w:rPr>
        <w:t>W przysz</w:t>
      </w:r>
      <w:r w:rsidRPr="009D797F">
        <w:rPr>
          <w:rFonts w:eastAsia="Calibri" w:cs="Calibri"/>
          <w:sz w:val="22"/>
          <w:szCs w:val="22"/>
        </w:rPr>
        <w:t>łości takie rozwiązanie mogłoby znaleźć zastosowanie m.in w mediach społecznościowych serwisach informacyjnych oraz systemach weryfikacji treści wykorzystywanych przez administrację publiczna dostęp do naszej aplikacji byłby w pełni darmowy, dzięki czemu każdy użytkownik Internetu m</w:t>
      </w:r>
      <w:r w:rsidRPr="009D797F">
        <w:rPr>
          <w:rFonts w:eastAsia="Aptos" w:cs="Aptos"/>
          <w:sz w:val="22"/>
          <w:szCs w:val="22"/>
        </w:rPr>
        <w:t>óg</w:t>
      </w:r>
      <w:r w:rsidRPr="009D797F">
        <w:rPr>
          <w:rFonts w:eastAsia="Calibri" w:cs="Calibri"/>
          <w:sz w:val="22"/>
          <w:szCs w:val="22"/>
        </w:rPr>
        <w:t xml:space="preserve">łby skutecznie chronić się prze dezinformacją.  </w:t>
      </w:r>
    </w:p>
    <w:p w14:paraId="7914A5F3" w14:textId="77777777" w:rsidR="00EE4159" w:rsidRDefault="00EE4159">
      <w:pPr>
        <w:suppressAutoHyphens/>
        <w:rPr>
          <w:rFonts w:ascii="Aptos" w:eastAsia="Aptos" w:hAnsi="Aptos" w:cs="Aptos"/>
        </w:rPr>
      </w:pPr>
    </w:p>
    <w:p w14:paraId="1D873978" w14:textId="67B473BA" w:rsidR="009D797F" w:rsidRPr="009D797F" w:rsidRDefault="00000000" w:rsidP="009D797F">
      <w:pPr>
        <w:pStyle w:val="Nagwek1"/>
        <w:rPr>
          <w:rFonts w:eastAsia="Aptos"/>
        </w:rPr>
      </w:pPr>
      <w:bookmarkStart w:id="1" w:name="_Toc215605786"/>
      <w:r>
        <w:rPr>
          <w:rFonts w:eastAsia="Aptos"/>
        </w:rPr>
        <w:t>II Poziom TLR</w:t>
      </w:r>
      <w:bookmarkEnd w:id="1"/>
    </w:p>
    <w:p w14:paraId="6D55E2F0" w14:textId="77777777" w:rsidR="000C0819" w:rsidRDefault="000C0819" w:rsidP="009D797F">
      <w:pPr>
        <w:suppressAutoHyphens/>
        <w:ind w:firstLine="708"/>
        <w:jc w:val="both"/>
        <w:rPr>
          <w:rFonts w:eastAsia="Aptos" w:cs="Aptos"/>
          <w:sz w:val="22"/>
          <w:szCs w:val="22"/>
        </w:rPr>
      </w:pPr>
    </w:p>
    <w:p w14:paraId="023678E8" w14:textId="2447B0C9" w:rsidR="009D797F" w:rsidRPr="009D797F" w:rsidRDefault="00000000" w:rsidP="009D797F">
      <w:pPr>
        <w:suppressAutoHyphens/>
        <w:ind w:firstLine="708"/>
        <w:jc w:val="both"/>
        <w:rPr>
          <w:rFonts w:eastAsia="Calibri" w:cs="Calibri"/>
          <w:sz w:val="22"/>
          <w:szCs w:val="22"/>
        </w:rPr>
      </w:pPr>
      <w:r w:rsidRPr="009D797F">
        <w:rPr>
          <w:rFonts w:eastAsia="Aptos" w:cs="Aptos"/>
          <w:sz w:val="22"/>
          <w:szCs w:val="22"/>
        </w:rPr>
        <w:t>Na podstawie analizy z I Poziomu TLR, zidentyfikowali</w:t>
      </w:r>
      <w:r w:rsidRPr="009D797F">
        <w:rPr>
          <w:rFonts w:eastAsia="Calibri" w:cs="Calibri"/>
          <w:sz w:val="22"/>
          <w:szCs w:val="22"/>
        </w:rPr>
        <w:t>śmy rosnący problem dezinformacji generowanej przez AI. Podczas burzy m</w:t>
      </w:r>
      <w:r w:rsidRPr="009D797F">
        <w:rPr>
          <w:rFonts w:eastAsia="Aptos" w:cs="Aptos"/>
          <w:sz w:val="22"/>
          <w:szCs w:val="22"/>
        </w:rPr>
        <w:t>ózgów wymy</w:t>
      </w:r>
      <w:r w:rsidRPr="009D797F">
        <w:rPr>
          <w:rFonts w:eastAsia="Calibri" w:cs="Calibri"/>
          <w:sz w:val="22"/>
          <w:szCs w:val="22"/>
        </w:rPr>
        <w:t>śliliśmy zastosowania dla naszej technologii.</w:t>
      </w:r>
    </w:p>
    <w:p w14:paraId="2C276724" w14:textId="7EAC96BB" w:rsidR="009D797F" w:rsidRDefault="00000000" w:rsidP="009D797F">
      <w:pPr>
        <w:pStyle w:val="Nagwek2"/>
        <w:rPr>
          <w:rFonts w:eastAsia="Calibri"/>
        </w:rPr>
      </w:pPr>
      <w:bookmarkStart w:id="2" w:name="_Toc215605787"/>
      <w:r>
        <w:rPr>
          <w:rFonts w:ascii="Aptos" w:eastAsia="Aptos" w:hAnsi="Aptos" w:cs="Aptos"/>
        </w:rPr>
        <w:t>1.Rozszerzenie do przegl</w:t>
      </w:r>
      <w:r>
        <w:rPr>
          <w:rFonts w:eastAsia="Calibri"/>
        </w:rPr>
        <w:t>ądarki chroniące przed dezinformacją</w:t>
      </w:r>
      <w:bookmarkEnd w:id="2"/>
    </w:p>
    <w:p w14:paraId="3071EB7D" w14:textId="77777777" w:rsidR="009D797F" w:rsidRPr="009D797F" w:rsidRDefault="009D797F" w:rsidP="009D797F"/>
    <w:p w14:paraId="43E791AC" w14:textId="77777777" w:rsidR="00EE4159" w:rsidRPr="009D797F" w:rsidRDefault="00000000" w:rsidP="009D797F">
      <w:pPr>
        <w:suppressAutoHyphens/>
        <w:ind w:firstLine="708"/>
        <w:jc w:val="both"/>
        <w:rPr>
          <w:rFonts w:asciiTheme="majorHAnsi" w:eastAsia="Calibri" w:hAnsiTheme="majorHAnsi" w:cs="Calibri"/>
          <w:sz w:val="22"/>
          <w:szCs w:val="22"/>
        </w:rPr>
      </w:pPr>
      <w:r w:rsidRPr="009D797F">
        <w:rPr>
          <w:rFonts w:asciiTheme="majorHAnsi" w:eastAsia="Aptos" w:hAnsiTheme="majorHAnsi" w:cs="Aptos"/>
          <w:sz w:val="22"/>
          <w:szCs w:val="22"/>
        </w:rPr>
        <w:t>Naszym g</w:t>
      </w:r>
      <w:r w:rsidRPr="009D797F">
        <w:rPr>
          <w:rFonts w:asciiTheme="majorHAnsi" w:eastAsia="Calibri" w:hAnsiTheme="majorHAnsi" w:cs="Calibri"/>
          <w:sz w:val="22"/>
          <w:szCs w:val="22"/>
        </w:rPr>
        <w:t>ł</w:t>
      </w:r>
      <w:r w:rsidRPr="009D797F">
        <w:rPr>
          <w:rFonts w:asciiTheme="majorHAnsi" w:eastAsia="Aptos" w:hAnsiTheme="majorHAnsi" w:cs="Aptos"/>
          <w:sz w:val="22"/>
          <w:szCs w:val="22"/>
        </w:rPr>
        <w:t>ównym pomys</w:t>
      </w:r>
      <w:r w:rsidRPr="009D797F">
        <w:rPr>
          <w:rFonts w:asciiTheme="majorHAnsi" w:eastAsia="Calibri" w:hAnsiTheme="majorHAnsi" w:cs="Calibri"/>
          <w:sz w:val="22"/>
          <w:szCs w:val="22"/>
        </w:rPr>
        <w:t>łem jest stworzenie rozszerzenia do przeglądarki, kt</w:t>
      </w:r>
      <w:r w:rsidRPr="009D797F">
        <w:rPr>
          <w:rFonts w:asciiTheme="majorHAnsi" w:eastAsia="Aptos" w:hAnsiTheme="majorHAnsi" w:cs="Aptos"/>
          <w:sz w:val="22"/>
          <w:szCs w:val="22"/>
        </w:rPr>
        <w:t>óre integrowa</w:t>
      </w:r>
      <w:r w:rsidRPr="009D797F">
        <w:rPr>
          <w:rFonts w:asciiTheme="majorHAnsi" w:eastAsia="Calibri" w:hAnsiTheme="majorHAnsi" w:cs="Calibri"/>
          <w:sz w:val="22"/>
          <w:szCs w:val="22"/>
        </w:rPr>
        <w:t xml:space="preserve">łoby się z mediami społecznościowymi takimi jak Facebook, X czy </w:t>
      </w:r>
      <w:proofErr w:type="spellStart"/>
      <w:r w:rsidRPr="009D797F">
        <w:rPr>
          <w:rFonts w:asciiTheme="majorHAnsi" w:eastAsia="Calibri" w:hAnsiTheme="majorHAnsi" w:cs="Calibri"/>
          <w:sz w:val="22"/>
          <w:szCs w:val="22"/>
        </w:rPr>
        <w:t>Tiktok</w:t>
      </w:r>
      <w:proofErr w:type="spellEnd"/>
      <w:r w:rsidRPr="009D797F">
        <w:rPr>
          <w:rFonts w:asciiTheme="majorHAnsi" w:eastAsia="Calibri" w:hAnsiTheme="majorHAnsi" w:cs="Calibri"/>
          <w:sz w:val="22"/>
          <w:szCs w:val="22"/>
        </w:rPr>
        <w:t>. Przeglądając media społecznościowe idzie  natrafić się na komentarze typu „Czy to naprawdę” , „Czy on naprawdę to zrobił/powiedział”. Osoby piszące takie komentarze nie są po prostu świadomi aktualnych możliwości technologicznych. Nasze rozszerzenie w czasie rzeczywistym, analizowałoby przeglądane przez użytkownika treści i w momencie natrafienia na materiał, kt</w:t>
      </w:r>
      <w:r w:rsidRPr="009D797F">
        <w:rPr>
          <w:rFonts w:asciiTheme="majorHAnsi" w:eastAsia="Aptos" w:hAnsiTheme="majorHAnsi" w:cs="Aptos"/>
          <w:sz w:val="22"/>
          <w:szCs w:val="22"/>
        </w:rPr>
        <w:t>óry z du</w:t>
      </w:r>
      <w:r w:rsidRPr="009D797F">
        <w:rPr>
          <w:rFonts w:asciiTheme="majorHAnsi" w:eastAsia="Calibri" w:hAnsiTheme="majorHAnsi" w:cs="Calibri"/>
          <w:sz w:val="22"/>
          <w:szCs w:val="22"/>
        </w:rPr>
        <w:t>żym prawdopodobieństwem został wygenerowany przez sztuczną inteligencję, narzędzie wyświetlałoby ostrzeżenie, że materiał nie jest prawdziwy. Celem tego rozwiązania byłoby dotarcie do masowego odbiorcy i ochrona użytkownik</w:t>
      </w:r>
      <w:r w:rsidRPr="009D797F">
        <w:rPr>
          <w:rFonts w:asciiTheme="majorHAnsi" w:eastAsia="Aptos" w:hAnsiTheme="majorHAnsi" w:cs="Aptos"/>
          <w:sz w:val="22"/>
          <w:szCs w:val="22"/>
        </w:rPr>
        <w:t>ów przed dezinformacj</w:t>
      </w:r>
      <w:r w:rsidRPr="009D797F">
        <w:rPr>
          <w:rFonts w:asciiTheme="majorHAnsi" w:eastAsia="Calibri" w:hAnsiTheme="majorHAnsi" w:cs="Calibri"/>
          <w:sz w:val="22"/>
          <w:szCs w:val="22"/>
        </w:rPr>
        <w:t>ą.</w:t>
      </w:r>
    </w:p>
    <w:p w14:paraId="25CC4E39" w14:textId="77777777" w:rsidR="00EE4159" w:rsidRDefault="00EE4159">
      <w:pPr>
        <w:suppressAutoHyphens/>
        <w:rPr>
          <w:rFonts w:ascii="Aptos" w:eastAsia="Aptos" w:hAnsi="Aptos" w:cs="Aptos"/>
        </w:rPr>
      </w:pPr>
    </w:p>
    <w:p w14:paraId="29E1B946" w14:textId="77777777" w:rsidR="00EE4159" w:rsidRDefault="00000000" w:rsidP="009D797F">
      <w:pPr>
        <w:pStyle w:val="Nagwek2"/>
        <w:rPr>
          <w:rFonts w:eastAsia="Aptos"/>
        </w:rPr>
      </w:pPr>
      <w:bookmarkStart w:id="3" w:name="_Toc215605788"/>
      <w:r>
        <w:rPr>
          <w:rFonts w:eastAsia="Aptos"/>
        </w:rPr>
        <w:lastRenderedPageBreak/>
        <w:t>2. Ochrona w</w:t>
      </w:r>
      <w:r>
        <w:rPr>
          <w:rFonts w:ascii="Calibri" w:eastAsia="Calibri" w:hAnsi="Calibri" w:cs="Calibri"/>
        </w:rPr>
        <w:t>łasności intelektualnej artyst</w:t>
      </w:r>
      <w:r>
        <w:rPr>
          <w:rFonts w:eastAsia="Aptos"/>
        </w:rPr>
        <w:t>ów i twórców cyfrowych</w:t>
      </w:r>
      <w:bookmarkEnd w:id="3"/>
    </w:p>
    <w:p w14:paraId="1ECF53CA" w14:textId="77777777" w:rsidR="009D797F" w:rsidRPr="009D797F" w:rsidRDefault="009D797F" w:rsidP="009D797F"/>
    <w:p w14:paraId="538D80BB" w14:textId="77777777" w:rsidR="00EE4159" w:rsidRPr="009D797F" w:rsidRDefault="00000000" w:rsidP="009D797F">
      <w:pPr>
        <w:suppressAutoHyphens/>
        <w:ind w:firstLine="708"/>
        <w:jc w:val="both"/>
        <w:rPr>
          <w:rFonts w:eastAsia="Calibri" w:cs="Calibri"/>
          <w:sz w:val="22"/>
          <w:szCs w:val="22"/>
        </w:rPr>
      </w:pPr>
      <w:r w:rsidRPr="009D797F">
        <w:rPr>
          <w:rFonts w:eastAsia="Aptos" w:cs="Aptos"/>
          <w:sz w:val="22"/>
          <w:szCs w:val="22"/>
        </w:rPr>
        <w:t>Drugim potencjalnym zastosowaniem jest stworzenie systemu dedykowanego ochronie praw autorskich artystów. Widzimy, jak coraz cz</w:t>
      </w:r>
      <w:r w:rsidRPr="009D797F">
        <w:rPr>
          <w:rFonts w:eastAsia="Calibri" w:cs="Calibri"/>
          <w:sz w:val="22"/>
          <w:szCs w:val="22"/>
        </w:rPr>
        <w:t>ęściej modele AI są trenowane na pracach tw</w:t>
      </w:r>
      <w:r w:rsidRPr="009D797F">
        <w:rPr>
          <w:rFonts w:eastAsia="Aptos" w:cs="Aptos"/>
          <w:sz w:val="22"/>
          <w:szCs w:val="22"/>
        </w:rPr>
        <w:t>órców bez ich zgody, a nast</w:t>
      </w:r>
      <w:r w:rsidRPr="009D797F">
        <w:rPr>
          <w:rFonts w:eastAsia="Calibri" w:cs="Calibri"/>
          <w:sz w:val="22"/>
          <w:szCs w:val="22"/>
        </w:rPr>
        <w:t>ępnie bezprawnie kopiują ich </w:t>
      </w:r>
      <w:r w:rsidRPr="009D797F">
        <w:rPr>
          <w:rFonts w:eastAsia="Calibri" w:cs="Calibri"/>
          <w:b/>
          <w:sz w:val="22"/>
          <w:szCs w:val="22"/>
        </w:rPr>
        <w:t>unikalny styl</w:t>
      </w:r>
      <w:r w:rsidRPr="009D797F">
        <w:rPr>
          <w:rFonts w:eastAsia="Calibri" w:cs="Calibri"/>
          <w:sz w:val="22"/>
          <w:szCs w:val="22"/>
        </w:rPr>
        <w:t>. Nasza technologia mogłaby stanowić rdzeń platformy, na kt</w:t>
      </w:r>
      <w:r w:rsidRPr="009D797F">
        <w:rPr>
          <w:rFonts w:eastAsia="Aptos" w:cs="Aptos"/>
          <w:sz w:val="22"/>
          <w:szCs w:val="22"/>
        </w:rPr>
        <w:t>órej arty</w:t>
      </w:r>
      <w:r w:rsidRPr="009D797F">
        <w:rPr>
          <w:rFonts w:eastAsia="Calibri" w:cs="Calibri"/>
          <w:sz w:val="22"/>
          <w:szCs w:val="22"/>
        </w:rPr>
        <w:t xml:space="preserve">ści mogliby "rejestrować" swoje prace, tworząc dla nich cyfrowy certyfikat autentyczności i unikalny "odcisk" ich stylu. Następnie nasz algorytm monitorowałby </w:t>
      </w:r>
      <w:proofErr w:type="spellStart"/>
      <w:r w:rsidRPr="009D797F">
        <w:rPr>
          <w:rFonts w:eastAsia="Calibri" w:cs="Calibri"/>
          <w:sz w:val="22"/>
          <w:szCs w:val="22"/>
        </w:rPr>
        <w:t>internet</w:t>
      </w:r>
      <w:proofErr w:type="spellEnd"/>
      <w:r w:rsidRPr="009D797F">
        <w:rPr>
          <w:rFonts w:eastAsia="Calibri" w:cs="Calibri"/>
          <w:sz w:val="22"/>
          <w:szCs w:val="22"/>
        </w:rPr>
        <w:t>, analizując nowo powstałe obrazy AI. Gdyby wykrył, że dany obraz został wygenerowany w oparciu o styl zarejestrowanego artysty, </w:t>
      </w:r>
      <w:r w:rsidRPr="009D797F">
        <w:rPr>
          <w:rFonts w:eastAsia="Calibri" w:cs="Calibri"/>
          <w:b/>
          <w:sz w:val="22"/>
          <w:szCs w:val="22"/>
        </w:rPr>
        <w:t>system informowałby o tym tw</w:t>
      </w:r>
      <w:r w:rsidRPr="009D797F">
        <w:rPr>
          <w:rFonts w:eastAsia="Aptos" w:cs="Aptos"/>
          <w:b/>
          <w:sz w:val="22"/>
          <w:szCs w:val="22"/>
        </w:rPr>
        <w:t>órc</w:t>
      </w:r>
      <w:r w:rsidRPr="009D797F">
        <w:rPr>
          <w:rFonts w:eastAsia="Calibri" w:cs="Calibri"/>
          <w:b/>
          <w:sz w:val="22"/>
          <w:szCs w:val="22"/>
        </w:rPr>
        <w:t>ę</w:t>
      </w:r>
      <w:r w:rsidRPr="009D797F">
        <w:rPr>
          <w:rFonts w:eastAsia="Calibri" w:cs="Calibri"/>
          <w:sz w:val="22"/>
          <w:szCs w:val="22"/>
        </w:rPr>
        <w:t>, dostarczając dow</w:t>
      </w:r>
      <w:r w:rsidRPr="009D797F">
        <w:rPr>
          <w:rFonts w:eastAsia="Aptos" w:cs="Aptos"/>
          <w:sz w:val="22"/>
          <w:szCs w:val="22"/>
        </w:rPr>
        <w:t>ód na naruszenie jego w</w:t>
      </w:r>
      <w:r w:rsidRPr="009D797F">
        <w:rPr>
          <w:rFonts w:eastAsia="Calibri" w:cs="Calibri"/>
          <w:sz w:val="22"/>
          <w:szCs w:val="22"/>
        </w:rPr>
        <w:t>łasności intelektualnej. W ten spos</w:t>
      </w:r>
      <w:r w:rsidRPr="009D797F">
        <w:rPr>
          <w:rFonts w:eastAsia="Aptos" w:cs="Aptos"/>
          <w:sz w:val="22"/>
          <w:szCs w:val="22"/>
        </w:rPr>
        <w:t>ób daliby</w:t>
      </w:r>
      <w:r w:rsidRPr="009D797F">
        <w:rPr>
          <w:rFonts w:eastAsia="Calibri" w:cs="Calibri"/>
          <w:sz w:val="22"/>
          <w:szCs w:val="22"/>
        </w:rPr>
        <w:t>śmy artystom realne narzędzie do walki o swoje prawa i ochronę ich artystycznej tożsamości.</w:t>
      </w:r>
    </w:p>
    <w:p w14:paraId="769058A7" w14:textId="77777777" w:rsidR="00EE4159" w:rsidRDefault="00EE4159" w:rsidP="009D797F">
      <w:pPr>
        <w:pStyle w:val="Nagwek2"/>
        <w:rPr>
          <w:rFonts w:eastAsia="Aptos"/>
        </w:rPr>
      </w:pPr>
    </w:p>
    <w:p w14:paraId="1AA5ECE4" w14:textId="77777777" w:rsidR="00EE4159" w:rsidRDefault="00000000" w:rsidP="009D797F">
      <w:pPr>
        <w:pStyle w:val="Nagwek2"/>
        <w:rPr>
          <w:rFonts w:ascii="Calibri" w:eastAsia="Calibri" w:hAnsi="Calibri" w:cs="Calibri"/>
        </w:rPr>
      </w:pPr>
      <w:bookmarkStart w:id="4" w:name="_Toc215605789"/>
      <w:r>
        <w:rPr>
          <w:rFonts w:eastAsia="Aptos"/>
        </w:rPr>
        <w:t>3. Aplikacja mobilna do wykrywania oszustw g</w:t>
      </w:r>
      <w:r>
        <w:rPr>
          <w:rFonts w:ascii="Calibri" w:eastAsia="Calibri" w:hAnsi="Calibri" w:cs="Calibri"/>
        </w:rPr>
        <w:t>łosowych</w:t>
      </w:r>
      <w:bookmarkEnd w:id="4"/>
    </w:p>
    <w:p w14:paraId="77012283" w14:textId="77777777" w:rsidR="009D797F" w:rsidRPr="009D797F" w:rsidRDefault="009D797F" w:rsidP="009D797F"/>
    <w:p w14:paraId="6A7DA1CB" w14:textId="77777777" w:rsidR="00EE4159" w:rsidRPr="009D797F" w:rsidRDefault="00000000" w:rsidP="009D797F">
      <w:pPr>
        <w:suppressAutoHyphens/>
        <w:ind w:firstLine="708"/>
        <w:jc w:val="both"/>
        <w:rPr>
          <w:rFonts w:asciiTheme="majorHAnsi" w:eastAsia="Calibri" w:hAnsiTheme="majorHAnsi" w:cs="Calibri"/>
          <w:sz w:val="22"/>
          <w:szCs w:val="22"/>
        </w:rPr>
      </w:pPr>
      <w:r w:rsidRPr="009D797F">
        <w:rPr>
          <w:rFonts w:asciiTheme="majorHAnsi" w:eastAsia="Aptos" w:hAnsiTheme="majorHAnsi" w:cs="Aptos"/>
          <w:sz w:val="22"/>
          <w:szCs w:val="22"/>
        </w:rPr>
        <w:t>Trzecim, zastosowaniem by</w:t>
      </w:r>
      <w:r w:rsidRPr="009D797F">
        <w:rPr>
          <w:rFonts w:asciiTheme="majorHAnsi" w:eastAsia="Calibri" w:hAnsiTheme="majorHAnsi" w:cs="Calibri"/>
          <w:sz w:val="22"/>
          <w:szCs w:val="22"/>
        </w:rPr>
        <w:t>łaby aplikacja mobilna skoncentrowana na osobistym bezpieczeństwie. Aktualnie oszuści poszli o krok dalej z oszustwami na „wnuczka” i kopiują nawet głos bliskiej osoby aby wyłudzić pieniądze. Nasza aplikacja działałaby w tle podczas rozm</w:t>
      </w:r>
      <w:r w:rsidRPr="009D797F">
        <w:rPr>
          <w:rFonts w:asciiTheme="majorHAnsi" w:eastAsia="Aptos" w:hAnsiTheme="majorHAnsi" w:cs="Aptos"/>
          <w:sz w:val="22"/>
          <w:szCs w:val="22"/>
        </w:rPr>
        <w:t>ów telefonicznych. Analizowa</w:t>
      </w:r>
      <w:r w:rsidRPr="009D797F">
        <w:rPr>
          <w:rFonts w:asciiTheme="majorHAnsi" w:eastAsia="Calibri" w:hAnsiTheme="majorHAnsi" w:cs="Calibri"/>
          <w:sz w:val="22"/>
          <w:szCs w:val="22"/>
        </w:rPr>
        <w:t>łaby głos rozm</w:t>
      </w:r>
      <w:r w:rsidRPr="009D797F">
        <w:rPr>
          <w:rFonts w:asciiTheme="majorHAnsi" w:eastAsia="Aptos" w:hAnsiTheme="majorHAnsi" w:cs="Aptos"/>
          <w:sz w:val="22"/>
          <w:szCs w:val="22"/>
        </w:rPr>
        <w:t>ówcy w czasie rzeczywistym, poszukuj</w:t>
      </w:r>
      <w:r w:rsidRPr="009D797F">
        <w:rPr>
          <w:rFonts w:asciiTheme="majorHAnsi" w:eastAsia="Calibri" w:hAnsiTheme="majorHAnsi" w:cs="Calibri"/>
          <w:sz w:val="22"/>
          <w:szCs w:val="22"/>
        </w:rPr>
        <w:t>ąc nieprawidłowości w głosie. W przypadku wykrycia anomalii, aplikacja natychmiast wyświetlałaby komunikat o potencjalnym zagrożeniu, dając szansę na uniknięcia oszustwa i ochronę swoich oszczędności.</w:t>
      </w:r>
    </w:p>
    <w:p w14:paraId="70B4E713" w14:textId="77777777" w:rsidR="00EE4159" w:rsidRDefault="00EE4159">
      <w:pPr>
        <w:suppressAutoHyphens/>
        <w:rPr>
          <w:rFonts w:ascii="Calibri" w:eastAsia="Calibri" w:hAnsi="Calibri" w:cs="Calibri"/>
        </w:rPr>
      </w:pPr>
    </w:p>
    <w:p w14:paraId="6711A72E" w14:textId="77777777" w:rsidR="00EE4159" w:rsidRDefault="00000000" w:rsidP="009D797F">
      <w:pPr>
        <w:pStyle w:val="Nagwek2"/>
        <w:rPr>
          <w:rFonts w:eastAsia="Calibri"/>
        </w:rPr>
      </w:pPr>
      <w:bookmarkStart w:id="5" w:name="_Toc215605790"/>
      <w:r>
        <w:rPr>
          <w:rFonts w:eastAsia="Calibri"/>
        </w:rPr>
        <w:t xml:space="preserve">4. Narzędzie dla Dziennikarzy i </w:t>
      </w:r>
      <w:proofErr w:type="spellStart"/>
      <w:r>
        <w:rPr>
          <w:rFonts w:eastAsia="Calibri"/>
        </w:rPr>
        <w:t>Fact-checkerów</w:t>
      </w:r>
      <w:bookmarkEnd w:id="5"/>
      <w:proofErr w:type="spellEnd"/>
    </w:p>
    <w:p w14:paraId="66C7C0A3" w14:textId="77777777" w:rsidR="009D797F" w:rsidRPr="009D797F" w:rsidRDefault="009D797F" w:rsidP="009D797F"/>
    <w:p w14:paraId="2B47837A" w14:textId="77777777" w:rsidR="00EE4159" w:rsidRPr="009D797F" w:rsidRDefault="00000000" w:rsidP="009D797F">
      <w:pPr>
        <w:suppressAutoHyphens/>
        <w:ind w:firstLine="708"/>
        <w:jc w:val="both"/>
        <w:rPr>
          <w:rFonts w:eastAsia="Calibri" w:cs="Calibri"/>
          <w:sz w:val="22"/>
          <w:szCs w:val="22"/>
        </w:rPr>
      </w:pPr>
      <w:r w:rsidRPr="009D797F">
        <w:rPr>
          <w:rFonts w:eastAsia="Calibri" w:cs="Calibri"/>
          <w:sz w:val="22"/>
          <w:szCs w:val="22"/>
        </w:rPr>
        <w:t>Proponujemy stworzenie profesjonalnego narzędzia, które mogłoby działać w modelu subskrypcyjnym i byłoby dedykowane redakcjom oraz organizacjom zajmującym się weryfikacją faktów. Narzędzie to umożliwiłoby szybkie weryfikowanie autentyczności zdjęć, nagrań i filmów otrzymywanych od informatorów lub znalezionych w Internecie, jeszcze przed publikacją materiału. W dzisiejszym świecie, gdzie wiarygodność informacji jest bezcenna, takie rozwiązanie stanowiłoby kluczowe wsparcie w walce z dezinformacją..</w:t>
      </w:r>
    </w:p>
    <w:p w14:paraId="718BAB25" w14:textId="77777777" w:rsidR="00EE4159" w:rsidRDefault="00EE4159">
      <w:pPr>
        <w:suppressAutoHyphens/>
        <w:rPr>
          <w:rFonts w:ascii="Calibri" w:eastAsia="Calibri" w:hAnsi="Calibri" w:cs="Calibri"/>
        </w:rPr>
      </w:pPr>
    </w:p>
    <w:p w14:paraId="7850006A" w14:textId="77777777" w:rsidR="005865B3" w:rsidRDefault="005865B3">
      <w:pPr>
        <w:suppressAutoHyphens/>
        <w:rPr>
          <w:rFonts w:ascii="Calibri" w:eastAsia="Calibri" w:hAnsi="Calibri" w:cs="Calibri"/>
        </w:rPr>
      </w:pPr>
    </w:p>
    <w:p w14:paraId="1631A3C1" w14:textId="359A3780" w:rsidR="00EE4159" w:rsidRDefault="00000000" w:rsidP="009D797F">
      <w:pPr>
        <w:pStyle w:val="Nagwek2"/>
        <w:rPr>
          <w:rFonts w:eastAsia="Calibri"/>
        </w:rPr>
      </w:pPr>
      <w:bookmarkStart w:id="6" w:name="_Toc215605791"/>
      <w:r>
        <w:rPr>
          <w:rFonts w:eastAsia="Calibri"/>
        </w:rPr>
        <w:t>5. Bezpieczeństwo w Aplikacjach Randkowych</w:t>
      </w:r>
      <w:bookmarkEnd w:id="6"/>
    </w:p>
    <w:p w14:paraId="433672E1" w14:textId="77777777" w:rsidR="009D797F" w:rsidRPr="009D797F" w:rsidRDefault="009D797F" w:rsidP="009D797F"/>
    <w:p w14:paraId="0963D997" w14:textId="2D538B94" w:rsidR="00EE4159" w:rsidRPr="009D797F" w:rsidRDefault="00000000" w:rsidP="009D797F">
      <w:pPr>
        <w:suppressAutoHyphens/>
        <w:ind w:firstLine="708"/>
        <w:jc w:val="both"/>
        <w:rPr>
          <w:rFonts w:eastAsia="Calibri" w:cs="Calibri"/>
          <w:sz w:val="22"/>
          <w:szCs w:val="22"/>
        </w:rPr>
      </w:pPr>
      <w:r w:rsidRPr="009D797F">
        <w:rPr>
          <w:rFonts w:eastAsia="Calibri" w:cs="Calibri"/>
          <w:sz w:val="22"/>
          <w:szCs w:val="22"/>
        </w:rPr>
        <w:t>Równocześnie proponujemy integrację naszego systemu weryfikacji zdjęć profilowych z aplikacjami randkowymi. Nasza technologia umożliwi identyfikację fałszywych kont i "</w:t>
      </w:r>
      <w:proofErr w:type="spellStart"/>
      <w:r w:rsidRPr="009D797F">
        <w:rPr>
          <w:rFonts w:eastAsia="Calibri" w:cs="Calibri"/>
          <w:sz w:val="22"/>
          <w:szCs w:val="22"/>
        </w:rPr>
        <w:t>catfishingu</w:t>
      </w:r>
      <w:proofErr w:type="spellEnd"/>
      <w:r w:rsidRPr="009D797F">
        <w:rPr>
          <w:rFonts w:eastAsia="Calibri" w:cs="Calibri"/>
          <w:sz w:val="22"/>
          <w:szCs w:val="22"/>
        </w:rPr>
        <w:t>", znacząco podnosząc poziom bezpieczeństwa użytkowników platform randkowych.</w:t>
      </w:r>
    </w:p>
    <w:p w14:paraId="334F100F" w14:textId="2D538B94" w:rsidR="00EE4159" w:rsidRPr="009D797F" w:rsidRDefault="00000000" w:rsidP="009D797F">
      <w:pPr>
        <w:pStyle w:val="Nagwek2"/>
        <w:rPr>
          <w:rFonts w:eastAsia="Calibri"/>
        </w:rPr>
      </w:pPr>
      <w:bookmarkStart w:id="7" w:name="_Toc215605792"/>
      <w:r w:rsidRPr="009D797F">
        <w:rPr>
          <w:rFonts w:eastAsia="Calibri"/>
        </w:rPr>
        <w:t>Lista rzeczy potrzebnych</w:t>
      </w:r>
      <w:r w:rsidR="009D797F">
        <w:rPr>
          <w:rFonts w:eastAsia="Calibri"/>
        </w:rPr>
        <w:t xml:space="preserve"> do realizacji projektu</w:t>
      </w:r>
      <w:r w:rsidRPr="009D797F">
        <w:rPr>
          <w:rFonts w:eastAsia="Calibri"/>
        </w:rPr>
        <w:t>:</w:t>
      </w:r>
      <w:bookmarkEnd w:id="7"/>
    </w:p>
    <w:p w14:paraId="7B27ECA8" w14:textId="15D51A1A" w:rsidR="00EE4159" w:rsidRPr="00AC7DB2" w:rsidRDefault="00000000" w:rsidP="009D797F">
      <w:pPr>
        <w:pStyle w:val="Akapitzlist"/>
        <w:numPr>
          <w:ilvl w:val="0"/>
          <w:numId w:val="7"/>
        </w:numPr>
        <w:suppressAutoHyphens/>
        <w:jc w:val="both"/>
        <w:rPr>
          <w:rFonts w:eastAsia="Calibri" w:cs="Calibri"/>
          <w:sz w:val="22"/>
          <w:szCs w:val="22"/>
          <w:lang w:val="en-US"/>
        </w:rPr>
      </w:pPr>
      <w:r w:rsidRPr="00AC7DB2">
        <w:rPr>
          <w:rFonts w:eastAsia="Calibri" w:cs="Calibri"/>
          <w:sz w:val="22"/>
          <w:szCs w:val="22"/>
          <w:lang w:val="en-US"/>
        </w:rPr>
        <w:t>3x PyCharm Pro z JetBrains AI Pro</w:t>
      </w:r>
    </w:p>
    <w:p w14:paraId="45AEE7BC" w14:textId="682C2400" w:rsidR="00EE4159" w:rsidRPr="009D797F" w:rsidRDefault="00000000" w:rsidP="009D797F">
      <w:pPr>
        <w:pStyle w:val="Akapitzlist"/>
        <w:numPr>
          <w:ilvl w:val="0"/>
          <w:numId w:val="7"/>
        </w:numPr>
        <w:suppressAutoHyphens/>
        <w:jc w:val="both"/>
        <w:rPr>
          <w:rFonts w:eastAsia="Calibri" w:cs="Calibri"/>
          <w:sz w:val="22"/>
          <w:szCs w:val="22"/>
        </w:rPr>
      </w:pPr>
      <w:r w:rsidRPr="009D797F">
        <w:rPr>
          <w:rFonts w:eastAsia="Calibri" w:cs="Calibri"/>
          <w:sz w:val="22"/>
          <w:szCs w:val="22"/>
        </w:rPr>
        <w:t xml:space="preserve">3x laptop z kartą </w:t>
      </w:r>
      <w:proofErr w:type="spellStart"/>
      <w:r w:rsidRPr="009D797F">
        <w:rPr>
          <w:rFonts w:eastAsia="Calibri" w:cs="Calibri"/>
          <w:sz w:val="22"/>
          <w:szCs w:val="22"/>
        </w:rPr>
        <w:t>GeForce</w:t>
      </w:r>
      <w:proofErr w:type="spellEnd"/>
      <w:r w:rsidRPr="009D797F">
        <w:rPr>
          <w:rFonts w:eastAsia="Calibri" w:cs="Calibri"/>
          <w:sz w:val="22"/>
          <w:szCs w:val="22"/>
        </w:rPr>
        <w:t xml:space="preserve"> serii 5000</w:t>
      </w:r>
    </w:p>
    <w:p w14:paraId="61FCF721" w14:textId="49177865" w:rsidR="00EE4159" w:rsidRPr="009D797F" w:rsidRDefault="00000000" w:rsidP="009D797F">
      <w:pPr>
        <w:pStyle w:val="Akapitzlist"/>
        <w:numPr>
          <w:ilvl w:val="0"/>
          <w:numId w:val="7"/>
        </w:numPr>
        <w:suppressAutoHyphens/>
        <w:jc w:val="both"/>
        <w:rPr>
          <w:rFonts w:eastAsia="Calibri" w:cs="Calibri"/>
          <w:sz w:val="22"/>
          <w:szCs w:val="22"/>
        </w:rPr>
      </w:pPr>
      <w:r w:rsidRPr="009D797F">
        <w:rPr>
          <w:rFonts w:eastAsia="Calibri" w:cs="Calibri"/>
          <w:sz w:val="22"/>
          <w:szCs w:val="22"/>
        </w:rPr>
        <w:t xml:space="preserve">Dostęp światłowodowy do </w:t>
      </w:r>
      <w:proofErr w:type="spellStart"/>
      <w:r w:rsidRPr="009D797F">
        <w:rPr>
          <w:rFonts w:eastAsia="Calibri" w:cs="Calibri"/>
          <w:sz w:val="22"/>
          <w:szCs w:val="22"/>
        </w:rPr>
        <w:t>internetu</w:t>
      </w:r>
      <w:proofErr w:type="spellEnd"/>
    </w:p>
    <w:p w14:paraId="40A1930A" w14:textId="0F8893AB" w:rsidR="00EE4159" w:rsidRPr="009D797F" w:rsidRDefault="00000000" w:rsidP="009D797F">
      <w:pPr>
        <w:pStyle w:val="Akapitzlist"/>
        <w:numPr>
          <w:ilvl w:val="0"/>
          <w:numId w:val="7"/>
        </w:numPr>
        <w:suppressAutoHyphens/>
        <w:jc w:val="both"/>
        <w:rPr>
          <w:rFonts w:eastAsia="Calibri" w:cs="Calibri"/>
          <w:sz w:val="22"/>
          <w:szCs w:val="22"/>
        </w:rPr>
      </w:pPr>
      <w:r w:rsidRPr="009D797F">
        <w:rPr>
          <w:rFonts w:eastAsia="Calibri" w:cs="Calibri"/>
          <w:sz w:val="22"/>
          <w:szCs w:val="22"/>
        </w:rPr>
        <w:t>Usługi chmurowe</w:t>
      </w:r>
    </w:p>
    <w:p w14:paraId="1192CF9C" w14:textId="75AE20D9" w:rsidR="00EE4159" w:rsidRPr="009D797F" w:rsidRDefault="00000000" w:rsidP="009D797F">
      <w:pPr>
        <w:pStyle w:val="Akapitzlist"/>
        <w:numPr>
          <w:ilvl w:val="0"/>
          <w:numId w:val="7"/>
        </w:numPr>
        <w:suppressAutoHyphens/>
        <w:jc w:val="both"/>
        <w:rPr>
          <w:rFonts w:eastAsia="Calibri" w:cs="Calibri"/>
          <w:sz w:val="22"/>
          <w:szCs w:val="22"/>
        </w:rPr>
      </w:pPr>
      <w:r w:rsidRPr="009D797F">
        <w:rPr>
          <w:rFonts w:eastAsia="Calibri" w:cs="Calibri"/>
          <w:sz w:val="22"/>
          <w:szCs w:val="22"/>
        </w:rPr>
        <w:lastRenderedPageBreak/>
        <w:t>Zewnętrzna pamięć SSD o dużej pojemności</w:t>
      </w:r>
    </w:p>
    <w:p w14:paraId="48335981" w14:textId="11607355" w:rsidR="00EE4159" w:rsidRPr="009D797F" w:rsidRDefault="00000000" w:rsidP="009D797F">
      <w:pPr>
        <w:pStyle w:val="Akapitzlist"/>
        <w:numPr>
          <w:ilvl w:val="0"/>
          <w:numId w:val="7"/>
        </w:numPr>
        <w:suppressAutoHyphens/>
        <w:jc w:val="both"/>
        <w:rPr>
          <w:rFonts w:eastAsia="Calibri" w:cs="Calibri"/>
          <w:sz w:val="22"/>
          <w:szCs w:val="22"/>
        </w:rPr>
      </w:pPr>
      <w:r w:rsidRPr="009D797F">
        <w:rPr>
          <w:rFonts w:eastAsia="Calibri" w:cs="Calibri"/>
          <w:sz w:val="22"/>
          <w:szCs w:val="22"/>
        </w:rPr>
        <w:t>Licencje na oprogramowanie do obliczeń rozproszonych</w:t>
      </w:r>
    </w:p>
    <w:p w14:paraId="74FD8ECA" w14:textId="7CEFC03C" w:rsidR="00EE4159" w:rsidRPr="009D797F" w:rsidRDefault="00000000" w:rsidP="009D797F">
      <w:pPr>
        <w:pStyle w:val="Akapitzlist"/>
        <w:numPr>
          <w:ilvl w:val="0"/>
          <w:numId w:val="7"/>
        </w:numPr>
        <w:suppressAutoHyphens/>
        <w:jc w:val="both"/>
        <w:rPr>
          <w:rFonts w:eastAsia="Calibri" w:cs="Calibri"/>
          <w:sz w:val="22"/>
          <w:szCs w:val="22"/>
        </w:rPr>
      </w:pPr>
      <w:r w:rsidRPr="009D797F">
        <w:rPr>
          <w:rFonts w:eastAsia="Calibri" w:cs="Calibri"/>
          <w:sz w:val="22"/>
          <w:szCs w:val="22"/>
        </w:rPr>
        <w:t>Wysokiej jakości karta dźwiękowa i mikrofon</w:t>
      </w:r>
    </w:p>
    <w:p w14:paraId="3E5BCEEC" w14:textId="0AD79319" w:rsidR="00EE4159" w:rsidRPr="009D797F" w:rsidRDefault="00000000" w:rsidP="009D797F">
      <w:pPr>
        <w:pStyle w:val="Akapitzlist"/>
        <w:numPr>
          <w:ilvl w:val="0"/>
          <w:numId w:val="7"/>
        </w:numPr>
        <w:suppressAutoHyphens/>
        <w:jc w:val="both"/>
        <w:rPr>
          <w:rFonts w:eastAsia="Calibri" w:cs="Calibri"/>
          <w:sz w:val="22"/>
          <w:szCs w:val="22"/>
        </w:rPr>
      </w:pPr>
      <w:r w:rsidRPr="009D797F">
        <w:rPr>
          <w:rFonts w:eastAsia="Calibri" w:cs="Calibri"/>
          <w:sz w:val="22"/>
          <w:szCs w:val="22"/>
        </w:rPr>
        <w:t xml:space="preserve">Licencja do SORA2 i </w:t>
      </w:r>
      <w:proofErr w:type="spellStart"/>
      <w:r w:rsidRPr="009D797F">
        <w:rPr>
          <w:rFonts w:eastAsia="Calibri" w:cs="Calibri"/>
          <w:sz w:val="22"/>
          <w:szCs w:val="22"/>
        </w:rPr>
        <w:t>NanoBanana</w:t>
      </w:r>
      <w:proofErr w:type="spellEnd"/>
    </w:p>
    <w:p w14:paraId="569C2918" w14:textId="77777777" w:rsidR="003F0FA5" w:rsidRDefault="003F0FA5">
      <w:pPr>
        <w:suppressAutoHyphens/>
        <w:rPr>
          <w:rFonts w:ascii="Calibri" w:eastAsia="Calibri" w:hAnsi="Calibri" w:cs="Calibri"/>
        </w:rPr>
      </w:pPr>
    </w:p>
    <w:p w14:paraId="44F12337" w14:textId="12D9BDFB" w:rsidR="003F0FA5" w:rsidRDefault="003F0FA5" w:rsidP="009D797F">
      <w:pPr>
        <w:pStyle w:val="Nagwek1"/>
        <w:rPr>
          <w:rFonts w:eastAsia="Calibri"/>
        </w:rPr>
      </w:pPr>
      <w:bookmarkStart w:id="8" w:name="_Toc215605793"/>
      <w:r>
        <w:rPr>
          <w:rFonts w:eastAsia="Calibri"/>
        </w:rPr>
        <w:t>III Poziom TLR</w:t>
      </w:r>
      <w:bookmarkEnd w:id="8"/>
    </w:p>
    <w:p w14:paraId="40EAE1DD" w14:textId="77777777" w:rsidR="009D797F" w:rsidRPr="009D797F" w:rsidRDefault="009D797F" w:rsidP="009D797F"/>
    <w:p w14:paraId="102DF2D9" w14:textId="77777777" w:rsidR="00F55357" w:rsidRDefault="00F55357" w:rsidP="009D797F">
      <w:pPr>
        <w:pStyle w:val="Nagwek2"/>
        <w:rPr>
          <w:rFonts w:eastAsia="Calibri"/>
        </w:rPr>
      </w:pPr>
      <w:bookmarkStart w:id="9" w:name="_Toc215605794"/>
      <w:r>
        <w:rPr>
          <w:rFonts w:ascii="Aptos" w:eastAsia="Aptos" w:hAnsi="Aptos" w:cs="Aptos"/>
        </w:rPr>
        <w:t>1.Rozszerzenie do przegl</w:t>
      </w:r>
      <w:r>
        <w:rPr>
          <w:rFonts w:eastAsia="Calibri"/>
        </w:rPr>
        <w:t>ądarki chroniące przed dezinformacją</w:t>
      </w:r>
      <w:bookmarkEnd w:id="9"/>
    </w:p>
    <w:p w14:paraId="3F812909" w14:textId="77777777" w:rsidR="009D797F" w:rsidRPr="009D797F" w:rsidRDefault="009D797F" w:rsidP="009D797F"/>
    <w:p w14:paraId="79501476" w14:textId="363EAFF0" w:rsidR="00F55357" w:rsidRPr="009D797F" w:rsidRDefault="00F55357" w:rsidP="009D797F">
      <w:pPr>
        <w:suppressAutoHyphens/>
        <w:ind w:firstLine="708"/>
        <w:jc w:val="both"/>
        <w:rPr>
          <w:rFonts w:eastAsia="Calibri" w:cs="Calibri"/>
          <w:sz w:val="22"/>
          <w:szCs w:val="22"/>
        </w:rPr>
      </w:pPr>
      <w:r w:rsidRPr="009D797F">
        <w:rPr>
          <w:rFonts w:eastAsia="Calibri" w:cs="Calibri"/>
          <w:sz w:val="22"/>
          <w:szCs w:val="22"/>
        </w:rPr>
        <w:t>Przeanalizowaliśmy możliwość stworzenia rozszerzenia, które mogłoby wykrywać fałszywe treści w</w:t>
      </w:r>
      <w:r w:rsidR="009D797F">
        <w:rPr>
          <w:rFonts w:eastAsia="Calibri" w:cs="Calibri"/>
          <w:sz w:val="22"/>
          <w:szCs w:val="22"/>
        </w:rPr>
        <w:t xml:space="preserve"> </w:t>
      </w:r>
      <w:r w:rsidRPr="009D797F">
        <w:rPr>
          <w:rFonts w:eastAsia="Calibri" w:cs="Calibri"/>
          <w:sz w:val="22"/>
          <w:szCs w:val="22"/>
        </w:rPr>
        <w:t>mediach</w:t>
      </w:r>
      <w:r w:rsidR="009D797F">
        <w:rPr>
          <w:rFonts w:eastAsia="Calibri" w:cs="Calibri"/>
          <w:sz w:val="22"/>
          <w:szCs w:val="22"/>
        </w:rPr>
        <w:t xml:space="preserve"> </w:t>
      </w:r>
      <w:r w:rsidRPr="009D797F">
        <w:rPr>
          <w:rFonts w:eastAsia="Calibri" w:cs="Calibri"/>
          <w:sz w:val="22"/>
          <w:szCs w:val="22"/>
        </w:rPr>
        <w:t>społecznościowych.</w:t>
      </w:r>
      <w:r w:rsidR="009D797F">
        <w:rPr>
          <w:rFonts w:eastAsia="Calibri" w:cs="Calibri"/>
          <w:sz w:val="22"/>
          <w:szCs w:val="22"/>
        </w:rPr>
        <w:t xml:space="preserve"> </w:t>
      </w:r>
      <w:r w:rsidRPr="009D797F">
        <w:rPr>
          <w:rFonts w:eastAsia="Calibri" w:cs="Calibri"/>
          <w:sz w:val="22"/>
          <w:szCs w:val="22"/>
        </w:rPr>
        <w:t xml:space="preserve">Zrobiliśmy przegląd dokumentacji przeglądarek </w:t>
      </w:r>
      <w:r w:rsidR="009D797F">
        <w:rPr>
          <w:rFonts w:eastAsia="Calibri" w:cs="Calibri"/>
          <w:sz w:val="22"/>
          <w:szCs w:val="22"/>
        </w:rPr>
        <w:t xml:space="preserve">                                  </w:t>
      </w:r>
      <w:r w:rsidRPr="009D797F">
        <w:rPr>
          <w:rFonts w:eastAsia="Calibri" w:cs="Calibri"/>
          <w:sz w:val="22"/>
          <w:szCs w:val="22"/>
        </w:rPr>
        <w:t>(np. Chrome i</w:t>
      </w:r>
      <w:r w:rsidR="009D797F">
        <w:rPr>
          <w:rFonts w:eastAsia="Calibri" w:cs="Calibri"/>
          <w:sz w:val="22"/>
          <w:szCs w:val="22"/>
        </w:rPr>
        <w:t xml:space="preserve"> </w:t>
      </w:r>
      <w:proofErr w:type="spellStart"/>
      <w:r w:rsidRPr="009D797F">
        <w:rPr>
          <w:rFonts w:eastAsia="Calibri" w:cs="Calibri"/>
          <w:sz w:val="22"/>
          <w:szCs w:val="22"/>
        </w:rPr>
        <w:t>Firefox</w:t>
      </w:r>
      <w:proofErr w:type="spellEnd"/>
      <w:r w:rsidRPr="009D797F">
        <w:rPr>
          <w:rFonts w:eastAsia="Calibri" w:cs="Calibri"/>
          <w:sz w:val="22"/>
          <w:szCs w:val="22"/>
        </w:rPr>
        <w:t>) i potwierdziliśmy, że istnieje możliwość tworzenia dodatków, które analizują zawartość przeglądanych stron.</w:t>
      </w:r>
      <w:r w:rsidR="009D797F">
        <w:rPr>
          <w:rFonts w:eastAsia="Calibri" w:cs="Calibri"/>
          <w:sz w:val="22"/>
          <w:szCs w:val="22"/>
        </w:rPr>
        <w:t xml:space="preserve"> </w:t>
      </w:r>
      <w:r w:rsidRPr="009D797F">
        <w:rPr>
          <w:rFonts w:eastAsia="Calibri" w:cs="Calibri"/>
          <w:sz w:val="22"/>
          <w:szCs w:val="22"/>
        </w:rPr>
        <w:t>Wstępnie oceniliśmy, że można byłoby przekazywać linki do materiałów (np. filmów lub obrazów) do naszej aplikacji w celu analizy.</w:t>
      </w:r>
    </w:p>
    <w:p w14:paraId="63D5D1CD" w14:textId="77777777" w:rsidR="00FB799E" w:rsidRDefault="00FB799E">
      <w:pPr>
        <w:suppressAutoHyphens/>
        <w:rPr>
          <w:rFonts w:ascii="Calibri" w:eastAsia="Calibri" w:hAnsi="Calibri" w:cs="Calibri"/>
        </w:rPr>
      </w:pPr>
    </w:p>
    <w:p w14:paraId="7E686D6F" w14:textId="77777777" w:rsidR="00FB799E" w:rsidRDefault="00FB799E" w:rsidP="009D797F">
      <w:pPr>
        <w:pStyle w:val="Nagwek2"/>
        <w:rPr>
          <w:rFonts w:eastAsia="Aptos"/>
        </w:rPr>
      </w:pPr>
      <w:bookmarkStart w:id="10" w:name="_Toc215605795"/>
      <w:r>
        <w:rPr>
          <w:rFonts w:eastAsia="Aptos"/>
        </w:rPr>
        <w:t>2. Ochrona w</w:t>
      </w:r>
      <w:r>
        <w:rPr>
          <w:rFonts w:ascii="Calibri" w:eastAsia="Calibri" w:hAnsi="Calibri" w:cs="Calibri"/>
        </w:rPr>
        <w:t>łasności intelektualnej artyst</w:t>
      </w:r>
      <w:r>
        <w:rPr>
          <w:rFonts w:eastAsia="Aptos"/>
        </w:rPr>
        <w:t>ów i twórców cyfrowych</w:t>
      </w:r>
      <w:bookmarkEnd w:id="10"/>
    </w:p>
    <w:p w14:paraId="19C96823" w14:textId="77777777" w:rsidR="009D797F" w:rsidRPr="009D797F" w:rsidRDefault="009D797F" w:rsidP="009D797F"/>
    <w:p w14:paraId="1F50EB87" w14:textId="219C60FB" w:rsidR="00FB799E" w:rsidRPr="009D797F" w:rsidRDefault="00FB799E" w:rsidP="009D797F">
      <w:pPr>
        <w:suppressAutoHyphens/>
        <w:ind w:firstLine="708"/>
        <w:jc w:val="both"/>
        <w:rPr>
          <w:rFonts w:eastAsia="Calibri" w:cs="Calibri"/>
          <w:sz w:val="22"/>
          <w:szCs w:val="22"/>
        </w:rPr>
      </w:pPr>
      <w:r w:rsidRPr="009D797F">
        <w:rPr>
          <w:rFonts w:eastAsia="Calibri" w:cs="Calibri"/>
          <w:sz w:val="22"/>
          <w:szCs w:val="22"/>
        </w:rPr>
        <w:t>Zastanowiliśmy się, jak mógłby działać system rozpoznający styl artysty.</w:t>
      </w:r>
      <w:r w:rsidRPr="009D797F">
        <w:rPr>
          <w:rFonts w:eastAsia="Calibri" w:cs="Calibri"/>
          <w:sz w:val="22"/>
          <w:szCs w:val="22"/>
        </w:rPr>
        <w:br/>
        <w:t>W Internecie są już przykłady programów, które potrafią naśladować styl malarza, więc podobne rozwiązanie można by wykorzystać do rozpoznawania prac.</w:t>
      </w:r>
      <w:r w:rsidRPr="009D797F">
        <w:rPr>
          <w:rFonts w:eastAsia="Calibri" w:cs="Calibri"/>
          <w:sz w:val="22"/>
          <w:szCs w:val="22"/>
        </w:rPr>
        <w:br/>
        <w:t>Wystarczyłoby zebrać prace artystów w bazie danych i porównywać nowe obrazy z tymi zapisanymi, żeby sprawdzić, czy są do siebie podobne.</w:t>
      </w:r>
    </w:p>
    <w:p w14:paraId="57AC7C3D" w14:textId="025E891E" w:rsidR="002F1FA4" w:rsidRDefault="002F1FA4" w:rsidP="0024F409">
      <w:pPr>
        <w:suppressAutoHyphens/>
        <w:rPr>
          <w:rFonts w:ascii="Calibri" w:eastAsia="Calibri" w:hAnsi="Calibri" w:cs="Calibri"/>
        </w:rPr>
      </w:pPr>
    </w:p>
    <w:p w14:paraId="294033A7" w14:textId="49FC8750" w:rsidR="002F1FA4" w:rsidRDefault="002F1FA4" w:rsidP="009D797F">
      <w:pPr>
        <w:pStyle w:val="Nagwek2"/>
        <w:rPr>
          <w:rFonts w:ascii="Calibri" w:eastAsia="Calibri" w:hAnsi="Calibri" w:cs="Calibri"/>
        </w:rPr>
      </w:pPr>
      <w:bookmarkStart w:id="11" w:name="_Toc215605796"/>
      <w:r>
        <w:rPr>
          <w:rFonts w:ascii="Calibri" w:eastAsia="Calibri" w:hAnsi="Calibri" w:cs="Calibri"/>
        </w:rPr>
        <w:t>3.</w:t>
      </w:r>
      <w:r w:rsidR="002E7940" w:rsidRPr="002E7940">
        <w:rPr>
          <w:rFonts w:eastAsia="Aptos"/>
        </w:rPr>
        <w:t xml:space="preserve"> </w:t>
      </w:r>
      <w:r w:rsidR="002E7940">
        <w:rPr>
          <w:rFonts w:eastAsia="Aptos"/>
        </w:rPr>
        <w:t>Aplikacja mobilna do wykrywania oszustw g</w:t>
      </w:r>
      <w:r w:rsidR="002E7940">
        <w:rPr>
          <w:rFonts w:ascii="Calibri" w:eastAsia="Calibri" w:hAnsi="Calibri" w:cs="Calibri"/>
        </w:rPr>
        <w:t>łosowych</w:t>
      </w:r>
      <w:bookmarkEnd w:id="11"/>
    </w:p>
    <w:p w14:paraId="68D077A5" w14:textId="77777777" w:rsidR="009D797F" w:rsidRPr="009D797F" w:rsidRDefault="009D797F" w:rsidP="009D797F"/>
    <w:p w14:paraId="432E1CDE" w14:textId="1B49D451" w:rsidR="002E7940" w:rsidRDefault="002E7940" w:rsidP="009D797F">
      <w:pPr>
        <w:suppressAutoHyphens/>
        <w:ind w:firstLine="708"/>
        <w:jc w:val="both"/>
        <w:rPr>
          <w:rFonts w:eastAsia="Calibri" w:cs="Calibri"/>
          <w:sz w:val="22"/>
          <w:szCs w:val="22"/>
        </w:rPr>
      </w:pPr>
      <w:r w:rsidRPr="009D797F">
        <w:rPr>
          <w:rFonts w:eastAsia="Calibri" w:cs="Calibri"/>
          <w:sz w:val="22"/>
          <w:szCs w:val="22"/>
        </w:rPr>
        <w:t>Sprawdziliśmy, że współczesne telefony pozwalają analizować dźwięk w czasie rzeczywistym (np. przez mikrofon lub aplikacje nagrywające).</w:t>
      </w:r>
      <w:r w:rsidRPr="009D797F">
        <w:rPr>
          <w:rFonts w:eastAsia="Calibri" w:cs="Calibri"/>
          <w:sz w:val="22"/>
          <w:szCs w:val="22"/>
        </w:rPr>
        <w:br/>
        <w:t>Na tej podstawie można byłoby stworzyć aplikację, która porównuje głos rozmówcy z zapisanym wcześniej wzorcem. Z technicznego punktu widzenia jest to możliwe do zrealizowania ale jest to wątpliwe ze strony prawnej.</w:t>
      </w:r>
    </w:p>
    <w:p w14:paraId="2F60CE72" w14:textId="77777777" w:rsidR="000C0819" w:rsidRDefault="000C0819" w:rsidP="009D797F">
      <w:pPr>
        <w:suppressAutoHyphens/>
        <w:ind w:firstLine="708"/>
        <w:jc w:val="both"/>
        <w:rPr>
          <w:rFonts w:eastAsia="Calibri" w:cs="Calibri"/>
          <w:sz w:val="22"/>
          <w:szCs w:val="22"/>
        </w:rPr>
      </w:pPr>
    </w:p>
    <w:p w14:paraId="05226DD2" w14:textId="77777777" w:rsidR="000C0819" w:rsidRPr="009D797F" w:rsidRDefault="000C0819" w:rsidP="009D797F">
      <w:pPr>
        <w:suppressAutoHyphens/>
        <w:ind w:firstLine="708"/>
        <w:jc w:val="both"/>
        <w:rPr>
          <w:rFonts w:eastAsia="Calibri" w:cs="Calibri"/>
          <w:sz w:val="22"/>
          <w:szCs w:val="22"/>
        </w:rPr>
      </w:pPr>
    </w:p>
    <w:p w14:paraId="44CCFFA2" w14:textId="77777777" w:rsidR="00F8465B" w:rsidRDefault="00F8465B">
      <w:pPr>
        <w:suppressAutoHyphens/>
        <w:rPr>
          <w:rFonts w:ascii="Calibri" w:eastAsia="Calibri" w:hAnsi="Calibri" w:cs="Calibri"/>
        </w:rPr>
      </w:pPr>
    </w:p>
    <w:p w14:paraId="19AF228F" w14:textId="602F6100" w:rsidR="00F8465B" w:rsidRDefault="00F8465B" w:rsidP="009D797F">
      <w:pPr>
        <w:pStyle w:val="Nagwek2"/>
        <w:rPr>
          <w:rFonts w:eastAsia="Calibri"/>
        </w:rPr>
      </w:pPr>
      <w:bookmarkStart w:id="12" w:name="_Toc215605797"/>
      <w:r>
        <w:rPr>
          <w:rFonts w:eastAsia="Calibri"/>
        </w:rPr>
        <w:t>4.</w:t>
      </w:r>
      <w:r w:rsidR="00534808" w:rsidRPr="00534808">
        <w:rPr>
          <w:rFonts w:eastAsia="Calibri"/>
        </w:rPr>
        <w:t xml:space="preserve"> </w:t>
      </w:r>
      <w:r w:rsidR="00534808">
        <w:rPr>
          <w:rFonts w:eastAsia="Calibri"/>
        </w:rPr>
        <w:t xml:space="preserve">Narzędzie dla Dziennikarzy i </w:t>
      </w:r>
      <w:proofErr w:type="spellStart"/>
      <w:r w:rsidR="00534808">
        <w:rPr>
          <w:rFonts w:eastAsia="Calibri"/>
        </w:rPr>
        <w:t>Fact-checkerów</w:t>
      </w:r>
      <w:bookmarkEnd w:id="12"/>
      <w:proofErr w:type="spellEnd"/>
    </w:p>
    <w:p w14:paraId="4223C614" w14:textId="77777777" w:rsidR="009D797F" w:rsidRPr="009D797F" w:rsidRDefault="009D797F" w:rsidP="009D797F"/>
    <w:p w14:paraId="4387B28B" w14:textId="26B665ED" w:rsidR="00F8465B" w:rsidRPr="009D797F" w:rsidRDefault="00F8465B" w:rsidP="009D797F">
      <w:pPr>
        <w:suppressAutoHyphens/>
        <w:ind w:firstLine="708"/>
        <w:jc w:val="both"/>
        <w:rPr>
          <w:rFonts w:eastAsia="Calibri" w:cs="Calibri"/>
          <w:sz w:val="22"/>
          <w:szCs w:val="22"/>
        </w:rPr>
      </w:pPr>
      <w:r w:rsidRPr="009D797F">
        <w:rPr>
          <w:rFonts w:eastAsia="Calibri" w:cs="Calibri"/>
          <w:sz w:val="22"/>
          <w:szCs w:val="22"/>
        </w:rPr>
        <w:t xml:space="preserve">Sprawdziliśmy, jak działają popularne narzędzia do weryfikacji zdjęć, takie jak Google </w:t>
      </w:r>
      <w:proofErr w:type="spellStart"/>
      <w:r w:rsidRPr="009D797F">
        <w:rPr>
          <w:rFonts w:eastAsia="Calibri" w:cs="Calibri"/>
          <w:sz w:val="22"/>
          <w:szCs w:val="22"/>
        </w:rPr>
        <w:t>Lens</w:t>
      </w:r>
      <w:proofErr w:type="spellEnd"/>
      <w:r w:rsidRPr="009D797F">
        <w:rPr>
          <w:rFonts w:eastAsia="Calibri" w:cs="Calibri"/>
          <w:sz w:val="22"/>
          <w:szCs w:val="22"/>
        </w:rPr>
        <w:t xml:space="preserve"> czy </w:t>
      </w:r>
      <w:proofErr w:type="spellStart"/>
      <w:r w:rsidRPr="009D797F">
        <w:rPr>
          <w:rFonts w:eastAsia="Calibri" w:cs="Calibri"/>
          <w:sz w:val="22"/>
          <w:szCs w:val="22"/>
        </w:rPr>
        <w:t>TinEye</w:t>
      </w:r>
      <w:proofErr w:type="spellEnd"/>
      <w:r w:rsidRPr="009D797F">
        <w:rPr>
          <w:rFonts w:eastAsia="Calibri" w:cs="Calibri"/>
          <w:sz w:val="22"/>
          <w:szCs w:val="22"/>
        </w:rPr>
        <w:t>. Na tej podstawie uznaliśmy, że nasze rozwiązanie mogłoby działać podobnie, ale dodatkowo analizować też dźwięk i metadane pliku.</w:t>
      </w:r>
      <w:r w:rsidRPr="009D797F">
        <w:rPr>
          <w:rFonts w:eastAsia="Calibri" w:cs="Calibri"/>
          <w:sz w:val="22"/>
          <w:szCs w:val="22"/>
        </w:rPr>
        <w:br/>
      </w:r>
      <w:r w:rsidRPr="009D797F">
        <w:rPr>
          <w:rFonts w:eastAsia="Calibri" w:cs="Calibri"/>
          <w:sz w:val="22"/>
          <w:szCs w:val="22"/>
        </w:rPr>
        <w:lastRenderedPageBreak/>
        <w:t>Zauważyliśmy, że nawet porównując dwa podobne zdjęcia, można łatwo znaleźć różnice w metadanych, na przykład w dacie utworzenia.</w:t>
      </w:r>
    </w:p>
    <w:p w14:paraId="0670EC44" w14:textId="77777777" w:rsidR="005865B3" w:rsidRDefault="005865B3">
      <w:pPr>
        <w:suppressAutoHyphens/>
        <w:rPr>
          <w:rFonts w:ascii="Calibri" w:eastAsia="Calibri" w:hAnsi="Calibri" w:cs="Calibri"/>
        </w:rPr>
      </w:pPr>
    </w:p>
    <w:p w14:paraId="45049D16" w14:textId="77777777" w:rsidR="005865B3" w:rsidRDefault="005865B3" w:rsidP="009D797F">
      <w:pPr>
        <w:pStyle w:val="Nagwek2"/>
        <w:rPr>
          <w:rFonts w:eastAsia="Calibri"/>
        </w:rPr>
      </w:pPr>
      <w:bookmarkStart w:id="13" w:name="_Toc215605798"/>
      <w:r>
        <w:rPr>
          <w:rFonts w:eastAsia="Calibri"/>
        </w:rPr>
        <w:t>5. Bezpieczeństwo w Aplikacjach Randkowych</w:t>
      </w:r>
      <w:bookmarkEnd w:id="13"/>
    </w:p>
    <w:p w14:paraId="3BA84B18" w14:textId="77777777" w:rsidR="009D797F" w:rsidRPr="009D797F" w:rsidRDefault="009D797F" w:rsidP="009D797F">
      <w:pPr>
        <w:jc w:val="both"/>
      </w:pPr>
    </w:p>
    <w:p w14:paraId="59BD0F66" w14:textId="7778CB09" w:rsidR="005865B3" w:rsidRPr="009D797F" w:rsidRDefault="005865B3" w:rsidP="009D797F">
      <w:pPr>
        <w:suppressAutoHyphens/>
        <w:ind w:firstLine="708"/>
        <w:jc w:val="both"/>
        <w:rPr>
          <w:rFonts w:eastAsia="Calibri" w:cs="Calibri"/>
          <w:sz w:val="22"/>
          <w:szCs w:val="22"/>
        </w:rPr>
      </w:pPr>
      <w:r w:rsidRPr="009D797F">
        <w:rPr>
          <w:rFonts w:eastAsia="Calibri" w:cs="Calibri"/>
          <w:sz w:val="22"/>
          <w:szCs w:val="22"/>
        </w:rPr>
        <w:t>Rozważyliśmy możliwość połączenia naszej technologii z aplikacjami randkowymi.</w:t>
      </w:r>
      <w:r w:rsidR="003B7645" w:rsidRPr="009D797F">
        <w:rPr>
          <w:rFonts w:eastAsia="Calibri" w:cs="Calibri"/>
          <w:sz w:val="22"/>
          <w:szCs w:val="22"/>
        </w:rPr>
        <w:t xml:space="preserve"> </w:t>
      </w:r>
      <w:r w:rsidRPr="009D797F">
        <w:rPr>
          <w:rFonts w:eastAsia="Calibri" w:cs="Calibri"/>
          <w:sz w:val="22"/>
          <w:szCs w:val="22"/>
        </w:rPr>
        <w:t>Z technicznego punktu widzenia można byłoby analizować zdjęcia profilowe użytkowników i sprawdzać, czy nie są wygenerowane przez AI.</w:t>
      </w:r>
      <w:r w:rsidR="003B7645" w:rsidRPr="009D797F">
        <w:rPr>
          <w:rFonts w:eastAsia="Calibri" w:cs="Calibri"/>
          <w:sz w:val="22"/>
          <w:szCs w:val="22"/>
        </w:rPr>
        <w:t xml:space="preserve"> </w:t>
      </w:r>
      <w:r w:rsidRPr="009D797F">
        <w:rPr>
          <w:rFonts w:eastAsia="Calibri" w:cs="Calibri"/>
          <w:sz w:val="22"/>
          <w:szCs w:val="22"/>
        </w:rPr>
        <w:t>Na razie byłby to proces ręczny (użytkownik przesyła zdjęcie do sprawdzenia), ale w przyszłości można byłoby to zautomatyzować.</w:t>
      </w:r>
    </w:p>
    <w:p w14:paraId="749A1472" w14:textId="77777777" w:rsidR="00DA36BB" w:rsidRDefault="00DA36BB">
      <w:pPr>
        <w:suppressAutoHyphens/>
        <w:rPr>
          <w:rFonts w:ascii="Calibri" w:eastAsia="Calibri" w:hAnsi="Calibri" w:cs="Calibri"/>
        </w:rPr>
      </w:pPr>
    </w:p>
    <w:p w14:paraId="1D510F85" w14:textId="715E4377" w:rsidR="25581DB9" w:rsidRDefault="25581DB9" w:rsidP="009D797F">
      <w:pPr>
        <w:pStyle w:val="Nagwek1"/>
        <w:rPr>
          <w:rFonts w:eastAsia="Calibri"/>
        </w:rPr>
      </w:pPr>
      <w:bookmarkStart w:id="14" w:name="_Toc215605799"/>
      <w:r w:rsidRPr="0024F409">
        <w:rPr>
          <w:rFonts w:eastAsia="Calibri"/>
        </w:rPr>
        <w:t>IV Poziom TLR</w:t>
      </w:r>
      <w:bookmarkEnd w:id="14"/>
    </w:p>
    <w:p w14:paraId="23662DE8" w14:textId="77777777" w:rsidR="009D797F" w:rsidRPr="009D797F" w:rsidRDefault="009D797F" w:rsidP="009D797F"/>
    <w:p w14:paraId="3E75F11D" w14:textId="4D76E895" w:rsidR="449D0D9C" w:rsidRDefault="449D0D9C" w:rsidP="009D797F">
      <w:pPr>
        <w:pStyle w:val="Nagwek2"/>
        <w:rPr>
          <w:rFonts w:eastAsia="Calibri"/>
        </w:rPr>
      </w:pPr>
      <w:bookmarkStart w:id="15" w:name="_Toc215605800"/>
      <w:r w:rsidRPr="0024F409">
        <w:rPr>
          <w:rFonts w:eastAsia="Calibri"/>
        </w:rPr>
        <w:t>Moduł analizy obrazów:</w:t>
      </w:r>
      <w:bookmarkEnd w:id="15"/>
    </w:p>
    <w:p w14:paraId="39A6DBB0" w14:textId="77777777" w:rsidR="009D797F" w:rsidRPr="009D797F" w:rsidRDefault="009D797F" w:rsidP="009D797F"/>
    <w:p w14:paraId="4D40B3D9" w14:textId="0553E1F2" w:rsidR="449D0D9C" w:rsidRPr="009D797F" w:rsidRDefault="449D0D9C" w:rsidP="000C0819">
      <w:pPr>
        <w:pStyle w:val="Akapitzlist"/>
        <w:spacing w:before="240" w:after="240"/>
        <w:ind w:left="0" w:firstLine="684"/>
        <w:jc w:val="both"/>
        <w:rPr>
          <w:rFonts w:eastAsia="Calibri" w:cs="Calibri"/>
          <w:sz w:val="22"/>
          <w:szCs w:val="22"/>
        </w:rPr>
      </w:pPr>
      <w:r w:rsidRPr="009D797F">
        <w:rPr>
          <w:rFonts w:eastAsia="Calibri" w:cs="Calibri"/>
          <w:b/>
          <w:bCs/>
          <w:sz w:val="22"/>
          <w:szCs w:val="22"/>
        </w:rPr>
        <w:t>Testowanie:</w:t>
      </w:r>
      <w:r w:rsidRPr="009D797F">
        <w:rPr>
          <w:rFonts w:eastAsia="Calibri" w:cs="Calibri"/>
          <w:sz w:val="22"/>
          <w:szCs w:val="22"/>
        </w:rPr>
        <w:t xml:space="preserve"> Przygotowano zestaw 100 obrazów, w tym zarówno zdjęcia wygenerowane przez AI, jak i zdjęcia wykonane przez człowieka. Testowano skuteczność systemu w wykrywaniu sztucznie wygenerowanych obrazów na podstawie ich struktury, tekstur i artefaktów cyfrowych, które często pojawiają się w obrazach stworzonych przez AI.</w:t>
      </w:r>
    </w:p>
    <w:p w14:paraId="2F9C8D77" w14:textId="4B37F3C9" w:rsidR="449D0D9C" w:rsidRPr="009D797F" w:rsidRDefault="449D0D9C" w:rsidP="000C0819">
      <w:pPr>
        <w:pStyle w:val="Akapitzlist"/>
        <w:spacing w:before="240" w:after="240"/>
        <w:ind w:left="0" w:firstLine="684"/>
        <w:jc w:val="both"/>
        <w:rPr>
          <w:rFonts w:eastAsia="Calibri" w:cs="Calibri"/>
          <w:sz w:val="22"/>
          <w:szCs w:val="22"/>
        </w:rPr>
      </w:pPr>
      <w:r w:rsidRPr="009D797F">
        <w:rPr>
          <w:rFonts w:eastAsia="Calibri" w:cs="Calibri"/>
          <w:b/>
          <w:bCs/>
          <w:sz w:val="22"/>
          <w:szCs w:val="22"/>
        </w:rPr>
        <w:t>Wyniki:</w:t>
      </w:r>
      <w:r w:rsidRPr="009D797F">
        <w:rPr>
          <w:rFonts w:eastAsia="Calibri" w:cs="Calibri"/>
          <w:sz w:val="22"/>
          <w:szCs w:val="22"/>
        </w:rPr>
        <w:t xml:space="preserve"> Algorytm osiągnął skuteczność 90% w rozpoznawaniu obrazów wygenerowanych przez AI, jednak w przypadku nowszych technologii generujących obrazy o wyższej jakości, skuteczność spadła do 75%.</w:t>
      </w:r>
    </w:p>
    <w:p w14:paraId="72F36BF2" w14:textId="62DCD579" w:rsidR="5F47FB84" w:rsidRPr="009D797F" w:rsidRDefault="5F47FB84" w:rsidP="000C0819">
      <w:pPr>
        <w:pStyle w:val="Akapitzlist"/>
        <w:spacing w:before="240" w:after="240"/>
        <w:ind w:left="0" w:firstLine="684"/>
        <w:jc w:val="both"/>
        <w:rPr>
          <w:rFonts w:eastAsia="Calibri" w:cs="Calibri"/>
          <w:sz w:val="22"/>
          <w:szCs w:val="22"/>
        </w:rPr>
      </w:pPr>
      <w:r w:rsidRPr="009D797F">
        <w:rPr>
          <w:rFonts w:eastAsia="Calibri" w:cs="Calibri"/>
          <w:b/>
          <w:bCs/>
          <w:sz w:val="22"/>
          <w:szCs w:val="22"/>
        </w:rPr>
        <w:t>Rozwiązanie problemu:</w:t>
      </w:r>
      <w:r w:rsidRPr="009D797F">
        <w:rPr>
          <w:rFonts w:eastAsia="Calibri" w:cs="Calibri"/>
          <w:sz w:val="22"/>
          <w:szCs w:val="22"/>
        </w:rPr>
        <w:t xml:space="preserve"> Zwiększenie różnorodności danych treningowych oraz zastosowanie zaawansowanych algorytmów analizy artefaktów cyfrowych (np. analiza zniekształceń w cieniach, odbiciach) poprawiło wykrywalność w przypadku nowszych technologii generujących obrazy o wyższej jakości.</w:t>
      </w:r>
    </w:p>
    <w:p w14:paraId="68C31730" w14:textId="4116271A" w:rsidR="0024F409" w:rsidRDefault="0024F409" w:rsidP="0024F409">
      <w:pPr>
        <w:pStyle w:val="Akapitzlist"/>
        <w:spacing w:before="240" w:after="240"/>
        <w:ind w:left="1440"/>
        <w:rPr>
          <w:rFonts w:ascii="Calibri" w:eastAsia="Calibri" w:hAnsi="Calibri" w:cs="Calibri"/>
        </w:rPr>
      </w:pPr>
    </w:p>
    <w:p w14:paraId="21450D27" w14:textId="77777777" w:rsidR="009D797F" w:rsidRDefault="009D797F" w:rsidP="009D797F">
      <w:pPr>
        <w:pStyle w:val="Nagwek2"/>
        <w:rPr>
          <w:rFonts w:eastAsia="Calibri"/>
        </w:rPr>
      </w:pPr>
    </w:p>
    <w:p w14:paraId="73766C09" w14:textId="77777777" w:rsidR="009D797F" w:rsidRDefault="009D797F" w:rsidP="009D797F"/>
    <w:p w14:paraId="4EB0BE05" w14:textId="77777777" w:rsidR="000C0819" w:rsidRDefault="000C0819" w:rsidP="009D797F"/>
    <w:p w14:paraId="7C89CE2C" w14:textId="77777777" w:rsidR="000C0819" w:rsidRDefault="000C0819" w:rsidP="009D797F"/>
    <w:p w14:paraId="7ED81291" w14:textId="77777777" w:rsidR="000C0819" w:rsidRDefault="000C0819" w:rsidP="009D797F"/>
    <w:p w14:paraId="138FFE79" w14:textId="77777777" w:rsidR="000C0819" w:rsidRPr="009D797F" w:rsidRDefault="000C0819" w:rsidP="009D797F"/>
    <w:p w14:paraId="4B43C0D5" w14:textId="06FFE01B" w:rsidR="449D0D9C" w:rsidRDefault="449D0D9C" w:rsidP="009D797F">
      <w:pPr>
        <w:pStyle w:val="Nagwek2"/>
        <w:rPr>
          <w:rFonts w:eastAsia="Calibri"/>
        </w:rPr>
      </w:pPr>
      <w:bookmarkStart w:id="16" w:name="_Toc215605801"/>
      <w:r w:rsidRPr="0024F409">
        <w:rPr>
          <w:rFonts w:eastAsia="Calibri"/>
        </w:rPr>
        <w:t>Moduł analizy filmów:</w:t>
      </w:r>
      <w:bookmarkEnd w:id="16"/>
    </w:p>
    <w:p w14:paraId="57F6EC72" w14:textId="77777777" w:rsidR="009D797F" w:rsidRPr="009D797F" w:rsidRDefault="009D797F" w:rsidP="009D797F"/>
    <w:p w14:paraId="2DC959DB" w14:textId="5A33CD2A" w:rsidR="449D0D9C" w:rsidRPr="009D797F" w:rsidRDefault="449D0D9C" w:rsidP="000C0819">
      <w:pPr>
        <w:pStyle w:val="Akapitzlist"/>
        <w:spacing w:before="240" w:after="240"/>
        <w:ind w:left="0" w:firstLine="684"/>
        <w:jc w:val="both"/>
        <w:rPr>
          <w:rFonts w:eastAsia="Calibri" w:cs="Calibri"/>
          <w:sz w:val="22"/>
          <w:szCs w:val="22"/>
        </w:rPr>
      </w:pPr>
      <w:r w:rsidRPr="009D797F">
        <w:rPr>
          <w:rFonts w:eastAsia="Calibri" w:cs="Calibri"/>
          <w:b/>
          <w:bCs/>
          <w:sz w:val="22"/>
          <w:szCs w:val="22"/>
        </w:rPr>
        <w:t>Testowanie:</w:t>
      </w:r>
      <w:r w:rsidRPr="009D797F">
        <w:rPr>
          <w:rFonts w:eastAsia="Calibri" w:cs="Calibri"/>
          <w:sz w:val="22"/>
          <w:szCs w:val="22"/>
        </w:rPr>
        <w:t xml:space="preserve"> Zestaw kontrolny 50 filmów (30 wygenerowanych przez AI i 20 stworzonych przez człowieka) był analizowany pod kątem artefaktów wideo, takich jak nieregularności w cieniach, nieprawidłowe odbicia w tle oraz błędy w synchronizacji obrazu i dźwięku.</w:t>
      </w:r>
    </w:p>
    <w:p w14:paraId="378A7CAA" w14:textId="134B77A0" w:rsidR="449D0D9C" w:rsidRPr="009D797F" w:rsidRDefault="449D0D9C" w:rsidP="000C0819">
      <w:pPr>
        <w:pStyle w:val="Akapitzlist"/>
        <w:spacing w:before="240" w:after="240"/>
        <w:ind w:left="0" w:firstLine="684"/>
        <w:jc w:val="both"/>
        <w:rPr>
          <w:rFonts w:eastAsia="Calibri" w:cs="Calibri"/>
          <w:sz w:val="22"/>
          <w:szCs w:val="22"/>
        </w:rPr>
      </w:pPr>
      <w:r w:rsidRPr="009D797F">
        <w:rPr>
          <w:rFonts w:eastAsia="Calibri" w:cs="Calibri"/>
          <w:b/>
          <w:bCs/>
          <w:sz w:val="22"/>
          <w:szCs w:val="22"/>
        </w:rPr>
        <w:lastRenderedPageBreak/>
        <w:t>Wyniki:</w:t>
      </w:r>
      <w:r w:rsidRPr="009D797F">
        <w:rPr>
          <w:rFonts w:eastAsia="Calibri" w:cs="Calibri"/>
          <w:sz w:val="22"/>
          <w:szCs w:val="22"/>
        </w:rPr>
        <w:t xml:space="preserve"> System wykazał 80% skuteczność w rozpoznawaniu wideo generowanych przez AI, jednak w przypadku wideo wysokiej jakości, jak </w:t>
      </w:r>
      <w:proofErr w:type="spellStart"/>
      <w:r w:rsidRPr="009D797F">
        <w:rPr>
          <w:rFonts w:eastAsia="Calibri" w:cs="Calibri"/>
          <w:sz w:val="22"/>
          <w:szCs w:val="22"/>
        </w:rPr>
        <w:t>deepfake</w:t>
      </w:r>
      <w:proofErr w:type="spellEnd"/>
      <w:r w:rsidRPr="009D797F">
        <w:rPr>
          <w:rFonts w:eastAsia="Calibri" w:cs="Calibri"/>
          <w:sz w:val="22"/>
          <w:szCs w:val="22"/>
        </w:rPr>
        <w:t>, skuteczność spadła do 60%.</w:t>
      </w:r>
    </w:p>
    <w:p w14:paraId="766B29ED" w14:textId="51DB988D" w:rsidR="5AF5FFA7" w:rsidRPr="009D797F" w:rsidRDefault="5AF5FFA7" w:rsidP="000C0819">
      <w:pPr>
        <w:pStyle w:val="Akapitzlist"/>
        <w:spacing w:before="240" w:after="240"/>
        <w:ind w:left="0" w:firstLine="684"/>
        <w:jc w:val="both"/>
        <w:rPr>
          <w:rFonts w:eastAsia="Calibri" w:cs="Calibri"/>
          <w:sz w:val="22"/>
          <w:szCs w:val="22"/>
        </w:rPr>
      </w:pPr>
      <w:r w:rsidRPr="009D797F">
        <w:rPr>
          <w:rFonts w:eastAsia="Calibri" w:cs="Calibri"/>
          <w:b/>
          <w:bCs/>
          <w:sz w:val="22"/>
          <w:szCs w:val="22"/>
        </w:rPr>
        <w:t>Rozwiązanie problemu:</w:t>
      </w:r>
      <w:r w:rsidRPr="009D797F">
        <w:rPr>
          <w:rFonts w:eastAsia="Calibri" w:cs="Calibri"/>
          <w:sz w:val="22"/>
          <w:szCs w:val="22"/>
        </w:rPr>
        <w:t xml:space="preserve"> Ulepszenie algorytmu detekcji </w:t>
      </w:r>
      <w:proofErr w:type="spellStart"/>
      <w:r w:rsidRPr="009D797F">
        <w:rPr>
          <w:rFonts w:eastAsia="Calibri" w:cs="Calibri"/>
          <w:sz w:val="22"/>
          <w:szCs w:val="22"/>
        </w:rPr>
        <w:t>deepfake</w:t>
      </w:r>
      <w:proofErr w:type="spellEnd"/>
      <w:r w:rsidRPr="009D797F">
        <w:rPr>
          <w:rFonts w:eastAsia="Calibri" w:cs="Calibri"/>
          <w:sz w:val="22"/>
          <w:szCs w:val="22"/>
        </w:rPr>
        <w:t>, szczególnie pod kątem wykrywania nienaturalnych ruchów i niespójności w synchronizacji głosu z obrazem. Dodatkowo, wprowadzenie większej liczby próbek wideo z różnych źródeł i technologii AI pozwoliło na lepsze dopasowanie algorytmu.</w:t>
      </w:r>
    </w:p>
    <w:p w14:paraId="0311E879" w14:textId="06A7ABE2" w:rsidR="0024F409" w:rsidRDefault="0024F409" w:rsidP="0024F409">
      <w:pPr>
        <w:pStyle w:val="Akapitzlist"/>
        <w:spacing w:before="240" w:after="240"/>
        <w:ind w:left="1440"/>
        <w:rPr>
          <w:rFonts w:ascii="Calibri" w:eastAsia="Calibri" w:hAnsi="Calibri" w:cs="Calibri"/>
        </w:rPr>
      </w:pPr>
    </w:p>
    <w:p w14:paraId="71722C9B" w14:textId="78885ADD" w:rsidR="449D0D9C" w:rsidRDefault="449D0D9C" w:rsidP="009D797F">
      <w:pPr>
        <w:pStyle w:val="Nagwek2"/>
        <w:rPr>
          <w:rFonts w:eastAsia="Calibri"/>
        </w:rPr>
      </w:pPr>
      <w:bookmarkStart w:id="17" w:name="_Toc215605802"/>
      <w:r w:rsidRPr="0024F409">
        <w:rPr>
          <w:rFonts w:eastAsia="Calibri"/>
        </w:rPr>
        <w:t>Moduł analizy rozmów telefonicznych:</w:t>
      </w:r>
      <w:bookmarkEnd w:id="17"/>
    </w:p>
    <w:p w14:paraId="18AC9337" w14:textId="2E2F2421" w:rsidR="449D0D9C" w:rsidRPr="009D797F" w:rsidRDefault="449D0D9C" w:rsidP="000C0819">
      <w:pPr>
        <w:pStyle w:val="Akapitzlist"/>
        <w:spacing w:before="240" w:after="240"/>
        <w:ind w:left="0" w:firstLine="684"/>
        <w:jc w:val="both"/>
        <w:rPr>
          <w:rFonts w:eastAsia="Calibri" w:cs="Calibri"/>
          <w:sz w:val="22"/>
          <w:szCs w:val="22"/>
        </w:rPr>
      </w:pPr>
      <w:r w:rsidRPr="009D797F">
        <w:rPr>
          <w:rFonts w:eastAsia="Calibri" w:cs="Calibri"/>
          <w:b/>
          <w:bCs/>
          <w:sz w:val="22"/>
          <w:szCs w:val="22"/>
        </w:rPr>
        <w:t>Testowanie:</w:t>
      </w:r>
      <w:r w:rsidRPr="009D797F">
        <w:rPr>
          <w:rFonts w:eastAsia="Calibri" w:cs="Calibri"/>
          <w:sz w:val="22"/>
          <w:szCs w:val="22"/>
        </w:rPr>
        <w:t xml:space="preserve"> Przeprowadzono testy na 100 rozmowach telefonicznych, w tym 50 wygenerowanych przez AI oraz 50 prowadzonych przez ludzi. Algorytm analizował sposób modulacji głosu, rytm mowy, a także inne charakterystyczne cechy, które mogą wskazywać na sztuczne generowanie dźwięku.</w:t>
      </w:r>
    </w:p>
    <w:p w14:paraId="1FD9A973" w14:textId="2B5A9540" w:rsidR="449D0D9C" w:rsidRPr="009D797F" w:rsidRDefault="449D0D9C" w:rsidP="000C0819">
      <w:pPr>
        <w:pStyle w:val="Akapitzlist"/>
        <w:spacing w:before="240" w:after="240"/>
        <w:ind w:left="0" w:firstLine="684"/>
        <w:jc w:val="both"/>
        <w:rPr>
          <w:rFonts w:eastAsia="Calibri" w:cs="Calibri"/>
          <w:sz w:val="22"/>
          <w:szCs w:val="22"/>
        </w:rPr>
      </w:pPr>
      <w:r w:rsidRPr="009D797F">
        <w:rPr>
          <w:rFonts w:eastAsia="Calibri" w:cs="Calibri"/>
          <w:b/>
          <w:bCs/>
          <w:sz w:val="22"/>
          <w:szCs w:val="22"/>
        </w:rPr>
        <w:t>Wyniki:</w:t>
      </w:r>
      <w:r w:rsidRPr="009D797F">
        <w:rPr>
          <w:rFonts w:eastAsia="Calibri" w:cs="Calibri"/>
          <w:sz w:val="22"/>
          <w:szCs w:val="22"/>
        </w:rPr>
        <w:t xml:space="preserve"> Skuteczność wykrywania rozmów AI wyniosła </w:t>
      </w:r>
      <w:r w:rsidR="009853BB">
        <w:rPr>
          <w:rFonts w:eastAsia="Calibri" w:cs="Calibri"/>
          <w:sz w:val="22"/>
          <w:szCs w:val="22"/>
        </w:rPr>
        <w:t>70</w:t>
      </w:r>
      <w:r w:rsidRPr="009D797F">
        <w:rPr>
          <w:rFonts w:eastAsia="Calibri" w:cs="Calibri"/>
          <w:sz w:val="22"/>
          <w:szCs w:val="22"/>
        </w:rPr>
        <w:t xml:space="preserve">%, jednak w przypadku bardziej zaawansowanych technologii głosowych (np. </w:t>
      </w:r>
      <w:proofErr w:type="spellStart"/>
      <w:r w:rsidRPr="009D797F">
        <w:rPr>
          <w:rFonts w:eastAsia="Calibri" w:cs="Calibri"/>
          <w:sz w:val="22"/>
          <w:szCs w:val="22"/>
        </w:rPr>
        <w:t>voice</w:t>
      </w:r>
      <w:proofErr w:type="spellEnd"/>
      <w:r w:rsidRPr="009D797F">
        <w:rPr>
          <w:rFonts w:eastAsia="Calibri" w:cs="Calibri"/>
          <w:sz w:val="22"/>
          <w:szCs w:val="22"/>
        </w:rPr>
        <w:t xml:space="preserve"> </w:t>
      </w:r>
      <w:proofErr w:type="spellStart"/>
      <w:r w:rsidRPr="009D797F">
        <w:rPr>
          <w:rFonts w:eastAsia="Calibri" w:cs="Calibri"/>
          <w:sz w:val="22"/>
          <w:szCs w:val="22"/>
        </w:rPr>
        <w:t>cloning</w:t>
      </w:r>
      <w:proofErr w:type="spellEnd"/>
      <w:r w:rsidRPr="009D797F">
        <w:rPr>
          <w:rFonts w:eastAsia="Calibri" w:cs="Calibri"/>
          <w:sz w:val="22"/>
          <w:szCs w:val="22"/>
        </w:rPr>
        <w:t xml:space="preserve">), skuteczność spadła do </w:t>
      </w:r>
      <w:r w:rsidR="009853BB">
        <w:rPr>
          <w:rFonts w:eastAsia="Calibri" w:cs="Calibri"/>
          <w:sz w:val="22"/>
          <w:szCs w:val="22"/>
        </w:rPr>
        <w:t>6</w:t>
      </w:r>
      <w:r w:rsidRPr="009D797F">
        <w:rPr>
          <w:rFonts w:eastAsia="Calibri" w:cs="Calibri"/>
          <w:sz w:val="22"/>
          <w:szCs w:val="22"/>
        </w:rPr>
        <w:t>0%.</w:t>
      </w:r>
    </w:p>
    <w:p w14:paraId="47B6C029" w14:textId="3FB936CC" w:rsidR="690FEFBC" w:rsidRPr="009D797F" w:rsidRDefault="690FEFBC" w:rsidP="000C0819">
      <w:pPr>
        <w:pStyle w:val="Akapitzlist"/>
        <w:spacing w:before="240" w:after="240"/>
        <w:ind w:left="0" w:firstLine="684"/>
        <w:jc w:val="both"/>
        <w:rPr>
          <w:rFonts w:eastAsia="Calibri" w:cs="Calibri"/>
          <w:sz w:val="22"/>
          <w:szCs w:val="22"/>
        </w:rPr>
      </w:pPr>
      <w:r w:rsidRPr="009D797F">
        <w:rPr>
          <w:rFonts w:eastAsia="Calibri" w:cs="Calibri"/>
          <w:b/>
          <w:bCs/>
          <w:sz w:val="22"/>
          <w:szCs w:val="22"/>
        </w:rPr>
        <w:t>Rozwiązanie problemu:</w:t>
      </w:r>
      <w:r w:rsidRPr="009D797F">
        <w:rPr>
          <w:rFonts w:eastAsia="Calibri" w:cs="Calibri"/>
          <w:sz w:val="22"/>
          <w:szCs w:val="22"/>
        </w:rPr>
        <w:t xml:space="preserve"> Wprowadzenie szerszego zakresu analizy akcentów i modulacji głosu w algorytmie. Dodano także wielowymiarową analizę dźwięków, uwzględniającą również zmiany w rytmie mowy oraz wzorce intonacyjne, które są trudniejsze do odwzorowania przez AI.</w:t>
      </w:r>
    </w:p>
    <w:p w14:paraId="0FE96615" w14:textId="656F8986" w:rsidR="0024F409" w:rsidRDefault="0024F409" w:rsidP="000C0819">
      <w:pPr>
        <w:spacing w:before="240" w:after="240"/>
        <w:rPr>
          <w:rFonts w:ascii="Calibri" w:eastAsia="Calibri" w:hAnsi="Calibri" w:cs="Calibri"/>
        </w:rPr>
      </w:pPr>
    </w:p>
    <w:p w14:paraId="23CE80AB" w14:textId="25328716" w:rsidR="449D0D9C" w:rsidRPr="000C0819" w:rsidRDefault="449D0D9C" w:rsidP="000C0819">
      <w:pPr>
        <w:spacing w:before="240" w:after="240"/>
        <w:ind w:firstLine="684"/>
        <w:jc w:val="both"/>
        <w:rPr>
          <w:rFonts w:eastAsia="Calibri" w:cs="Calibri"/>
          <w:sz w:val="22"/>
          <w:szCs w:val="22"/>
        </w:rPr>
      </w:pPr>
      <w:r w:rsidRPr="000C0819">
        <w:rPr>
          <w:rFonts w:eastAsia="Calibri" w:cs="Calibri"/>
          <w:b/>
          <w:bCs/>
          <w:sz w:val="22"/>
          <w:szCs w:val="22"/>
        </w:rPr>
        <w:t>Ryzyko 1: Brak zgody obu stron na nagrywanie rozmów telefonicznych</w:t>
      </w:r>
      <w:r w:rsidRPr="000C0819">
        <w:rPr>
          <w:sz w:val="22"/>
          <w:szCs w:val="22"/>
        </w:rPr>
        <w:br/>
      </w:r>
      <w:r w:rsidRPr="000C0819">
        <w:rPr>
          <w:rFonts w:eastAsia="Calibri" w:cs="Calibri"/>
          <w:sz w:val="22"/>
          <w:szCs w:val="22"/>
        </w:rPr>
        <w:t xml:space="preserve"> </w:t>
      </w:r>
      <w:r w:rsidRPr="000C0819">
        <w:rPr>
          <w:rFonts w:eastAsia="Calibri" w:cs="Calibri"/>
          <w:b/>
          <w:bCs/>
          <w:sz w:val="22"/>
          <w:szCs w:val="22"/>
        </w:rPr>
        <w:t>Opis ryzyka:</w:t>
      </w:r>
      <w:r w:rsidRPr="000C0819">
        <w:rPr>
          <w:rFonts w:eastAsia="Calibri" w:cs="Calibri"/>
          <w:sz w:val="22"/>
          <w:szCs w:val="22"/>
        </w:rPr>
        <w:t xml:space="preserve"> Aby technologia mogła być skutecznie wykorzystywana do analizy rozmów telefonicznych, konieczne jest uzyskanie zgody </w:t>
      </w:r>
      <w:r w:rsidRPr="000C0819">
        <w:rPr>
          <w:rFonts w:eastAsia="Calibri" w:cs="Calibri"/>
          <w:b/>
          <w:bCs/>
          <w:sz w:val="22"/>
          <w:szCs w:val="22"/>
        </w:rPr>
        <w:t>obu stron</w:t>
      </w:r>
      <w:r w:rsidRPr="000C0819">
        <w:rPr>
          <w:rFonts w:eastAsia="Calibri" w:cs="Calibri"/>
          <w:sz w:val="22"/>
          <w:szCs w:val="22"/>
        </w:rPr>
        <w:t xml:space="preserve"> rozmowy na jej nagrywanie, co jest zgodne z przepisami o ochronie danych osobowych.</w:t>
      </w:r>
      <w:r w:rsidRPr="000C0819">
        <w:rPr>
          <w:sz w:val="22"/>
          <w:szCs w:val="22"/>
        </w:rPr>
        <w:br/>
      </w:r>
      <w:r w:rsidRPr="000C0819">
        <w:rPr>
          <w:rFonts w:eastAsia="Calibri" w:cs="Calibri"/>
          <w:sz w:val="22"/>
          <w:szCs w:val="22"/>
        </w:rPr>
        <w:t xml:space="preserve"> </w:t>
      </w:r>
      <w:r w:rsidR="009D797F" w:rsidRPr="000C0819">
        <w:rPr>
          <w:rFonts w:eastAsia="Calibri" w:cs="Calibri"/>
          <w:sz w:val="22"/>
          <w:szCs w:val="22"/>
        </w:rPr>
        <w:tab/>
      </w:r>
      <w:r w:rsidRPr="000C0819">
        <w:rPr>
          <w:rFonts w:eastAsia="Calibri" w:cs="Calibri"/>
          <w:b/>
          <w:bCs/>
          <w:sz w:val="22"/>
          <w:szCs w:val="22"/>
        </w:rPr>
        <w:t>Rozwiązanie:</w:t>
      </w:r>
      <w:r w:rsidRPr="000C0819">
        <w:rPr>
          <w:rFonts w:eastAsia="Calibri" w:cs="Calibri"/>
          <w:sz w:val="22"/>
          <w:szCs w:val="22"/>
        </w:rPr>
        <w:t xml:space="preserve"> W aplikacji powinno być wprowadzone </w:t>
      </w:r>
      <w:r w:rsidRPr="000C0819">
        <w:rPr>
          <w:rFonts w:eastAsia="Calibri" w:cs="Calibri"/>
          <w:b/>
          <w:bCs/>
          <w:sz w:val="22"/>
          <w:szCs w:val="22"/>
        </w:rPr>
        <w:t>automatyczne powiadomienie</w:t>
      </w:r>
      <w:r w:rsidRPr="000C0819">
        <w:rPr>
          <w:rFonts w:eastAsia="Calibri" w:cs="Calibri"/>
          <w:sz w:val="22"/>
          <w:szCs w:val="22"/>
        </w:rPr>
        <w:t xml:space="preserve"> o rozpoczęciu nagrywania rozmowy, co będzie wymagało zgody obu stron przed rozpoczęciem analizy. W przypadku braku zgody jednej ze stron, analiza nie może być przeprowadzona.</w:t>
      </w:r>
    </w:p>
    <w:p w14:paraId="4DDDD49D" w14:textId="77777777" w:rsidR="000C0819" w:rsidRDefault="000C0819" w:rsidP="009D797F">
      <w:pPr>
        <w:spacing w:before="240" w:after="240"/>
        <w:ind w:left="708" w:firstLine="708"/>
        <w:rPr>
          <w:rFonts w:ascii="Calibri" w:eastAsia="Calibri" w:hAnsi="Calibri" w:cs="Calibri"/>
        </w:rPr>
      </w:pPr>
    </w:p>
    <w:p w14:paraId="67670F82" w14:textId="77777777" w:rsidR="000C0819" w:rsidRDefault="000C0819" w:rsidP="000C0819">
      <w:pPr>
        <w:spacing w:before="240" w:after="240"/>
        <w:ind w:left="708" w:firstLine="708"/>
        <w:jc w:val="both"/>
        <w:rPr>
          <w:rFonts w:eastAsia="Calibri" w:cs="Calibri"/>
          <w:b/>
          <w:bCs/>
          <w:sz w:val="22"/>
          <w:szCs w:val="22"/>
        </w:rPr>
      </w:pPr>
    </w:p>
    <w:p w14:paraId="13344C8F" w14:textId="46E8ADF9" w:rsidR="449D0D9C" w:rsidRPr="000C0819" w:rsidRDefault="449D0D9C" w:rsidP="000C0819">
      <w:pPr>
        <w:spacing w:before="240" w:after="240"/>
        <w:ind w:firstLine="684"/>
        <w:jc w:val="both"/>
        <w:rPr>
          <w:rFonts w:eastAsia="Calibri" w:cs="Calibri"/>
          <w:sz w:val="22"/>
          <w:szCs w:val="22"/>
        </w:rPr>
      </w:pPr>
      <w:r w:rsidRPr="000C0819">
        <w:rPr>
          <w:rFonts w:eastAsia="Calibri" w:cs="Calibri"/>
          <w:b/>
          <w:bCs/>
          <w:sz w:val="22"/>
          <w:szCs w:val="22"/>
        </w:rPr>
        <w:t>Ryzyko 2: Błędne rozpoznanie treści wygenerowanej przez AI</w:t>
      </w:r>
      <w:r w:rsidRPr="000C0819">
        <w:rPr>
          <w:sz w:val="22"/>
          <w:szCs w:val="22"/>
        </w:rPr>
        <w:br/>
      </w:r>
      <w:r w:rsidRPr="000C0819">
        <w:rPr>
          <w:rFonts w:eastAsia="Calibri" w:cs="Calibri"/>
          <w:sz w:val="22"/>
          <w:szCs w:val="22"/>
        </w:rPr>
        <w:t xml:space="preserve"> </w:t>
      </w:r>
      <w:r w:rsidRPr="000C0819">
        <w:rPr>
          <w:rFonts w:eastAsia="Calibri" w:cs="Calibri"/>
          <w:b/>
          <w:bCs/>
          <w:sz w:val="22"/>
          <w:szCs w:val="22"/>
        </w:rPr>
        <w:t>Opis ryzyka:</w:t>
      </w:r>
      <w:r w:rsidRPr="000C0819">
        <w:rPr>
          <w:rFonts w:eastAsia="Calibri" w:cs="Calibri"/>
          <w:sz w:val="22"/>
          <w:szCs w:val="22"/>
        </w:rPr>
        <w:t xml:space="preserve"> Algorytm może błędnie sklasyfikować materiał generowany przez AI jako stworzony przez człowieka lub odwrotnie, co może prowadzić do fałszywych wyników i nieprawidłowych decyzji.</w:t>
      </w:r>
      <w:r w:rsidRPr="000C0819">
        <w:rPr>
          <w:sz w:val="22"/>
          <w:szCs w:val="22"/>
        </w:rPr>
        <w:br/>
      </w:r>
      <w:r w:rsidRPr="000C0819">
        <w:rPr>
          <w:rFonts w:eastAsia="Calibri" w:cs="Calibri"/>
          <w:sz w:val="22"/>
          <w:szCs w:val="22"/>
        </w:rPr>
        <w:t xml:space="preserve"> </w:t>
      </w:r>
      <w:r w:rsidR="000C0819" w:rsidRPr="000C0819">
        <w:rPr>
          <w:rFonts w:eastAsia="Calibri" w:cs="Calibri"/>
          <w:sz w:val="22"/>
          <w:szCs w:val="22"/>
        </w:rPr>
        <w:tab/>
      </w:r>
      <w:r w:rsidRPr="000C0819">
        <w:rPr>
          <w:rFonts w:eastAsia="Calibri" w:cs="Calibri"/>
          <w:b/>
          <w:bCs/>
          <w:sz w:val="22"/>
          <w:szCs w:val="22"/>
        </w:rPr>
        <w:t>Rozwiązanie:</w:t>
      </w:r>
      <w:r w:rsidRPr="000C0819">
        <w:rPr>
          <w:rFonts w:eastAsia="Calibri" w:cs="Calibri"/>
          <w:sz w:val="22"/>
          <w:szCs w:val="22"/>
        </w:rPr>
        <w:t xml:space="preserve"> Aby zminimalizować to ryzyko, system musi być testowany na różnych próbkach danych, w tym obrazach, filmach i rozmowach generowanych przez różne modele AI. Konieczne będzie również regularne </w:t>
      </w:r>
      <w:r w:rsidRPr="000C0819">
        <w:rPr>
          <w:rFonts w:eastAsia="Calibri" w:cs="Calibri"/>
          <w:b/>
          <w:bCs/>
          <w:sz w:val="22"/>
          <w:szCs w:val="22"/>
        </w:rPr>
        <w:t>aktualizowanie bazy danych</w:t>
      </w:r>
      <w:r w:rsidRPr="000C0819">
        <w:rPr>
          <w:rFonts w:eastAsia="Calibri" w:cs="Calibri"/>
          <w:sz w:val="22"/>
          <w:szCs w:val="22"/>
        </w:rPr>
        <w:t>, aby algorytm był na bieżąco z nowymi technologiami generowania treści.</w:t>
      </w:r>
    </w:p>
    <w:p w14:paraId="494791DD" w14:textId="7540156B" w:rsidR="449D0D9C" w:rsidRDefault="449D0D9C" w:rsidP="009E262D">
      <w:pPr>
        <w:spacing w:before="240" w:after="240"/>
        <w:ind w:firstLine="684"/>
        <w:jc w:val="both"/>
        <w:rPr>
          <w:rFonts w:eastAsia="Calibri" w:cs="Calibri"/>
          <w:sz w:val="22"/>
          <w:szCs w:val="22"/>
        </w:rPr>
      </w:pPr>
      <w:r w:rsidRPr="000C0819">
        <w:rPr>
          <w:rFonts w:eastAsia="Calibri" w:cs="Calibri"/>
          <w:b/>
          <w:bCs/>
          <w:sz w:val="22"/>
          <w:szCs w:val="22"/>
        </w:rPr>
        <w:t>Ryzyko 3: Naruszenie prywatności i bezpieczeństwa danych</w:t>
      </w:r>
      <w:r w:rsidRPr="000C0819">
        <w:rPr>
          <w:sz w:val="22"/>
          <w:szCs w:val="22"/>
        </w:rPr>
        <w:br/>
      </w:r>
      <w:r w:rsidRPr="000C0819">
        <w:rPr>
          <w:rFonts w:eastAsia="Calibri" w:cs="Calibri"/>
          <w:sz w:val="22"/>
          <w:szCs w:val="22"/>
        </w:rPr>
        <w:t xml:space="preserve"> </w:t>
      </w:r>
      <w:r w:rsidRPr="000C0819">
        <w:rPr>
          <w:rFonts w:eastAsia="Calibri" w:cs="Calibri"/>
          <w:b/>
          <w:bCs/>
          <w:sz w:val="22"/>
          <w:szCs w:val="22"/>
        </w:rPr>
        <w:t>Opis ryzyka:</w:t>
      </w:r>
      <w:r w:rsidRPr="000C0819">
        <w:rPr>
          <w:rFonts w:eastAsia="Calibri" w:cs="Calibri"/>
          <w:sz w:val="22"/>
          <w:szCs w:val="22"/>
        </w:rPr>
        <w:t xml:space="preserve"> Przetwarzanie treści takich jak zdjęcia, filmy i rozmowy telefoniczne może wiązać się z przetwarzaniem danych osobowych, co stanowi ryzyko naruszenia prywatności użytkowników.</w:t>
      </w:r>
      <w:r w:rsidRPr="000C0819">
        <w:rPr>
          <w:sz w:val="22"/>
          <w:szCs w:val="22"/>
        </w:rPr>
        <w:br/>
      </w:r>
      <w:r w:rsidRPr="000C0819">
        <w:rPr>
          <w:rFonts w:eastAsia="Calibri" w:cs="Calibri"/>
          <w:sz w:val="22"/>
          <w:szCs w:val="22"/>
        </w:rPr>
        <w:t xml:space="preserve"> </w:t>
      </w:r>
      <w:r w:rsidR="000C0819" w:rsidRPr="000C0819">
        <w:rPr>
          <w:rFonts w:eastAsia="Calibri" w:cs="Calibri"/>
          <w:sz w:val="22"/>
          <w:szCs w:val="22"/>
        </w:rPr>
        <w:tab/>
      </w:r>
      <w:r w:rsidRPr="000C0819">
        <w:rPr>
          <w:rFonts w:eastAsia="Calibri" w:cs="Calibri"/>
          <w:b/>
          <w:bCs/>
          <w:sz w:val="22"/>
          <w:szCs w:val="22"/>
        </w:rPr>
        <w:t>Rozwiązanie:</w:t>
      </w:r>
      <w:r w:rsidRPr="000C0819">
        <w:rPr>
          <w:rFonts w:eastAsia="Calibri" w:cs="Calibri"/>
          <w:sz w:val="22"/>
          <w:szCs w:val="22"/>
        </w:rPr>
        <w:t xml:space="preserve"> W celu zapewnienia zgodności z przepisami </w:t>
      </w:r>
      <w:r w:rsidRPr="000C0819">
        <w:rPr>
          <w:rFonts w:eastAsia="Calibri" w:cs="Calibri"/>
          <w:b/>
          <w:bCs/>
          <w:sz w:val="22"/>
          <w:szCs w:val="22"/>
        </w:rPr>
        <w:t>RODO</w:t>
      </w:r>
      <w:r w:rsidRPr="000C0819">
        <w:rPr>
          <w:rFonts w:eastAsia="Calibri" w:cs="Calibri"/>
          <w:sz w:val="22"/>
          <w:szCs w:val="22"/>
        </w:rPr>
        <w:t xml:space="preserve">, aplikacja powinna </w:t>
      </w:r>
      <w:r w:rsidRPr="000C0819">
        <w:rPr>
          <w:rFonts w:eastAsia="Calibri" w:cs="Calibri"/>
          <w:sz w:val="22"/>
          <w:szCs w:val="22"/>
        </w:rPr>
        <w:lastRenderedPageBreak/>
        <w:t xml:space="preserve">zapewniać pełną </w:t>
      </w:r>
      <w:proofErr w:type="spellStart"/>
      <w:r w:rsidRPr="000C0819">
        <w:rPr>
          <w:rFonts w:eastAsia="Calibri" w:cs="Calibri"/>
          <w:b/>
          <w:bCs/>
          <w:sz w:val="22"/>
          <w:szCs w:val="22"/>
        </w:rPr>
        <w:t>anonimizację</w:t>
      </w:r>
      <w:proofErr w:type="spellEnd"/>
      <w:r w:rsidRPr="000C0819">
        <w:rPr>
          <w:rFonts w:eastAsia="Calibri" w:cs="Calibri"/>
          <w:b/>
          <w:bCs/>
          <w:sz w:val="22"/>
          <w:szCs w:val="22"/>
        </w:rPr>
        <w:t xml:space="preserve"> danych</w:t>
      </w:r>
      <w:r w:rsidRPr="000C0819">
        <w:rPr>
          <w:rFonts w:eastAsia="Calibri" w:cs="Calibri"/>
          <w:sz w:val="22"/>
          <w:szCs w:val="22"/>
        </w:rPr>
        <w:t xml:space="preserve"> przed ich przetwarzaniem. Dodatkowo, wszystkie dane użytkowników powinny być szyfrowane, a dostęp do nich ograniczony tylko do osób upoważnionych.</w:t>
      </w:r>
    </w:p>
    <w:p w14:paraId="7BE24893" w14:textId="77777777" w:rsidR="00AF5536" w:rsidRDefault="00AF5536" w:rsidP="00AF5536">
      <w:pPr>
        <w:spacing w:before="240" w:after="240"/>
        <w:jc w:val="both"/>
        <w:rPr>
          <w:rFonts w:eastAsia="Calibri" w:cs="Calibri"/>
          <w:sz w:val="22"/>
          <w:szCs w:val="22"/>
        </w:rPr>
      </w:pPr>
    </w:p>
    <w:p w14:paraId="49C1EC15" w14:textId="321279D3" w:rsidR="0024F409" w:rsidRPr="00D5470D" w:rsidRDefault="00D5470D" w:rsidP="00D5470D">
      <w:pPr>
        <w:pStyle w:val="Nagwek1"/>
        <w:rPr>
          <w:rFonts w:eastAsia="Calibri"/>
        </w:rPr>
      </w:pPr>
      <w:bookmarkStart w:id="18" w:name="_Toc215605803"/>
      <w:r>
        <w:rPr>
          <w:rFonts w:eastAsia="Calibri"/>
        </w:rPr>
        <w:t>Grupy Docelowe</w:t>
      </w:r>
      <w:bookmarkEnd w:id="18"/>
    </w:p>
    <w:p w14:paraId="4C9B22BB" w14:textId="77777777" w:rsidR="00554D16" w:rsidRPr="00554D16" w:rsidRDefault="00554D16" w:rsidP="00554D16">
      <w:pPr>
        <w:spacing w:before="240" w:after="240"/>
        <w:ind w:firstLine="360"/>
        <w:rPr>
          <w:rFonts w:eastAsia="Calibri" w:cs="Calibri"/>
          <w:sz w:val="22"/>
          <w:szCs w:val="22"/>
        </w:rPr>
      </w:pPr>
      <w:r w:rsidRPr="00554D16">
        <w:rPr>
          <w:rFonts w:eastAsia="Calibri" w:cs="Calibri"/>
          <w:b/>
          <w:bCs/>
          <w:sz w:val="22"/>
          <w:szCs w:val="22"/>
        </w:rPr>
        <w:t>1. Użytkownicy mediów społecznościowych</w:t>
      </w:r>
    </w:p>
    <w:p w14:paraId="76903067" w14:textId="77777777" w:rsidR="00554D16" w:rsidRPr="00554D16" w:rsidRDefault="00554D16" w:rsidP="00661319">
      <w:pPr>
        <w:spacing w:before="240" w:after="240"/>
        <w:ind w:firstLine="360"/>
        <w:jc w:val="both"/>
        <w:rPr>
          <w:rFonts w:eastAsia="Calibri" w:cs="Calibri"/>
          <w:sz w:val="22"/>
          <w:szCs w:val="22"/>
        </w:rPr>
      </w:pPr>
      <w:r w:rsidRPr="00554D16">
        <w:rPr>
          <w:rFonts w:eastAsia="Calibri" w:cs="Calibri"/>
          <w:sz w:val="22"/>
          <w:szCs w:val="22"/>
        </w:rPr>
        <w:t xml:space="preserve">Naszą główną grupą docelową są globalni użytkownicy mediów społecznościowych, czyli ponad 5 miliardów ludzi aktywnie korzystających z platform takich jak Facebook, </w:t>
      </w:r>
      <w:proofErr w:type="spellStart"/>
      <w:r w:rsidRPr="00554D16">
        <w:rPr>
          <w:rFonts w:eastAsia="Calibri" w:cs="Calibri"/>
          <w:sz w:val="22"/>
          <w:szCs w:val="22"/>
        </w:rPr>
        <w:t>TikTok</w:t>
      </w:r>
      <w:proofErr w:type="spellEnd"/>
      <w:r w:rsidRPr="00554D16">
        <w:rPr>
          <w:rFonts w:eastAsia="Calibri" w:cs="Calibri"/>
          <w:sz w:val="22"/>
          <w:szCs w:val="22"/>
        </w:rPr>
        <w:t xml:space="preserve"> i X. Ta masowa grupa, obejmująca szeroki przekrój wiekowy, jest coraz bardziej narażona na dezinformację napędzaną przez AI, co tworzy globalny rynek dla intuicyjnych narzędzi chroniących przed fałszywymi treściami.</w:t>
      </w:r>
    </w:p>
    <w:p w14:paraId="149DE2C5" w14:textId="77777777" w:rsidR="00554D16" w:rsidRPr="00554D16" w:rsidRDefault="00554D16" w:rsidP="00554D16">
      <w:pPr>
        <w:spacing w:before="240" w:after="240"/>
        <w:ind w:firstLine="360"/>
        <w:rPr>
          <w:rFonts w:eastAsia="Calibri" w:cs="Calibri"/>
          <w:sz w:val="22"/>
          <w:szCs w:val="22"/>
        </w:rPr>
      </w:pPr>
      <w:r w:rsidRPr="00554D16">
        <w:rPr>
          <w:rFonts w:eastAsia="Calibri" w:cs="Calibri"/>
          <w:b/>
          <w:bCs/>
          <w:sz w:val="22"/>
          <w:szCs w:val="22"/>
        </w:rPr>
        <w:t>2. Artyści i twórcy cyfrowi</w:t>
      </w:r>
    </w:p>
    <w:p w14:paraId="08116315" w14:textId="4B6FDB9B" w:rsidR="00554D16" w:rsidRPr="00554D16" w:rsidRDefault="00554D16" w:rsidP="00661319">
      <w:pPr>
        <w:spacing w:before="240" w:after="240"/>
        <w:ind w:firstLine="360"/>
        <w:jc w:val="both"/>
        <w:rPr>
          <w:rFonts w:eastAsia="Calibri" w:cs="Calibri"/>
          <w:sz w:val="22"/>
          <w:szCs w:val="22"/>
        </w:rPr>
      </w:pPr>
      <w:r w:rsidRPr="00554D16">
        <w:rPr>
          <w:rFonts w:eastAsia="Calibri" w:cs="Calibri"/>
          <w:sz w:val="22"/>
          <w:szCs w:val="22"/>
        </w:rPr>
        <w:t>Kierujemy naszą ofertę do międzynarodowej społeczności artystów i twórców cyfrowych, których własność intelektualna jest zagrożona przez modele AI. Rynek ten, obejmujący miliony profesjonalistów silną potrzebę inwestowania w technologie, które certyfikują autentyczność i chronią ich cyfrowe dzieła.</w:t>
      </w:r>
    </w:p>
    <w:p w14:paraId="1E12C2FF" w14:textId="77777777" w:rsidR="00554D16" w:rsidRPr="00554D16" w:rsidRDefault="00554D16" w:rsidP="00554D16">
      <w:pPr>
        <w:spacing w:before="240" w:after="240"/>
        <w:ind w:firstLine="360"/>
        <w:rPr>
          <w:rFonts w:eastAsia="Calibri" w:cs="Calibri"/>
          <w:sz w:val="22"/>
          <w:szCs w:val="22"/>
        </w:rPr>
      </w:pPr>
      <w:r w:rsidRPr="00554D16">
        <w:rPr>
          <w:rFonts w:eastAsia="Calibri" w:cs="Calibri"/>
          <w:b/>
          <w:bCs/>
          <w:sz w:val="22"/>
          <w:szCs w:val="22"/>
        </w:rPr>
        <w:t>3. Osoby starsze i narażone na oszustwa</w:t>
      </w:r>
    </w:p>
    <w:p w14:paraId="6E4E8DDF" w14:textId="2DCF984E" w:rsidR="00575FD3" w:rsidRDefault="00554D16" w:rsidP="00661319">
      <w:pPr>
        <w:spacing w:before="240" w:after="240"/>
        <w:ind w:firstLine="360"/>
        <w:jc w:val="both"/>
        <w:rPr>
          <w:rFonts w:eastAsia="Calibri" w:cs="Calibri"/>
          <w:sz w:val="22"/>
          <w:szCs w:val="22"/>
        </w:rPr>
      </w:pPr>
      <w:r w:rsidRPr="00554D16">
        <w:rPr>
          <w:rFonts w:eastAsia="Calibri" w:cs="Calibri"/>
          <w:sz w:val="22"/>
          <w:szCs w:val="22"/>
        </w:rPr>
        <w:t>Kluczową grupą są seniorzy, stanowiący cel dla zaawansowanych ataków z użyciem klonowania głosu</w:t>
      </w:r>
      <w:r w:rsidR="00DC30B4">
        <w:rPr>
          <w:rFonts w:eastAsia="Calibri" w:cs="Calibri"/>
          <w:sz w:val="22"/>
          <w:szCs w:val="22"/>
        </w:rPr>
        <w:t xml:space="preserve"> czy podszywanie się pod członka rodziny „na wnuczka”</w:t>
      </w:r>
      <w:r w:rsidRPr="00554D16">
        <w:rPr>
          <w:rFonts w:eastAsia="Calibri" w:cs="Calibri"/>
          <w:sz w:val="22"/>
          <w:szCs w:val="22"/>
        </w:rPr>
        <w:t xml:space="preserve">. Na świecie żyje ponad 700 milionów osób powyżej 65. roku życia, a straty finansowe wynikające z tego typu oszustw </w:t>
      </w:r>
      <w:r w:rsidR="00DC30B4">
        <w:rPr>
          <w:rFonts w:eastAsia="Calibri" w:cs="Calibri"/>
          <w:sz w:val="22"/>
          <w:szCs w:val="22"/>
        </w:rPr>
        <w:t>są bardzo wysokie</w:t>
      </w:r>
      <w:r w:rsidRPr="00554D16">
        <w:rPr>
          <w:rFonts w:eastAsia="Calibri" w:cs="Calibri"/>
          <w:sz w:val="22"/>
          <w:szCs w:val="22"/>
        </w:rPr>
        <w:t>. To tworzy ogromny i pilny rynek na proste aplikacje mobilne, które zwiększają bezpieczeństwo podczas rozmów telefonicznych.</w:t>
      </w:r>
    </w:p>
    <w:p w14:paraId="565028F8" w14:textId="24C3CE3C" w:rsidR="00DC30B4" w:rsidRPr="00DC30B4" w:rsidRDefault="00DC30B4" w:rsidP="00DC30B4">
      <w:pPr>
        <w:spacing w:before="240" w:after="240"/>
        <w:ind w:firstLine="360"/>
        <w:rPr>
          <w:rFonts w:eastAsia="Calibri" w:cs="Calibri"/>
          <w:b/>
          <w:bCs/>
          <w:sz w:val="22"/>
          <w:szCs w:val="22"/>
        </w:rPr>
      </w:pPr>
      <w:r w:rsidRPr="00DC30B4">
        <w:rPr>
          <w:rFonts w:eastAsia="Calibri" w:cs="Calibri"/>
          <w:b/>
          <w:bCs/>
          <w:sz w:val="22"/>
          <w:szCs w:val="22"/>
        </w:rPr>
        <w:t>4. Dziennikarze</w:t>
      </w:r>
    </w:p>
    <w:p w14:paraId="7EDDFE4A" w14:textId="06CBA972" w:rsidR="00DC30B4" w:rsidRPr="00DC30B4" w:rsidRDefault="00DC30B4" w:rsidP="00661319">
      <w:pPr>
        <w:spacing w:before="240" w:after="240"/>
        <w:ind w:firstLine="360"/>
        <w:jc w:val="both"/>
        <w:rPr>
          <w:rFonts w:eastAsia="Calibri" w:cs="Calibri"/>
          <w:sz w:val="22"/>
          <w:szCs w:val="22"/>
        </w:rPr>
      </w:pPr>
      <w:r w:rsidRPr="00DC30B4">
        <w:rPr>
          <w:rFonts w:eastAsia="Calibri" w:cs="Calibri"/>
          <w:sz w:val="22"/>
          <w:szCs w:val="22"/>
        </w:rPr>
        <w:t xml:space="preserve">Naszym celem jest również rynek B2B, obejmujący dziennikarzy, </w:t>
      </w:r>
      <w:proofErr w:type="spellStart"/>
      <w:r w:rsidRPr="00DC30B4">
        <w:rPr>
          <w:rFonts w:eastAsia="Calibri" w:cs="Calibri"/>
          <w:sz w:val="22"/>
          <w:szCs w:val="22"/>
        </w:rPr>
        <w:t>fact-checkerów</w:t>
      </w:r>
      <w:proofErr w:type="spellEnd"/>
      <w:r w:rsidRPr="00DC30B4">
        <w:rPr>
          <w:rFonts w:eastAsia="Calibri" w:cs="Calibri"/>
          <w:sz w:val="22"/>
          <w:szCs w:val="22"/>
        </w:rPr>
        <w:t xml:space="preserve">, menedżerów i osoby publiczne, dla których autentyczność informacji jest kluczowa. Globalny rynek narzędzi do weryfikacji faktów dynamicznie rośnie w ramach wartego setki miliardów dolarów przemysłu medialnego, co stwarza zapotrzebowanie na precyzyjne usługi chroniące przed </w:t>
      </w:r>
      <w:proofErr w:type="spellStart"/>
      <w:r w:rsidRPr="00DC30B4">
        <w:rPr>
          <w:rFonts w:eastAsia="Calibri" w:cs="Calibri"/>
          <w:sz w:val="22"/>
          <w:szCs w:val="22"/>
        </w:rPr>
        <w:t>deepfake</w:t>
      </w:r>
      <w:proofErr w:type="spellEnd"/>
      <w:r w:rsidRPr="00DC30B4">
        <w:rPr>
          <w:rFonts w:eastAsia="Calibri" w:cs="Calibri"/>
          <w:sz w:val="22"/>
          <w:szCs w:val="22"/>
        </w:rPr>
        <w:t>, dezinformacją</w:t>
      </w:r>
      <w:r>
        <w:rPr>
          <w:rFonts w:eastAsia="Calibri" w:cs="Calibri"/>
          <w:sz w:val="22"/>
          <w:szCs w:val="22"/>
        </w:rPr>
        <w:t>.</w:t>
      </w:r>
    </w:p>
    <w:p w14:paraId="2FF1A554" w14:textId="4DEF3EF1" w:rsidR="0037507C" w:rsidRPr="0037507C" w:rsidRDefault="0037507C" w:rsidP="0037507C">
      <w:pPr>
        <w:pStyle w:val="Nagwek1"/>
        <w:rPr>
          <w:rFonts w:eastAsia="Calibri"/>
        </w:rPr>
      </w:pPr>
      <w:bookmarkStart w:id="19" w:name="_Toc215605804"/>
      <w:r>
        <w:rPr>
          <w:rFonts w:eastAsia="Calibri"/>
        </w:rPr>
        <w:t>Możliwe ścieżki komercjalizacji</w:t>
      </w:r>
      <w:bookmarkEnd w:id="19"/>
    </w:p>
    <w:p w14:paraId="6D24DC34" w14:textId="77777777" w:rsidR="0037507C" w:rsidRPr="0037507C" w:rsidRDefault="0037507C" w:rsidP="00661319">
      <w:pPr>
        <w:numPr>
          <w:ilvl w:val="0"/>
          <w:numId w:val="20"/>
        </w:numPr>
        <w:spacing w:before="240" w:after="240"/>
        <w:jc w:val="both"/>
        <w:rPr>
          <w:rFonts w:eastAsia="Calibri" w:cs="Calibri"/>
          <w:sz w:val="22"/>
          <w:szCs w:val="22"/>
        </w:rPr>
      </w:pPr>
      <w:r w:rsidRPr="0037507C">
        <w:rPr>
          <w:rFonts w:eastAsia="Calibri" w:cs="Calibri"/>
          <w:b/>
          <w:bCs/>
          <w:sz w:val="22"/>
          <w:szCs w:val="22"/>
        </w:rPr>
        <w:t xml:space="preserve">Model </w:t>
      </w:r>
      <w:proofErr w:type="spellStart"/>
      <w:r w:rsidRPr="0037507C">
        <w:rPr>
          <w:rFonts w:eastAsia="Calibri" w:cs="Calibri"/>
          <w:b/>
          <w:bCs/>
          <w:sz w:val="22"/>
          <w:szCs w:val="22"/>
        </w:rPr>
        <w:t>Freemium</w:t>
      </w:r>
      <w:proofErr w:type="spellEnd"/>
      <w:r w:rsidRPr="0037507C">
        <w:rPr>
          <w:rFonts w:eastAsia="Calibri" w:cs="Calibri"/>
          <w:b/>
          <w:bCs/>
          <w:sz w:val="22"/>
          <w:szCs w:val="22"/>
        </w:rPr>
        <w:t>:</w:t>
      </w:r>
      <w:r w:rsidRPr="0037507C">
        <w:rPr>
          <w:rFonts w:eastAsia="Calibri" w:cs="Calibri"/>
          <w:sz w:val="22"/>
          <w:szCs w:val="22"/>
        </w:rPr>
        <w:t> Podstawowa wersja narzędzia, np. rozszerzenia do przeglądarki z ograniczonymi funkcjami, mogłaby być dostępna za darmo dla masowego odbiorcy. Dostęp do zaawansowanych funkcji, takich jak szczegółowa analiza czy integracja z innymi platformami, byłby płatny.</w:t>
      </w:r>
    </w:p>
    <w:p w14:paraId="3A20B752" w14:textId="0E178631" w:rsidR="0037507C" w:rsidRDefault="0037507C" w:rsidP="00661319">
      <w:pPr>
        <w:numPr>
          <w:ilvl w:val="0"/>
          <w:numId w:val="20"/>
        </w:numPr>
        <w:spacing w:before="240" w:after="240"/>
        <w:jc w:val="both"/>
        <w:rPr>
          <w:rFonts w:eastAsia="Calibri" w:cs="Calibri"/>
          <w:sz w:val="22"/>
          <w:szCs w:val="22"/>
        </w:rPr>
      </w:pPr>
      <w:r w:rsidRPr="0037507C">
        <w:rPr>
          <w:rFonts w:eastAsia="Calibri" w:cs="Calibri"/>
          <w:b/>
          <w:bCs/>
          <w:sz w:val="22"/>
          <w:szCs w:val="22"/>
        </w:rPr>
        <w:lastRenderedPageBreak/>
        <w:t>Model Subskrypcyjny:</w:t>
      </w:r>
      <w:r w:rsidRPr="0037507C">
        <w:rPr>
          <w:rFonts w:eastAsia="Calibri" w:cs="Calibri"/>
          <w:sz w:val="22"/>
          <w:szCs w:val="22"/>
        </w:rPr>
        <w:t xml:space="preserve"> Dedykowane narzędzia dla profesjonalistów, takich jak dziennikarze i </w:t>
      </w:r>
      <w:proofErr w:type="spellStart"/>
      <w:r w:rsidRPr="0037507C">
        <w:rPr>
          <w:rFonts w:eastAsia="Calibri" w:cs="Calibri"/>
          <w:sz w:val="22"/>
          <w:szCs w:val="22"/>
        </w:rPr>
        <w:t>fact-checkerzy</w:t>
      </w:r>
      <w:proofErr w:type="spellEnd"/>
      <w:r w:rsidRPr="0037507C">
        <w:rPr>
          <w:rFonts w:eastAsia="Calibri" w:cs="Calibri"/>
          <w:sz w:val="22"/>
          <w:szCs w:val="22"/>
        </w:rPr>
        <w:t>, mogłyby być oferowane w modelu subskrypcyjnym. Opłata abonamentowa zapewniałaby dostęp do pełnej funkcjonalności, aktualizacji i wsparcia technicznego. Podobnie, zaawansowana wersja aplikacji mobilnej do ochrony rozmów</w:t>
      </w:r>
      <w:r w:rsidR="00DC30B4">
        <w:rPr>
          <w:rFonts w:eastAsia="Calibri" w:cs="Calibri"/>
          <w:sz w:val="22"/>
          <w:szCs w:val="22"/>
        </w:rPr>
        <w:t>.</w:t>
      </w:r>
    </w:p>
    <w:p w14:paraId="5F4D54AB" w14:textId="77777777" w:rsidR="00661319" w:rsidRPr="0037507C" w:rsidRDefault="00661319" w:rsidP="00661319">
      <w:pPr>
        <w:spacing w:before="240" w:after="240"/>
        <w:rPr>
          <w:rFonts w:eastAsia="Calibri" w:cs="Calibri"/>
          <w:sz w:val="22"/>
          <w:szCs w:val="22"/>
        </w:rPr>
      </w:pPr>
    </w:p>
    <w:p w14:paraId="60A0897C" w14:textId="23A8854E" w:rsidR="0037507C" w:rsidRPr="0037507C" w:rsidRDefault="00661319" w:rsidP="00661319">
      <w:pPr>
        <w:pStyle w:val="Nagwek1"/>
        <w:rPr>
          <w:rFonts w:asciiTheme="minorHAnsi" w:eastAsia="Calibri" w:hAnsiTheme="minorHAnsi"/>
        </w:rPr>
      </w:pPr>
      <w:bookmarkStart w:id="20" w:name="_Toc215605805"/>
      <w:r>
        <w:rPr>
          <w:rFonts w:eastAsia="Calibri"/>
        </w:rPr>
        <w:t>V Poziom TLR</w:t>
      </w:r>
      <w:bookmarkEnd w:id="20"/>
      <w:r>
        <w:rPr>
          <w:rFonts w:eastAsia="Calibri"/>
        </w:rPr>
        <w:t xml:space="preserve"> </w:t>
      </w:r>
    </w:p>
    <w:p w14:paraId="56C86C95" w14:textId="6C5B085A" w:rsidR="0037507C" w:rsidRDefault="00661319" w:rsidP="00661319">
      <w:pPr>
        <w:spacing w:before="240" w:after="240"/>
        <w:ind w:firstLine="708"/>
        <w:jc w:val="both"/>
        <w:rPr>
          <w:rFonts w:eastAsia="Calibri" w:cs="Calibri"/>
          <w:sz w:val="22"/>
          <w:szCs w:val="22"/>
        </w:rPr>
      </w:pPr>
      <w:r w:rsidRPr="00661319">
        <w:rPr>
          <w:rFonts w:eastAsia="Calibri" w:cs="Calibri"/>
          <w:sz w:val="22"/>
          <w:szCs w:val="22"/>
        </w:rPr>
        <w:t>W celu połączenia zaprogramowanych modułów zostanie zastosowany wzorzec architektoniczny MVC, który służy do organizowania struktury aplikacji. W tym etapie został przygotowany moduł odpowiedzialny za zarządzanie przepływem danych pomiędzy interfejsem użytkownika, modelem analitycznym oraz modułem odpowiedzialnym za komunikację z modelem AI. Jego zadaniem jest odbieranie danych wejściowych, przekazywanie ich do właściwych modułów analitycznych oraz zwracanie wyników użytkownikowi. W ramach etapu wykonano prace koncentrujące się na weryfikacji połączeń między modułami i przetestowaniu działania systemu w środowisku zbliżonym do rzeczywistego.</w:t>
      </w:r>
    </w:p>
    <w:p w14:paraId="681F7A34" w14:textId="25EE3790" w:rsidR="00661319" w:rsidRDefault="00661319" w:rsidP="00661319">
      <w:pPr>
        <w:spacing w:before="240" w:after="240"/>
        <w:ind w:firstLine="708"/>
        <w:jc w:val="both"/>
        <w:rPr>
          <w:rFonts w:eastAsia="Calibri" w:cs="Calibri"/>
          <w:sz w:val="22"/>
          <w:szCs w:val="22"/>
        </w:rPr>
      </w:pPr>
      <w:r w:rsidRPr="00661319">
        <w:rPr>
          <w:rFonts w:eastAsia="Calibri" w:cs="Calibri"/>
          <w:b/>
          <w:bCs/>
          <w:sz w:val="22"/>
          <w:szCs w:val="22"/>
        </w:rPr>
        <w:t>Kontroler -</w:t>
      </w:r>
      <w:r>
        <w:rPr>
          <w:rFonts w:eastAsia="Calibri" w:cs="Calibri"/>
          <w:b/>
          <w:bCs/>
          <w:sz w:val="22"/>
          <w:szCs w:val="22"/>
        </w:rPr>
        <w:t xml:space="preserve"> </w:t>
      </w:r>
      <w:r w:rsidRPr="00661319">
        <w:rPr>
          <w:rFonts w:eastAsia="Calibri" w:cs="Calibri"/>
          <w:sz w:val="22"/>
          <w:szCs w:val="22"/>
        </w:rPr>
        <w:t>Kontroler został zaimplementowany w celu koordynowania pracy modułów systemu. Przeprowadzono testy jego stabilności poprzez wielokrotne uruchamianie i zatrzymywanie procesu przetwarzania danych. Weryfikowano poprawność odbioru danych, ich wstępną walidację oraz przekierowanie do odpowiedniego modułu (analiza obrazu, wideo, audio). Sprawdzono także reakcję systemu na uszkodzone dane wejściowe (np. pliki o błędnym formacie lub uszkodzone metadane). W przypadku wykrycia nieprawidłowości przeprowadzono analizę i dokonano korekt w mechanizmie weryfikacji typów danych. Po pozytywnych testach kontroler został połączony z pozostałymi modułami.</w:t>
      </w:r>
    </w:p>
    <w:p w14:paraId="4317A2D5" w14:textId="43B20412" w:rsidR="00661319" w:rsidRDefault="00661319" w:rsidP="00661319">
      <w:pPr>
        <w:spacing w:before="240" w:after="240"/>
        <w:ind w:firstLine="708"/>
        <w:jc w:val="both"/>
        <w:rPr>
          <w:rFonts w:eastAsia="Calibri" w:cs="Calibri"/>
          <w:sz w:val="22"/>
          <w:szCs w:val="22"/>
        </w:rPr>
      </w:pPr>
      <w:r w:rsidRPr="00661319">
        <w:rPr>
          <w:rFonts w:eastAsia="Calibri" w:cs="Calibri"/>
          <w:b/>
          <w:bCs/>
          <w:sz w:val="22"/>
          <w:szCs w:val="22"/>
        </w:rPr>
        <w:t>Moduł analizy obrazów</w:t>
      </w:r>
      <w:r>
        <w:rPr>
          <w:rFonts w:eastAsia="Calibri" w:cs="Calibri"/>
          <w:b/>
          <w:bCs/>
          <w:sz w:val="22"/>
          <w:szCs w:val="22"/>
        </w:rPr>
        <w:t xml:space="preserve"> </w:t>
      </w:r>
      <w:r w:rsidRPr="00661319">
        <w:rPr>
          <w:rFonts w:eastAsia="Calibri" w:cs="Calibri"/>
          <w:sz w:val="22"/>
          <w:szCs w:val="22"/>
        </w:rPr>
        <w:t xml:space="preserve">- Dokonano integracji modułu analizy obrazów z kontrolerem. Przetestowano działanie modułu oraz jego współpracę z kontrolerem na próbnej bazie </w:t>
      </w:r>
      <w:r>
        <w:rPr>
          <w:rFonts w:eastAsia="Calibri" w:cs="Calibri"/>
          <w:sz w:val="22"/>
          <w:szCs w:val="22"/>
        </w:rPr>
        <w:t>10</w:t>
      </w:r>
      <w:r w:rsidRPr="00661319">
        <w:rPr>
          <w:rFonts w:eastAsia="Calibri" w:cs="Calibri"/>
          <w:sz w:val="22"/>
          <w:szCs w:val="22"/>
        </w:rPr>
        <w:t>00 obrazów</w:t>
      </w:r>
      <w:r>
        <w:rPr>
          <w:rFonts w:eastAsia="Calibri" w:cs="Calibri"/>
          <w:sz w:val="22"/>
          <w:szCs w:val="22"/>
        </w:rPr>
        <w:t xml:space="preserve"> znalezionych na mediach społecznościowych </w:t>
      </w:r>
      <w:r w:rsidRPr="00661319">
        <w:rPr>
          <w:rFonts w:eastAsia="Calibri" w:cs="Calibri"/>
          <w:sz w:val="22"/>
          <w:szCs w:val="22"/>
        </w:rPr>
        <w:t xml:space="preserve">, z czego </w:t>
      </w:r>
      <w:r>
        <w:rPr>
          <w:rFonts w:eastAsia="Calibri" w:cs="Calibri"/>
          <w:sz w:val="22"/>
          <w:szCs w:val="22"/>
        </w:rPr>
        <w:t>25%</w:t>
      </w:r>
      <w:r w:rsidRPr="00661319">
        <w:rPr>
          <w:rFonts w:eastAsia="Calibri" w:cs="Calibri"/>
          <w:sz w:val="22"/>
          <w:szCs w:val="22"/>
        </w:rPr>
        <w:t xml:space="preserve"> była wygenerowana sztucznie przez AI. Zweryfikowano poprawność wykrywania artefaktów charakterystycznych dla grafik generowanych algorytmicznie oraz poprawność komunikacji zwrotnej. Błędy wykryte na wstępnym etapie zostały poprawione, a test wykonano ponownie na tej samej próbie.</w:t>
      </w:r>
    </w:p>
    <w:p w14:paraId="4C28D318" w14:textId="50291E1B" w:rsidR="00661319" w:rsidRDefault="00661319" w:rsidP="00661319">
      <w:pPr>
        <w:spacing w:before="240" w:after="240"/>
        <w:ind w:firstLine="708"/>
        <w:jc w:val="both"/>
        <w:rPr>
          <w:rFonts w:eastAsia="Calibri" w:cs="Calibri"/>
          <w:sz w:val="22"/>
          <w:szCs w:val="22"/>
        </w:rPr>
      </w:pPr>
      <w:r w:rsidRPr="00661319">
        <w:rPr>
          <w:rFonts w:eastAsia="Calibri" w:cs="Calibri"/>
          <w:b/>
          <w:bCs/>
          <w:sz w:val="22"/>
          <w:szCs w:val="22"/>
        </w:rPr>
        <w:t>Moduł analizy wideo</w:t>
      </w:r>
      <w:r w:rsidR="006613C7">
        <w:rPr>
          <w:rFonts w:eastAsia="Calibri" w:cs="Calibri"/>
          <w:b/>
          <w:bCs/>
          <w:sz w:val="22"/>
          <w:szCs w:val="22"/>
        </w:rPr>
        <w:t xml:space="preserve"> -</w:t>
      </w:r>
      <w:r w:rsidRPr="00661319">
        <w:rPr>
          <w:rFonts w:eastAsia="Calibri" w:cs="Calibri"/>
          <w:b/>
          <w:bCs/>
          <w:sz w:val="22"/>
          <w:szCs w:val="22"/>
        </w:rPr>
        <w:t xml:space="preserve"> </w:t>
      </w:r>
      <w:r w:rsidR="006613C7" w:rsidRPr="006613C7">
        <w:rPr>
          <w:rFonts w:eastAsia="Calibri" w:cs="Calibri"/>
          <w:sz w:val="22"/>
          <w:szCs w:val="22"/>
        </w:rPr>
        <w:t>został zintegrowany z kontrolerem. Testy wykonano na zbiorze 250 plików wideo o zróżnicowanej jakości, w tym materiałów mocno zniekształconych oraz nagrań wygenerowanych przez modele AI.</w:t>
      </w:r>
      <w:r w:rsidR="006613C7">
        <w:rPr>
          <w:rFonts w:eastAsia="Calibri" w:cs="Calibri"/>
          <w:sz w:val="22"/>
          <w:szCs w:val="22"/>
        </w:rPr>
        <w:t xml:space="preserve"> Nagrania zostały wzięty z </w:t>
      </w:r>
      <w:proofErr w:type="spellStart"/>
      <w:r w:rsidR="006613C7">
        <w:rPr>
          <w:rFonts w:eastAsia="Calibri" w:cs="Calibri"/>
          <w:sz w:val="22"/>
          <w:szCs w:val="22"/>
        </w:rPr>
        <w:t>TikToka</w:t>
      </w:r>
      <w:proofErr w:type="spellEnd"/>
      <w:r w:rsidR="006613C7">
        <w:rPr>
          <w:rFonts w:eastAsia="Calibri" w:cs="Calibri"/>
          <w:sz w:val="22"/>
          <w:szCs w:val="22"/>
        </w:rPr>
        <w:t>, X oraz Instagrama.</w:t>
      </w:r>
      <w:r w:rsidR="006613C7" w:rsidRPr="006613C7">
        <w:rPr>
          <w:rFonts w:eastAsia="Calibri" w:cs="Calibri"/>
          <w:sz w:val="22"/>
          <w:szCs w:val="22"/>
        </w:rPr>
        <w:t xml:space="preserve"> Sprawdzono poprawność ekstrakcji klatek, analizę synchronizacji audio-wideo oraz wykrywanie nienaturalnych artefaktów. W przypadku błędnej klasyfikacji wykonano analizę logów, wprowadzono poprawki i ponownie przeprowadzono testy na tej samej próbce.</w:t>
      </w:r>
    </w:p>
    <w:p w14:paraId="6AACE965" w14:textId="2B715C9B" w:rsidR="00F17B64" w:rsidRDefault="00F17B64" w:rsidP="00661319">
      <w:pPr>
        <w:spacing w:before="240" w:after="240"/>
        <w:ind w:firstLine="708"/>
        <w:jc w:val="both"/>
        <w:rPr>
          <w:rFonts w:eastAsia="Calibri" w:cs="Calibri"/>
          <w:sz w:val="22"/>
          <w:szCs w:val="22"/>
        </w:rPr>
      </w:pPr>
      <w:r w:rsidRPr="00F17B64">
        <w:rPr>
          <w:rFonts w:eastAsia="Calibri" w:cs="Calibri"/>
          <w:b/>
          <w:bCs/>
          <w:sz w:val="22"/>
          <w:szCs w:val="22"/>
        </w:rPr>
        <w:t xml:space="preserve">Moduł analizy głosu - </w:t>
      </w:r>
      <w:r w:rsidR="006613C7" w:rsidRPr="006613C7">
        <w:rPr>
          <w:rFonts w:eastAsia="Calibri" w:cs="Calibri"/>
          <w:sz w:val="22"/>
          <w:szCs w:val="22"/>
        </w:rPr>
        <w:t>został zintegrowany z kontrolerem i przetestowany na realnych nagraniach głosowych (naszych oraz próbek znanych osób) oraz ich syntetycznych odpowiednikach wygenerowanych przez modele AI. Zweryfikowano skuteczność wykrywania charakterystycznych cech głosu syntetycznego. Dodatkowo przetestowano reakcję systemu na zakłócenia oraz niską jakość audio. W przypadku nieprawidłowych detekcji dokonano korekt w logice analizy i ponownie przeprowadzono testy na tym samym zbiorze nagrań.</w:t>
      </w:r>
    </w:p>
    <w:p w14:paraId="6BF7ACAF" w14:textId="77777777" w:rsidR="00DC288B" w:rsidRDefault="00DC288B" w:rsidP="00DC288B">
      <w:pPr>
        <w:spacing w:before="240" w:after="240"/>
        <w:jc w:val="both"/>
        <w:rPr>
          <w:rFonts w:eastAsia="Calibri" w:cs="Calibri"/>
          <w:sz w:val="22"/>
          <w:szCs w:val="22"/>
        </w:rPr>
      </w:pPr>
    </w:p>
    <w:p w14:paraId="3D443132" w14:textId="4A3E529A" w:rsidR="00DC288B" w:rsidRPr="006613C7" w:rsidRDefault="00DC288B" w:rsidP="00DC288B">
      <w:pPr>
        <w:pStyle w:val="Nagwek1"/>
        <w:rPr>
          <w:rFonts w:eastAsia="Calibri"/>
        </w:rPr>
      </w:pPr>
      <w:bookmarkStart w:id="21" w:name="_Toc215605806"/>
      <w:r>
        <w:rPr>
          <w:rFonts w:eastAsia="Calibri"/>
        </w:rPr>
        <w:t>Analiza SWOT</w:t>
      </w:r>
      <w:bookmarkEnd w:id="21"/>
    </w:p>
    <w:p w14:paraId="1EB8C36C" w14:textId="77777777" w:rsidR="00661319" w:rsidRDefault="00661319" w:rsidP="00DC288B">
      <w:pPr>
        <w:pStyle w:val="Nagwek2"/>
        <w:rPr>
          <w:rFonts w:eastAsia="Calibri"/>
        </w:rPr>
      </w:pPr>
    </w:p>
    <w:p w14:paraId="50E7C93D" w14:textId="387FE4C0" w:rsidR="00DC288B" w:rsidRDefault="00DC288B" w:rsidP="00DC288B">
      <w:pPr>
        <w:pStyle w:val="Nagwek2"/>
        <w:rPr>
          <w:rFonts w:eastAsia="Calibri"/>
        </w:rPr>
      </w:pPr>
      <w:bookmarkStart w:id="22" w:name="_Toc215605807"/>
      <w:r w:rsidRPr="00DC288B">
        <w:rPr>
          <w:rFonts w:eastAsia="Calibri"/>
        </w:rPr>
        <w:t>S (</w:t>
      </w:r>
      <w:r>
        <w:rPr>
          <w:rFonts w:eastAsia="Calibri"/>
        </w:rPr>
        <w:t xml:space="preserve"> </w:t>
      </w:r>
      <w:proofErr w:type="spellStart"/>
      <w:r w:rsidRPr="00DC288B">
        <w:rPr>
          <w:rFonts w:eastAsia="Calibri"/>
        </w:rPr>
        <w:t>Strengths</w:t>
      </w:r>
      <w:proofErr w:type="spellEnd"/>
      <w:r>
        <w:rPr>
          <w:rFonts w:eastAsia="Calibri"/>
        </w:rPr>
        <w:t xml:space="preserve"> </w:t>
      </w:r>
      <w:r w:rsidRPr="00DC288B">
        <w:rPr>
          <w:rFonts w:eastAsia="Calibri"/>
        </w:rPr>
        <w:t>) – mocne strony</w:t>
      </w:r>
      <w:bookmarkEnd w:id="22"/>
    </w:p>
    <w:p w14:paraId="1DABD135" w14:textId="76E3A658" w:rsidR="00661319" w:rsidRDefault="009853BB" w:rsidP="009853BB">
      <w:pPr>
        <w:pStyle w:val="Akapitzlist"/>
        <w:numPr>
          <w:ilvl w:val="0"/>
          <w:numId w:val="21"/>
        </w:numPr>
        <w:spacing w:before="240" w:after="240"/>
        <w:jc w:val="both"/>
        <w:rPr>
          <w:rFonts w:eastAsia="Calibri" w:cs="Calibri"/>
          <w:sz w:val="22"/>
          <w:szCs w:val="22"/>
        </w:rPr>
      </w:pPr>
      <w:r w:rsidRPr="009853BB">
        <w:rPr>
          <w:rFonts w:eastAsia="Calibri" w:cs="Calibri"/>
          <w:sz w:val="22"/>
          <w:szCs w:val="22"/>
        </w:rPr>
        <w:t>System charakteryzuje się wysoką skutecznością w wykrywaniu treści generowanych przez sztuczną inteligencję. Szacowana skuteczność rozpoznawania materiałów wysokiej jakości wynosi: 90% dla obrazów, 80% dla nagrań wideo oraz 70% dla analizowanego głosu.</w:t>
      </w:r>
    </w:p>
    <w:p w14:paraId="33A6C632" w14:textId="1B7BABE2" w:rsidR="009853BB" w:rsidRDefault="009853BB" w:rsidP="009853BB">
      <w:pPr>
        <w:pStyle w:val="Akapitzlist"/>
        <w:numPr>
          <w:ilvl w:val="0"/>
          <w:numId w:val="21"/>
        </w:numPr>
        <w:spacing w:before="240" w:after="240"/>
        <w:jc w:val="both"/>
        <w:rPr>
          <w:rFonts w:eastAsia="Calibri" w:cs="Calibri"/>
          <w:sz w:val="22"/>
          <w:szCs w:val="22"/>
        </w:rPr>
      </w:pPr>
      <w:r>
        <w:rPr>
          <w:rFonts w:eastAsia="Calibri" w:cs="Calibri"/>
          <w:sz w:val="22"/>
          <w:szCs w:val="22"/>
        </w:rPr>
        <w:t>Każdy moduł został przetestowany na wielu próbkach wejściowych</w:t>
      </w:r>
      <w:r w:rsidR="00376F11">
        <w:rPr>
          <w:rFonts w:eastAsia="Calibri" w:cs="Calibri"/>
          <w:sz w:val="22"/>
          <w:szCs w:val="22"/>
        </w:rPr>
        <w:t>. Prawdopodobieństwo 95%</w:t>
      </w:r>
    </w:p>
    <w:p w14:paraId="5A8F7F8B" w14:textId="7AA87D3D" w:rsidR="009853BB" w:rsidRDefault="009853BB" w:rsidP="009853BB">
      <w:pPr>
        <w:pStyle w:val="Akapitzlist"/>
        <w:numPr>
          <w:ilvl w:val="0"/>
          <w:numId w:val="21"/>
        </w:numPr>
        <w:spacing w:before="240" w:after="240"/>
        <w:jc w:val="both"/>
        <w:rPr>
          <w:rFonts w:eastAsia="Calibri" w:cs="Calibri"/>
          <w:sz w:val="22"/>
          <w:szCs w:val="22"/>
        </w:rPr>
      </w:pPr>
      <w:r w:rsidRPr="009853BB">
        <w:rPr>
          <w:rFonts w:eastAsia="Calibri" w:cs="Calibri"/>
          <w:sz w:val="22"/>
          <w:szCs w:val="22"/>
        </w:rPr>
        <w:t>Możliwość integracji z innymi systemami (rozszerzenia przeglądarek, narzędzia dla dziennikarzy, aplikacje mobilne)</w:t>
      </w:r>
      <w:r w:rsidR="00376F11">
        <w:rPr>
          <w:rFonts w:eastAsia="Calibri" w:cs="Calibri"/>
          <w:sz w:val="22"/>
          <w:szCs w:val="22"/>
        </w:rPr>
        <w:t>. P</w:t>
      </w:r>
      <w:r w:rsidRPr="009853BB">
        <w:rPr>
          <w:rFonts w:eastAsia="Calibri" w:cs="Calibri"/>
          <w:sz w:val="22"/>
          <w:szCs w:val="22"/>
        </w:rPr>
        <w:t>rawdopodobieństwo: 85%</w:t>
      </w:r>
    </w:p>
    <w:p w14:paraId="25E03785" w14:textId="77777777" w:rsidR="00B750C0" w:rsidRPr="009853BB" w:rsidRDefault="00B750C0" w:rsidP="00E40568">
      <w:pPr>
        <w:pStyle w:val="Akapitzlist"/>
        <w:spacing w:before="240" w:after="240"/>
        <w:jc w:val="both"/>
        <w:rPr>
          <w:rFonts w:eastAsia="Calibri" w:cs="Calibri"/>
          <w:sz w:val="22"/>
          <w:szCs w:val="22"/>
        </w:rPr>
      </w:pPr>
    </w:p>
    <w:p w14:paraId="44860BAC" w14:textId="77777777" w:rsidR="009853BB" w:rsidRPr="009853BB" w:rsidRDefault="009853BB" w:rsidP="009853BB">
      <w:pPr>
        <w:pStyle w:val="Akapitzlist"/>
        <w:spacing w:before="240" w:after="240"/>
        <w:jc w:val="both"/>
        <w:rPr>
          <w:rStyle w:val="Pogrubienie"/>
          <w:rFonts w:eastAsia="Calibri" w:cs="Calibri"/>
          <w:b w:val="0"/>
          <w:bCs w:val="0"/>
          <w:sz w:val="22"/>
          <w:szCs w:val="22"/>
        </w:rPr>
      </w:pPr>
    </w:p>
    <w:p w14:paraId="31F354D1" w14:textId="1898CDD1" w:rsidR="009853BB" w:rsidRDefault="009853BB" w:rsidP="009853BB">
      <w:pPr>
        <w:pStyle w:val="Nagwek2"/>
        <w:rPr>
          <w:rFonts w:eastAsia="Calibri"/>
        </w:rPr>
      </w:pPr>
      <w:bookmarkStart w:id="23" w:name="_Toc215605808"/>
      <w:r w:rsidRPr="009853BB">
        <w:rPr>
          <w:rFonts w:eastAsia="Calibri"/>
        </w:rPr>
        <w:t xml:space="preserve">W – ( </w:t>
      </w:r>
      <w:proofErr w:type="spellStart"/>
      <w:r w:rsidRPr="009853BB">
        <w:rPr>
          <w:rFonts w:eastAsia="Calibri"/>
        </w:rPr>
        <w:t>Weaknesses</w:t>
      </w:r>
      <w:proofErr w:type="spellEnd"/>
      <w:r w:rsidRPr="009853BB">
        <w:rPr>
          <w:rFonts w:eastAsia="Calibri"/>
        </w:rPr>
        <w:t xml:space="preserve"> ) słabe strony</w:t>
      </w:r>
      <w:bookmarkEnd w:id="23"/>
    </w:p>
    <w:p w14:paraId="6837904C" w14:textId="77777777" w:rsidR="00B750C0" w:rsidRPr="00B750C0" w:rsidRDefault="00B750C0" w:rsidP="00B750C0"/>
    <w:p w14:paraId="1B1DAABE" w14:textId="1AC01CAC" w:rsidR="00B750C0" w:rsidRPr="00B750C0" w:rsidRDefault="00B750C0" w:rsidP="00B750C0">
      <w:pPr>
        <w:pStyle w:val="Akapitzlist"/>
        <w:numPr>
          <w:ilvl w:val="0"/>
          <w:numId w:val="22"/>
        </w:numPr>
        <w:jc w:val="both"/>
        <w:rPr>
          <w:sz w:val="22"/>
          <w:szCs w:val="22"/>
        </w:rPr>
      </w:pPr>
      <w:r w:rsidRPr="00B750C0">
        <w:rPr>
          <w:sz w:val="22"/>
          <w:szCs w:val="22"/>
        </w:rPr>
        <w:t>Spadek skuteczności w przypadku najnowszych modeli generatywnych. Nowsze technologie AI tworzą coraz bardziej realistyczne treści, które są trudniejsze do odróżnienia od materiałów rzeczywistych.</w:t>
      </w:r>
      <w:r w:rsidR="00376F11">
        <w:rPr>
          <w:sz w:val="22"/>
          <w:szCs w:val="22"/>
        </w:rPr>
        <w:t xml:space="preserve"> Prawdopodobieństwo 40%.</w:t>
      </w:r>
    </w:p>
    <w:p w14:paraId="047CF41C" w14:textId="02FFF0E3" w:rsidR="00B750C0" w:rsidRPr="00B750C0" w:rsidRDefault="00B750C0" w:rsidP="00B750C0">
      <w:pPr>
        <w:pStyle w:val="Akapitzlist"/>
        <w:numPr>
          <w:ilvl w:val="0"/>
          <w:numId w:val="22"/>
        </w:numPr>
        <w:jc w:val="both"/>
        <w:rPr>
          <w:sz w:val="22"/>
          <w:szCs w:val="22"/>
        </w:rPr>
      </w:pPr>
      <w:r w:rsidRPr="00B750C0">
        <w:rPr>
          <w:sz w:val="22"/>
          <w:szCs w:val="22"/>
        </w:rPr>
        <w:t>Wysokie wymagania sprzętowe systemu. Utrzymanie infrastruktury wymaga dużej mocy obliczeniowej, co generuje zarówno wysokie koszty początkowe związane z zakupem sprzętu, jak i znaczące koszty eksploatacyjne.</w:t>
      </w:r>
      <w:r w:rsidR="00376F11">
        <w:rPr>
          <w:sz w:val="22"/>
          <w:szCs w:val="22"/>
        </w:rPr>
        <w:t xml:space="preserve"> Prawdopodobieństwo 80%.</w:t>
      </w:r>
    </w:p>
    <w:p w14:paraId="1FC7CF60" w14:textId="5C409AED" w:rsidR="00B750C0" w:rsidRPr="00B750C0" w:rsidRDefault="00B750C0" w:rsidP="00B750C0">
      <w:pPr>
        <w:pStyle w:val="Akapitzlist"/>
        <w:numPr>
          <w:ilvl w:val="0"/>
          <w:numId w:val="22"/>
        </w:numPr>
        <w:jc w:val="both"/>
        <w:rPr>
          <w:sz w:val="22"/>
          <w:szCs w:val="22"/>
        </w:rPr>
      </w:pPr>
      <w:r w:rsidRPr="00B750C0">
        <w:rPr>
          <w:sz w:val="22"/>
          <w:szCs w:val="22"/>
        </w:rPr>
        <w:t>Brak uniwersalnego wzorca artefaktów oraz metadanych charakterystycznych dla treści generowanych przez AI. System wymaga ciągłego ulepszania i aktualizowania, aby nadążać za zmianami w istniejących modelach oraz pojawiającymi się na rynku nowymi technologiami generatywnymi.</w:t>
      </w:r>
      <w:r w:rsidR="00376F11">
        <w:rPr>
          <w:sz w:val="22"/>
          <w:szCs w:val="22"/>
        </w:rPr>
        <w:t xml:space="preserve"> Prawdopodobieństwo 90%.</w:t>
      </w:r>
    </w:p>
    <w:p w14:paraId="49D51EFC" w14:textId="0AE7306A" w:rsidR="00B750C0" w:rsidRDefault="00E40568" w:rsidP="00E40568">
      <w:pPr>
        <w:pStyle w:val="Nagwek2"/>
        <w:rPr>
          <w:rFonts w:eastAsia="Calibri"/>
        </w:rPr>
      </w:pPr>
      <w:bookmarkStart w:id="24" w:name="_Toc215605809"/>
      <w:r w:rsidRPr="00E40568">
        <w:rPr>
          <w:rFonts w:eastAsia="Calibri"/>
        </w:rPr>
        <w:t>O (</w:t>
      </w:r>
      <w:r>
        <w:rPr>
          <w:rFonts w:eastAsia="Calibri"/>
        </w:rPr>
        <w:t xml:space="preserve"> </w:t>
      </w:r>
      <w:proofErr w:type="spellStart"/>
      <w:r w:rsidRPr="00E40568">
        <w:rPr>
          <w:rFonts w:eastAsia="Calibri"/>
        </w:rPr>
        <w:t>Opportunities</w:t>
      </w:r>
      <w:proofErr w:type="spellEnd"/>
      <w:r>
        <w:rPr>
          <w:rFonts w:eastAsia="Calibri"/>
        </w:rPr>
        <w:t xml:space="preserve"> </w:t>
      </w:r>
      <w:r w:rsidRPr="00E40568">
        <w:rPr>
          <w:rFonts w:eastAsia="Calibri"/>
        </w:rPr>
        <w:t>) – szanse</w:t>
      </w:r>
      <w:bookmarkEnd w:id="24"/>
    </w:p>
    <w:p w14:paraId="37F118B0" w14:textId="23C199EC" w:rsidR="00E40568" w:rsidRPr="00E40568" w:rsidRDefault="00E40568" w:rsidP="00E40568">
      <w:pPr>
        <w:pStyle w:val="Akapitzlist"/>
        <w:numPr>
          <w:ilvl w:val="0"/>
          <w:numId w:val="21"/>
        </w:numPr>
        <w:spacing w:before="240" w:after="240"/>
        <w:jc w:val="both"/>
        <w:rPr>
          <w:rFonts w:eastAsia="Calibri" w:cs="Calibri"/>
          <w:sz w:val="22"/>
          <w:szCs w:val="22"/>
        </w:rPr>
      </w:pPr>
      <w:r w:rsidRPr="009853BB">
        <w:rPr>
          <w:sz w:val="22"/>
          <w:szCs w:val="22"/>
        </w:rPr>
        <w:t>Duży i dynamicznie rosnący rynek odbiorców, wynikający z powszechnej dostępności generatywnej sztucznej inteligencji oraz coraz większej trudności w odróżnieniu treści wygenerowanych od materiałów rzeczywistych.</w:t>
      </w:r>
      <w:r w:rsidR="00376F11">
        <w:rPr>
          <w:sz w:val="22"/>
          <w:szCs w:val="22"/>
        </w:rPr>
        <w:t xml:space="preserve"> Prawdopodobieństwo 95%.</w:t>
      </w:r>
    </w:p>
    <w:p w14:paraId="4A3839C0" w14:textId="08EB26A3" w:rsidR="00E40568" w:rsidRDefault="00E40568" w:rsidP="00E40568">
      <w:pPr>
        <w:pStyle w:val="Akapitzlist"/>
        <w:numPr>
          <w:ilvl w:val="0"/>
          <w:numId w:val="21"/>
        </w:numPr>
        <w:spacing w:before="240" w:after="240"/>
        <w:jc w:val="both"/>
        <w:rPr>
          <w:rFonts w:eastAsia="Calibri" w:cs="Calibri"/>
          <w:sz w:val="22"/>
          <w:szCs w:val="22"/>
        </w:rPr>
      </w:pPr>
      <w:r w:rsidRPr="00E40568">
        <w:rPr>
          <w:rFonts w:eastAsia="Calibri" w:cs="Calibri"/>
          <w:sz w:val="22"/>
          <w:szCs w:val="22"/>
        </w:rPr>
        <w:t>Możliwość komercjalizacji (</w:t>
      </w:r>
      <w:proofErr w:type="spellStart"/>
      <w:r w:rsidRPr="00E40568">
        <w:rPr>
          <w:rFonts w:eastAsia="Calibri" w:cs="Calibri"/>
          <w:sz w:val="22"/>
          <w:szCs w:val="22"/>
        </w:rPr>
        <w:t>Freemium</w:t>
      </w:r>
      <w:proofErr w:type="spellEnd"/>
      <w:r w:rsidRPr="00E40568">
        <w:rPr>
          <w:rFonts w:eastAsia="Calibri" w:cs="Calibri"/>
          <w:sz w:val="22"/>
          <w:szCs w:val="22"/>
        </w:rPr>
        <w:t xml:space="preserve"> + subskrypcje) jako realna droga uzyskania finansowania</w:t>
      </w:r>
      <w:r w:rsidR="00376F11">
        <w:rPr>
          <w:rFonts w:eastAsia="Calibri" w:cs="Calibri"/>
          <w:sz w:val="22"/>
          <w:szCs w:val="22"/>
        </w:rPr>
        <w:t>. Prawdopodobieństwo 80%.</w:t>
      </w:r>
    </w:p>
    <w:p w14:paraId="34750780" w14:textId="2091362F" w:rsidR="00E40568" w:rsidRPr="00E40568" w:rsidRDefault="00E40568" w:rsidP="00E40568">
      <w:pPr>
        <w:pStyle w:val="Akapitzlist"/>
        <w:numPr>
          <w:ilvl w:val="0"/>
          <w:numId w:val="21"/>
        </w:numPr>
        <w:spacing w:before="240" w:after="240"/>
        <w:jc w:val="both"/>
        <w:rPr>
          <w:rFonts w:eastAsia="Calibri" w:cs="Calibri"/>
          <w:sz w:val="22"/>
          <w:szCs w:val="22"/>
        </w:rPr>
      </w:pPr>
      <w:r w:rsidRPr="00E40568">
        <w:rPr>
          <w:rStyle w:val="Pogrubienie"/>
          <w:b w:val="0"/>
          <w:bCs w:val="0"/>
          <w:sz w:val="22"/>
          <w:szCs w:val="22"/>
        </w:rPr>
        <w:t xml:space="preserve">Wysoka wartość społeczna projektu — realna pomoc w walce z dezinformacją i oszustwami </w:t>
      </w:r>
      <w:r w:rsidRPr="00E40568">
        <w:rPr>
          <w:sz w:val="22"/>
          <w:szCs w:val="22"/>
        </w:rPr>
        <w:t>System ogranicza wpływ fałszywych nagrań, głosów i obrazów, zwiększając bezpieczeństwo użytkowników oraz wiarygodność treści online.</w:t>
      </w:r>
      <w:r>
        <w:rPr>
          <w:sz w:val="22"/>
          <w:szCs w:val="22"/>
        </w:rPr>
        <w:t xml:space="preserve"> Dzięki czemu moglibyśmy liczyć na dofinasowanie z Unii Europejskiej</w:t>
      </w:r>
      <w:r w:rsidR="00376F11">
        <w:rPr>
          <w:sz w:val="22"/>
          <w:szCs w:val="22"/>
        </w:rPr>
        <w:t>. Prawdopodobieństwo 60%.</w:t>
      </w:r>
    </w:p>
    <w:p w14:paraId="45982906" w14:textId="65A5AE49" w:rsidR="00E40568" w:rsidRPr="00E40568" w:rsidRDefault="00E40568" w:rsidP="00E40568">
      <w:pPr>
        <w:pStyle w:val="Akapitzlist"/>
        <w:numPr>
          <w:ilvl w:val="0"/>
          <w:numId w:val="21"/>
        </w:numPr>
        <w:spacing w:before="240" w:after="240"/>
        <w:jc w:val="both"/>
        <w:rPr>
          <w:rFonts w:eastAsia="Calibri" w:cs="Calibri"/>
          <w:sz w:val="22"/>
          <w:szCs w:val="22"/>
        </w:rPr>
      </w:pPr>
      <w:r>
        <w:rPr>
          <w:sz w:val="22"/>
          <w:szCs w:val="22"/>
        </w:rPr>
        <w:t>Mała konkurencja na rynku. Aktualnie istnieje mało aplikacji skupiających się na weryfikacji treści generowanych przez AI , a jak już istnieją to skupiają się tylko na jednym rodzaju danych np. tylko na obrazach.</w:t>
      </w:r>
      <w:r w:rsidR="00376F11">
        <w:rPr>
          <w:sz w:val="22"/>
          <w:szCs w:val="22"/>
        </w:rPr>
        <w:t xml:space="preserve"> Prawdopodobieństwo 70%.</w:t>
      </w:r>
    </w:p>
    <w:p w14:paraId="17A69B4A" w14:textId="77777777" w:rsidR="00E40568" w:rsidRDefault="00E40568" w:rsidP="00E40568">
      <w:pPr>
        <w:pStyle w:val="Akapitzlist"/>
        <w:spacing w:before="240" w:after="240"/>
        <w:jc w:val="both"/>
        <w:rPr>
          <w:sz w:val="22"/>
          <w:szCs w:val="22"/>
        </w:rPr>
      </w:pPr>
    </w:p>
    <w:p w14:paraId="318F54E1" w14:textId="70CDAAB2" w:rsidR="00E40568" w:rsidRDefault="00E40568" w:rsidP="00E40568">
      <w:pPr>
        <w:pStyle w:val="Nagwek2"/>
        <w:rPr>
          <w:rFonts w:eastAsia="Calibri"/>
        </w:rPr>
      </w:pPr>
      <w:bookmarkStart w:id="25" w:name="_Toc215605810"/>
      <w:r w:rsidRPr="00E40568">
        <w:rPr>
          <w:rFonts w:eastAsia="Calibri"/>
        </w:rPr>
        <w:t>T (</w:t>
      </w:r>
      <w:r w:rsidR="00864843">
        <w:rPr>
          <w:rFonts w:eastAsia="Calibri"/>
        </w:rPr>
        <w:t xml:space="preserve"> </w:t>
      </w:r>
      <w:proofErr w:type="spellStart"/>
      <w:r w:rsidRPr="00E40568">
        <w:rPr>
          <w:rFonts w:eastAsia="Calibri"/>
        </w:rPr>
        <w:t>Threats</w:t>
      </w:r>
      <w:proofErr w:type="spellEnd"/>
      <w:r w:rsidR="00864843">
        <w:rPr>
          <w:rFonts w:eastAsia="Calibri"/>
        </w:rPr>
        <w:t xml:space="preserve"> </w:t>
      </w:r>
      <w:r w:rsidRPr="00E40568">
        <w:rPr>
          <w:rFonts w:eastAsia="Calibri"/>
        </w:rPr>
        <w:t>) – zagrożenia</w:t>
      </w:r>
      <w:bookmarkEnd w:id="25"/>
    </w:p>
    <w:p w14:paraId="5653A410" w14:textId="77777777" w:rsidR="00E40568" w:rsidRDefault="00E40568" w:rsidP="00E40568"/>
    <w:p w14:paraId="47FABA3C" w14:textId="10B93690" w:rsidR="00864843" w:rsidRPr="00BC065A" w:rsidRDefault="00864843" w:rsidP="00BC065A">
      <w:pPr>
        <w:pStyle w:val="Akapitzlist"/>
        <w:numPr>
          <w:ilvl w:val="0"/>
          <w:numId w:val="24"/>
        </w:numPr>
      </w:pPr>
      <w:r w:rsidRPr="00BC065A">
        <w:t xml:space="preserve">Fałszywe alarmy i błędne klasyfikacje. Algorytm może nieprawidłowo ocenić autentyczność materiału, co stanowi istotny problem zwłaszcza w przypadku narzędzi dla </w:t>
      </w:r>
      <w:proofErr w:type="spellStart"/>
      <w:r w:rsidRPr="00BC065A">
        <w:t>fact-checkerów</w:t>
      </w:r>
      <w:proofErr w:type="spellEnd"/>
      <w:r w:rsidRPr="00BC065A">
        <w:t>. Takie pomyłki mogą prowadzić do utraty zaufania użytkowników oraz negatywnie wpłynąć na wizerunek firmy.</w:t>
      </w:r>
      <w:r w:rsidR="00376F11" w:rsidRPr="00BC065A">
        <w:t xml:space="preserve"> Prawdopodobieństwo 30%.</w:t>
      </w:r>
    </w:p>
    <w:p w14:paraId="776AA49C" w14:textId="5F82F938" w:rsidR="00864843" w:rsidRPr="00BC065A" w:rsidRDefault="00864843" w:rsidP="00BC065A">
      <w:pPr>
        <w:pStyle w:val="Akapitzlist"/>
        <w:numPr>
          <w:ilvl w:val="0"/>
          <w:numId w:val="24"/>
        </w:numPr>
      </w:pPr>
      <w:r w:rsidRPr="00BC065A">
        <w:t>Ryzyko prawne. Aplikacja przetwarza wrażliwe treści, takie jak rozmowy telefoniczne, prywatne zdjęcia i nagrania, co wiąże się z możliwością naruszenia prywatności użytkowników oraz potencjalnymi konsekwencjami prawnymi dla firmy.</w:t>
      </w:r>
      <w:r w:rsidR="00376F11" w:rsidRPr="00BC065A">
        <w:t xml:space="preserve"> Prawdopodobieństwo 20%.</w:t>
      </w:r>
    </w:p>
    <w:p w14:paraId="4A559BE2" w14:textId="401C40AC" w:rsidR="00864843" w:rsidRPr="00BC065A" w:rsidRDefault="00864843" w:rsidP="00BC065A">
      <w:pPr>
        <w:pStyle w:val="Akapitzlist"/>
        <w:numPr>
          <w:ilvl w:val="0"/>
          <w:numId w:val="24"/>
        </w:numPr>
      </w:pPr>
      <w:r w:rsidRPr="00BC065A">
        <w:rPr>
          <w:rStyle w:val="Pogrubienie"/>
          <w:b w:val="0"/>
          <w:bCs w:val="0"/>
          <w:sz w:val="22"/>
          <w:szCs w:val="22"/>
        </w:rPr>
        <w:t xml:space="preserve">Możliwe blokady prawne dotyczące analizy metadanych lub treści użytkowników. </w:t>
      </w:r>
      <w:r w:rsidRPr="00BC065A">
        <w:t>Regulacje UE ( nowe wersje RODO) mogą w przyszłości ograniczyć analizę wideo, zdjęć i głosu bez zgody użytkownika.</w:t>
      </w:r>
      <w:r w:rsidR="00376F11" w:rsidRPr="00BC065A">
        <w:t xml:space="preserve"> Prawdopodobieństwo 45%.</w:t>
      </w:r>
    </w:p>
    <w:p w14:paraId="525D52DE" w14:textId="77777777" w:rsidR="00AA3E0B" w:rsidRDefault="00AA3E0B" w:rsidP="00AA3E0B"/>
    <w:p w14:paraId="13548760" w14:textId="0D2ACF41" w:rsidR="00AA3E0B" w:rsidRDefault="00AA3E0B" w:rsidP="00BC065A">
      <w:pPr>
        <w:pStyle w:val="Nagwek1"/>
      </w:pPr>
      <w:bookmarkStart w:id="26" w:name="_Toc215605811"/>
      <w:r>
        <w:t>VI Poziom TLR</w:t>
      </w:r>
      <w:bookmarkEnd w:id="26"/>
    </w:p>
    <w:p w14:paraId="700E6BBD" w14:textId="77777777" w:rsidR="00BC065A" w:rsidRPr="00BC065A" w:rsidRDefault="00BC065A" w:rsidP="00BC065A"/>
    <w:p w14:paraId="219F8451" w14:textId="77777777" w:rsidR="00C8041F" w:rsidRPr="00BC065A" w:rsidRDefault="00AA3E0B" w:rsidP="00BC065A">
      <w:pPr>
        <w:jc w:val="both"/>
        <w:rPr>
          <w:sz w:val="22"/>
          <w:szCs w:val="22"/>
        </w:rPr>
      </w:pPr>
      <w:r>
        <w:tab/>
      </w:r>
      <w:r w:rsidR="00C8041F" w:rsidRPr="00BC065A">
        <w:rPr>
          <w:sz w:val="22"/>
          <w:szCs w:val="22"/>
        </w:rPr>
        <w:t>Aplikacja osiągnęła poziom, w którym wszystkie moduły systemu detekcji treści generowanych przez sztuczną inteligencję zostały w pełni zintegrowane. Prototyp uruchomiono w środowisku testowym odwzorowującym rzeczywiste warunki korzystania z aplikacji przez przeciętnego użytkownika mediów społecznościowych, twórców cyfrowych oraz osoby starsze narażone na oszustwa głosowe. W tym etapie przeprowadzono również test użyteczności i rzetelności, podczas którego analizowano sposób korzystania z aplikacji przez osoby nieznające systemu oraz oceniano, czy zwracane wyniki są dla nich zrozumiałe, wiarygodne i satysfakcjonujące.</w:t>
      </w:r>
    </w:p>
    <w:p w14:paraId="7FA3D098" w14:textId="77777777" w:rsidR="00C8041F" w:rsidRPr="00C8041F" w:rsidRDefault="00C8041F" w:rsidP="00BC065A">
      <w:pPr>
        <w:ind w:firstLine="708"/>
        <w:jc w:val="both"/>
        <w:rPr>
          <w:sz w:val="22"/>
          <w:szCs w:val="22"/>
        </w:rPr>
      </w:pPr>
      <w:r w:rsidRPr="00C8041F">
        <w:rPr>
          <w:sz w:val="22"/>
          <w:szCs w:val="22"/>
        </w:rPr>
        <w:t>Testy zostały podzielone na dwie główne grupy: obciążeniowe oraz użytkowe. W ramach testów obciążeniowych zasymulowano sytuację, w której z aplikacji korzysta jednocześnie 100 000 użytkowników próbujących zweryfikować autentyczność materiałów wideo, obrazu lub nagrań głosowych. Celem było sprawdzenie stabilności systemu, wzrostu czasu odpowiedzi wraz ze zwiększającym się obciążeniem oraz odporności aplikacji na intensywne przetwarzanie danych. Testy te odbywały się cyklicznie, co tydzień, aby zweryfikować wydajność i powtarzalność wyników oraz monitorować ewentualne odchylenia w zachowaniu systemu. Przez cały czas prowadzono stały monitoring działania serwerów pod kątem wydajności obliczeniowej, wykorzystania zasobów i poprawności komunikacji między modułami detekcji. Analiza logów i danych pozwoliła ocenić, czy infrastruktura jest optymalnie dopasowana do potrzeb oraz czy system potrafi utrzymać płynne działanie pomimo ogromnej liczby równoczesnych zapytań.</w:t>
      </w:r>
    </w:p>
    <w:p w14:paraId="4A8647C3" w14:textId="77777777" w:rsidR="00C8041F" w:rsidRPr="00C8041F" w:rsidRDefault="00C8041F" w:rsidP="00BC065A">
      <w:pPr>
        <w:ind w:firstLine="708"/>
        <w:jc w:val="both"/>
        <w:rPr>
          <w:sz w:val="22"/>
          <w:szCs w:val="22"/>
        </w:rPr>
      </w:pPr>
      <w:r w:rsidRPr="00C8041F">
        <w:rPr>
          <w:sz w:val="22"/>
          <w:szCs w:val="22"/>
        </w:rPr>
        <w:t xml:space="preserve">Równolegle przeprowadzono testy użytkowe obejmujące realne scenariusze wykorzystywania aplikacji przez osoby z różnych grup docelowych. Uczestnicy instalowali aplikację, korzystali z wersji webowej lub prototypu rozszerzenia przeglądarkowego i samodzielnie przesyłali materiały do analizy. Obserwowano ich zachowania, czas wykonywania poszczególnych kroków, ewentualne trudności w obsłudze oraz rozumienie informacji zwracanych przez system. Testy pokazały, że interfejs jest intuicyjny, a użytkownicy z łatwością </w:t>
      </w:r>
      <w:r w:rsidRPr="00C8041F">
        <w:rPr>
          <w:sz w:val="22"/>
          <w:szCs w:val="22"/>
        </w:rPr>
        <w:lastRenderedPageBreak/>
        <w:t>odnajdowali funkcje związane z analizą obrazu, wideo czy głosu. Dodatkowo oceniono wiarygodność i trafność odpowiedzi generowanych przez moduły detekcji. Szczególną uwagę zwrócono na przypadki skrajne — materiały bardzo wysokiej jakości, nagrania z dużą kompresją, obrazy pobrane z komunikatorów oraz fałszywe nagrania wygenerowane przez najnowsze modele AI.</w:t>
      </w:r>
    </w:p>
    <w:p w14:paraId="1C7BD716" w14:textId="77777777" w:rsidR="00C8041F" w:rsidRDefault="00C8041F" w:rsidP="00BC065A">
      <w:pPr>
        <w:ind w:firstLine="708"/>
        <w:jc w:val="both"/>
        <w:rPr>
          <w:sz w:val="22"/>
          <w:szCs w:val="22"/>
        </w:rPr>
      </w:pPr>
      <w:r w:rsidRPr="00C8041F">
        <w:rPr>
          <w:sz w:val="22"/>
          <w:szCs w:val="22"/>
        </w:rPr>
        <w:t>Ostateczne wyniki potwierdziły, że zintegrowany prototyp działa stabilnie w warunkach zbliżonych do rzeczywistych, a system skutecznie dokonuje analizy treści nawet w sytuacjach dużego obciążenia. Czas odpowiedzi ulegał przewidywalnemu wydłużeniu przy ekstremalnej liczbie zapytań, jednak aplikacja zachowała ciągłość działania i poprawność analizy. Informacje zwracane użytkownikom były oceniane jako wiarygodne, a sposób prezentacji wyników okazał się dla nich zrozumiały. Etap ten umożliwił także identyfikację fragmentów systemu wymagających dalszej optymalizacji, które zostaną dopracowane w kolejnych poziomach gotowości technologicznej.</w:t>
      </w:r>
    </w:p>
    <w:p w14:paraId="465D2D04" w14:textId="77777777" w:rsidR="00BC065A" w:rsidRDefault="00BC065A" w:rsidP="00BC065A">
      <w:pPr>
        <w:jc w:val="both"/>
        <w:rPr>
          <w:sz w:val="22"/>
          <w:szCs w:val="22"/>
        </w:rPr>
      </w:pPr>
    </w:p>
    <w:p w14:paraId="07F2E781" w14:textId="44C6DF56" w:rsidR="00BC065A" w:rsidRPr="00C8041F" w:rsidRDefault="00BC065A" w:rsidP="00BC065A">
      <w:pPr>
        <w:pStyle w:val="Nagwek2"/>
        <w:rPr>
          <w:rFonts w:asciiTheme="minorHAnsi" w:hAnsiTheme="minorHAnsi"/>
        </w:rPr>
      </w:pPr>
      <w:bookmarkStart w:id="27" w:name="_Toc215605812"/>
      <w:r>
        <w:t>Ryzyko technologiczne</w:t>
      </w:r>
      <w:bookmarkEnd w:id="27"/>
    </w:p>
    <w:p w14:paraId="44A82BBC" w14:textId="55F73943" w:rsidR="005227AD" w:rsidRDefault="005227AD" w:rsidP="00C8041F"/>
    <w:p w14:paraId="164C9C6D" w14:textId="6CDD9E41" w:rsidR="005227AD" w:rsidRDefault="00BC065A" w:rsidP="00BC065A">
      <w:pPr>
        <w:jc w:val="both"/>
        <w:rPr>
          <w:sz w:val="22"/>
          <w:szCs w:val="22"/>
        </w:rPr>
      </w:pPr>
      <w:r w:rsidRPr="00BC065A">
        <w:rPr>
          <w:b/>
          <w:bCs/>
          <w:sz w:val="22"/>
          <w:szCs w:val="22"/>
        </w:rPr>
        <w:t>Ryzyko:</w:t>
      </w:r>
      <w:r w:rsidRPr="00BC065A">
        <w:rPr>
          <w:sz w:val="22"/>
          <w:szCs w:val="22"/>
        </w:rPr>
        <w:t xml:space="preserve"> Możliwość niedoszacowania mocy obliczeniowej podczas testów obciążeniowych, co może prowadzić do spadku wydajności i znacznego wydłużenia czasu odpowiedzi przy dużej liczbie</w:t>
      </w:r>
      <w:r>
        <w:rPr>
          <w:sz w:val="22"/>
          <w:szCs w:val="22"/>
        </w:rPr>
        <w:t xml:space="preserve"> </w:t>
      </w:r>
      <w:r w:rsidRPr="00BC065A">
        <w:rPr>
          <w:sz w:val="22"/>
          <w:szCs w:val="22"/>
        </w:rPr>
        <w:t>równoczesnych użytkowników.</w:t>
      </w:r>
      <w:r w:rsidRPr="00BC065A">
        <w:rPr>
          <w:sz w:val="22"/>
          <w:szCs w:val="22"/>
        </w:rPr>
        <w:br/>
      </w:r>
      <w:r w:rsidRPr="00BC065A">
        <w:rPr>
          <w:b/>
          <w:bCs/>
          <w:sz w:val="22"/>
          <w:szCs w:val="22"/>
        </w:rPr>
        <w:t>Rozwiązanie:</w:t>
      </w:r>
      <w:r w:rsidRPr="00BC065A">
        <w:rPr>
          <w:sz w:val="22"/>
          <w:szCs w:val="22"/>
        </w:rPr>
        <w:t xml:space="preserve"> Wykorzystane zostaną narzędzia do symulacji wysokiego obciążenia oraz dodatkowe testy skalowalności, aby precyzyjnie określić wymagania serwerowe i zapewnić stabilne działanie systemu przy rzeczywistym ruchu użytkowników.</w:t>
      </w:r>
    </w:p>
    <w:p w14:paraId="2879B991" w14:textId="77777777" w:rsidR="00703ED0" w:rsidRDefault="00703ED0" w:rsidP="00BC065A">
      <w:pPr>
        <w:jc w:val="both"/>
        <w:rPr>
          <w:sz w:val="22"/>
          <w:szCs w:val="22"/>
        </w:rPr>
      </w:pPr>
    </w:p>
    <w:p w14:paraId="43570F91" w14:textId="77777777" w:rsidR="00703ED0" w:rsidRDefault="00703ED0" w:rsidP="00BC065A">
      <w:pPr>
        <w:jc w:val="both"/>
        <w:rPr>
          <w:sz w:val="22"/>
          <w:szCs w:val="22"/>
        </w:rPr>
      </w:pPr>
    </w:p>
    <w:p w14:paraId="6F6F409D" w14:textId="77777777" w:rsidR="00703ED0" w:rsidRDefault="00703ED0" w:rsidP="00BC065A">
      <w:pPr>
        <w:jc w:val="both"/>
        <w:rPr>
          <w:sz w:val="22"/>
          <w:szCs w:val="22"/>
        </w:rPr>
      </w:pPr>
    </w:p>
    <w:p w14:paraId="420A1769" w14:textId="77777777" w:rsidR="00703ED0" w:rsidRDefault="00703ED0" w:rsidP="00BC065A">
      <w:pPr>
        <w:jc w:val="both"/>
        <w:rPr>
          <w:sz w:val="22"/>
          <w:szCs w:val="22"/>
        </w:rPr>
      </w:pPr>
    </w:p>
    <w:p w14:paraId="27CDAE67" w14:textId="77777777" w:rsidR="00703ED0" w:rsidRDefault="00703ED0" w:rsidP="00BC065A">
      <w:pPr>
        <w:jc w:val="both"/>
        <w:rPr>
          <w:sz w:val="22"/>
          <w:szCs w:val="22"/>
        </w:rPr>
      </w:pPr>
    </w:p>
    <w:p w14:paraId="10F09221" w14:textId="77777777" w:rsidR="00703ED0" w:rsidRDefault="00703ED0" w:rsidP="00BC065A">
      <w:pPr>
        <w:jc w:val="both"/>
        <w:rPr>
          <w:sz w:val="22"/>
          <w:szCs w:val="22"/>
        </w:rPr>
      </w:pPr>
    </w:p>
    <w:p w14:paraId="668F8FF1" w14:textId="77777777" w:rsidR="00703ED0" w:rsidRDefault="00703ED0" w:rsidP="00BC065A">
      <w:pPr>
        <w:jc w:val="both"/>
        <w:rPr>
          <w:sz w:val="22"/>
          <w:szCs w:val="22"/>
        </w:rPr>
      </w:pPr>
    </w:p>
    <w:p w14:paraId="78FBA068" w14:textId="1F9C8FF3" w:rsidR="00703ED0" w:rsidRPr="00BC065A" w:rsidRDefault="00703ED0" w:rsidP="00703ED0">
      <w:pPr>
        <w:pStyle w:val="Nagwek1"/>
      </w:pPr>
      <w:bookmarkStart w:id="28" w:name="_Toc215605813"/>
      <w:r>
        <w:t>Metryka produktu</w:t>
      </w:r>
      <w:bookmarkEnd w:id="28"/>
    </w:p>
    <w:p w14:paraId="592E210C" w14:textId="14D11BDC" w:rsidR="005F57E4" w:rsidRDefault="005227AD" w:rsidP="00AA3E0B">
      <w:r>
        <w:t xml:space="preserve"> </w:t>
      </w:r>
    </w:p>
    <w:tbl>
      <w:tblPr>
        <w:tblStyle w:val="Tabelasiatki2akcent4"/>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4508"/>
        <w:gridCol w:w="4508"/>
      </w:tblGrid>
      <w:tr w:rsidR="00703ED0" w:rsidRPr="00703ED0" w14:paraId="139AEDCB" w14:textId="77777777" w:rsidTr="00703ED0">
        <w:trPr>
          <w:cnfStyle w:val="000000100000" w:firstRow="0" w:lastRow="0" w:firstColumn="0" w:lastColumn="0" w:oddVBand="0" w:evenVBand="0" w:oddHBand="1" w:evenHBand="0" w:firstRowFirstColumn="0" w:firstRowLastColumn="0" w:lastRowFirstColumn="0" w:lastRowLastColumn="0"/>
          <w:trHeight w:val="300"/>
        </w:trPr>
        <w:tc>
          <w:tcPr>
            <w:tcW w:w="9016" w:type="dxa"/>
            <w:gridSpan w:val="2"/>
          </w:tcPr>
          <w:p w14:paraId="29F0BD4D" w14:textId="77777777" w:rsidR="00703ED0" w:rsidRPr="00703ED0" w:rsidRDefault="00703ED0" w:rsidP="00EA3941">
            <w:pPr>
              <w:jc w:val="center"/>
              <w:rPr>
                <w:b/>
                <w:bCs/>
                <w:sz w:val="22"/>
                <w:szCs w:val="22"/>
              </w:rPr>
            </w:pPr>
            <w:r w:rsidRPr="00703ED0">
              <w:rPr>
                <w:b/>
                <w:bCs/>
                <w:sz w:val="22"/>
                <w:szCs w:val="22"/>
              </w:rPr>
              <w:t>Metryka produktu: System detekcji treści generowanych przez sztuczną inteligencję</w:t>
            </w:r>
          </w:p>
        </w:tc>
      </w:tr>
      <w:tr w:rsidR="00703ED0" w:rsidRPr="00703ED0" w14:paraId="543D47B7" w14:textId="77777777" w:rsidTr="00703ED0">
        <w:trPr>
          <w:trHeight w:val="300"/>
        </w:trPr>
        <w:tc>
          <w:tcPr>
            <w:tcW w:w="4508" w:type="dxa"/>
          </w:tcPr>
          <w:p w14:paraId="39A14EC7" w14:textId="77777777" w:rsidR="00703ED0" w:rsidRPr="00703ED0" w:rsidRDefault="00703ED0" w:rsidP="00EA3941">
            <w:pPr>
              <w:rPr>
                <w:b/>
                <w:bCs/>
                <w:sz w:val="22"/>
                <w:szCs w:val="22"/>
              </w:rPr>
            </w:pPr>
            <w:r w:rsidRPr="00703ED0">
              <w:rPr>
                <w:b/>
                <w:bCs/>
                <w:sz w:val="22"/>
                <w:szCs w:val="22"/>
              </w:rPr>
              <w:t>Maksymalny czas analizy obrazu</w:t>
            </w:r>
          </w:p>
        </w:tc>
        <w:tc>
          <w:tcPr>
            <w:tcW w:w="4508" w:type="dxa"/>
          </w:tcPr>
          <w:p w14:paraId="7C57ED73" w14:textId="77777777" w:rsidR="00703ED0" w:rsidRPr="00703ED0" w:rsidRDefault="00703ED0" w:rsidP="00EA3941">
            <w:pPr>
              <w:rPr>
                <w:sz w:val="22"/>
                <w:szCs w:val="22"/>
              </w:rPr>
            </w:pPr>
            <w:r w:rsidRPr="00703ED0">
              <w:rPr>
                <w:sz w:val="22"/>
                <w:szCs w:val="22"/>
              </w:rPr>
              <w:t>2 sekundy</w:t>
            </w:r>
          </w:p>
        </w:tc>
      </w:tr>
      <w:tr w:rsidR="00703ED0" w:rsidRPr="00703ED0" w14:paraId="29DB64B6" w14:textId="77777777" w:rsidTr="00703ED0">
        <w:trPr>
          <w:cnfStyle w:val="000000100000" w:firstRow="0" w:lastRow="0" w:firstColumn="0" w:lastColumn="0" w:oddVBand="0" w:evenVBand="0" w:oddHBand="1" w:evenHBand="0" w:firstRowFirstColumn="0" w:firstRowLastColumn="0" w:lastRowFirstColumn="0" w:lastRowLastColumn="0"/>
          <w:trHeight w:val="300"/>
        </w:trPr>
        <w:tc>
          <w:tcPr>
            <w:tcW w:w="4508" w:type="dxa"/>
          </w:tcPr>
          <w:p w14:paraId="4DF529E5" w14:textId="77777777" w:rsidR="00703ED0" w:rsidRPr="00703ED0" w:rsidRDefault="00703ED0" w:rsidP="00EA3941">
            <w:pPr>
              <w:rPr>
                <w:b/>
                <w:bCs/>
                <w:sz w:val="22"/>
                <w:szCs w:val="22"/>
              </w:rPr>
            </w:pPr>
            <w:r w:rsidRPr="00703ED0">
              <w:rPr>
                <w:b/>
                <w:bCs/>
                <w:sz w:val="22"/>
                <w:szCs w:val="22"/>
              </w:rPr>
              <w:t>Maksymalny czas analizy wideo</w:t>
            </w:r>
          </w:p>
        </w:tc>
        <w:tc>
          <w:tcPr>
            <w:tcW w:w="4508" w:type="dxa"/>
          </w:tcPr>
          <w:p w14:paraId="51551E0B" w14:textId="77777777" w:rsidR="00703ED0" w:rsidRPr="00703ED0" w:rsidRDefault="00703ED0" w:rsidP="00EA3941">
            <w:pPr>
              <w:rPr>
                <w:sz w:val="22"/>
                <w:szCs w:val="22"/>
              </w:rPr>
            </w:pPr>
            <w:r w:rsidRPr="00703ED0">
              <w:rPr>
                <w:sz w:val="22"/>
                <w:szCs w:val="22"/>
              </w:rPr>
              <w:t>10 sekund dla nagrania 30 s</w:t>
            </w:r>
          </w:p>
          <w:p w14:paraId="496E5C65" w14:textId="77777777" w:rsidR="00703ED0" w:rsidRPr="00703ED0" w:rsidRDefault="00703ED0" w:rsidP="00EA3941">
            <w:pPr>
              <w:rPr>
                <w:sz w:val="22"/>
                <w:szCs w:val="22"/>
              </w:rPr>
            </w:pPr>
            <w:r w:rsidRPr="00703ED0">
              <w:rPr>
                <w:sz w:val="22"/>
                <w:szCs w:val="22"/>
              </w:rPr>
              <w:t>18 sekund dla nagrania 60 s</w:t>
            </w:r>
          </w:p>
        </w:tc>
      </w:tr>
      <w:tr w:rsidR="00703ED0" w:rsidRPr="00703ED0" w14:paraId="567875E9" w14:textId="77777777" w:rsidTr="00703ED0">
        <w:trPr>
          <w:trHeight w:val="300"/>
        </w:trPr>
        <w:tc>
          <w:tcPr>
            <w:tcW w:w="4508" w:type="dxa"/>
          </w:tcPr>
          <w:p w14:paraId="60B361AC" w14:textId="77777777" w:rsidR="00703ED0" w:rsidRPr="00703ED0" w:rsidRDefault="00703ED0" w:rsidP="00EA3941">
            <w:pPr>
              <w:rPr>
                <w:b/>
                <w:bCs/>
                <w:sz w:val="22"/>
                <w:szCs w:val="22"/>
              </w:rPr>
            </w:pPr>
            <w:r w:rsidRPr="00703ED0">
              <w:rPr>
                <w:b/>
                <w:bCs/>
                <w:sz w:val="22"/>
                <w:szCs w:val="22"/>
              </w:rPr>
              <w:t>Maksymalny czas analizy audio</w:t>
            </w:r>
          </w:p>
        </w:tc>
        <w:tc>
          <w:tcPr>
            <w:tcW w:w="4508" w:type="dxa"/>
          </w:tcPr>
          <w:p w14:paraId="5CB6EF3B" w14:textId="77777777" w:rsidR="00703ED0" w:rsidRPr="00703ED0" w:rsidRDefault="00703ED0" w:rsidP="00EA3941">
            <w:pPr>
              <w:rPr>
                <w:sz w:val="22"/>
                <w:szCs w:val="22"/>
              </w:rPr>
            </w:pPr>
            <w:r w:rsidRPr="00703ED0">
              <w:rPr>
                <w:sz w:val="22"/>
                <w:szCs w:val="22"/>
              </w:rPr>
              <w:t>3 sekundy dla nagrania 10 s</w:t>
            </w:r>
          </w:p>
          <w:p w14:paraId="71048BEA" w14:textId="77777777" w:rsidR="00703ED0" w:rsidRPr="00703ED0" w:rsidRDefault="00703ED0" w:rsidP="00EA3941">
            <w:pPr>
              <w:rPr>
                <w:sz w:val="22"/>
                <w:szCs w:val="22"/>
              </w:rPr>
            </w:pPr>
            <w:r w:rsidRPr="00703ED0">
              <w:rPr>
                <w:sz w:val="22"/>
                <w:szCs w:val="22"/>
              </w:rPr>
              <w:t>8 sekund dla nagrania 60 s</w:t>
            </w:r>
          </w:p>
        </w:tc>
      </w:tr>
      <w:tr w:rsidR="00703ED0" w:rsidRPr="00703ED0" w14:paraId="1612457D" w14:textId="77777777" w:rsidTr="00703ED0">
        <w:trPr>
          <w:cnfStyle w:val="000000100000" w:firstRow="0" w:lastRow="0" w:firstColumn="0" w:lastColumn="0" w:oddVBand="0" w:evenVBand="0" w:oddHBand="1" w:evenHBand="0" w:firstRowFirstColumn="0" w:firstRowLastColumn="0" w:lastRowFirstColumn="0" w:lastRowLastColumn="0"/>
          <w:trHeight w:val="300"/>
        </w:trPr>
        <w:tc>
          <w:tcPr>
            <w:tcW w:w="4508" w:type="dxa"/>
          </w:tcPr>
          <w:p w14:paraId="665046AE" w14:textId="77777777" w:rsidR="00703ED0" w:rsidRPr="00703ED0" w:rsidRDefault="00703ED0" w:rsidP="00EA3941">
            <w:pPr>
              <w:rPr>
                <w:b/>
                <w:bCs/>
                <w:sz w:val="22"/>
                <w:szCs w:val="22"/>
              </w:rPr>
            </w:pPr>
            <w:r w:rsidRPr="00703ED0">
              <w:rPr>
                <w:b/>
                <w:bCs/>
                <w:sz w:val="22"/>
                <w:szCs w:val="22"/>
              </w:rPr>
              <w:t>Maksymalny rozmiar pojedynczego obrazu</w:t>
            </w:r>
          </w:p>
        </w:tc>
        <w:tc>
          <w:tcPr>
            <w:tcW w:w="4508" w:type="dxa"/>
          </w:tcPr>
          <w:p w14:paraId="30B475A7" w14:textId="77777777" w:rsidR="00703ED0" w:rsidRPr="00703ED0" w:rsidRDefault="00703ED0" w:rsidP="00EA3941">
            <w:pPr>
              <w:rPr>
                <w:sz w:val="22"/>
                <w:szCs w:val="22"/>
              </w:rPr>
            </w:pPr>
            <w:r w:rsidRPr="00703ED0">
              <w:rPr>
                <w:sz w:val="22"/>
                <w:szCs w:val="22"/>
              </w:rPr>
              <w:t>20 MB</w:t>
            </w:r>
          </w:p>
        </w:tc>
      </w:tr>
      <w:tr w:rsidR="00703ED0" w:rsidRPr="00703ED0" w14:paraId="455F874E" w14:textId="77777777" w:rsidTr="00703ED0">
        <w:trPr>
          <w:trHeight w:val="300"/>
        </w:trPr>
        <w:tc>
          <w:tcPr>
            <w:tcW w:w="4508" w:type="dxa"/>
          </w:tcPr>
          <w:p w14:paraId="56007A44" w14:textId="77777777" w:rsidR="00703ED0" w:rsidRPr="00703ED0" w:rsidRDefault="00703ED0" w:rsidP="00EA3941">
            <w:pPr>
              <w:rPr>
                <w:b/>
                <w:bCs/>
                <w:sz w:val="22"/>
                <w:szCs w:val="22"/>
              </w:rPr>
            </w:pPr>
            <w:r w:rsidRPr="00703ED0">
              <w:rPr>
                <w:b/>
                <w:bCs/>
                <w:sz w:val="22"/>
                <w:szCs w:val="22"/>
              </w:rPr>
              <w:t>Maksymalny rozmiar pliku video</w:t>
            </w:r>
          </w:p>
        </w:tc>
        <w:tc>
          <w:tcPr>
            <w:tcW w:w="4508" w:type="dxa"/>
          </w:tcPr>
          <w:p w14:paraId="6B5F62D5" w14:textId="77777777" w:rsidR="00703ED0" w:rsidRPr="00703ED0" w:rsidRDefault="00703ED0" w:rsidP="00EA3941">
            <w:pPr>
              <w:rPr>
                <w:sz w:val="22"/>
                <w:szCs w:val="22"/>
              </w:rPr>
            </w:pPr>
            <w:r w:rsidRPr="00703ED0">
              <w:rPr>
                <w:sz w:val="22"/>
                <w:szCs w:val="22"/>
              </w:rPr>
              <w:t>200 MB</w:t>
            </w:r>
          </w:p>
        </w:tc>
      </w:tr>
      <w:tr w:rsidR="00703ED0" w:rsidRPr="00703ED0" w14:paraId="0F9E481C" w14:textId="77777777" w:rsidTr="00703ED0">
        <w:trPr>
          <w:cnfStyle w:val="000000100000" w:firstRow="0" w:lastRow="0" w:firstColumn="0" w:lastColumn="0" w:oddVBand="0" w:evenVBand="0" w:oddHBand="1" w:evenHBand="0" w:firstRowFirstColumn="0" w:firstRowLastColumn="0" w:lastRowFirstColumn="0" w:lastRowLastColumn="0"/>
          <w:trHeight w:val="300"/>
        </w:trPr>
        <w:tc>
          <w:tcPr>
            <w:tcW w:w="4508" w:type="dxa"/>
          </w:tcPr>
          <w:p w14:paraId="7CD693F9" w14:textId="77777777" w:rsidR="00703ED0" w:rsidRPr="00703ED0" w:rsidRDefault="00703ED0" w:rsidP="00EA3941">
            <w:pPr>
              <w:rPr>
                <w:b/>
                <w:bCs/>
                <w:sz w:val="22"/>
                <w:szCs w:val="22"/>
              </w:rPr>
            </w:pPr>
            <w:r w:rsidRPr="00703ED0">
              <w:rPr>
                <w:b/>
                <w:bCs/>
                <w:sz w:val="22"/>
                <w:szCs w:val="22"/>
              </w:rPr>
              <w:t>Maksymalny rozmiar pliku audio</w:t>
            </w:r>
          </w:p>
        </w:tc>
        <w:tc>
          <w:tcPr>
            <w:tcW w:w="4508" w:type="dxa"/>
          </w:tcPr>
          <w:p w14:paraId="4EF7B317" w14:textId="77777777" w:rsidR="00703ED0" w:rsidRPr="00703ED0" w:rsidRDefault="00703ED0" w:rsidP="00EA3941">
            <w:pPr>
              <w:rPr>
                <w:sz w:val="22"/>
                <w:szCs w:val="22"/>
              </w:rPr>
            </w:pPr>
            <w:r w:rsidRPr="00703ED0">
              <w:rPr>
                <w:sz w:val="22"/>
                <w:szCs w:val="22"/>
              </w:rPr>
              <w:t>50 MB</w:t>
            </w:r>
          </w:p>
        </w:tc>
      </w:tr>
      <w:tr w:rsidR="00703ED0" w:rsidRPr="0052559A" w14:paraId="575B8D91" w14:textId="77777777" w:rsidTr="00703ED0">
        <w:trPr>
          <w:trHeight w:val="300"/>
        </w:trPr>
        <w:tc>
          <w:tcPr>
            <w:tcW w:w="4508" w:type="dxa"/>
          </w:tcPr>
          <w:p w14:paraId="464109FA" w14:textId="77777777" w:rsidR="00703ED0" w:rsidRPr="00703ED0" w:rsidRDefault="00703ED0" w:rsidP="00EA3941">
            <w:pPr>
              <w:rPr>
                <w:b/>
                <w:bCs/>
                <w:sz w:val="22"/>
                <w:szCs w:val="22"/>
              </w:rPr>
            </w:pPr>
            <w:r w:rsidRPr="00703ED0">
              <w:rPr>
                <w:b/>
                <w:bCs/>
                <w:sz w:val="22"/>
                <w:szCs w:val="22"/>
              </w:rPr>
              <w:lastRenderedPageBreak/>
              <w:t>Obsługiwane typy danych</w:t>
            </w:r>
          </w:p>
        </w:tc>
        <w:tc>
          <w:tcPr>
            <w:tcW w:w="4508" w:type="dxa"/>
          </w:tcPr>
          <w:p w14:paraId="48289150" w14:textId="77777777" w:rsidR="00703ED0" w:rsidRPr="00AC7DB2" w:rsidRDefault="00703ED0" w:rsidP="00EA3941">
            <w:pPr>
              <w:rPr>
                <w:sz w:val="22"/>
                <w:szCs w:val="22"/>
                <w:lang w:val="en-US"/>
              </w:rPr>
            </w:pPr>
            <w:r w:rsidRPr="00AC7DB2">
              <w:rPr>
                <w:sz w:val="22"/>
                <w:szCs w:val="22"/>
                <w:lang w:val="en-US"/>
              </w:rPr>
              <w:t>JPG, PNG, MP4, MOV, WAV, MP3</w:t>
            </w:r>
          </w:p>
        </w:tc>
      </w:tr>
      <w:tr w:rsidR="00703ED0" w:rsidRPr="00703ED0" w14:paraId="3EDCB16B" w14:textId="77777777" w:rsidTr="00703ED0">
        <w:trPr>
          <w:cnfStyle w:val="000000100000" w:firstRow="0" w:lastRow="0" w:firstColumn="0" w:lastColumn="0" w:oddVBand="0" w:evenVBand="0" w:oddHBand="1" w:evenHBand="0" w:firstRowFirstColumn="0" w:firstRowLastColumn="0" w:lastRowFirstColumn="0" w:lastRowLastColumn="0"/>
          <w:trHeight w:val="300"/>
        </w:trPr>
        <w:tc>
          <w:tcPr>
            <w:tcW w:w="4508" w:type="dxa"/>
          </w:tcPr>
          <w:p w14:paraId="6E52D5E7" w14:textId="77777777" w:rsidR="00703ED0" w:rsidRPr="00703ED0" w:rsidRDefault="00703ED0" w:rsidP="00EA3941">
            <w:pPr>
              <w:rPr>
                <w:b/>
                <w:bCs/>
                <w:sz w:val="22"/>
                <w:szCs w:val="22"/>
              </w:rPr>
            </w:pPr>
            <w:r w:rsidRPr="00703ED0">
              <w:rPr>
                <w:b/>
                <w:bCs/>
                <w:sz w:val="22"/>
                <w:szCs w:val="22"/>
              </w:rPr>
              <w:t>Minimalna przepustowość serwera</w:t>
            </w:r>
          </w:p>
        </w:tc>
        <w:tc>
          <w:tcPr>
            <w:tcW w:w="4508" w:type="dxa"/>
          </w:tcPr>
          <w:p w14:paraId="7AE50423" w14:textId="77777777" w:rsidR="00703ED0" w:rsidRPr="00703ED0" w:rsidRDefault="00703ED0" w:rsidP="00EA3941">
            <w:pPr>
              <w:rPr>
                <w:sz w:val="22"/>
                <w:szCs w:val="22"/>
              </w:rPr>
            </w:pPr>
            <w:r w:rsidRPr="00703ED0">
              <w:rPr>
                <w:sz w:val="22"/>
                <w:szCs w:val="22"/>
              </w:rPr>
              <w:t>200 żądań / sekundę</w:t>
            </w:r>
          </w:p>
        </w:tc>
      </w:tr>
      <w:tr w:rsidR="00703ED0" w:rsidRPr="00703ED0" w14:paraId="24457807" w14:textId="77777777" w:rsidTr="00703ED0">
        <w:trPr>
          <w:trHeight w:val="300"/>
        </w:trPr>
        <w:tc>
          <w:tcPr>
            <w:tcW w:w="4508" w:type="dxa"/>
          </w:tcPr>
          <w:p w14:paraId="338F35B5" w14:textId="77777777" w:rsidR="00703ED0" w:rsidRPr="00703ED0" w:rsidRDefault="00703ED0" w:rsidP="00EA3941">
            <w:pPr>
              <w:rPr>
                <w:b/>
                <w:bCs/>
                <w:sz w:val="22"/>
                <w:szCs w:val="22"/>
              </w:rPr>
            </w:pPr>
            <w:r w:rsidRPr="00703ED0">
              <w:rPr>
                <w:b/>
                <w:bCs/>
                <w:sz w:val="22"/>
                <w:szCs w:val="22"/>
              </w:rPr>
              <w:t>Wspierane platformy</w:t>
            </w:r>
          </w:p>
        </w:tc>
        <w:tc>
          <w:tcPr>
            <w:tcW w:w="4508" w:type="dxa"/>
          </w:tcPr>
          <w:p w14:paraId="180C2072" w14:textId="77777777" w:rsidR="00703ED0" w:rsidRPr="00703ED0" w:rsidRDefault="00703ED0" w:rsidP="00EA3941">
            <w:pPr>
              <w:rPr>
                <w:sz w:val="22"/>
                <w:szCs w:val="22"/>
              </w:rPr>
            </w:pPr>
            <w:r w:rsidRPr="00703ED0">
              <w:rPr>
                <w:sz w:val="22"/>
                <w:szCs w:val="22"/>
              </w:rPr>
              <w:t>Web, rozszerzenia Chrome/</w:t>
            </w:r>
            <w:proofErr w:type="spellStart"/>
            <w:r w:rsidRPr="00703ED0">
              <w:rPr>
                <w:sz w:val="22"/>
                <w:szCs w:val="22"/>
              </w:rPr>
              <w:t>Firefox</w:t>
            </w:r>
            <w:proofErr w:type="spellEnd"/>
            <w:r w:rsidRPr="00703ED0">
              <w:rPr>
                <w:sz w:val="22"/>
                <w:szCs w:val="22"/>
              </w:rPr>
              <w:t>, API dla redakcji</w:t>
            </w:r>
          </w:p>
        </w:tc>
      </w:tr>
    </w:tbl>
    <w:p w14:paraId="33FF6C82" w14:textId="77777777" w:rsidR="00AA3E0B" w:rsidRDefault="00AA3E0B" w:rsidP="00AA3E0B"/>
    <w:p w14:paraId="3DFBBC1B" w14:textId="77777777" w:rsidR="00AA3E0B" w:rsidRDefault="00AA3E0B" w:rsidP="00AA3E0B"/>
    <w:p w14:paraId="393E100C" w14:textId="46CC7C40" w:rsidR="00AA3E0B" w:rsidRDefault="00703ED0" w:rsidP="00703ED0">
      <w:pPr>
        <w:pStyle w:val="Nagwek1"/>
      </w:pPr>
      <w:bookmarkStart w:id="29" w:name="_Toc215605814"/>
      <w:r>
        <w:t>D</w:t>
      </w:r>
      <w:r w:rsidRPr="00703ED0">
        <w:t xml:space="preserve">iagram struktury organizacji projektu </w:t>
      </w:r>
      <w:r>
        <w:t>oraz</w:t>
      </w:r>
      <w:r w:rsidRPr="00703ED0">
        <w:t xml:space="preserve"> struktur</w:t>
      </w:r>
      <w:r>
        <w:t>y</w:t>
      </w:r>
      <w:r w:rsidRPr="00703ED0">
        <w:t xml:space="preserve"> zarządcz</w:t>
      </w:r>
      <w:r>
        <w:t>ej</w:t>
      </w:r>
      <w:bookmarkEnd w:id="29"/>
    </w:p>
    <w:p w14:paraId="509248D1" w14:textId="77777777" w:rsidR="00AA3E0B" w:rsidRDefault="00AA3E0B" w:rsidP="00AA3E0B"/>
    <w:p w14:paraId="34290014" w14:textId="5C375886" w:rsidR="00703ED0" w:rsidRDefault="00E92070" w:rsidP="00703ED0">
      <w:pPr>
        <w:keepNext/>
      </w:pPr>
      <w:r>
        <w:rPr>
          <w:noProof/>
        </w:rPr>
        <w:drawing>
          <wp:inline distT="0" distB="0" distL="0" distR="0" wp14:anchorId="615E51A0" wp14:editId="122A0BE4">
            <wp:extent cx="5753100" cy="2505075"/>
            <wp:effectExtent l="0" t="0" r="0" b="9525"/>
            <wp:docPr id="424046911" name="Obraz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3100" cy="2505075"/>
                    </a:xfrm>
                    <a:prstGeom prst="rect">
                      <a:avLst/>
                    </a:prstGeom>
                    <a:noFill/>
                    <a:ln>
                      <a:noFill/>
                    </a:ln>
                  </pic:spPr>
                </pic:pic>
              </a:graphicData>
            </a:graphic>
          </wp:inline>
        </w:drawing>
      </w:r>
    </w:p>
    <w:p w14:paraId="5AA20FC8" w14:textId="60771CCA" w:rsidR="00703ED0" w:rsidRDefault="00703ED0" w:rsidP="00703ED0">
      <w:pPr>
        <w:pStyle w:val="Legenda"/>
      </w:pPr>
      <w:r>
        <w:t xml:space="preserve">Diagram </w:t>
      </w:r>
      <w:fldSimple w:instr=" SEQ Diagram \* ARABIC ">
        <w:r w:rsidR="00A72539">
          <w:rPr>
            <w:noProof/>
          </w:rPr>
          <w:t>1</w:t>
        </w:r>
      </w:fldSimple>
      <w:r>
        <w:t>: Diagram struktury organizacji</w:t>
      </w:r>
    </w:p>
    <w:p w14:paraId="3099A6F7" w14:textId="77777777" w:rsidR="00703ED0" w:rsidRDefault="00703ED0" w:rsidP="00703ED0"/>
    <w:p w14:paraId="4360BD8A" w14:textId="77777777" w:rsidR="00703ED0" w:rsidRDefault="00703ED0" w:rsidP="00703ED0"/>
    <w:p w14:paraId="47AADDD3" w14:textId="77777777" w:rsidR="00703ED0" w:rsidRDefault="00703ED0" w:rsidP="00703ED0"/>
    <w:p w14:paraId="621FC82B" w14:textId="77777777" w:rsidR="00703ED0" w:rsidRDefault="00703ED0" w:rsidP="00703ED0"/>
    <w:p w14:paraId="08858B82" w14:textId="77777777" w:rsidR="00703ED0" w:rsidRDefault="00703ED0" w:rsidP="00703ED0"/>
    <w:p w14:paraId="379081CF" w14:textId="77777777" w:rsidR="00703ED0" w:rsidRDefault="00703ED0" w:rsidP="00703ED0"/>
    <w:p w14:paraId="0A0A317C" w14:textId="77777777" w:rsidR="00703ED0" w:rsidRPr="00703ED0" w:rsidRDefault="00703ED0" w:rsidP="00703ED0"/>
    <w:p w14:paraId="55678FE6" w14:textId="64FDBD3C" w:rsidR="00703ED0" w:rsidRPr="00703ED0" w:rsidRDefault="00703ED0" w:rsidP="00703ED0">
      <w:pPr>
        <w:pStyle w:val="Nagwek1"/>
      </w:pPr>
      <w:bookmarkStart w:id="30" w:name="_Toc215605815"/>
      <w:r w:rsidRPr="00703ED0">
        <w:t>Opis roli członków projektu</w:t>
      </w:r>
      <w:bookmarkEnd w:id="30"/>
    </w:p>
    <w:p w14:paraId="3FF7FA97" w14:textId="77777777" w:rsidR="00703ED0" w:rsidRDefault="00703ED0" w:rsidP="00703ED0"/>
    <w:p w14:paraId="275559F5" w14:textId="77777777" w:rsidR="00703ED0" w:rsidRDefault="00703ED0" w:rsidP="00703ED0">
      <w:pPr>
        <w:pStyle w:val="Nagwek2"/>
      </w:pPr>
      <w:bookmarkStart w:id="31" w:name="_Toc215605816"/>
      <w:r>
        <w:rPr>
          <w:rFonts w:eastAsia="Aptos"/>
        </w:rPr>
        <w:t>Kierownik Projektu</w:t>
      </w:r>
      <w:bookmarkEnd w:id="31"/>
    </w:p>
    <w:p w14:paraId="1068E373" w14:textId="77777777" w:rsidR="00703ED0" w:rsidRDefault="00703ED0" w:rsidP="00703ED0">
      <w:pPr>
        <w:spacing w:before="240" w:after="240"/>
      </w:pPr>
      <w:r>
        <w:rPr>
          <w:rFonts w:ascii="Aptos" w:eastAsia="Aptos" w:hAnsi="Aptos" w:cs="Aptos"/>
        </w:rPr>
        <w:t>Prowadzi zespół, planuje prace i ustala priorytety. Tworzy harmonogram, nadzoruje komunikację i pilnuje, aby projekt przebiegał zgodnie z założeniami. Rozwiązuje problemy techniczne i organizacyjne pojawiające się w trakcie realizacji.</w:t>
      </w:r>
    </w:p>
    <w:p w14:paraId="22EA6548" w14:textId="77777777" w:rsidR="00703ED0" w:rsidRDefault="00703ED0" w:rsidP="00703ED0"/>
    <w:p w14:paraId="153C3EF8" w14:textId="77777777" w:rsidR="00703ED0" w:rsidRDefault="00703ED0" w:rsidP="00703ED0">
      <w:pPr>
        <w:pStyle w:val="Nagwek2"/>
        <w:rPr>
          <w:rFonts w:eastAsia="Aptos"/>
        </w:rPr>
      </w:pPr>
      <w:bookmarkStart w:id="32" w:name="_Toc215605817"/>
      <w:r>
        <w:rPr>
          <w:rFonts w:eastAsia="Aptos"/>
        </w:rPr>
        <w:t>Analityka i Projektowanie Systemu</w:t>
      </w:r>
      <w:bookmarkEnd w:id="32"/>
    </w:p>
    <w:p w14:paraId="4FCE2D35" w14:textId="77777777" w:rsidR="00703ED0" w:rsidRPr="00703ED0" w:rsidRDefault="00703ED0" w:rsidP="00703ED0"/>
    <w:p w14:paraId="43487255" w14:textId="77777777" w:rsidR="00703ED0" w:rsidRPr="00703ED0" w:rsidRDefault="00703ED0" w:rsidP="00703ED0">
      <w:pPr>
        <w:pStyle w:val="Nagwek3"/>
      </w:pPr>
      <w:bookmarkStart w:id="33" w:name="_Toc215605818"/>
      <w:r w:rsidRPr="00703ED0">
        <w:t>Analityk Systemowy</w:t>
      </w:r>
      <w:bookmarkEnd w:id="33"/>
    </w:p>
    <w:p w14:paraId="4D56F03C" w14:textId="77777777" w:rsidR="00703ED0" w:rsidRPr="00703ED0" w:rsidRDefault="00703ED0" w:rsidP="00703ED0">
      <w:pPr>
        <w:spacing w:before="240" w:after="240"/>
        <w:ind w:firstLine="708"/>
        <w:jc w:val="both"/>
        <w:rPr>
          <w:sz w:val="22"/>
          <w:szCs w:val="22"/>
        </w:rPr>
      </w:pPr>
      <w:r w:rsidRPr="00703ED0">
        <w:rPr>
          <w:rFonts w:ascii="Aptos" w:eastAsia="Aptos" w:hAnsi="Aptos" w:cs="Aptos"/>
          <w:sz w:val="22"/>
          <w:szCs w:val="22"/>
        </w:rPr>
        <w:t>Zbiera wymagania funkcjonalne i niefunkcjonalne dla systemu wykrywania treści generowanych przez AI. Tworzy dokumentację oraz pilnuje, by implementacja była zgodna z założeniami projektowymi. Wspiera komunikację między kierownictwem a zespołem technicznym.</w:t>
      </w:r>
    </w:p>
    <w:p w14:paraId="1B4B00F8" w14:textId="77777777" w:rsidR="00703ED0" w:rsidRPr="00703ED0" w:rsidRDefault="00703ED0" w:rsidP="00703ED0">
      <w:pPr>
        <w:pStyle w:val="Nagwek3"/>
      </w:pPr>
      <w:bookmarkStart w:id="34" w:name="_Toc215605819"/>
      <w:r w:rsidRPr="00703ED0">
        <w:t>Architekt Systemu</w:t>
      </w:r>
      <w:bookmarkEnd w:id="34"/>
    </w:p>
    <w:p w14:paraId="2770F566" w14:textId="77777777" w:rsidR="00703ED0" w:rsidRPr="00703ED0" w:rsidRDefault="00703ED0" w:rsidP="00703ED0">
      <w:pPr>
        <w:spacing w:before="240" w:after="240"/>
        <w:ind w:firstLine="708"/>
        <w:jc w:val="both"/>
        <w:rPr>
          <w:sz w:val="22"/>
          <w:szCs w:val="22"/>
        </w:rPr>
      </w:pPr>
      <w:r w:rsidRPr="00703ED0">
        <w:rPr>
          <w:rFonts w:ascii="Aptos" w:eastAsia="Aptos" w:hAnsi="Aptos" w:cs="Aptos"/>
          <w:sz w:val="22"/>
          <w:szCs w:val="22"/>
        </w:rPr>
        <w:t>Projektuje architekturę systemu i definiuje współpracę modułów: obrazu, wideo, audio oraz interfejsu użytkownika. Dba o skalowalność, wydajność i bezpieczeństwo rozwiązania. Doradza zespołowi programistycznemu w wyborze technologii i metod implementacji.</w:t>
      </w:r>
    </w:p>
    <w:p w14:paraId="33831296" w14:textId="77777777" w:rsidR="00703ED0" w:rsidRPr="00703ED0" w:rsidRDefault="00703ED0" w:rsidP="00703ED0">
      <w:pPr>
        <w:pStyle w:val="Nagwek3"/>
      </w:pPr>
      <w:bookmarkStart w:id="35" w:name="_Toc215605820"/>
      <w:r w:rsidRPr="00703ED0">
        <w:t>UX/UI Designer</w:t>
      </w:r>
      <w:bookmarkEnd w:id="35"/>
    </w:p>
    <w:p w14:paraId="466CD7BD" w14:textId="77777777" w:rsidR="00703ED0" w:rsidRPr="00703ED0" w:rsidRDefault="00703ED0" w:rsidP="00703ED0">
      <w:pPr>
        <w:ind w:firstLine="708"/>
        <w:jc w:val="both"/>
        <w:rPr>
          <w:sz w:val="22"/>
          <w:szCs w:val="22"/>
        </w:rPr>
      </w:pPr>
      <w:r w:rsidRPr="00703ED0">
        <w:rPr>
          <w:rFonts w:eastAsia="Aptos"/>
          <w:sz w:val="22"/>
          <w:szCs w:val="22"/>
        </w:rPr>
        <w:t xml:space="preserve">Tworzy interfejs użytkownika, dbając o jego przejrzystość, intuicyjność i spójność wizualną. Opracowuje makiety i prototypy oraz analizuje zachowania użytkowników, dostosowując projekt do ich potrzeb. Współpracuje z </w:t>
      </w:r>
      <w:proofErr w:type="spellStart"/>
      <w:r w:rsidRPr="00703ED0">
        <w:rPr>
          <w:rFonts w:eastAsia="Aptos"/>
          <w:sz w:val="22"/>
          <w:szCs w:val="22"/>
        </w:rPr>
        <w:t>frontendem</w:t>
      </w:r>
      <w:proofErr w:type="spellEnd"/>
      <w:r w:rsidRPr="00703ED0">
        <w:rPr>
          <w:rFonts w:eastAsia="Aptos"/>
          <w:sz w:val="22"/>
          <w:szCs w:val="22"/>
        </w:rPr>
        <w:t>, aby zapewnić jak najlepsze doświadczenie użytkownika.</w:t>
      </w:r>
    </w:p>
    <w:p w14:paraId="589D3FEE" w14:textId="77777777" w:rsidR="00703ED0" w:rsidRDefault="00703ED0" w:rsidP="00703ED0"/>
    <w:p w14:paraId="23AA783C" w14:textId="77777777" w:rsidR="00703ED0" w:rsidRDefault="00703ED0" w:rsidP="00703ED0">
      <w:pPr>
        <w:pStyle w:val="Nagwek2"/>
        <w:rPr>
          <w:rFonts w:eastAsia="Aptos"/>
        </w:rPr>
      </w:pPr>
      <w:bookmarkStart w:id="36" w:name="_Toc215605821"/>
      <w:r>
        <w:rPr>
          <w:rFonts w:eastAsia="Aptos"/>
        </w:rPr>
        <w:t>Zespół Programistyczny</w:t>
      </w:r>
      <w:bookmarkEnd w:id="36"/>
    </w:p>
    <w:p w14:paraId="38EFFDEF" w14:textId="77777777" w:rsidR="00703ED0" w:rsidRPr="00703ED0" w:rsidRDefault="00703ED0" w:rsidP="00703ED0"/>
    <w:p w14:paraId="5DD3696A" w14:textId="77777777" w:rsidR="00703ED0" w:rsidRDefault="00703ED0" w:rsidP="00703ED0">
      <w:pPr>
        <w:pStyle w:val="Nagwek3"/>
      </w:pPr>
      <w:bookmarkStart w:id="37" w:name="_Toc215605822"/>
      <w:proofErr w:type="spellStart"/>
      <w:r>
        <w:rPr>
          <w:rFonts w:eastAsia="Aptos"/>
        </w:rPr>
        <w:t>Backend</w:t>
      </w:r>
      <w:proofErr w:type="spellEnd"/>
      <w:r>
        <w:rPr>
          <w:rFonts w:eastAsia="Aptos"/>
        </w:rPr>
        <w:t xml:space="preserve"> Developer</w:t>
      </w:r>
      <w:bookmarkEnd w:id="37"/>
    </w:p>
    <w:p w14:paraId="127FFCA0" w14:textId="77777777" w:rsidR="00703ED0" w:rsidRPr="00703ED0" w:rsidRDefault="00703ED0" w:rsidP="00703ED0">
      <w:pPr>
        <w:spacing w:before="240" w:after="240"/>
        <w:ind w:firstLine="708"/>
        <w:jc w:val="both"/>
        <w:rPr>
          <w:sz w:val="22"/>
          <w:szCs w:val="22"/>
        </w:rPr>
      </w:pPr>
      <w:r w:rsidRPr="00703ED0">
        <w:rPr>
          <w:rFonts w:ascii="Aptos" w:eastAsia="Aptos" w:hAnsi="Aptos" w:cs="Aptos"/>
          <w:sz w:val="22"/>
          <w:szCs w:val="22"/>
        </w:rPr>
        <w:t xml:space="preserve">Buduje logikę serwerową systemu oraz integruje moduły analizy AI z API. Zapewnia bezpieczeństwo, wydajność oraz poprawne przetwarzanie danych multimedialnych. Współpracuje z </w:t>
      </w:r>
      <w:proofErr w:type="spellStart"/>
      <w:r w:rsidRPr="00703ED0">
        <w:rPr>
          <w:rFonts w:ascii="Aptos" w:eastAsia="Aptos" w:hAnsi="Aptos" w:cs="Aptos"/>
          <w:sz w:val="22"/>
          <w:szCs w:val="22"/>
        </w:rPr>
        <w:t>frontendem</w:t>
      </w:r>
      <w:proofErr w:type="spellEnd"/>
      <w:r w:rsidRPr="00703ED0">
        <w:rPr>
          <w:rFonts w:ascii="Aptos" w:eastAsia="Aptos" w:hAnsi="Aptos" w:cs="Aptos"/>
          <w:sz w:val="22"/>
          <w:szCs w:val="22"/>
        </w:rPr>
        <w:t>, dbając o stabilny przepływ informacji między warstwami systemu.</w:t>
      </w:r>
    </w:p>
    <w:p w14:paraId="530B35EE" w14:textId="77777777" w:rsidR="00703ED0" w:rsidRDefault="00703ED0" w:rsidP="00703ED0">
      <w:pPr>
        <w:pStyle w:val="Nagwek3"/>
      </w:pPr>
      <w:bookmarkStart w:id="38" w:name="_Toc215605823"/>
      <w:proofErr w:type="spellStart"/>
      <w:r>
        <w:rPr>
          <w:rFonts w:eastAsia="Aptos"/>
        </w:rPr>
        <w:t>Frontend</w:t>
      </w:r>
      <w:proofErr w:type="spellEnd"/>
      <w:r>
        <w:rPr>
          <w:rFonts w:eastAsia="Aptos"/>
        </w:rPr>
        <w:t xml:space="preserve"> Developer</w:t>
      </w:r>
      <w:bookmarkEnd w:id="38"/>
    </w:p>
    <w:p w14:paraId="7020C0F4" w14:textId="77777777" w:rsidR="00703ED0" w:rsidRDefault="00703ED0" w:rsidP="008C3DE8">
      <w:pPr>
        <w:spacing w:before="240" w:after="240"/>
        <w:ind w:firstLine="708"/>
      </w:pPr>
      <w:r>
        <w:rPr>
          <w:rFonts w:ascii="Aptos" w:eastAsia="Aptos" w:hAnsi="Aptos" w:cs="Aptos"/>
        </w:rPr>
        <w:t xml:space="preserve">Tworzy interfejs aplikacji webowej i rozszerzeń przeglądarkowych. Odpowiada za </w:t>
      </w:r>
      <w:proofErr w:type="spellStart"/>
      <w:r>
        <w:rPr>
          <w:rFonts w:ascii="Aptos" w:eastAsia="Aptos" w:hAnsi="Aptos" w:cs="Aptos"/>
        </w:rPr>
        <w:t>responsywność</w:t>
      </w:r>
      <w:proofErr w:type="spellEnd"/>
      <w:r>
        <w:rPr>
          <w:rFonts w:ascii="Aptos" w:eastAsia="Aptos" w:hAnsi="Aptos" w:cs="Aptos"/>
        </w:rPr>
        <w:t xml:space="preserve">, wygodę obsługi i poprawne prezentowanie wyników analizy. Łączy </w:t>
      </w:r>
      <w:proofErr w:type="spellStart"/>
      <w:r>
        <w:rPr>
          <w:rFonts w:ascii="Aptos" w:eastAsia="Aptos" w:hAnsi="Aptos" w:cs="Aptos"/>
        </w:rPr>
        <w:t>frontend</w:t>
      </w:r>
      <w:proofErr w:type="spellEnd"/>
      <w:r>
        <w:rPr>
          <w:rFonts w:ascii="Aptos" w:eastAsia="Aptos" w:hAnsi="Aptos" w:cs="Aptos"/>
        </w:rPr>
        <w:t xml:space="preserve"> z </w:t>
      </w:r>
      <w:proofErr w:type="spellStart"/>
      <w:r>
        <w:rPr>
          <w:rFonts w:ascii="Aptos" w:eastAsia="Aptos" w:hAnsi="Aptos" w:cs="Aptos"/>
        </w:rPr>
        <w:t>backendem</w:t>
      </w:r>
      <w:proofErr w:type="spellEnd"/>
      <w:r>
        <w:rPr>
          <w:rFonts w:ascii="Aptos" w:eastAsia="Aptos" w:hAnsi="Aptos" w:cs="Aptos"/>
        </w:rPr>
        <w:t>, zapewniając płynne działanie całego systemu.</w:t>
      </w:r>
    </w:p>
    <w:p w14:paraId="33973425" w14:textId="77777777" w:rsidR="00703ED0" w:rsidRDefault="00703ED0" w:rsidP="00703ED0"/>
    <w:p w14:paraId="4AB851AC" w14:textId="77777777" w:rsidR="00703ED0" w:rsidRDefault="00703ED0" w:rsidP="008C3DE8">
      <w:pPr>
        <w:pStyle w:val="Nagwek2"/>
        <w:rPr>
          <w:rFonts w:eastAsia="Aptos"/>
        </w:rPr>
      </w:pPr>
      <w:bookmarkStart w:id="39" w:name="_Toc215605824"/>
      <w:r>
        <w:rPr>
          <w:rFonts w:eastAsia="Aptos"/>
        </w:rPr>
        <w:t>Zespół AI</w:t>
      </w:r>
      <w:bookmarkEnd w:id="39"/>
    </w:p>
    <w:p w14:paraId="16CF0E56" w14:textId="77777777" w:rsidR="00843658" w:rsidRPr="00843658" w:rsidRDefault="00843658" w:rsidP="00843658"/>
    <w:p w14:paraId="1C221259" w14:textId="77777777" w:rsidR="00703ED0" w:rsidRDefault="00703ED0" w:rsidP="008C3DE8">
      <w:pPr>
        <w:pStyle w:val="Nagwek4"/>
      </w:pPr>
      <w:r>
        <w:rPr>
          <w:rFonts w:eastAsia="Aptos"/>
        </w:rPr>
        <w:t>Specjalista AI</w:t>
      </w:r>
    </w:p>
    <w:p w14:paraId="62269228" w14:textId="77777777" w:rsidR="00703ED0" w:rsidRPr="008C3DE8" w:rsidRDefault="00703ED0" w:rsidP="008C3DE8">
      <w:pPr>
        <w:spacing w:before="240" w:after="240"/>
        <w:ind w:firstLine="708"/>
        <w:jc w:val="both"/>
        <w:rPr>
          <w:sz w:val="22"/>
          <w:szCs w:val="22"/>
        </w:rPr>
      </w:pPr>
      <w:r w:rsidRPr="008C3DE8">
        <w:rPr>
          <w:rFonts w:ascii="Aptos" w:eastAsia="Aptos" w:hAnsi="Aptos" w:cs="Aptos"/>
          <w:sz w:val="22"/>
          <w:szCs w:val="22"/>
        </w:rPr>
        <w:t xml:space="preserve">Odpowiada za tworzenie i trenowanie modeli wykrywających treści generowane przez sztuczną inteligencję w obrazach, nagraniach wideo oraz audio. Analizuje charakterystyczne cechy artefaktów generatywnych i projektuje algorytmy pozwalające je wykrywać. Współpracuje </w:t>
      </w:r>
      <w:r w:rsidRPr="008C3DE8">
        <w:rPr>
          <w:rFonts w:ascii="Aptos" w:eastAsia="Aptos" w:hAnsi="Aptos" w:cs="Aptos"/>
          <w:sz w:val="22"/>
          <w:szCs w:val="22"/>
        </w:rPr>
        <w:lastRenderedPageBreak/>
        <w:t xml:space="preserve">z </w:t>
      </w:r>
      <w:proofErr w:type="spellStart"/>
      <w:r w:rsidRPr="008C3DE8">
        <w:rPr>
          <w:rFonts w:ascii="Aptos" w:eastAsia="Aptos" w:hAnsi="Aptos" w:cs="Aptos"/>
          <w:sz w:val="22"/>
          <w:szCs w:val="22"/>
        </w:rPr>
        <w:t>backendem</w:t>
      </w:r>
      <w:proofErr w:type="spellEnd"/>
      <w:r w:rsidRPr="008C3DE8">
        <w:rPr>
          <w:rFonts w:ascii="Aptos" w:eastAsia="Aptos" w:hAnsi="Aptos" w:cs="Aptos"/>
          <w:sz w:val="22"/>
          <w:szCs w:val="22"/>
        </w:rPr>
        <w:t xml:space="preserve"> przy integracji modeli oraz dba o ich aktualizację zgodnie z rozwojem nowych technologii AI.</w:t>
      </w:r>
    </w:p>
    <w:p w14:paraId="7CC200B6" w14:textId="77777777" w:rsidR="00703ED0" w:rsidRDefault="00703ED0" w:rsidP="00703ED0"/>
    <w:p w14:paraId="39A253CF" w14:textId="77777777" w:rsidR="00703ED0" w:rsidRDefault="00703ED0" w:rsidP="00843658">
      <w:pPr>
        <w:pStyle w:val="Nagwek2"/>
        <w:rPr>
          <w:rFonts w:eastAsia="Aptos"/>
        </w:rPr>
      </w:pPr>
      <w:bookmarkStart w:id="40" w:name="_Toc215605825"/>
      <w:r>
        <w:rPr>
          <w:rFonts w:eastAsia="Aptos"/>
        </w:rPr>
        <w:t>Bezpieczeństwo i Infrastruktura</w:t>
      </w:r>
      <w:bookmarkEnd w:id="40"/>
    </w:p>
    <w:p w14:paraId="72A42488" w14:textId="77777777" w:rsidR="00843658" w:rsidRPr="00843658" w:rsidRDefault="00843658" w:rsidP="00843658"/>
    <w:p w14:paraId="2375F242" w14:textId="77777777" w:rsidR="00703ED0" w:rsidRDefault="00703ED0" w:rsidP="00843658">
      <w:pPr>
        <w:pStyle w:val="Nagwek3"/>
      </w:pPr>
      <w:bookmarkStart w:id="41" w:name="_Toc215605826"/>
      <w:r>
        <w:rPr>
          <w:rFonts w:eastAsia="Aptos"/>
        </w:rPr>
        <w:t xml:space="preserve">Specjalista </w:t>
      </w:r>
      <w:proofErr w:type="spellStart"/>
      <w:r>
        <w:rPr>
          <w:rFonts w:eastAsia="Aptos"/>
        </w:rPr>
        <w:t>Cybersecurity</w:t>
      </w:r>
      <w:bookmarkEnd w:id="41"/>
      <w:proofErr w:type="spellEnd"/>
    </w:p>
    <w:p w14:paraId="7EDBA171" w14:textId="77777777" w:rsidR="00703ED0" w:rsidRPr="00843658" w:rsidRDefault="00703ED0" w:rsidP="00843658">
      <w:pPr>
        <w:spacing w:before="240" w:after="240"/>
        <w:ind w:firstLine="708"/>
        <w:jc w:val="both"/>
        <w:rPr>
          <w:sz w:val="22"/>
          <w:szCs w:val="22"/>
        </w:rPr>
      </w:pPr>
      <w:r w:rsidRPr="00843658">
        <w:rPr>
          <w:rFonts w:ascii="Aptos" w:eastAsia="Aptos" w:hAnsi="Aptos" w:cs="Aptos"/>
          <w:sz w:val="22"/>
          <w:szCs w:val="22"/>
        </w:rPr>
        <w:t>Zabezpiecza system poprzez szyfrowanie danych, kontrolę dostępu i wykrywanie zagrożeń. Wdraża standardy bezpieczeństwa i pilnuje zgodności z przepisami RODO. Monitoruje ryzyka związane z przetwarzaniem multimediów i dba o ochronę prywatności użytkowników.</w:t>
      </w:r>
    </w:p>
    <w:p w14:paraId="4ACD7997" w14:textId="77777777" w:rsidR="00703ED0" w:rsidRDefault="00703ED0" w:rsidP="00843658">
      <w:pPr>
        <w:pStyle w:val="Nagwek3"/>
      </w:pPr>
      <w:bookmarkStart w:id="42" w:name="_Toc215605827"/>
      <w:proofErr w:type="spellStart"/>
      <w:r>
        <w:rPr>
          <w:rFonts w:eastAsia="Aptos"/>
        </w:rPr>
        <w:t>DevOps</w:t>
      </w:r>
      <w:proofErr w:type="spellEnd"/>
      <w:r>
        <w:rPr>
          <w:rFonts w:eastAsia="Aptos"/>
        </w:rPr>
        <w:t xml:space="preserve"> </w:t>
      </w:r>
      <w:proofErr w:type="spellStart"/>
      <w:r>
        <w:rPr>
          <w:rFonts w:eastAsia="Aptos"/>
        </w:rPr>
        <w:t>Engineer</w:t>
      </w:r>
      <w:bookmarkEnd w:id="42"/>
      <w:proofErr w:type="spellEnd"/>
    </w:p>
    <w:p w14:paraId="47BE7457" w14:textId="77777777" w:rsidR="00703ED0" w:rsidRPr="00843658" w:rsidRDefault="00703ED0" w:rsidP="00843658">
      <w:pPr>
        <w:spacing w:before="240" w:after="240"/>
        <w:ind w:firstLine="708"/>
        <w:jc w:val="both"/>
        <w:rPr>
          <w:sz w:val="22"/>
          <w:szCs w:val="22"/>
        </w:rPr>
      </w:pPr>
      <w:r w:rsidRPr="00843658">
        <w:rPr>
          <w:rFonts w:ascii="Aptos" w:eastAsia="Aptos" w:hAnsi="Aptos" w:cs="Aptos"/>
          <w:sz w:val="22"/>
          <w:szCs w:val="22"/>
        </w:rPr>
        <w:t>Utrzymuje infrastrukturę serwerową i środowiska projektowe. Automatyzuje procesy CI/CD, wdrożenia i skalowanie zasobów. Dba o stabilność, wydajność i niezawodność systemu działającego w chmurze.</w:t>
      </w:r>
    </w:p>
    <w:p w14:paraId="70820951" w14:textId="77777777" w:rsidR="00703ED0" w:rsidRDefault="00703ED0" w:rsidP="00703ED0"/>
    <w:p w14:paraId="47AC4EDA" w14:textId="77777777" w:rsidR="00703ED0" w:rsidRDefault="00703ED0" w:rsidP="00843658">
      <w:pPr>
        <w:pStyle w:val="Nagwek2"/>
        <w:rPr>
          <w:rFonts w:eastAsia="Aptos"/>
        </w:rPr>
      </w:pPr>
      <w:bookmarkStart w:id="43" w:name="_Toc215605828"/>
      <w:r>
        <w:rPr>
          <w:rFonts w:eastAsia="Aptos"/>
        </w:rPr>
        <w:t>Jakość i Testowanie</w:t>
      </w:r>
      <w:bookmarkEnd w:id="43"/>
    </w:p>
    <w:p w14:paraId="7D9A6C35" w14:textId="77777777" w:rsidR="00843658" w:rsidRPr="00843658" w:rsidRDefault="00843658" w:rsidP="00843658"/>
    <w:p w14:paraId="3859E6B9" w14:textId="77777777" w:rsidR="00703ED0" w:rsidRDefault="00703ED0" w:rsidP="00843658">
      <w:pPr>
        <w:pStyle w:val="Nagwek3"/>
        <w:rPr>
          <w:rFonts w:eastAsia="Aptos"/>
        </w:rPr>
      </w:pPr>
      <w:bookmarkStart w:id="44" w:name="_Toc215605829"/>
      <w:r>
        <w:rPr>
          <w:rFonts w:eastAsia="Aptos"/>
        </w:rPr>
        <w:t>Tester</w:t>
      </w:r>
      <w:bookmarkEnd w:id="44"/>
    </w:p>
    <w:p w14:paraId="41A2F171" w14:textId="77777777" w:rsidR="00843658" w:rsidRPr="00843658" w:rsidRDefault="00843658" w:rsidP="00843658"/>
    <w:p w14:paraId="05ADF472" w14:textId="6BF525C4" w:rsidR="00AA3E0B" w:rsidRPr="00843658" w:rsidRDefault="00703ED0" w:rsidP="00843658">
      <w:pPr>
        <w:ind w:firstLine="708"/>
        <w:jc w:val="both"/>
        <w:rPr>
          <w:sz w:val="22"/>
          <w:szCs w:val="22"/>
        </w:rPr>
      </w:pPr>
      <w:r w:rsidRPr="00843658">
        <w:rPr>
          <w:rFonts w:ascii="Aptos" w:eastAsia="Aptos" w:hAnsi="Aptos" w:cs="Aptos"/>
          <w:sz w:val="22"/>
          <w:szCs w:val="22"/>
        </w:rPr>
        <w:t>Testuje poprawność działania modułów analizy obrazu, wideo i dźwięku. Tworzy raporty błędów, zgłasza problemy oraz sprawdza poprawki wprowadzane przez zespół programistyczny. Współpracuje ze specjalistami AI i developerami, aby zapewnić wysoką jakość końcowego produktu.</w:t>
      </w:r>
    </w:p>
    <w:p w14:paraId="4CD9D5FC" w14:textId="77777777" w:rsidR="00AA3E0B" w:rsidRDefault="00AA3E0B" w:rsidP="00AA3E0B"/>
    <w:p w14:paraId="16DECD91" w14:textId="77777777" w:rsidR="00AA3E0B" w:rsidRDefault="00AA3E0B" w:rsidP="00AA3E0B">
      <w:pPr>
        <w:rPr>
          <w:sz w:val="22"/>
          <w:szCs w:val="22"/>
        </w:rPr>
      </w:pPr>
    </w:p>
    <w:p w14:paraId="5C42E842" w14:textId="77777777" w:rsidR="00AC7DB2" w:rsidRPr="00AC7DB2" w:rsidRDefault="00AC7DB2" w:rsidP="00AC7DB2">
      <w:pPr>
        <w:pStyle w:val="Nagwek1"/>
      </w:pPr>
      <w:bookmarkStart w:id="45" w:name="_Toc215605830"/>
      <w:r w:rsidRPr="00AC7DB2">
        <w:t>VII poziom TLR – demonstracja prototypu</w:t>
      </w:r>
      <w:bookmarkEnd w:id="45"/>
    </w:p>
    <w:p w14:paraId="0DD5145B" w14:textId="77777777" w:rsidR="00AC7DB2" w:rsidRPr="00AC7DB2" w:rsidRDefault="00AC7DB2" w:rsidP="00AC7DB2">
      <w:pPr>
        <w:rPr>
          <w:sz w:val="22"/>
          <w:szCs w:val="22"/>
        </w:rPr>
      </w:pPr>
    </w:p>
    <w:p w14:paraId="427A9B82" w14:textId="77777777" w:rsidR="00AC7DB2" w:rsidRPr="00AC7DB2" w:rsidRDefault="00AC7DB2" w:rsidP="00AC7DB2">
      <w:pPr>
        <w:pStyle w:val="Nagwek2"/>
      </w:pPr>
      <w:bookmarkStart w:id="46" w:name="_Toc215605831"/>
      <w:r w:rsidRPr="00AC7DB2">
        <w:t>I. Zakres prac:</w:t>
      </w:r>
      <w:bookmarkEnd w:id="46"/>
    </w:p>
    <w:p w14:paraId="74ACA9C2" w14:textId="77777777" w:rsidR="00AC7DB2" w:rsidRPr="00AC7DB2" w:rsidRDefault="00AC7DB2" w:rsidP="00AC7DB2">
      <w:pPr>
        <w:rPr>
          <w:sz w:val="22"/>
          <w:szCs w:val="22"/>
        </w:rPr>
      </w:pPr>
    </w:p>
    <w:p w14:paraId="61185B0F" w14:textId="047C0BF9" w:rsidR="00AC7DB2" w:rsidRPr="00AC7DB2" w:rsidRDefault="00AC7DB2" w:rsidP="00AC7DB2">
      <w:pPr>
        <w:pStyle w:val="Akapitzlist"/>
        <w:numPr>
          <w:ilvl w:val="0"/>
          <w:numId w:val="25"/>
        </w:numPr>
        <w:rPr>
          <w:sz w:val="22"/>
          <w:szCs w:val="22"/>
        </w:rPr>
      </w:pPr>
      <w:r w:rsidRPr="00AC7DB2">
        <w:rPr>
          <w:sz w:val="22"/>
          <w:szCs w:val="22"/>
        </w:rPr>
        <w:t>poprawa błędów wykrytych na VI poziomie oraz dopracowanie modułów analizy obrazu, wideo i głosu;</w:t>
      </w:r>
    </w:p>
    <w:p w14:paraId="4E35DB67" w14:textId="31A43B19" w:rsidR="00AC7DB2" w:rsidRPr="00AC7DB2" w:rsidRDefault="00AC7DB2" w:rsidP="00AC7DB2">
      <w:pPr>
        <w:pStyle w:val="Akapitzlist"/>
        <w:numPr>
          <w:ilvl w:val="0"/>
          <w:numId w:val="25"/>
        </w:numPr>
        <w:rPr>
          <w:sz w:val="22"/>
          <w:szCs w:val="22"/>
        </w:rPr>
      </w:pPr>
      <w:r w:rsidRPr="00AC7DB2">
        <w:rPr>
          <w:sz w:val="22"/>
          <w:szCs w:val="22"/>
        </w:rPr>
        <w:t>przygotowanie prototypu aplikacji webowej i rozszerzenia przeglądarkowego;</w:t>
      </w:r>
    </w:p>
    <w:p w14:paraId="363F7841" w14:textId="128C7654" w:rsidR="00AC7DB2" w:rsidRPr="00AC7DB2" w:rsidRDefault="00AC7DB2" w:rsidP="00AC7DB2">
      <w:pPr>
        <w:pStyle w:val="Akapitzlist"/>
        <w:numPr>
          <w:ilvl w:val="0"/>
          <w:numId w:val="25"/>
        </w:numPr>
        <w:rPr>
          <w:sz w:val="22"/>
          <w:szCs w:val="22"/>
        </w:rPr>
      </w:pPr>
      <w:r w:rsidRPr="00AC7DB2">
        <w:rPr>
          <w:sz w:val="22"/>
          <w:szCs w:val="22"/>
        </w:rPr>
        <w:t>testy beta w realnych warunkach z udziałem użytkowników;</w:t>
      </w:r>
    </w:p>
    <w:p w14:paraId="3BF527AA" w14:textId="77777777" w:rsidR="00AC7DB2" w:rsidRPr="00AC7DB2" w:rsidRDefault="00AC7DB2" w:rsidP="00AC7DB2">
      <w:pPr>
        <w:pStyle w:val="Akapitzlist"/>
        <w:numPr>
          <w:ilvl w:val="0"/>
          <w:numId w:val="25"/>
        </w:numPr>
        <w:rPr>
          <w:sz w:val="22"/>
          <w:szCs w:val="22"/>
        </w:rPr>
      </w:pPr>
      <w:r w:rsidRPr="00AC7DB2">
        <w:rPr>
          <w:sz w:val="22"/>
          <w:szCs w:val="22"/>
        </w:rPr>
        <w:t>analiza zgłoszeń, optymalizacja wydajności i bezpieczeństwa danych.</w:t>
      </w:r>
    </w:p>
    <w:p w14:paraId="46FF6B44" w14:textId="77777777" w:rsidR="00AC7DB2" w:rsidRPr="00AC7DB2" w:rsidRDefault="00AC7DB2" w:rsidP="00AC7DB2">
      <w:pPr>
        <w:rPr>
          <w:sz w:val="22"/>
          <w:szCs w:val="22"/>
        </w:rPr>
      </w:pPr>
    </w:p>
    <w:p w14:paraId="03163037" w14:textId="0C13E41D" w:rsidR="00AC7DB2" w:rsidRPr="00AC7DB2" w:rsidRDefault="00AC7DB2" w:rsidP="00AC7DB2">
      <w:pPr>
        <w:pStyle w:val="Nagwek2"/>
      </w:pPr>
      <w:bookmarkStart w:id="47" w:name="_Toc215605832"/>
      <w:r w:rsidRPr="00AC7DB2">
        <w:lastRenderedPageBreak/>
        <w:t>II. Efekt końcowy:</w:t>
      </w:r>
      <w:bookmarkEnd w:id="47"/>
    </w:p>
    <w:p w14:paraId="2C612B69" w14:textId="7F4819D4" w:rsidR="00AC7DB2" w:rsidRPr="00AC7DB2" w:rsidRDefault="00AC7DB2" w:rsidP="00AC7DB2">
      <w:pPr>
        <w:pStyle w:val="Akapitzlist"/>
        <w:numPr>
          <w:ilvl w:val="0"/>
          <w:numId w:val="26"/>
        </w:numPr>
        <w:rPr>
          <w:sz w:val="22"/>
          <w:szCs w:val="22"/>
        </w:rPr>
      </w:pPr>
      <w:r w:rsidRPr="00AC7DB2">
        <w:rPr>
          <w:sz w:val="22"/>
          <w:szCs w:val="22"/>
        </w:rPr>
        <w:t>demonstracja działającego prototypu w warunkach operacyjnych;</w:t>
      </w:r>
    </w:p>
    <w:p w14:paraId="26CB2DC8" w14:textId="77777777" w:rsidR="00AC7DB2" w:rsidRPr="00AC7DB2" w:rsidRDefault="00AC7DB2" w:rsidP="00AC7DB2">
      <w:pPr>
        <w:pStyle w:val="Akapitzlist"/>
        <w:numPr>
          <w:ilvl w:val="0"/>
          <w:numId w:val="26"/>
        </w:numPr>
        <w:rPr>
          <w:sz w:val="22"/>
          <w:szCs w:val="22"/>
        </w:rPr>
      </w:pPr>
      <w:r w:rsidRPr="00AC7DB2">
        <w:rPr>
          <w:sz w:val="22"/>
          <w:szCs w:val="22"/>
        </w:rPr>
        <w:t>potwierdzenie stabilności i wskazanie obszarów wymagających dopracowania.</w:t>
      </w:r>
    </w:p>
    <w:p w14:paraId="3FFB42D9" w14:textId="5BA829A8" w:rsidR="00AC7DB2" w:rsidRPr="00AC7DB2" w:rsidRDefault="00AC7DB2" w:rsidP="00AC7DB2">
      <w:pPr>
        <w:ind w:firstLine="708"/>
        <w:rPr>
          <w:b/>
          <w:bCs/>
          <w:sz w:val="22"/>
          <w:szCs w:val="22"/>
        </w:rPr>
      </w:pPr>
      <w:r w:rsidRPr="00AC7DB2">
        <w:rPr>
          <w:b/>
          <w:bCs/>
          <w:sz w:val="22"/>
          <w:szCs w:val="22"/>
        </w:rPr>
        <w:t>Osiągnięty zostanie VII poziom gotowości technologicznej.</w:t>
      </w:r>
    </w:p>
    <w:p w14:paraId="31BCFA7B" w14:textId="77777777" w:rsidR="00E40568" w:rsidRPr="00E40568" w:rsidRDefault="00E40568" w:rsidP="00E40568">
      <w:pPr>
        <w:pStyle w:val="Akapitzlist"/>
        <w:spacing w:before="240" w:after="240"/>
        <w:jc w:val="both"/>
        <w:rPr>
          <w:rFonts w:eastAsia="Calibri" w:cs="Calibri"/>
          <w:sz w:val="22"/>
          <w:szCs w:val="22"/>
        </w:rPr>
      </w:pPr>
    </w:p>
    <w:p w14:paraId="0150CFF0" w14:textId="77777777" w:rsidR="00AC7DB2" w:rsidRPr="00AC7DB2" w:rsidRDefault="00AC7DB2" w:rsidP="00AC7DB2">
      <w:pPr>
        <w:pStyle w:val="Nagwek1"/>
      </w:pPr>
      <w:bookmarkStart w:id="48" w:name="_Toc215605833"/>
      <w:r w:rsidRPr="00AC7DB2">
        <w:t>VIII poziom TLR – demonstracja finalnej technologii</w:t>
      </w:r>
      <w:bookmarkEnd w:id="48"/>
    </w:p>
    <w:p w14:paraId="1445D6B3" w14:textId="77777777" w:rsidR="00AC7DB2" w:rsidRPr="00AC7DB2" w:rsidRDefault="00AC7DB2" w:rsidP="00AC7DB2">
      <w:pPr>
        <w:pStyle w:val="Nagwek2"/>
      </w:pPr>
      <w:bookmarkStart w:id="49" w:name="_Toc215605834"/>
      <w:r w:rsidRPr="00AC7DB2">
        <w:t>I. Zakres prac:</w:t>
      </w:r>
      <w:bookmarkEnd w:id="49"/>
    </w:p>
    <w:p w14:paraId="564A4075" w14:textId="77777777" w:rsidR="00AC7DB2" w:rsidRPr="00AC7DB2" w:rsidRDefault="00AC7DB2" w:rsidP="00AC7DB2">
      <w:pPr>
        <w:numPr>
          <w:ilvl w:val="0"/>
          <w:numId w:val="27"/>
        </w:numPr>
      </w:pPr>
      <w:r w:rsidRPr="00AC7DB2">
        <w:t>porównanie założonych parametrów z wynikami testów;</w:t>
      </w:r>
    </w:p>
    <w:p w14:paraId="7997AD04" w14:textId="77777777" w:rsidR="00AC7DB2" w:rsidRPr="00AC7DB2" w:rsidRDefault="00AC7DB2" w:rsidP="00AC7DB2">
      <w:pPr>
        <w:numPr>
          <w:ilvl w:val="0"/>
          <w:numId w:val="27"/>
        </w:numPr>
      </w:pPr>
      <w:r w:rsidRPr="00AC7DB2">
        <w:t>testy regresyjne, bezpieczeństwa i zgodności z RODO;</w:t>
      </w:r>
    </w:p>
    <w:p w14:paraId="4AD5792D" w14:textId="77777777" w:rsidR="00AC7DB2" w:rsidRPr="00AC7DB2" w:rsidRDefault="00AC7DB2" w:rsidP="00AC7DB2">
      <w:pPr>
        <w:numPr>
          <w:ilvl w:val="0"/>
          <w:numId w:val="27"/>
        </w:numPr>
      </w:pPr>
      <w:r w:rsidRPr="00AC7DB2">
        <w:t>finalna optymalizacja algorytmów i interfejsu;</w:t>
      </w:r>
    </w:p>
    <w:p w14:paraId="7A967D99" w14:textId="77777777" w:rsidR="00AC7DB2" w:rsidRPr="00AC7DB2" w:rsidRDefault="00AC7DB2" w:rsidP="00AC7DB2">
      <w:pPr>
        <w:numPr>
          <w:ilvl w:val="0"/>
          <w:numId w:val="27"/>
        </w:numPr>
      </w:pPr>
      <w:r w:rsidRPr="00AC7DB2">
        <w:t>przygotowanie raportów i materiałów szkoleniowych.</w:t>
      </w:r>
    </w:p>
    <w:p w14:paraId="7A5D5702" w14:textId="77777777" w:rsidR="00AC7DB2" w:rsidRPr="00AC7DB2" w:rsidRDefault="00AC7DB2" w:rsidP="00AC7DB2">
      <w:pPr>
        <w:pStyle w:val="Nagwek2"/>
      </w:pPr>
      <w:bookmarkStart w:id="50" w:name="_Toc215605835"/>
      <w:r w:rsidRPr="00AC7DB2">
        <w:t>II. Efekt końcowy:</w:t>
      </w:r>
      <w:bookmarkEnd w:id="50"/>
    </w:p>
    <w:p w14:paraId="70DAD7C4" w14:textId="77777777" w:rsidR="00AC7DB2" w:rsidRDefault="00AC7DB2" w:rsidP="00AC7DB2">
      <w:pPr>
        <w:numPr>
          <w:ilvl w:val="0"/>
          <w:numId w:val="28"/>
        </w:numPr>
      </w:pPr>
      <w:r w:rsidRPr="00AC7DB2">
        <w:t>potwierdzenie, że technologia działa w docelowej formie i spełnia wymagania funkcjonalne oraz jakościowe.</w:t>
      </w:r>
    </w:p>
    <w:p w14:paraId="69DFCE73" w14:textId="16947756" w:rsidR="00AC7DB2" w:rsidRPr="00AC7DB2" w:rsidRDefault="00AC7DB2" w:rsidP="00AC7DB2">
      <w:pPr>
        <w:ind w:left="360" w:firstLine="348"/>
      </w:pPr>
      <w:r w:rsidRPr="00AC7DB2">
        <w:rPr>
          <w:b/>
          <w:bCs/>
        </w:rPr>
        <w:t>Osiągnięty zostanie VIII poziom gotowości technologicznej.</w:t>
      </w:r>
    </w:p>
    <w:p w14:paraId="08A073D8" w14:textId="77777777" w:rsidR="00AC7DB2" w:rsidRDefault="00AC7DB2" w:rsidP="00AC7DB2">
      <w:pPr>
        <w:rPr>
          <w:b/>
          <w:bCs/>
        </w:rPr>
      </w:pPr>
    </w:p>
    <w:p w14:paraId="5132D22B" w14:textId="77777777" w:rsidR="00AC7DB2" w:rsidRPr="00AC7DB2" w:rsidRDefault="00AC7DB2" w:rsidP="00AC7DB2">
      <w:pPr>
        <w:pStyle w:val="Nagwek1"/>
      </w:pPr>
      <w:bookmarkStart w:id="51" w:name="_Toc215605836"/>
      <w:r w:rsidRPr="00AC7DB2">
        <w:t>IX poziom TLR – gotowość komercyjna</w:t>
      </w:r>
      <w:bookmarkEnd w:id="51"/>
    </w:p>
    <w:p w14:paraId="25B5A0C7" w14:textId="77777777" w:rsidR="00AC7DB2" w:rsidRPr="00AC7DB2" w:rsidRDefault="00AC7DB2" w:rsidP="00AC7DB2">
      <w:pPr>
        <w:pStyle w:val="Nagwek2"/>
      </w:pPr>
      <w:bookmarkStart w:id="52" w:name="_Toc215605837"/>
      <w:r w:rsidRPr="00AC7DB2">
        <w:t>I. Zakres prac:</w:t>
      </w:r>
      <w:bookmarkEnd w:id="52"/>
    </w:p>
    <w:p w14:paraId="43E5AE03" w14:textId="77777777" w:rsidR="00AC7DB2" w:rsidRPr="00AC7DB2" w:rsidRDefault="00AC7DB2" w:rsidP="00AC7DB2">
      <w:pPr>
        <w:numPr>
          <w:ilvl w:val="0"/>
          <w:numId w:val="29"/>
        </w:numPr>
      </w:pPr>
      <w:r w:rsidRPr="00AC7DB2">
        <w:t>przygotowanie pełnej dokumentacji systemu oraz standardów jakości i bezpieczeństwa;</w:t>
      </w:r>
    </w:p>
    <w:p w14:paraId="5D517A03" w14:textId="77777777" w:rsidR="00AC7DB2" w:rsidRPr="00AC7DB2" w:rsidRDefault="00AC7DB2" w:rsidP="00AC7DB2">
      <w:pPr>
        <w:numPr>
          <w:ilvl w:val="0"/>
          <w:numId w:val="29"/>
        </w:numPr>
      </w:pPr>
      <w:r w:rsidRPr="00AC7DB2">
        <w:t>stworzenie instrukcji dla użytkowników i administratorów;</w:t>
      </w:r>
    </w:p>
    <w:p w14:paraId="19C2A586" w14:textId="77777777" w:rsidR="00AC7DB2" w:rsidRPr="00AC7DB2" w:rsidRDefault="00AC7DB2" w:rsidP="00AC7DB2">
      <w:pPr>
        <w:numPr>
          <w:ilvl w:val="0"/>
          <w:numId w:val="29"/>
        </w:numPr>
      </w:pPr>
      <w:r w:rsidRPr="00AC7DB2">
        <w:t>opracowanie procesu wsparcia oraz planu wdrożenia;</w:t>
      </w:r>
    </w:p>
    <w:p w14:paraId="5B54D6C0" w14:textId="77777777" w:rsidR="00AC7DB2" w:rsidRPr="00AC7DB2" w:rsidRDefault="00AC7DB2" w:rsidP="00AC7DB2">
      <w:pPr>
        <w:numPr>
          <w:ilvl w:val="0"/>
          <w:numId w:val="29"/>
        </w:numPr>
      </w:pPr>
      <w:r w:rsidRPr="00AC7DB2">
        <w:t>pilotaż komercyjny u pierwszych klientów.</w:t>
      </w:r>
    </w:p>
    <w:p w14:paraId="60BF721E" w14:textId="77777777" w:rsidR="00AC7DB2" w:rsidRPr="00AC7DB2" w:rsidRDefault="00AC7DB2" w:rsidP="00AC7DB2">
      <w:pPr>
        <w:pStyle w:val="Nagwek2"/>
      </w:pPr>
      <w:bookmarkStart w:id="53" w:name="_Toc215605838"/>
      <w:r w:rsidRPr="00AC7DB2">
        <w:t>II. Efekt końcowy:</w:t>
      </w:r>
      <w:bookmarkEnd w:id="53"/>
    </w:p>
    <w:p w14:paraId="5FC0DB19" w14:textId="77777777" w:rsidR="00AC7DB2" w:rsidRDefault="00AC7DB2" w:rsidP="00AC7DB2">
      <w:pPr>
        <w:numPr>
          <w:ilvl w:val="0"/>
          <w:numId w:val="30"/>
        </w:numPr>
      </w:pPr>
      <w:r w:rsidRPr="00AC7DB2">
        <w:t>potwierdzenie gotowości technologii do komercjalizacji i wejścia na rynek.</w:t>
      </w:r>
    </w:p>
    <w:p w14:paraId="2B89D818" w14:textId="611E3AC1" w:rsidR="00AC7DB2" w:rsidRPr="00AC7DB2" w:rsidRDefault="00AC7DB2" w:rsidP="00AC7DB2">
      <w:pPr>
        <w:ind w:left="360" w:firstLine="348"/>
      </w:pPr>
      <w:r w:rsidRPr="00AC7DB2">
        <w:rPr>
          <w:b/>
          <w:bCs/>
        </w:rPr>
        <w:t>Osiągnięty zostanie IX poziom gotowości technologicznej.</w:t>
      </w:r>
    </w:p>
    <w:p w14:paraId="3547B2F2" w14:textId="77777777" w:rsidR="00AC7DB2" w:rsidRPr="00AC7DB2" w:rsidRDefault="00AC7DB2" w:rsidP="00AC7DB2"/>
    <w:p w14:paraId="2676683F" w14:textId="77777777" w:rsidR="00B502BB" w:rsidRDefault="00B502BB" w:rsidP="00B502BB">
      <w:pPr>
        <w:spacing w:before="240" w:after="240"/>
      </w:pPr>
    </w:p>
    <w:p w14:paraId="1C455BFD" w14:textId="3DFED700" w:rsidR="0024F409" w:rsidRDefault="00B502BB" w:rsidP="00B502BB">
      <w:pPr>
        <w:pStyle w:val="Nagwek1"/>
        <w:rPr>
          <w:rFonts w:eastAsia="Calibri"/>
        </w:rPr>
      </w:pPr>
      <w:bookmarkStart w:id="54" w:name="_Toc215605839"/>
      <w:r>
        <w:rPr>
          <w:rFonts w:eastAsia="Calibri"/>
        </w:rPr>
        <w:t>Doświadczenie członków zespołu</w:t>
      </w:r>
      <w:bookmarkEnd w:id="54"/>
    </w:p>
    <w:p w14:paraId="629B4185" w14:textId="77777777" w:rsidR="00D5470D" w:rsidRDefault="00D5470D" w:rsidP="00B502BB">
      <w:pPr>
        <w:spacing w:before="240" w:after="240"/>
        <w:rPr>
          <w:rFonts w:eastAsia="Calibri" w:cs="Calibri"/>
          <w:sz w:val="22"/>
          <w:szCs w:val="22"/>
        </w:rPr>
      </w:pPr>
    </w:p>
    <w:p w14:paraId="25873CCF" w14:textId="114CF75A" w:rsidR="00B502BB" w:rsidRDefault="00B502BB" w:rsidP="00B502BB">
      <w:pPr>
        <w:pStyle w:val="Nagwek2"/>
        <w:rPr>
          <w:rFonts w:eastAsia="Calibri"/>
        </w:rPr>
      </w:pPr>
      <w:bookmarkStart w:id="55" w:name="_Toc215605840"/>
      <w:r>
        <w:rPr>
          <w:rFonts w:eastAsia="Calibri"/>
        </w:rPr>
        <w:t>Borys Pakosz</w:t>
      </w:r>
      <w:bookmarkEnd w:id="55"/>
    </w:p>
    <w:p w14:paraId="31F94250" w14:textId="77777777" w:rsidR="00B502BB" w:rsidRPr="00B502BB" w:rsidRDefault="00B502BB" w:rsidP="00B502BB">
      <w:pPr>
        <w:jc w:val="both"/>
        <w:rPr>
          <w:sz w:val="22"/>
          <w:szCs w:val="22"/>
        </w:rPr>
      </w:pPr>
    </w:p>
    <w:p w14:paraId="4B9ECDAC" w14:textId="77777777" w:rsidR="00B502BB" w:rsidRPr="00B502BB" w:rsidRDefault="00B502BB" w:rsidP="00B502BB">
      <w:pPr>
        <w:jc w:val="both"/>
        <w:rPr>
          <w:sz w:val="22"/>
          <w:szCs w:val="22"/>
        </w:rPr>
      </w:pPr>
      <w:r w:rsidRPr="00B502BB">
        <w:rPr>
          <w:sz w:val="22"/>
          <w:szCs w:val="22"/>
        </w:rPr>
        <w:lastRenderedPageBreak/>
        <w:t>Realizowaliśmy układanie odcinków kanalizacji grawitacyjnej w zespole domków</w:t>
      </w:r>
    </w:p>
    <w:p w14:paraId="26450AF0" w14:textId="77777777" w:rsidR="00B502BB" w:rsidRPr="00B502BB" w:rsidRDefault="00B502BB" w:rsidP="00B502BB">
      <w:pPr>
        <w:jc w:val="both"/>
        <w:rPr>
          <w:sz w:val="22"/>
          <w:szCs w:val="22"/>
        </w:rPr>
      </w:pPr>
      <w:r w:rsidRPr="00B502BB">
        <w:rPr>
          <w:sz w:val="22"/>
          <w:szCs w:val="22"/>
        </w:rPr>
        <w:t>szeregowych. Prowadziliśmy odbiory między etapowe i robiliśmy dokumentację</w:t>
      </w:r>
    </w:p>
    <w:p w14:paraId="41C16FA8" w14:textId="77777777" w:rsidR="00B502BB" w:rsidRPr="00B502BB" w:rsidRDefault="00B502BB" w:rsidP="00B502BB">
      <w:pPr>
        <w:jc w:val="both"/>
        <w:rPr>
          <w:sz w:val="22"/>
          <w:szCs w:val="22"/>
        </w:rPr>
      </w:pPr>
      <w:r w:rsidRPr="00B502BB">
        <w:rPr>
          <w:sz w:val="22"/>
          <w:szCs w:val="22"/>
        </w:rPr>
        <w:t>zdjęciową, ale akurat nie wykonano zdjęcia krytycznego węzła – kolana przy przyłączu</w:t>
      </w:r>
    </w:p>
    <w:p w14:paraId="34E54B09" w14:textId="77777777" w:rsidR="00B502BB" w:rsidRPr="00B502BB" w:rsidRDefault="00B502BB" w:rsidP="00B502BB">
      <w:pPr>
        <w:jc w:val="both"/>
        <w:rPr>
          <w:sz w:val="22"/>
          <w:szCs w:val="22"/>
        </w:rPr>
      </w:pPr>
      <w:r w:rsidRPr="00B502BB">
        <w:rPr>
          <w:sz w:val="22"/>
          <w:szCs w:val="22"/>
        </w:rPr>
        <w:t>do studzienki. Na etapie montażu okazało się, że kolano było wsunięte i obrócone nie w</w:t>
      </w:r>
    </w:p>
    <w:p w14:paraId="5B7C6B4A" w14:textId="77777777" w:rsidR="00B502BB" w:rsidRPr="00B502BB" w:rsidRDefault="00B502BB" w:rsidP="00B502BB">
      <w:pPr>
        <w:jc w:val="both"/>
        <w:rPr>
          <w:sz w:val="22"/>
          <w:szCs w:val="22"/>
        </w:rPr>
      </w:pPr>
      <w:r w:rsidRPr="00B502BB">
        <w:rPr>
          <w:sz w:val="22"/>
          <w:szCs w:val="22"/>
        </w:rPr>
        <w:t>kierunku studzienki, co zmieniło osiowanie i lokalnie spadek. Trzeba było rozkopać</w:t>
      </w:r>
    </w:p>
    <w:p w14:paraId="4F2CD99D" w14:textId="77777777" w:rsidR="00B502BB" w:rsidRPr="00B502BB" w:rsidRDefault="00B502BB" w:rsidP="00B502BB">
      <w:pPr>
        <w:jc w:val="both"/>
        <w:rPr>
          <w:sz w:val="22"/>
          <w:szCs w:val="22"/>
        </w:rPr>
      </w:pPr>
      <w:r w:rsidRPr="00B502BB">
        <w:rPr>
          <w:sz w:val="22"/>
          <w:szCs w:val="22"/>
        </w:rPr>
        <w:t>fragment, poprawić ustawienie/wymienić kolano i skorygować odcinek; koszty naprawy</w:t>
      </w:r>
    </w:p>
    <w:p w14:paraId="06A52CD0" w14:textId="77777777" w:rsidR="00B502BB" w:rsidRPr="00B502BB" w:rsidRDefault="00B502BB" w:rsidP="00B502BB">
      <w:pPr>
        <w:jc w:val="both"/>
        <w:rPr>
          <w:sz w:val="22"/>
          <w:szCs w:val="22"/>
        </w:rPr>
      </w:pPr>
      <w:r w:rsidRPr="00B502BB">
        <w:rPr>
          <w:sz w:val="22"/>
          <w:szCs w:val="22"/>
        </w:rPr>
        <w:t>pokryła nasza firma. Zdarzenie wywołało krótkie opóźnienie oraz dodatkową</w:t>
      </w:r>
    </w:p>
    <w:p w14:paraId="09B4D3B3" w14:textId="77777777" w:rsidR="00B502BB" w:rsidRPr="00B502BB" w:rsidRDefault="00B502BB" w:rsidP="00B502BB">
      <w:pPr>
        <w:jc w:val="both"/>
        <w:rPr>
          <w:sz w:val="22"/>
          <w:szCs w:val="22"/>
        </w:rPr>
      </w:pPr>
      <w:r w:rsidRPr="00B502BB">
        <w:rPr>
          <w:sz w:val="22"/>
          <w:szCs w:val="22"/>
        </w:rPr>
        <w:t>koordynację między brygadami.</w:t>
      </w:r>
    </w:p>
    <w:p w14:paraId="792A2CFA" w14:textId="77777777" w:rsidR="00B502BB" w:rsidRPr="00B502BB" w:rsidRDefault="00B502BB" w:rsidP="00B502BB">
      <w:pPr>
        <w:jc w:val="both"/>
        <w:rPr>
          <w:sz w:val="22"/>
          <w:szCs w:val="22"/>
        </w:rPr>
      </w:pPr>
      <w:r w:rsidRPr="00B502BB">
        <w:rPr>
          <w:sz w:val="22"/>
          <w:szCs w:val="22"/>
        </w:rPr>
        <w:t xml:space="preserve">Wnioski: Wprowadzić krótką </w:t>
      </w:r>
      <w:proofErr w:type="spellStart"/>
      <w:r w:rsidRPr="00B502BB">
        <w:rPr>
          <w:sz w:val="22"/>
          <w:szCs w:val="22"/>
        </w:rPr>
        <w:t>checklistę</w:t>
      </w:r>
      <w:proofErr w:type="spellEnd"/>
      <w:r w:rsidRPr="00B502BB">
        <w:rPr>
          <w:sz w:val="22"/>
          <w:szCs w:val="22"/>
        </w:rPr>
        <w:t xml:space="preserve"> zdjęciową „przed zasypaniem”, aby każde</w:t>
      </w:r>
    </w:p>
    <w:p w14:paraId="620C6070" w14:textId="77777777" w:rsidR="00B502BB" w:rsidRPr="00B502BB" w:rsidRDefault="00B502BB" w:rsidP="00B502BB">
      <w:pPr>
        <w:jc w:val="both"/>
        <w:rPr>
          <w:sz w:val="22"/>
          <w:szCs w:val="22"/>
        </w:rPr>
      </w:pPr>
      <w:r w:rsidRPr="00B502BB">
        <w:rPr>
          <w:sz w:val="22"/>
          <w:szCs w:val="22"/>
        </w:rPr>
        <w:t>kolano/przyłącze do studzienki miało osobne ujęcie z kierunkiem spływu i osiowaniem;</w:t>
      </w:r>
    </w:p>
    <w:p w14:paraId="4B5D1159" w14:textId="0FDC9F01" w:rsidR="00B502BB" w:rsidRDefault="00B502BB" w:rsidP="00B502BB">
      <w:pPr>
        <w:jc w:val="both"/>
        <w:rPr>
          <w:sz w:val="22"/>
          <w:szCs w:val="22"/>
        </w:rPr>
      </w:pPr>
      <w:r w:rsidRPr="00B502BB">
        <w:rPr>
          <w:sz w:val="22"/>
          <w:szCs w:val="22"/>
        </w:rPr>
        <w:t>dodać szybki checkpoint po montażu studzienki (krótka re-fotodokumentacja węzłów).</w:t>
      </w:r>
    </w:p>
    <w:p w14:paraId="0E3861FF" w14:textId="77777777" w:rsidR="00B502BB" w:rsidRDefault="00B502BB" w:rsidP="00B502BB">
      <w:pPr>
        <w:jc w:val="both"/>
        <w:rPr>
          <w:sz w:val="22"/>
          <w:szCs w:val="22"/>
        </w:rPr>
      </w:pPr>
    </w:p>
    <w:p w14:paraId="34CE4DF7" w14:textId="5E12E3C2" w:rsidR="00B502BB" w:rsidRDefault="00B502BB" w:rsidP="00B502BB">
      <w:pPr>
        <w:pStyle w:val="Nagwek2"/>
      </w:pPr>
      <w:bookmarkStart w:id="56" w:name="_Toc215605841"/>
      <w:r>
        <w:t>Przewodowski Łukasz</w:t>
      </w:r>
      <w:bookmarkEnd w:id="56"/>
    </w:p>
    <w:p w14:paraId="5E231B22" w14:textId="77777777" w:rsidR="00B502BB" w:rsidRPr="00B502BB" w:rsidRDefault="00B502BB" w:rsidP="00B502BB"/>
    <w:p w14:paraId="64DA696B" w14:textId="77777777" w:rsidR="00B502BB" w:rsidRPr="00B502BB" w:rsidRDefault="00B502BB" w:rsidP="00B502BB">
      <w:pPr>
        <w:jc w:val="both"/>
        <w:rPr>
          <w:sz w:val="22"/>
          <w:szCs w:val="22"/>
        </w:rPr>
      </w:pPr>
      <w:r w:rsidRPr="00B502BB">
        <w:rPr>
          <w:sz w:val="22"/>
          <w:szCs w:val="22"/>
        </w:rPr>
        <w:t>Podczas praktyk studenckich kontynuowałem pracę nad projektem „Digital</w:t>
      </w:r>
    </w:p>
    <w:p w14:paraId="2A0B0996" w14:textId="77777777" w:rsidR="00B502BB" w:rsidRPr="00B502BB" w:rsidRDefault="00B502BB" w:rsidP="00B502BB">
      <w:pPr>
        <w:jc w:val="both"/>
        <w:rPr>
          <w:sz w:val="22"/>
          <w:szCs w:val="22"/>
        </w:rPr>
      </w:pPr>
      <w:r w:rsidRPr="00B502BB">
        <w:rPr>
          <w:sz w:val="22"/>
          <w:szCs w:val="22"/>
        </w:rPr>
        <w:t>Wars” rozpoczętym na przedmiocie projekt zespołowy na studiach.</w:t>
      </w:r>
    </w:p>
    <w:p w14:paraId="047B7F8F" w14:textId="77777777" w:rsidR="00B502BB" w:rsidRPr="00B502BB" w:rsidRDefault="00B502BB" w:rsidP="00B502BB">
      <w:pPr>
        <w:jc w:val="both"/>
        <w:rPr>
          <w:sz w:val="22"/>
          <w:szCs w:val="22"/>
        </w:rPr>
      </w:pPr>
      <w:r w:rsidRPr="00B502BB">
        <w:rPr>
          <w:sz w:val="22"/>
          <w:szCs w:val="22"/>
        </w:rPr>
        <w:t>Założeniem projektu było stworzenie webowej gry planszowej nastawionej</w:t>
      </w:r>
    </w:p>
    <w:p w14:paraId="10D9500B" w14:textId="77777777" w:rsidR="00B502BB" w:rsidRPr="00B502BB" w:rsidRDefault="00B502BB" w:rsidP="00B502BB">
      <w:pPr>
        <w:jc w:val="both"/>
        <w:rPr>
          <w:sz w:val="22"/>
          <w:szCs w:val="22"/>
        </w:rPr>
      </w:pPr>
      <w:r w:rsidRPr="00B502BB">
        <w:rPr>
          <w:sz w:val="22"/>
          <w:szCs w:val="22"/>
        </w:rPr>
        <w:t>na edukację w obszarze digitalizacji biznesu. Na początku projektu</w:t>
      </w:r>
    </w:p>
    <w:p w14:paraId="7BE06738" w14:textId="77777777" w:rsidR="00B502BB" w:rsidRPr="00B502BB" w:rsidRDefault="00B502BB" w:rsidP="00B502BB">
      <w:pPr>
        <w:jc w:val="both"/>
        <w:rPr>
          <w:sz w:val="22"/>
          <w:szCs w:val="22"/>
        </w:rPr>
      </w:pPr>
      <w:r w:rsidRPr="00B502BB">
        <w:rPr>
          <w:sz w:val="22"/>
          <w:szCs w:val="22"/>
        </w:rPr>
        <w:t>otrzymaliśmy ze strony firmy listę wymagań jakie muszą znaleźć się w</w:t>
      </w:r>
    </w:p>
    <w:p w14:paraId="6AE4DC82" w14:textId="77777777" w:rsidR="00B502BB" w:rsidRPr="00B502BB" w:rsidRDefault="00B502BB" w:rsidP="00B502BB">
      <w:pPr>
        <w:jc w:val="both"/>
        <w:rPr>
          <w:sz w:val="22"/>
          <w:szCs w:val="22"/>
        </w:rPr>
      </w:pPr>
      <w:r w:rsidRPr="00B502BB">
        <w:rPr>
          <w:sz w:val="22"/>
          <w:szCs w:val="22"/>
        </w:rPr>
        <w:t>naszej aplikacji a kluczową z nich była możliwość rozegrania gry testowej.</w:t>
      </w:r>
    </w:p>
    <w:p w14:paraId="68EC4928" w14:textId="77777777" w:rsidR="00B502BB" w:rsidRPr="00B502BB" w:rsidRDefault="00B502BB" w:rsidP="00B502BB">
      <w:pPr>
        <w:jc w:val="both"/>
        <w:rPr>
          <w:sz w:val="22"/>
          <w:szCs w:val="22"/>
        </w:rPr>
      </w:pPr>
      <w:r w:rsidRPr="00B502BB">
        <w:rPr>
          <w:sz w:val="22"/>
          <w:szCs w:val="22"/>
        </w:rPr>
        <w:t xml:space="preserve">Zespół 8 osób został podzielony na dwie grupy </w:t>
      </w:r>
      <w:proofErr w:type="spellStart"/>
      <w:r w:rsidRPr="00B502BB">
        <w:rPr>
          <w:sz w:val="22"/>
          <w:szCs w:val="22"/>
        </w:rPr>
        <w:t>frontendową</w:t>
      </w:r>
      <w:proofErr w:type="spellEnd"/>
      <w:r w:rsidRPr="00B502BB">
        <w:rPr>
          <w:sz w:val="22"/>
          <w:szCs w:val="22"/>
        </w:rPr>
        <w:t xml:space="preserve"> i </w:t>
      </w:r>
      <w:proofErr w:type="spellStart"/>
      <w:r w:rsidRPr="00B502BB">
        <w:rPr>
          <w:sz w:val="22"/>
          <w:szCs w:val="22"/>
        </w:rPr>
        <w:t>backendową</w:t>
      </w:r>
      <w:proofErr w:type="spellEnd"/>
      <w:r w:rsidRPr="00B502BB">
        <w:rPr>
          <w:sz w:val="22"/>
          <w:szCs w:val="22"/>
        </w:rPr>
        <w:t>.</w:t>
      </w:r>
    </w:p>
    <w:p w14:paraId="4BBF6CF4" w14:textId="77777777" w:rsidR="00B502BB" w:rsidRPr="00B502BB" w:rsidRDefault="00B502BB" w:rsidP="00B502BB">
      <w:pPr>
        <w:jc w:val="both"/>
        <w:rPr>
          <w:sz w:val="22"/>
          <w:szCs w:val="22"/>
        </w:rPr>
      </w:pPr>
      <w:r w:rsidRPr="00B502BB">
        <w:rPr>
          <w:sz w:val="22"/>
          <w:szCs w:val="22"/>
        </w:rPr>
        <w:t xml:space="preserve">Ze względu na moje największe doświadczenie w pracy z </w:t>
      </w:r>
      <w:proofErr w:type="spellStart"/>
      <w:r w:rsidRPr="00B502BB">
        <w:rPr>
          <w:sz w:val="22"/>
          <w:szCs w:val="22"/>
        </w:rPr>
        <w:t>frameworkiem</w:t>
      </w:r>
      <w:proofErr w:type="spellEnd"/>
    </w:p>
    <w:p w14:paraId="09C3BC4A" w14:textId="77777777" w:rsidR="00B502BB" w:rsidRPr="00B502BB" w:rsidRDefault="00B502BB" w:rsidP="00B502BB">
      <w:pPr>
        <w:jc w:val="both"/>
        <w:rPr>
          <w:sz w:val="22"/>
          <w:szCs w:val="22"/>
        </w:rPr>
      </w:pPr>
      <w:r w:rsidRPr="00B502BB">
        <w:rPr>
          <w:sz w:val="22"/>
          <w:szCs w:val="22"/>
        </w:rPr>
        <w:t xml:space="preserve">użytym do budowy </w:t>
      </w:r>
      <w:proofErr w:type="spellStart"/>
      <w:r w:rsidRPr="00B502BB">
        <w:rPr>
          <w:sz w:val="22"/>
          <w:szCs w:val="22"/>
        </w:rPr>
        <w:t>frontendu</w:t>
      </w:r>
      <w:proofErr w:type="spellEnd"/>
      <w:r w:rsidRPr="00B502BB">
        <w:rPr>
          <w:sz w:val="22"/>
          <w:szCs w:val="22"/>
        </w:rPr>
        <w:t xml:space="preserve"> zostałem wybrany liderem zespołu</w:t>
      </w:r>
    </w:p>
    <w:p w14:paraId="351B08B9" w14:textId="77777777" w:rsidR="00B502BB" w:rsidRPr="00B502BB" w:rsidRDefault="00B502BB" w:rsidP="00B502BB">
      <w:pPr>
        <w:jc w:val="both"/>
        <w:rPr>
          <w:sz w:val="22"/>
          <w:szCs w:val="22"/>
        </w:rPr>
      </w:pPr>
      <w:proofErr w:type="spellStart"/>
      <w:r w:rsidRPr="00B502BB">
        <w:rPr>
          <w:sz w:val="22"/>
          <w:szCs w:val="22"/>
        </w:rPr>
        <w:t>frontendowego</w:t>
      </w:r>
      <w:proofErr w:type="spellEnd"/>
      <w:r w:rsidRPr="00B502BB">
        <w:rPr>
          <w:sz w:val="22"/>
          <w:szCs w:val="22"/>
        </w:rPr>
        <w:t>. Na początku praktyk ustaliliśmy podział zadań do</w:t>
      </w:r>
    </w:p>
    <w:p w14:paraId="692A70A1" w14:textId="77777777" w:rsidR="00B502BB" w:rsidRPr="00B502BB" w:rsidRDefault="00B502BB" w:rsidP="00B502BB">
      <w:pPr>
        <w:jc w:val="both"/>
        <w:rPr>
          <w:sz w:val="22"/>
          <w:szCs w:val="22"/>
        </w:rPr>
      </w:pPr>
      <w:r w:rsidRPr="00B502BB">
        <w:rPr>
          <w:sz w:val="22"/>
          <w:szCs w:val="22"/>
        </w:rPr>
        <w:t>konkretnych osób. Jako lider wspierałem pozostałe osoby w kwestiach</w:t>
      </w:r>
    </w:p>
    <w:p w14:paraId="1C2FBF03" w14:textId="77777777" w:rsidR="00B502BB" w:rsidRPr="00B502BB" w:rsidRDefault="00B502BB" w:rsidP="00B502BB">
      <w:pPr>
        <w:jc w:val="both"/>
        <w:rPr>
          <w:sz w:val="22"/>
          <w:szCs w:val="22"/>
        </w:rPr>
      </w:pPr>
      <w:r w:rsidRPr="00B502BB">
        <w:rPr>
          <w:sz w:val="22"/>
          <w:szCs w:val="22"/>
        </w:rPr>
        <w:t>technicznych oraz co do realizacji modułów aby były zgodne z założeniami</w:t>
      </w:r>
    </w:p>
    <w:p w14:paraId="6EBF867E" w14:textId="77777777" w:rsidR="00B502BB" w:rsidRPr="00B502BB" w:rsidRDefault="00B502BB" w:rsidP="00B502BB">
      <w:pPr>
        <w:jc w:val="both"/>
        <w:rPr>
          <w:sz w:val="22"/>
          <w:szCs w:val="22"/>
        </w:rPr>
      </w:pPr>
      <w:r w:rsidRPr="00B502BB">
        <w:rPr>
          <w:sz w:val="22"/>
          <w:szCs w:val="22"/>
        </w:rPr>
        <w:t>firmy. Zgłaszali się do mnie, gdy mieli problemy z kodem lub z interpretacją</w:t>
      </w:r>
    </w:p>
    <w:p w14:paraId="449776A6" w14:textId="77777777" w:rsidR="00B502BB" w:rsidRPr="00B502BB" w:rsidRDefault="00B502BB" w:rsidP="00B502BB">
      <w:pPr>
        <w:jc w:val="both"/>
        <w:rPr>
          <w:sz w:val="22"/>
          <w:szCs w:val="22"/>
        </w:rPr>
      </w:pPr>
      <w:r w:rsidRPr="00B502BB">
        <w:rPr>
          <w:sz w:val="22"/>
          <w:szCs w:val="22"/>
        </w:rPr>
        <w:t>wymagań. Natomiast na bieżąco nie weryfikowałem postępów prac ani</w:t>
      </w:r>
    </w:p>
    <w:p w14:paraId="01AFA749" w14:textId="77777777" w:rsidR="00B502BB" w:rsidRPr="00B502BB" w:rsidRDefault="00B502BB" w:rsidP="00B502BB">
      <w:pPr>
        <w:jc w:val="both"/>
        <w:rPr>
          <w:sz w:val="22"/>
          <w:szCs w:val="22"/>
        </w:rPr>
      </w:pPr>
      <w:r w:rsidRPr="00B502BB">
        <w:rPr>
          <w:sz w:val="22"/>
          <w:szCs w:val="22"/>
        </w:rPr>
        <w:t>jakości dostarczonego kodu, ponieważ sam też miałem przydzielone</w:t>
      </w:r>
    </w:p>
    <w:p w14:paraId="4AB13AFD" w14:textId="77777777" w:rsidR="00B502BB" w:rsidRPr="00B502BB" w:rsidRDefault="00B502BB" w:rsidP="00B502BB">
      <w:pPr>
        <w:jc w:val="both"/>
        <w:rPr>
          <w:sz w:val="22"/>
          <w:szCs w:val="22"/>
        </w:rPr>
      </w:pPr>
      <w:r w:rsidRPr="00B502BB">
        <w:rPr>
          <w:sz w:val="22"/>
          <w:szCs w:val="22"/>
        </w:rPr>
        <w:t>zadania do zrealizowania. Na dzień przed terminem oddania projektu</w:t>
      </w:r>
    </w:p>
    <w:p w14:paraId="0C30E0D8" w14:textId="77777777" w:rsidR="00B502BB" w:rsidRPr="00B502BB" w:rsidRDefault="00B502BB" w:rsidP="00B502BB">
      <w:pPr>
        <w:jc w:val="both"/>
        <w:rPr>
          <w:sz w:val="22"/>
          <w:szCs w:val="22"/>
        </w:rPr>
      </w:pPr>
      <w:r w:rsidRPr="00B502BB">
        <w:rPr>
          <w:sz w:val="22"/>
          <w:szCs w:val="22"/>
        </w:rPr>
        <w:t>okazało się, że jedna z kluczowych funkcjonalności niezbędna do</w:t>
      </w:r>
    </w:p>
    <w:p w14:paraId="4A2E7C49" w14:textId="77777777" w:rsidR="00B502BB" w:rsidRPr="00B502BB" w:rsidRDefault="00B502BB" w:rsidP="00B502BB">
      <w:pPr>
        <w:jc w:val="both"/>
        <w:rPr>
          <w:sz w:val="22"/>
          <w:szCs w:val="22"/>
        </w:rPr>
      </w:pPr>
      <w:r w:rsidRPr="00B502BB">
        <w:rPr>
          <w:sz w:val="22"/>
          <w:szCs w:val="22"/>
        </w:rPr>
        <w:t>przeprowadzenia rozgrywki nie działała. Odpowiedzialna za nie osoba nie</w:t>
      </w:r>
    </w:p>
    <w:p w14:paraId="7462D0BC" w14:textId="77777777" w:rsidR="00B502BB" w:rsidRPr="00B502BB" w:rsidRDefault="00B502BB" w:rsidP="00B502BB">
      <w:pPr>
        <w:jc w:val="both"/>
        <w:rPr>
          <w:sz w:val="22"/>
          <w:szCs w:val="22"/>
        </w:rPr>
      </w:pPr>
      <w:r w:rsidRPr="00B502BB">
        <w:rPr>
          <w:sz w:val="22"/>
          <w:szCs w:val="22"/>
        </w:rPr>
        <w:t>poradziła sobie z zadaniem ani nie komunikowała wcześniej problemów.</w:t>
      </w:r>
    </w:p>
    <w:p w14:paraId="0DEEC2CC" w14:textId="77777777" w:rsidR="00B502BB" w:rsidRPr="00B502BB" w:rsidRDefault="00B502BB" w:rsidP="00B502BB">
      <w:pPr>
        <w:jc w:val="both"/>
        <w:rPr>
          <w:sz w:val="22"/>
          <w:szCs w:val="22"/>
        </w:rPr>
      </w:pPr>
      <w:r w:rsidRPr="00B502BB">
        <w:rPr>
          <w:sz w:val="22"/>
          <w:szCs w:val="22"/>
        </w:rPr>
        <w:t>Okazało się ,że wygenerował kod w pełni przy użyciu AI, którego sama nie</w:t>
      </w:r>
    </w:p>
    <w:p w14:paraId="1BB3C163" w14:textId="77777777" w:rsidR="00B502BB" w:rsidRPr="00B502BB" w:rsidRDefault="00B502BB" w:rsidP="00B502BB">
      <w:pPr>
        <w:jc w:val="both"/>
        <w:rPr>
          <w:sz w:val="22"/>
          <w:szCs w:val="22"/>
        </w:rPr>
      </w:pPr>
      <w:r w:rsidRPr="00B502BB">
        <w:rPr>
          <w:sz w:val="22"/>
          <w:szCs w:val="22"/>
        </w:rPr>
        <w:lastRenderedPageBreak/>
        <w:t>rozumiała. Kod miał ponad 1000 linijek kodu i był trudny do analizy. Jako iż</w:t>
      </w:r>
    </w:p>
    <w:p w14:paraId="5A0EAC0F" w14:textId="77777777" w:rsidR="00B502BB" w:rsidRPr="00B502BB" w:rsidRDefault="00B502BB" w:rsidP="00B502BB">
      <w:pPr>
        <w:jc w:val="both"/>
        <w:rPr>
          <w:sz w:val="22"/>
          <w:szCs w:val="22"/>
        </w:rPr>
      </w:pPr>
      <w:r w:rsidRPr="00B502BB">
        <w:rPr>
          <w:sz w:val="22"/>
          <w:szCs w:val="22"/>
        </w:rPr>
        <w:t>termin oddania projektu był jutro postanowiłem od początku przepisać cały</w:t>
      </w:r>
    </w:p>
    <w:p w14:paraId="7FEBA505" w14:textId="77777777" w:rsidR="00B502BB" w:rsidRPr="00B502BB" w:rsidRDefault="00B502BB" w:rsidP="00B502BB">
      <w:pPr>
        <w:jc w:val="both"/>
        <w:rPr>
          <w:sz w:val="22"/>
          <w:szCs w:val="22"/>
        </w:rPr>
      </w:pPr>
      <w:r w:rsidRPr="00B502BB">
        <w:rPr>
          <w:sz w:val="22"/>
          <w:szCs w:val="22"/>
        </w:rPr>
        <w:t>kod aby dało się przeprowadzić rozgrywkę. Poświęciłem całą noc na to i</w:t>
      </w:r>
    </w:p>
    <w:p w14:paraId="0E26AE66" w14:textId="77777777" w:rsidR="00B502BB" w:rsidRPr="00B502BB" w:rsidRDefault="00B502BB" w:rsidP="00B502BB">
      <w:pPr>
        <w:jc w:val="both"/>
        <w:rPr>
          <w:sz w:val="22"/>
          <w:szCs w:val="22"/>
        </w:rPr>
      </w:pPr>
      <w:r w:rsidRPr="00B502BB">
        <w:rPr>
          <w:sz w:val="22"/>
          <w:szCs w:val="22"/>
        </w:rPr>
        <w:t>ostatecznie udało się dokończyć moduł i oddać działający projekt na czas.</w:t>
      </w:r>
    </w:p>
    <w:p w14:paraId="7CFD4303" w14:textId="77777777" w:rsidR="00B502BB" w:rsidRPr="00B502BB" w:rsidRDefault="00B502BB" w:rsidP="00B502BB">
      <w:pPr>
        <w:jc w:val="both"/>
        <w:rPr>
          <w:sz w:val="22"/>
          <w:szCs w:val="22"/>
        </w:rPr>
      </w:pPr>
      <w:r w:rsidRPr="00B502BB">
        <w:rPr>
          <w:sz w:val="22"/>
          <w:szCs w:val="22"/>
        </w:rPr>
        <w:t>Wnioski:</w:t>
      </w:r>
    </w:p>
    <w:p w14:paraId="1B00C0A1" w14:textId="77777777" w:rsidR="00B502BB" w:rsidRPr="00B502BB" w:rsidRDefault="00B502BB" w:rsidP="00B502BB">
      <w:pPr>
        <w:jc w:val="both"/>
        <w:rPr>
          <w:sz w:val="22"/>
          <w:szCs w:val="22"/>
        </w:rPr>
      </w:pPr>
      <w:r w:rsidRPr="00B502BB">
        <w:rPr>
          <w:sz w:val="22"/>
          <w:szCs w:val="22"/>
        </w:rPr>
        <w:t>Podczas podziału zadań na początku projektu jedno z nich zostało</w:t>
      </w:r>
    </w:p>
    <w:p w14:paraId="06EAA1C1" w14:textId="77777777" w:rsidR="00B502BB" w:rsidRPr="00B502BB" w:rsidRDefault="00B502BB" w:rsidP="00B502BB">
      <w:pPr>
        <w:jc w:val="both"/>
        <w:rPr>
          <w:sz w:val="22"/>
          <w:szCs w:val="22"/>
        </w:rPr>
      </w:pPr>
      <w:r w:rsidRPr="00B502BB">
        <w:rPr>
          <w:sz w:val="22"/>
          <w:szCs w:val="22"/>
        </w:rPr>
        <w:t>powierzone osobie, która nie posiadała odpowiednich kompetencji i nie</w:t>
      </w:r>
    </w:p>
    <w:p w14:paraId="724C249B" w14:textId="77777777" w:rsidR="00B502BB" w:rsidRPr="00B502BB" w:rsidRDefault="00B502BB" w:rsidP="00B502BB">
      <w:pPr>
        <w:jc w:val="both"/>
        <w:rPr>
          <w:sz w:val="22"/>
          <w:szCs w:val="22"/>
        </w:rPr>
      </w:pPr>
      <w:r w:rsidRPr="00B502BB">
        <w:rPr>
          <w:sz w:val="22"/>
          <w:szCs w:val="22"/>
        </w:rPr>
        <w:t>zgłaszała na bieżąco pojawiających się trudności. W konsekwencji</w:t>
      </w:r>
    </w:p>
    <w:p w14:paraId="6E2530B0" w14:textId="77777777" w:rsidR="00B502BB" w:rsidRPr="00B502BB" w:rsidRDefault="00B502BB" w:rsidP="00B502BB">
      <w:pPr>
        <w:jc w:val="both"/>
        <w:rPr>
          <w:sz w:val="22"/>
          <w:szCs w:val="22"/>
        </w:rPr>
      </w:pPr>
      <w:r w:rsidRPr="00B502BB">
        <w:rPr>
          <w:sz w:val="22"/>
          <w:szCs w:val="22"/>
        </w:rPr>
        <w:t>doprowadziło to do konieczności kończenia prac nad projektem w ostatniej</w:t>
      </w:r>
    </w:p>
    <w:p w14:paraId="23C9BCCF" w14:textId="77777777" w:rsidR="00B502BB" w:rsidRPr="00B502BB" w:rsidRDefault="00B502BB" w:rsidP="00B502BB">
      <w:pPr>
        <w:jc w:val="both"/>
        <w:rPr>
          <w:sz w:val="22"/>
          <w:szCs w:val="22"/>
        </w:rPr>
      </w:pPr>
      <w:r w:rsidRPr="00B502BB">
        <w:rPr>
          <w:sz w:val="22"/>
          <w:szCs w:val="22"/>
        </w:rPr>
        <w:t>chwili. Uważam również, że sam popełniłem błąd, nie monitorując</w:t>
      </w:r>
    </w:p>
    <w:p w14:paraId="0D5D2832" w14:textId="77777777" w:rsidR="00B502BB" w:rsidRPr="00B502BB" w:rsidRDefault="00B502BB" w:rsidP="00B502BB">
      <w:pPr>
        <w:jc w:val="both"/>
        <w:rPr>
          <w:sz w:val="22"/>
          <w:szCs w:val="22"/>
        </w:rPr>
      </w:pPr>
      <w:r w:rsidRPr="00B502BB">
        <w:rPr>
          <w:sz w:val="22"/>
          <w:szCs w:val="22"/>
        </w:rPr>
        <w:t>regularnie postępów zespołu ani nie dopytując o ewentualne problemy.</w:t>
      </w:r>
    </w:p>
    <w:p w14:paraId="49DBB538" w14:textId="77777777" w:rsidR="00B502BB" w:rsidRPr="00B502BB" w:rsidRDefault="00B502BB" w:rsidP="00B502BB">
      <w:pPr>
        <w:jc w:val="both"/>
        <w:rPr>
          <w:sz w:val="22"/>
          <w:szCs w:val="22"/>
        </w:rPr>
      </w:pPr>
      <w:r w:rsidRPr="00B502BB">
        <w:rPr>
          <w:sz w:val="22"/>
          <w:szCs w:val="22"/>
        </w:rPr>
        <w:t>Tego typu sytuacji można było uniknąć, wprowadzając regularne spotkania</w:t>
      </w:r>
    </w:p>
    <w:p w14:paraId="47EEEE1F" w14:textId="0CC401E2" w:rsidR="00B502BB" w:rsidRDefault="00B502BB" w:rsidP="00B502BB">
      <w:pPr>
        <w:jc w:val="both"/>
        <w:rPr>
          <w:sz w:val="22"/>
          <w:szCs w:val="22"/>
        </w:rPr>
      </w:pPr>
      <w:r w:rsidRPr="00B502BB">
        <w:rPr>
          <w:sz w:val="22"/>
          <w:szCs w:val="22"/>
        </w:rPr>
        <w:t>podsumowujące i oceniające bieżący stan prac.</w:t>
      </w:r>
    </w:p>
    <w:p w14:paraId="5A003D84" w14:textId="77777777" w:rsidR="00B502BB" w:rsidRDefault="00B502BB" w:rsidP="00B502BB">
      <w:pPr>
        <w:jc w:val="both"/>
        <w:rPr>
          <w:sz w:val="22"/>
          <w:szCs w:val="22"/>
        </w:rPr>
      </w:pPr>
    </w:p>
    <w:p w14:paraId="2A4F6676" w14:textId="44868BF8" w:rsidR="00B502BB" w:rsidRDefault="00B502BB" w:rsidP="00B502BB">
      <w:pPr>
        <w:pStyle w:val="Nagwek2"/>
      </w:pPr>
      <w:bookmarkStart w:id="57" w:name="_Toc215605842"/>
      <w:r>
        <w:t xml:space="preserve">Marcel </w:t>
      </w:r>
      <w:proofErr w:type="spellStart"/>
      <w:r>
        <w:t>Szeluga</w:t>
      </w:r>
      <w:bookmarkEnd w:id="57"/>
      <w:proofErr w:type="spellEnd"/>
    </w:p>
    <w:p w14:paraId="77AF02AD" w14:textId="77777777" w:rsidR="00B502BB" w:rsidRPr="00B502BB" w:rsidRDefault="00B502BB" w:rsidP="00B502BB"/>
    <w:p w14:paraId="1006AA6D" w14:textId="77777777" w:rsidR="00B502BB" w:rsidRPr="00B502BB" w:rsidRDefault="00B502BB" w:rsidP="00B502BB">
      <w:pPr>
        <w:jc w:val="both"/>
        <w:rPr>
          <w:sz w:val="22"/>
          <w:szCs w:val="22"/>
        </w:rPr>
      </w:pPr>
      <w:r w:rsidRPr="00B502BB">
        <w:t xml:space="preserve"> </w:t>
      </w:r>
      <w:r w:rsidRPr="00B502BB">
        <w:rPr>
          <w:b/>
          <w:bCs/>
          <w:sz w:val="22"/>
          <w:szCs w:val="22"/>
        </w:rPr>
        <w:t xml:space="preserve">Projektowe doświadczenie — brak backupów podczas pisania pracy inżynierskiej </w:t>
      </w:r>
    </w:p>
    <w:p w14:paraId="6AC4C993" w14:textId="77777777" w:rsidR="00B502BB" w:rsidRPr="00B502BB" w:rsidRDefault="00B502BB" w:rsidP="00B502BB">
      <w:pPr>
        <w:jc w:val="both"/>
        <w:rPr>
          <w:sz w:val="22"/>
          <w:szCs w:val="22"/>
        </w:rPr>
      </w:pPr>
      <w:r w:rsidRPr="00B502BB">
        <w:rPr>
          <w:sz w:val="22"/>
          <w:szCs w:val="22"/>
        </w:rPr>
        <w:t xml:space="preserve">Czas pisania pracy inżynierskiej to jednocześnie realizacja programu według rozwijanego przeze mnie projektu programistycznego - pisałem funkcjonalności, testowałem je, poprawiałem błędy oraz regularnie dopisywałem fragmenty kodu w rozdział praktyczny. Przez największy czas pracowałem w jednym środowisku, zapisując kod lokalnie. Niestety robiłem bardzo mało kopii zapasowych, zakładając, że "nic się nie stanie", skoro wszystko działało stabilnie. </w:t>
      </w:r>
    </w:p>
    <w:p w14:paraId="1A75EC2A" w14:textId="77777777" w:rsidR="00B502BB" w:rsidRPr="00B502BB" w:rsidRDefault="00B502BB" w:rsidP="00B502BB">
      <w:pPr>
        <w:jc w:val="both"/>
        <w:rPr>
          <w:sz w:val="22"/>
          <w:szCs w:val="22"/>
        </w:rPr>
      </w:pPr>
      <w:r w:rsidRPr="00B502BB">
        <w:rPr>
          <w:sz w:val="22"/>
          <w:szCs w:val="22"/>
        </w:rPr>
        <w:t xml:space="preserve">Pewnego dnia podczas </w:t>
      </w:r>
      <w:proofErr w:type="spellStart"/>
      <w:r w:rsidRPr="00B502BB">
        <w:rPr>
          <w:sz w:val="22"/>
          <w:szCs w:val="22"/>
        </w:rPr>
        <w:t>refaktoryzacji</w:t>
      </w:r>
      <w:proofErr w:type="spellEnd"/>
      <w:r w:rsidRPr="00B502BB">
        <w:rPr>
          <w:sz w:val="22"/>
          <w:szCs w:val="22"/>
        </w:rPr>
        <w:t xml:space="preserve"> kodu środowisko programistyczne uległo awarii — projekt się zawiesił, a po ponownym uruchomieniu okazało się, że żaden z niedawno zapisanych plików nie został zachowany. Najnowsza ręczna kopia zapasowa pochodziła sprzed kilku dni, co oznaczało, że całą serię funkcjonalności musiałem odtworzyć praktycznie od zera. Włącznie z fragmentami kodu, które wcześniej działały, ale nie zostały ponownie zapisane lub opisane w dokumentacji. Zamiast dokończyć ostatnie poprawki, spędziłem dodatkowe godziny, a w praktyce kilka dni, odtwarzając funkcje, które już wcześniej działały. </w:t>
      </w:r>
    </w:p>
    <w:p w14:paraId="38F1BFFB" w14:textId="77777777" w:rsidR="00B502BB" w:rsidRPr="00B502BB" w:rsidRDefault="00B502BB" w:rsidP="00B502BB">
      <w:pPr>
        <w:jc w:val="both"/>
        <w:rPr>
          <w:sz w:val="22"/>
          <w:szCs w:val="22"/>
        </w:rPr>
      </w:pPr>
      <w:r w:rsidRPr="00B502BB">
        <w:rPr>
          <w:sz w:val="22"/>
          <w:szCs w:val="22"/>
        </w:rPr>
        <w:t xml:space="preserve">Sytuacja była stresująca, bo termin oddania pracy zbliżał się szybko, a ja musiałem skupić się nie na rozwijaniu projektu, lecz na odbudowywaniu tego, co utraciłem. Dopiero po tej awarii zrozumiałem, jak bardzo mylące jest poczucie bezpieczeństwa wynikające z „tymczasowej stabilności” projektu. </w:t>
      </w:r>
    </w:p>
    <w:p w14:paraId="2D5EC6EB" w14:textId="77777777" w:rsidR="00B502BB" w:rsidRPr="00B502BB" w:rsidRDefault="00B502BB" w:rsidP="00B502BB">
      <w:pPr>
        <w:jc w:val="both"/>
        <w:rPr>
          <w:sz w:val="22"/>
          <w:szCs w:val="22"/>
        </w:rPr>
      </w:pPr>
      <w:r w:rsidRPr="00B502BB">
        <w:rPr>
          <w:b/>
          <w:bCs/>
          <w:sz w:val="22"/>
          <w:szCs w:val="22"/>
        </w:rPr>
        <w:t xml:space="preserve">Wnioski </w:t>
      </w:r>
    </w:p>
    <w:p w14:paraId="2801EAD5" w14:textId="77777777" w:rsidR="00B502BB" w:rsidRPr="00B502BB" w:rsidRDefault="00B502BB" w:rsidP="00B502BB">
      <w:pPr>
        <w:jc w:val="both"/>
        <w:rPr>
          <w:sz w:val="22"/>
          <w:szCs w:val="22"/>
        </w:rPr>
      </w:pPr>
      <w:r w:rsidRPr="00B502BB">
        <w:rPr>
          <w:sz w:val="22"/>
          <w:szCs w:val="22"/>
        </w:rPr>
        <w:t xml:space="preserve">Regularne backupy są obowiązkowe podczas projektów programistycznych, bo awarie środowisk i błędy zapisu zdarzają się częściej niż mogłoby się wydawać. </w:t>
      </w:r>
    </w:p>
    <w:p w14:paraId="6C9AAF77" w14:textId="77777777" w:rsidR="00B502BB" w:rsidRPr="00B502BB" w:rsidRDefault="00B502BB" w:rsidP="00B502BB">
      <w:pPr>
        <w:jc w:val="both"/>
        <w:rPr>
          <w:sz w:val="22"/>
          <w:szCs w:val="22"/>
        </w:rPr>
      </w:pPr>
      <w:r w:rsidRPr="00B502BB">
        <w:rPr>
          <w:sz w:val="22"/>
          <w:szCs w:val="22"/>
        </w:rPr>
        <w:t xml:space="preserve">Jedna kopia to nie kopia — warto mieć co najmniej dwa niezależne miejsca przechowywania danych. </w:t>
      </w:r>
    </w:p>
    <w:p w14:paraId="054A4A04" w14:textId="77777777" w:rsidR="00B502BB" w:rsidRPr="00B502BB" w:rsidRDefault="00B502BB" w:rsidP="00B502BB">
      <w:pPr>
        <w:jc w:val="both"/>
        <w:rPr>
          <w:sz w:val="22"/>
          <w:szCs w:val="22"/>
        </w:rPr>
      </w:pPr>
      <w:r w:rsidRPr="00B502BB">
        <w:rPr>
          <w:sz w:val="22"/>
          <w:szCs w:val="22"/>
        </w:rPr>
        <w:lastRenderedPageBreak/>
        <w:t xml:space="preserve">Backup oszczędza czas i nerwy, choć przede wszystkim zmniejsza ryzyko utraty efektów pracy, tak istotnego w momentach, gdy projekt jest już w zaawansowanej fazie. </w:t>
      </w:r>
    </w:p>
    <w:p w14:paraId="31DD95AF" w14:textId="0E063095" w:rsidR="00B502BB" w:rsidRDefault="00B502BB" w:rsidP="00B502BB">
      <w:pPr>
        <w:jc w:val="both"/>
        <w:rPr>
          <w:sz w:val="22"/>
          <w:szCs w:val="22"/>
        </w:rPr>
      </w:pPr>
      <w:r w:rsidRPr="00B502BB">
        <w:rPr>
          <w:sz w:val="22"/>
          <w:szCs w:val="22"/>
        </w:rPr>
        <w:t xml:space="preserve">Stabilność środowiska nie gwarantuje bezpieczeństwa projektu: awaria może zdarzyć się najgorzej odpowiednim momencie, dlatego procedura </w:t>
      </w:r>
      <w:proofErr w:type="spellStart"/>
      <w:r w:rsidRPr="00B502BB">
        <w:rPr>
          <w:sz w:val="22"/>
          <w:szCs w:val="22"/>
        </w:rPr>
        <w:t>backupowania</w:t>
      </w:r>
      <w:proofErr w:type="spellEnd"/>
      <w:r w:rsidRPr="00B502BB">
        <w:rPr>
          <w:sz w:val="22"/>
          <w:szCs w:val="22"/>
        </w:rPr>
        <w:t xml:space="preserve"> powinna być częścią codziennej pracy.</w:t>
      </w:r>
    </w:p>
    <w:p w14:paraId="59555301" w14:textId="77777777" w:rsidR="00693FBE" w:rsidRDefault="00693FBE" w:rsidP="00B502BB">
      <w:pPr>
        <w:jc w:val="both"/>
        <w:rPr>
          <w:sz w:val="22"/>
          <w:szCs w:val="22"/>
        </w:rPr>
      </w:pPr>
    </w:p>
    <w:p w14:paraId="6C88A242" w14:textId="3D54E52F" w:rsidR="00693FBE" w:rsidRDefault="00693FBE" w:rsidP="00693FBE">
      <w:pPr>
        <w:pStyle w:val="Nagwek1"/>
      </w:pPr>
      <w:bookmarkStart w:id="58" w:name="_Toc215605843"/>
      <w:r>
        <w:t xml:space="preserve">Cash </w:t>
      </w:r>
      <w:proofErr w:type="spellStart"/>
      <w:r>
        <w:t>Flow</w:t>
      </w:r>
      <w:bookmarkEnd w:id="58"/>
      <w:proofErr w:type="spellEnd"/>
    </w:p>
    <w:p w14:paraId="565A6DA3" w14:textId="77777777" w:rsidR="00693FBE" w:rsidRDefault="00693FBE" w:rsidP="00693FBE"/>
    <w:tbl>
      <w:tblPr>
        <w:tblW w:w="10342" w:type="dxa"/>
        <w:tblCellMar>
          <w:left w:w="0" w:type="dxa"/>
          <w:right w:w="0" w:type="dxa"/>
        </w:tblCellMar>
        <w:tblLook w:val="04A0" w:firstRow="1" w:lastRow="0" w:firstColumn="1" w:lastColumn="0" w:noHBand="0" w:noVBand="1"/>
      </w:tblPr>
      <w:tblGrid>
        <w:gridCol w:w="5183"/>
        <w:gridCol w:w="1048"/>
        <w:gridCol w:w="3931"/>
        <w:gridCol w:w="180"/>
      </w:tblGrid>
      <w:tr w:rsidR="00693FBE" w:rsidRPr="00693FBE" w14:paraId="7E17E886" w14:textId="77777777" w:rsidTr="00341B15">
        <w:trPr>
          <w:trHeight w:val="600"/>
        </w:trPr>
        <w:tc>
          <w:tcPr>
            <w:tcW w:w="10342" w:type="dxa"/>
            <w:gridSpan w:val="4"/>
            <w:tcBorders>
              <w:top w:val="single" w:sz="6" w:space="0" w:color="000000"/>
              <w:left w:val="single" w:sz="6" w:space="0" w:color="000000"/>
              <w:bottom w:val="single" w:sz="6" w:space="0" w:color="000000"/>
              <w:right w:val="single" w:sz="6" w:space="0" w:color="000000"/>
            </w:tcBorders>
            <w:shd w:val="clear" w:color="auto" w:fill="FBD4B4"/>
            <w:tcMar>
              <w:top w:w="0" w:type="dxa"/>
              <w:left w:w="45" w:type="dxa"/>
              <w:bottom w:w="0" w:type="dxa"/>
              <w:right w:w="45" w:type="dxa"/>
            </w:tcMar>
            <w:vAlign w:val="center"/>
            <w:hideMark/>
          </w:tcPr>
          <w:p w14:paraId="08CB6615" w14:textId="77777777" w:rsidR="00693FBE" w:rsidRPr="00693FBE" w:rsidRDefault="00693FBE" w:rsidP="00693FBE">
            <w:pPr>
              <w:rPr>
                <w:b/>
                <w:bCs/>
              </w:rPr>
            </w:pPr>
            <w:r w:rsidRPr="00693FBE">
              <w:rPr>
                <w:b/>
                <w:bCs/>
              </w:rPr>
              <w:t>Ilość sprzedanych aplikacji w sieci dystrybucyjnej</w:t>
            </w:r>
          </w:p>
        </w:tc>
      </w:tr>
      <w:tr w:rsidR="00693FBE" w:rsidRPr="00693FBE" w14:paraId="67B86E50" w14:textId="77777777" w:rsidTr="00341B15">
        <w:trPr>
          <w:trHeight w:val="70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6406605" w14:textId="77777777" w:rsidR="00693FBE" w:rsidRPr="00693FBE" w:rsidRDefault="00693FBE" w:rsidP="00693FBE">
            <w:pPr>
              <w:rPr>
                <w:b/>
                <w:bCs/>
              </w:rPr>
            </w:pPr>
            <w:r w:rsidRPr="00693FBE">
              <w:rPr>
                <w:b/>
                <w:bCs/>
              </w:rPr>
              <w:t xml:space="preserve">średni zysk z użytkownika </w:t>
            </w:r>
            <w:proofErr w:type="spellStart"/>
            <w:r w:rsidRPr="00693FBE">
              <w:rPr>
                <w:b/>
                <w:bCs/>
              </w:rPr>
              <w:t>premium</w:t>
            </w:r>
            <w:proofErr w:type="spellEnd"/>
            <w:r w:rsidRPr="00693FBE">
              <w:rPr>
                <w:b/>
                <w:bCs/>
              </w:rPr>
              <w:t xml:space="preserve"> za </w:t>
            </w:r>
            <w:proofErr w:type="spellStart"/>
            <w:r w:rsidRPr="00693FBE">
              <w:rPr>
                <w:b/>
                <w:bCs/>
              </w:rPr>
              <w:t>szt</w:t>
            </w:r>
            <w:proofErr w:type="spellEnd"/>
            <w:r w:rsidRPr="00693FBE">
              <w:rPr>
                <w:b/>
                <w:bCs/>
              </w:rPr>
              <w:t xml:space="preserve"> (brutto)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F96CC13" w14:textId="77777777" w:rsidR="00693FBE" w:rsidRPr="00693FBE" w:rsidRDefault="00693FBE" w:rsidP="00693FBE">
            <w:r w:rsidRPr="00693FBE">
              <w:t>10,00 USD</w:t>
            </w:r>
          </w:p>
        </w:tc>
        <w:tc>
          <w:tcPr>
            <w:tcW w:w="3931"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71FAAEC" w14:textId="77777777" w:rsidR="00693FBE" w:rsidRPr="00693FBE" w:rsidRDefault="00693FBE" w:rsidP="00693FBE">
            <w:r w:rsidRPr="00693FBE">
              <w:t>40 zł</w:t>
            </w:r>
          </w:p>
        </w:tc>
        <w:tc>
          <w:tcPr>
            <w:tcW w:w="18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4ED1E84" w14:textId="77777777" w:rsidR="00693FBE" w:rsidRPr="00693FBE" w:rsidRDefault="00693FBE" w:rsidP="00693FBE"/>
        </w:tc>
      </w:tr>
      <w:tr w:rsidR="00693FBE" w:rsidRPr="00693FBE" w14:paraId="1613E3C0" w14:textId="77777777" w:rsidTr="00341B15">
        <w:trPr>
          <w:trHeight w:val="93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96CF464" w14:textId="77777777" w:rsidR="00693FBE" w:rsidRPr="00693FBE" w:rsidRDefault="00693FBE" w:rsidP="00693FBE">
            <w:pPr>
              <w:rPr>
                <w:b/>
                <w:bCs/>
              </w:rPr>
            </w:pPr>
            <w:proofErr w:type="spellStart"/>
            <w:r w:rsidRPr="00693FBE">
              <w:rPr>
                <w:b/>
                <w:bCs/>
              </w:rPr>
              <w:t>Śr</w:t>
            </w:r>
            <w:proofErr w:type="spellEnd"/>
            <w:r w:rsidRPr="00693FBE">
              <w:rPr>
                <w:b/>
                <w:bCs/>
              </w:rPr>
              <w:t xml:space="preserve"> ilość </w:t>
            </w:r>
            <w:proofErr w:type="spellStart"/>
            <w:r w:rsidRPr="00693FBE">
              <w:rPr>
                <w:b/>
                <w:bCs/>
              </w:rPr>
              <w:t>mikrodoładowań</w:t>
            </w:r>
            <w:proofErr w:type="spellEnd"/>
            <w:r w:rsidRPr="00693FBE">
              <w:rPr>
                <w:b/>
                <w:bCs/>
              </w:rPr>
              <w:t xml:space="preserve"> z na 100 aktywnych aplikacji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3E8676F" w14:textId="77777777" w:rsidR="00693FBE" w:rsidRPr="00693FBE" w:rsidRDefault="00693FBE" w:rsidP="00693FBE">
            <w:r w:rsidRPr="00693FBE">
              <w:t>20</w:t>
            </w:r>
          </w:p>
        </w:tc>
        <w:tc>
          <w:tcPr>
            <w:tcW w:w="3931"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5D4F5A1" w14:textId="77777777" w:rsidR="00693FBE" w:rsidRPr="00693FBE" w:rsidRDefault="00693FBE" w:rsidP="00693FBE"/>
        </w:tc>
        <w:tc>
          <w:tcPr>
            <w:tcW w:w="180"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5DFCEF9" w14:textId="77777777" w:rsidR="00693FBE" w:rsidRPr="00693FBE" w:rsidRDefault="00693FBE" w:rsidP="00693FBE"/>
        </w:tc>
      </w:tr>
    </w:tbl>
    <w:p w14:paraId="667BFE23" w14:textId="77777777" w:rsidR="00693FBE" w:rsidRDefault="00693FBE" w:rsidP="00693FBE"/>
    <w:p w14:paraId="12467645" w14:textId="77777777" w:rsidR="00341B15" w:rsidRDefault="00341B15" w:rsidP="00693FBE"/>
    <w:p w14:paraId="48D1329F" w14:textId="77777777" w:rsidR="00341B15" w:rsidRDefault="00341B15" w:rsidP="00693FBE"/>
    <w:p w14:paraId="55ED1981" w14:textId="77777777" w:rsidR="00341B15" w:rsidRDefault="00341B15" w:rsidP="00693FBE"/>
    <w:p w14:paraId="66BFFCC2" w14:textId="77777777" w:rsidR="00341B15" w:rsidRDefault="00341B15" w:rsidP="00693FBE"/>
    <w:p w14:paraId="2380066E" w14:textId="77777777" w:rsidR="00341B15" w:rsidRDefault="00341B15" w:rsidP="00693FBE"/>
    <w:p w14:paraId="2CA669AE" w14:textId="77777777" w:rsidR="00341B15" w:rsidRDefault="00341B15" w:rsidP="00693FBE"/>
    <w:p w14:paraId="010154BA" w14:textId="77777777" w:rsidR="00341B15" w:rsidRDefault="00341B15" w:rsidP="00693FBE"/>
    <w:p w14:paraId="72AF0AC4" w14:textId="77777777" w:rsidR="00341B15" w:rsidRDefault="00341B15" w:rsidP="00693FBE"/>
    <w:p w14:paraId="7ED36B74" w14:textId="2309569F" w:rsidR="00341B15" w:rsidRDefault="00341B15" w:rsidP="00341B15">
      <w:pPr>
        <w:pStyle w:val="Nagwek2"/>
      </w:pPr>
      <w:bookmarkStart w:id="59" w:name="_Toc215605844"/>
      <w:r>
        <w:t>Ilość sprzedanych aplikacji</w:t>
      </w:r>
      <w:bookmarkEnd w:id="59"/>
    </w:p>
    <w:p w14:paraId="73D6E461" w14:textId="77777777" w:rsidR="00341B15" w:rsidRPr="00341B15" w:rsidRDefault="00341B15" w:rsidP="00341B15"/>
    <w:tbl>
      <w:tblPr>
        <w:tblW w:w="0" w:type="dxa"/>
        <w:tblCellMar>
          <w:left w:w="0" w:type="dxa"/>
          <w:right w:w="0" w:type="dxa"/>
        </w:tblCellMar>
        <w:tblLook w:val="04A0" w:firstRow="1" w:lastRow="0" w:firstColumn="1" w:lastColumn="0" w:noHBand="0" w:noVBand="1"/>
      </w:tblPr>
      <w:tblGrid>
        <w:gridCol w:w="832"/>
        <w:gridCol w:w="2344"/>
        <w:gridCol w:w="2161"/>
        <w:gridCol w:w="1931"/>
        <w:gridCol w:w="1788"/>
      </w:tblGrid>
      <w:tr w:rsidR="00341B15" w:rsidRPr="00341B15" w14:paraId="2CE14E82" w14:textId="77777777">
        <w:trPr>
          <w:trHeight w:val="600"/>
        </w:trPr>
        <w:tc>
          <w:tcPr>
            <w:tcW w:w="0" w:type="auto"/>
            <w:gridSpan w:val="5"/>
            <w:tcBorders>
              <w:top w:val="single" w:sz="6" w:space="0" w:color="000000"/>
              <w:left w:val="single" w:sz="6" w:space="0" w:color="000000"/>
              <w:bottom w:val="single" w:sz="6" w:space="0" w:color="000000"/>
              <w:right w:val="single" w:sz="6" w:space="0" w:color="000000"/>
            </w:tcBorders>
            <w:shd w:val="clear" w:color="auto" w:fill="FBD4B4"/>
            <w:tcMar>
              <w:top w:w="0" w:type="dxa"/>
              <w:left w:w="45" w:type="dxa"/>
              <w:bottom w:w="0" w:type="dxa"/>
              <w:right w:w="45" w:type="dxa"/>
            </w:tcMar>
            <w:vAlign w:val="center"/>
            <w:hideMark/>
          </w:tcPr>
          <w:p w14:paraId="1ED357F0" w14:textId="77777777" w:rsidR="00341B15" w:rsidRPr="00341B15" w:rsidRDefault="00341B15" w:rsidP="00341B15">
            <w:pPr>
              <w:rPr>
                <w:b/>
                <w:bCs/>
              </w:rPr>
            </w:pPr>
            <w:r w:rsidRPr="00341B15">
              <w:rPr>
                <w:b/>
                <w:bCs/>
              </w:rPr>
              <w:t>Ilość sprzedanych aplikacji w sprzedaży bezpośredniej</w:t>
            </w:r>
          </w:p>
        </w:tc>
      </w:tr>
      <w:tr w:rsidR="00341B15" w:rsidRPr="00341B15" w14:paraId="7B4F8812" w14:textId="77777777">
        <w:trPr>
          <w:trHeight w:val="705"/>
        </w:trPr>
        <w:tc>
          <w:tcPr>
            <w:tcW w:w="0" w:type="auto"/>
            <w:tcBorders>
              <w:top w:val="single" w:sz="6" w:space="0" w:color="CCCCCC"/>
              <w:left w:val="single" w:sz="6" w:space="0" w:color="000000"/>
              <w:bottom w:val="single" w:sz="6" w:space="0" w:color="000000"/>
              <w:right w:val="single" w:sz="6" w:space="0" w:color="000000"/>
            </w:tcBorders>
            <w:shd w:val="clear" w:color="auto" w:fill="F2DBDB"/>
            <w:tcMar>
              <w:top w:w="0" w:type="dxa"/>
              <w:left w:w="45" w:type="dxa"/>
              <w:bottom w:w="0" w:type="dxa"/>
              <w:right w:w="45" w:type="dxa"/>
            </w:tcMar>
            <w:vAlign w:val="center"/>
            <w:hideMark/>
          </w:tcPr>
          <w:p w14:paraId="5A8D8D2B" w14:textId="77777777" w:rsidR="00341B15" w:rsidRPr="00341B15" w:rsidRDefault="00341B15" w:rsidP="00341B15">
            <w:pPr>
              <w:rPr>
                <w:b/>
                <w:bCs/>
              </w:rPr>
            </w:pPr>
            <w:proofErr w:type="spellStart"/>
            <w:r w:rsidRPr="00341B15">
              <w:rPr>
                <w:b/>
                <w:bCs/>
              </w:rPr>
              <w:t>Miesiąć</w:t>
            </w:r>
            <w:proofErr w:type="spellEnd"/>
          </w:p>
        </w:tc>
        <w:tc>
          <w:tcPr>
            <w:tcW w:w="0" w:type="auto"/>
            <w:tcBorders>
              <w:top w:val="single" w:sz="6" w:space="0" w:color="CCCCCC"/>
              <w:left w:val="single" w:sz="6" w:space="0" w:color="CCCCCC"/>
              <w:bottom w:val="single" w:sz="6" w:space="0" w:color="000000"/>
              <w:right w:val="single" w:sz="6" w:space="0" w:color="000000"/>
            </w:tcBorders>
            <w:shd w:val="clear" w:color="auto" w:fill="F2DBDB"/>
            <w:tcMar>
              <w:top w:w="0" w:type="dxa"/>
              <w:left w:w="45" w:type="dxa"/>
              <w:bottom w:w="0" w:type="dxa"/>
              <w:right w:w="45" w:type="dxa"/>
            </w:tcMar>
            <w:vAlign w:val="bottom"/>
            <w:hideMark/>
          </w:tcPr>
          <w:p w14:paraId="036D9074" w14:textId="77777777" w:rsidR="00341B15" w:rsidRPr="00341B15" w:rsidRDefault="00341B15" w:rsidP="00341B15">
            <w:pPr>
              <w:rPr>
                <w:b/>
                <w:bCs/>
              </w:rPr>
            </w:pPr>
            <w:r w:rsidRPr="00341B15">
              <w:rPr>
                <w:b/>
                <w:bCs/>
              </w:rPr>
              <w:t xml:space="preserve">Ilość nowych pobrań </w:t>
            </w:r>
            <w:proofErr w:type="spellStart"/>
            <w:r w:rsidRPr="00341B15">
              <w:rPr>
                <w:b/>
                <w:bCs/>
              </w:rPr>
              <w:t>Fremium</w:t>
            </w:r>
            <w:proofErr w:type="spellEnd"/>
          </w:p>
        </w:tc>
        <w:tc>
          <w:tcPr>
            <w:tcW w:w="0" w:type="auto"/>
            <w:tcBorders>
              <w:top w:val="single" w:sz="6" w:space="0" w:color="CCCCCC"/>
              <w:left w:val="single" w:sz="6" w:space="0" w:color="CCCCCC"/>
              <w:bottom w:val="single" w:sz="6" w:space="0" w:color="000000"/>
              <w:right w:val="single" w:sz="6" w:space="0" w:color="000000"/>
            </w:tcBorders>
            <w:shd w:val="clear" w:color="auto" w:fill="F2DBDB"/>
            <w:tcMar>
              <w:top w:w="0" w:type="dxa"/>
              <w:left w:w="45" w:type="dxa"/>
              <w:bottom w:w="0" w:type="dxa"/>
              <w:right w:w="45" w:type="dxa"/>
            </w:tcMar>
            <w:vAlign w:val="bottom"/>
            <w:hideMark/>
          </w:tcPr>
          <w:p w14:paraId="1D4B5FD9" w14:textId="77777777" w:rsidR="00341B15" w:rsidRPr="00341B15" w:rsidRDefault="00341B15" w:rsidP="00341B15">
            <w:pPr>
              <w:rPr>
                <w:b/>
                <w:bCs/>
              </w:rPr>
            </w:pPr>
            <w:r w:rsidRPr="00341B15">
              <w:rPr>
                <w:b/>
                <w:bCs/>
              </w:rPr>
              <w:t xml:space="preserve">Ilość konwersji na </w:t>
            </w:r>
            <w:proofErr w:type="spellStart"/>
            <w:r w:rsidRPr="00341B15">
              <w:rPr>
                <w:b/>
                <w:bCs/>
              </w:rPr>
              <w:t>premium</w:t>
            </w:r>
            <w:proofErr w:type="spellEnd"/>
          </w:p>
        </w:tc>
        <w:tc>
          <w:tcPr>
            <w:tcW w:w="0" w:type="auto"/>
            <w:tcBorders>
              <w:top w:val="single" w:sz="6" w:space="0" w:color="CCCCCC"/>
              <w:left w:val="single" w:sz="6" w:space="0" w:color="CCCCCC"/>
              <w:bottom w:val="single" w:sz="6" w:space="0" w:color="000000"/>
              <w:right w:val="single" w:sz="6" w:space="0" w:color="000000"/>
            </w:tcBorders>
            <w:shd w:val="clear" w:color="auto" w:fill="F2DBDB"/>
            <w:tcMar>
              <w:top w:w="0" w:type="dxa"/>
              <w:left w:w="45" w:type="dxa"/>
              <w:bottom w:w="0" w:type="dxa"/>
              <w:right w:w="45" w:type="dxa"/>
            </w:tcMar>
            <w:vAlign w:val="center"/>
            <w:hideMark/>
          </w:tcPr>
          <w:p w14:paraId="6FA8DA07" w14:textId="77777777" w:rsidR="00341B15" w:rsidRPr="00341B15" w:rsidRDefault="00341B15" w:rsidP="00341B15">
            <w:pPr>
              <w:rPr>
                <w:b/>
                <w:bCs/>
              </w:rPr>
            </w:pPr>
            <w:r w:rsidRPr="00341B15">
              <w:rPr>
                <w:b/>
                <w:bCs/>
              </w:rPr>
              <w:t>Przychód w USD (brutto)</w:t>
            </w:r>
          </w:p>
        </w:tc>
        <w:tc>
          <w:tcPr>
            <w:tcW w:w="0" w:type="auto"/>
            <w:tcBorders>
              <w:top w:val="single" w:sz="6" w:space="0" w:color="CCCCCC"/>
              <w:left w:val="single" w:sz="6" w:space="0" w:color="CCCCCC"/>
              <w:bottom w:val="single" w:sz="6" w:space="0" w:color="000000"/>
              <w:right w:val="single" w:sz="6" w:space="0" w:color="000000"/>
            </w:tcBorders>
            <w:shd w:val="clear" w:color="auto" w:fill="F2DBDB"/>
            <w:tcMar>
              <w:top w:w="0" w:type="dxa"/>
              <w:left w:w="45" w:type="dxa"/>
              <w:bottom w:w="0" w:type="dxa"/>
              <w:right w:w="45" w:type="dxa"/>
            </w:tcMar>
            <w:vAlign w:val="center"/>
            <w:hideMark/>
          </w:tcPr>
          <w:p w14:paraId="3BC12259" w14:textId="77777777" w:rsidR="00341B15" w:rsidRPr="00341B15" w:rsidRDefault="00341B15" w:rsidP="00341B15">
            <w:pPr>
              <w:rPr>
                <w:b/>
                <w:bCs/>
              </w:rPr>
            </w:pPr>
            <w:r w:rsidRPr="00341B15">
              <w:rPr>
                <w:b/>
                <w:bCs/>
              </w:rPr>
              <w:t>Przychód w zł (brutto)</w:t>
            </w:r>
          </w:p>
        </w:tc>
      </w:tr>
      <w:tr w:rsidR="00341B15" w:rsidRPr="00341B15" w14:paraId="46B6D0E7" w14:textId="77777777">
        <w:trPr>
          <w:trHeight w:val="930"/>
        </w:trPr>
        <w:tc>
          <w:tcPr>
            <w:tcW w:w="0" w:type="auto"/>
            <w:tcBorders>
              <w:top w:val="single" w:sz="6" w:space="0" w:color="CCCCCC"/>
              <w:left w:val="single" w:sz="6" w:space="0" w:color="000000"/>
              <w:bottom w:val="single" w:sz="6" w:space="0" w:color="000000"/>
              <w:right w:val="single" w:sz="6" w:space="0" w:color="000000"/>
            </w:tcBorders>
            <w:shd w:val="clear" w:color="auto" w:fill="92CDDC"/>
            <w:tcMar>
              <w:top w:w="0" w:type="dxa"/>
              <w:left w:w="45" w:type="dxa"/>
              <w:bottom w:w="0" w:type="dxa"/>
              <w:right w:w="45" w:type="dxa"/>
            </w:tcMar>
            <w:vAlign w:val="bottom"/>
            <w:hideMark/>
          </w:tcPr>
          <w:p w14:paraId="35240F47"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36AF0A2" w14:textId="77777777" w:rsidR="00341B15" w:rsidRPr="00341B15" w:rsidRDefault="00341B15" w:rsidP="00341B15">
            <w:r w:rsidRPr="00341B15">
              <w:t>5 000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89E4885" w14:textId="77777777" w:rsidR="00341B15" w:rsidRPr="00341B15" w:rsidRDefault="00341B15" w:rsidP="00341B15">
            <w:r w:rsidRPr="00341B15">
              <w:t>250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B511611" w14:textId="77777777" w:rsidR="00341B15" w:rsidRPr="00341B15" w:rsidRDefault="00341B15" w:rsidP="00341B15">
            <w:r w:rsidRPr="00341B15">
              <w:t>2 500 USD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0C87ED7" w14:textId="77777777" w:rsidR="00341B15" w:rsidRPr="00341B15" w:rsidRDefault="00341B15" w:rsidP="00341B15">
            <w:r w:rsidRPr="00341B15">
              <w:t>10 000 zł</w:t>
            </w:r>
          </w:p>
        </w:tc>
      </w:tr>
      <w:tr w:rsidR="00341B15" w:rsidRPr="00341B15" w14:paraId="7D8A808F" w14:textId="77777777">
        <w:trPr>
          <w:trHeight w:val="300"/>
        </w:trPr>
        <w:tc>
          <w:tcPr>
            <w:tcW w:w="0" w:type="auto"/>
            <w:tcBorders>
              <w:top w:val="single" w:sz="6" w:space="0" w:color="CCCCCC"/>
              <w:left w:val="single" w:sz="6" w:space="0" w:color="000000"/>
              <w:bottom w:val="single" w:sz="6" w:space="0" w:color="000000"/>
              <w:right w:val="single" w:sz="6" w:space="0" w:color="000000"/>
            </w:tcBorders>
            <w:shd w:val="clear" w:color="auto" w:fill="92CDDC"/>
            <w:tcMar>
              <w:top w:w="0" w:type="dxa"/>
              <w:left w:w="45" w:type="dxa"/>
              <w:bottom w:w="0" w:type="dxa"/>
              <w:right w:w="45" w:type="dxa"/>
            </w:tcMar>
            <w:vAlign w:val="bottom"/>
            <w:hideMark/>
          </w:tcPr>
          <w:p w14:paraId="6E78FCBD" w14:textId="77777777" w:rsidR="00341B15" w:rsidRPr="00341B15" w:rsidRDefault="00341B15" w:rsidP="00341B15">
            <w:r w:rsidRPr="00341B15">
              <w:t>2</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284E229" w14:textId="77777777" w:rsidR="00341B15" w:rsidRPr="00341B15" w:rsidRDefault="00341B15" w:rsidP="00341B15">
            <w:r w:rsidRPr="00341B15">
              <w:t>10 000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EE51058" w14:textId="77777777" w:rsidR="00341B15" w:rsidRPr="00341B15" w:rsidRDefault="00341B15" w:rsidP="00341B15">
            <w:r w:rsidRPr="00341B15">
              <w:t>500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4B0C475" w14:textId="77777777" w:rsidR="00341B15" w:rsidRPr="00341B15" w:rsidRDefault="00341B15" w:rsidP="00341B15">
            <w:r w:rsidRPr="00341B15">
              <w:t>5 000 USD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C6D70BB" w14:textId="77777777" w:rsidR="00341B15" w:rsidRPr="00341B15" w:rsidRDefault="00341B15" w:rsidP="00341B15">
            <w:r w:rsidRPr="00341B15">
              <w:t>20 000 zł</w:t>
            </w:r>
          </w:p>
        </w:tc>
      </w:tr>
      <w:tr w:rsidR="00341B15" w:rsidRPr="00341B15" w14:paraId="6A366A98" w14:textId="77777777">
        <w:trPr>
          <w:trHeight w:val="300"/>
        </w:trPr>
        <w:tc>
          <w:tcPr>
            <w:tcW w:w="0" w:type="auto"/>
            <w:tcBorders>
              <w:top w:val="single" w:sz="6" w:space="0" w:color="CCCCCC"/>
              <w:left w:val="single" w:sz="6" w:space="0" w:color="000000"/>
              <w:bottom w:val="single" w:sz="6" w:space="0" w:color="000000"/>
              <w:right w:val="single" w:sz="6" w:space="0" w:color="000000"/>
            </w:tcBorders>
            <w:shd w:val="clear" w:color="auto" w:fill="92CDDC"/>
            <w:tcMar>
              <w:top w:w="0" w:type="dxa"/>
              <w:left w:w="45" w:type="dxa"/>
              <w:bottom w:w="0" w:type="dxa"/>
              <w:right w:w="45" w:type="dxa"/>
            </w:tcMar>
            <w:vAlign w:val="bottom"/>
            <w:hideMark/>
          </w:tcPr>
          <w:p w14:paraId="4572EADB" w14:textId="77777777" w:rsidR="00341B15" w:rsidRPr="00341B15" w:rsidRDefault="00341B15" w:rsidP="00341B15">
            <w:r w:rsidRPr="00341B15">
              <w:t>3</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4A8A59A" w14:textId="77777777" w:rsidR="00341B15" w:rsidRPr="00341B15" w:rsidRDefault="00341B15" w:rsidP="00341B15">
            <w:r w:rsidRPr="00341B15">
              <w:t>15 000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4E6012D" w14:textId="77777777" w:rsidR="00341B15" w:rsidRPr="00341B15" w:rsidRDefault="00341B15" w:rsidP="00341B15">
            <w:r w:rsidRPr="00341B15">
              <w:t>750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6C7FB54" w14:textId="77777777" w:rsidR="00341B15" w:rsidRPr="00341B15" w:rsidRDefault="00341B15" w:rsidP="00341B15">
            <w:r w:rsidRPr="00341B15">
              <w:t>7 500 USD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101B980" w14:textId="77777777" w:rsidR="00341B15" w:rsidRPr="00341B15" w:rsidRDefault="00341B15" w:rsidP="00341B15">
            <w:r w:rsidRPr="00341B15">
              <w:t>30 000 zł</w:t>
            </w:r>
          </w:p>
        </w:tc>
      </w:tr>
      <w:tr w:rsidR="00341B15" w:rsidRPr="00341B15" w14:paraId="7C8455F0" w14:textId="77777777">
        <w:trPr>
          <w:trHeight w:val="300"/>
        </w:trPr>
        <w:tc>
          <w:tcPr>
            <w:tcW w:w="0" w:type="auto"/>
            <w:tcBorders>
              <w:top w:val="single" w:sz="6" w:space="0" w:color="CCCCCC"/>
              <w:left w:val="single" w:sz="6" w:space="0" w:color="000000"/>
              <w:bottom w:val="single" w:sz="6" w:space="0" w:color="000000"/>
              <w:right w:val="single" w:sz="6" w:space="0" w:color="000000"/>
            </w:tcBorders>
            <w:shd w:val="clear" w:color="auto" w:fill="92CDDC"/>
            <w:tcMar>
              <w:top w:w="0" w:type="dxa"/>
              <w:left w:w="45" w:type="dxa"/>
              <w:bottom w:w="0" w:type="dxa"/>
              <w:right w:w="45" w:type="dxa"/>
            </w:tcMar>
            <w:vAlign w:val="bottom"/>
            <w:hideMark/>
          </w:tcPr>
          <w:p w14:paraId="44A4363D" w14:textId="77777777" w:rsidR="00341B15" w:rsidRPr="00341B15" w:rsidRDefault="00341B15" w:rsidP="00341B15">
            <w:r w:rsidRPr="00341B15">
              <w:t>4</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AC1A703" w14:textId="77777777" w:rsidR="00341B15" w:rsidRPr="00341B15" w:rsidRDefault="00341B15" w:rsidP="00341B15">
            <w:r w:rsidRPr="00341B15">
              <w:t>22 500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2310AAA" w14:textId="77777777" w:rsidR="00341B15" w:rsidRPr="00341B15" w:rsidRDefault="00341B15" w:rsidP="00341B15">
            <w:r w:rsidRPr="00341B15">
              <w:t>1125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E72D6CD" w14:textId="77777777" w:rsidR="00341B15" w:rsidRPr="00341B15" w:rsidRDefault="00341B15" w:rsidP="00341B15">
            <w:r w:rsidRPr="00341B15">
              <w:t>11 250 USD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6A75569" w14:textId="77777777" w:rsidR="00341B15" w:rsidRPr="00341B15" w:rsidRDefault="00341B15" w:rsidP="00341B15">
            <w:r w:rsidRPr="00341B15">
              <w:t>45 000 zł</w:t>
            </w:r>
          </w:p>
        </w:tc>
      </w:tr>
      <w:tr w:rsidR="00341B15" w:rsidRPr="00341B15" w14:paraId="19898A50" w14:textId="77777777">
        <w:trPr>
          <w:trHeight w:val="300"/>
        </w:trPr>
        <w:tc>
          <w:tcPr>
            <w:tcW w:w="0" w:type="auto"/>
            <w:tcBorders>
              <w:top w:val="single" w:sz="6" w:space="0" w:color="CCCCCC"/>
              <w:left w:val="single" w:sz="6" w:space="0" w:color="000000"/>
              <w:bottom w:val="single" w:sz="6" w:space="0" w:color="000000"/>
              <w:right w:val="single" w:sz="6" w:space="0" w:color="000000"/>
            </w:tcBorders>
            <w:shd w:val="clear" w:color="auto" w:fill="92CDDC"/>
            <w:tcMar>
              <w:top w:w="0" w:type="dxa"/>
              <w:left w:w="45" w:type="dxa"/>
              <w:bottom w:w="0" w:type="dxa"/>
              <w:right w:w="45" w:type="dxa"/>
            </w:tcMar>
            <w:vAlign w:val="bottom"/>
            <w:hideMark/>
          </w:tcPr>
          <w:p w14:paraId="7BE1CC40" w14:textId="77777777" w:rsidR="00341B15" w:rsidRPr="00341B15" w:rsidRDefault="00341B15" w:rsidP="00341B15">
            <w:r w:rsidRPr="00341B15">
              <w:lastRenderedPageBreak/>
              <w:t>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0659B07" w14:textId="77777777" w:rsidR="00341B15" w:rsidRPr="00341B15" w:rsidRDefault="00341B15" w:rsidP="00341B15">
            <w:r w:rsidRPr="00341B15">
              <w:t>55 000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4F9250B" w14:textId="77777777" w:rsidR="00341B15" w:rsidRPr="00341B15" w:rsidRDefault="00341B15" w:rsidP="00341B15">
            <w:r w:rsidRPr="00341B15">
              <w:t>2750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50F1E78" w14:textId="77777777" w:rsidR="00341B15" w:rsidRPr="00341B15" w:rsidRDefault="00341B15" w:rsidP="00341B15">
            <w:r w:rsidRPr="00341B15">
              <w:t>27 500 USD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010A4A9" w14:textId="77777777" w:rsidR="00341B15" w:rsidRPr="00341B15" w:rsidRDefault="00341B15" w:rsidP="00341B15">
            <w:r w:rsidRPr="00341B15">
              <w:t>110 000 zł</w:t>
            </w:r>
          </w:p>
        </w:tc>
      </w:tr>
      <w:tr w:rsidR="00341B15" w:rsidRPr="00341B15" w14:paraId="3837B4D6" w14:textId="77777777">
        <w:trPr>
          <w:trHeight w:val="300"/>
        </w:trPr>
        <w:tc>
          <w:tcPr>
            <w:tcW w:w="0" w:type="auto"/>
            <w:tcBorders>
              <w:top w:val="single" w:sz="6" w:space="0" w:color="CCCCCC"/>
              <w:left w:val="single" w:sz="6" w:space="0" w:color="000000"/>
              <w:bottom w:val="single" w:sz="6" w:space="0" w:color="000000"/>
              <w:right w:val="single" w:sz="6" w:space="0" w:color="000000"/>
            </w:tcBorders>
            <w:shd w:val="clear" w:color="auto" w:fill="92CDDC"/>
            <w:tcMar>
              <w:top w:w="0" w:type="dxa"/>
              <w:left w:w="45" w:type="dxa"/>
              <w:bottom w:w="0" w:type="dxa"/>
              <w:right w:w="45" w:type="dxa"/>
            </w:tcMar>
            <w:vAlign w:val="bottom"/>
            <w:hideMark/>
          </w:tcPr>
          <w:p w14:paraId="4C8BEB44" w14:textId="77777777" w:rsidR="00341B15" w:rsidRPr="00341B15" w:rsidRDefault="00341B15" w:rsidP="00341B15">
            <w:r w:rsidRPr="00341B15">
              <w:t>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ECD6CC9" w14:textId="77777777" w:rsidR="00341B15" w:rsidRPr="00341B15" w:rsidRDefault="00341B15" w:rsidP="00341B15">
            <w:r w:rsidRPr="00341B15">
              <w:t>60 000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9D31D8F" w14:textId="77777777" w:rsidR="00341B15" w:rsidRPr="00341B15" w:rsidRDefault="00341B15" w:rsidP="00341B15">
            <w:r w:rsidRPr="00341B15">
              <w:t>3000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321B5D0" w14:textId="77777777" w:rsidR="00341B15" w:rsidRPr="00341B15" w:rsidRDefault="00341B15" w:rsidP="00341B15">
            <w:r w:rsidRPr="00341B15">
              <w:t>30 000 USD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F48D59D" w14:textId="77777777" w:rsidR="00341B15" w:rsidRPr="00341B15" w:rsidRDefault="00341B15" w:rsidP="00341B15">
            <w:r w:rsidRPr="00341B15">
              <w:t>120 000 zł</w:t>
            </w:r>
          </w:p>
        </w:tc>
      </w:tr>
      <w:tr w:rsidR="00341B15" w:rsidRPr="00341B15" w14:paraId="08105C40" w14:textId="77777777">
        <w:trPr>
          <w:trHeight w:val="300"/>
        </w:trPr>
        <w:tc>
          <w:tcPr>
            <w:tcW w:w="0" w:type="auto"/>
            <w:tcBorders>
              <w:top w:val="single" w:sz="6" w:space="0" w:color="CCCCCC"/>
              <w:left w:val="single" w:sz="6" w:space="0" w:color="000000"/>
              <w:bottom w:val="single" w:sz="6" w:space="0" w:color="000000"/>
              <w:right w:val="single" w:sz="6" w:space="0" w:color="000000"/>
            </w:tcBorders>
            <w:shd w:val="clear" w:color="auto" w:fill="92CDDC"/>
            <w:tcMar>
              <w:top w:w="0" w:type="dxa"/>
              <w:left w:w="45" w:type="dxa"/>
              <w:bottom w:w="0" w:type="dxa"/>
              <w:right w:w="45" w:type="dxa"/>
            </w:tcMar>
            <w:vAlign w:val="bottom"/>
            <w:hideMark/>
          </w:tcPr>
          <w:p w14:paraId="4C21568D" w14:textId="77777777" w:rsidR="00341B15" w:rsidRPr="00341B15" w:rsidRDefault="00341B15" w:rsidP="00341B15">
            <w:r w:rsidRPr="00341B15">
              <w:t>7</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6022CC6" w14:textId="77777777" w:rsidR="00341B15" w:rsidRPr="00341B15" w:rsidRDefault="00341B15" w:rsidP="00341B15">
            <w:r w:rsidRPr="00341B15">
              <w:t>75 000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C7C81B2" w14:textId="77777777" w:rsidR="00341B15" w:rsidRPr="00341B15" w:rsidRDefault="00341B15" w:rsidP="00341B15">
            <w:r w:rsidRPr="00341B15">
              <w:t>3750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F88545F" w14:textId="77777777" w:rsidR="00341B15" w:rsidRPr="00341B15" w:rsidRDefault="00341B15" w:rsidP="00341B15">
            <w:r w:rsidRPr="00341B15">
              <w:t>37 500 USD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C1977A9" w14:textId="77777777" w:rsidR="00341B15" w:rsidRPr="00341B15" w:rsidRDefault="00341B15" w:rsidP="00341B15">
            <w:r w:rsidRPr="00341B15">
              <w:t>150 000 zł</w:t>
            </w:r>
          </w:p>
        </w:tc>
      </w:tr>
      <w:tr w:rsidR="00341B15" w:rsidRPr="00341B15" w14:paraId="579E2DAB" w14:textId="77777777">
        <w:trPr>
          <w:trHeight w:val="300"/>
        </w:trPr>
        <w:tc>
          <w:tcPr>
            <w:tcW w:w="0" w:type="auto"/>
            <w:tcBorders>
              <w:top w:val="single" w:sz="6" w:space="0" w:color="CCCCCC"/>
              <w:left w:val="single" w:sz="6" w:space="0" w:color="000000"/>
              <w:bottom w:val="single" w:sz="6" w:space="0" w:color="000000"/>
              <w:right w:val="single" w:sz="6" w:space="0" w:color="000000"/>
            </w:tcBorders>
            <w:shd w:val="clear" w:color="auto" w:fill="92CDDC"/>
            <w:tcMar>
              <w:top w:w="0" w:type="dxa"/>
              <w:left w:w="45" w:type="dxa"/>
              <w:bottom w:w="0" w:type="dxa"/>
              <w:right w:w="45" w:type="dxa"/>
            </w:tcMar>
            <w:vAlign w:val="bottom"/>
            <w:hideMark/>
          </w:tcPr>
          <w:p w14:paraId="76AFAC28" w14:textId="77777777" w:rsidR="00341B15" w:rsidRPr="00341B15" w:rsidRDefault="00341B15" w:rsidP="00341B15">
            <w:r w:rsidRPr="00341B15">
              <w:t>8</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C6C817A" w14:textId="77777777" w:rsidR="00341B15" w:rsidRPr="00341B15" w:rsidRDefault="00341B15" w:rsidP="00341B15">
            <w:r w:rsidRPr="00341B15">
              <w:t>90 000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9B00467" w14:textId="77777777" w:rsidR="00341B15" w:rsidRPr="00341B15" w:rsidRDefault="00341B15" w:rsidP="00341B15">
            <w:r w:rsidRPr="00341B15">
              <w:t>4500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0A5D083" w14:textId="77777777" w:rsidR="00341B15" w:rsidRPr="00341B15" w:rsidRDefault="00341B15" w:rsidP="00341B15">
            <w:r w:rsidRPr="00341B15">
              <w:t>45 000 USD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43D1D6A" w14:textId="77777777" w:rsidR="00341B15" w:rsidRPr="00341B15" w:rsidRDefault="00341B15" w:rsidP="00341B15">
            <w:r w:rsidRPr="00341B15">
              <w:t>180 000 zł</w:t>
            </w:r>
          </w:p>
        </w:tc>
      </w:tr>
      <w:tr w:rsidR="00341B15" w:rsidRPr="00341B15" w14:paraId="5842CCFF" w14:textId="77777777">
        <w:trPr>
          <w:trHeight w:val="300"/>
        </w:trPr>
        <w:tc>
          <w:tcPr>
            <w:tcW w:w="0" w:type="auto"/>
            <w:tcBorders>
              <w:top w:val="single" w:sz="6" w:space="0" w:color="CCCCCC"/>
              <w:left w:val="single" w:sz="6" w:space="0" w:color="000000"/>
              <w:bottom w:val="single" w:sz="6" w:space="0" w:color="000000"/>
              <w:right w:val="single" w:sz="6" w:space="0" w:color="000000"/>
            </w:tcBorders>
            <w:shd w:val="clear" w:color="auto" w:fill="92CDDC"/>
            <w:tcMar>
              <w:top w:w="0" w:type="dxa"/>
              <w:left w:w="45" w:type="dxa"/>
              <w:bottom w:w="0" w:type="dxa"/>
              <w:right w:w="45" w:type="dxa"/>
            </w:tcMar>
            <w:vAlign w:val="bottom"/>
            <w:hideMark/>
          </w:tcPr>
          <w:p w14:paraId="6A4AE1DE" w14:textId="77777777" w:rsidR="00341B15" w:rsidRPr="00341B15" w:rsidRDefault="00341B15" w:rsidP="00341B15">
            <w:r w:rsidRPr="00341B15">
              <w:t>9</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5C7FF4D" w14:textId="77777777" w:rsidR="00341B15" w:rsidRPr="00341B15" w:rsidRDefault="00341B15" w:rsidP="00341B15">
            <w:r w:rsidRPr="00341B15">
              <w:t>105 000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49A1E43" w14:textId="77777777" w:rsidR="00341B15" w:rsidRPr="00341B15" w:rsidRDefault="00341B15" w:rsidP="00341B15">
            <w:r w:rsidRPr="00341B15">
              <w:t>5250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787E2C1" w14:textId="77777777" w:rsidR="00341B15" w:rsidRPr="00341B15" w:rsidRDefault="00341B15" w:rsidP="00341B15">
            <w:r w:rsidRPr="00341B15">
              <w:t>52 500 USD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312EE0B" w14:textId="77777777" w:rsidR="00341B15" w:rsidRPr="00341B15" w:rsidRDefault="00341B15" w:rsidP="00341B15">
            <w:r w:rsidRPr="00341B15">
              <w:t>210 000 zł</w:t>
            </w:r>
          </w:p>
        </w:tc>
      </w:tr>
      <w:tr w:rsidR="00341B15" w:rsidRPr="00341B15" w14:paraId="6B1BE16D" w14:textId="77777777">
        <w:trPr>
          <w:trHeight w:val="300"/>
        </w:trPr>
        <w:tc>
          <w:tcPr>
            <w:tcW w:w="0" w:type="auto"/>
            <w:tcBorders>
              <w:top w:val="single" w:sz="6" w:space="0" w:color="CCCCCC"/>
              <w:left w:val="single" w:sz="6" w:space="0" w:color="000000"/>
              <w:bottom w:val="single" w:sz="6" w:space="0" w:color="000000"/>
              <w:right w:val="single" w:sz="6" w:space="0" w:color="000000"/>
            </w:tcBorders>
            <w:shd w:val="clear" w:color="auto" w:fill="92CDDC"/>
            <w:tcMar>
              <w:top w:w="0" w:type="dxa"/>
              <w:left w:w="45" w:type="dxa"/>
              <w:bottom w:w="0" w:type="dxa"/>
              <w:right w:w="45" w:type="dxa"/>
            </w:tcMar>
            <w:vAlign w:val="bottom"/>
            <w:hideMark/>
          </w:tcPr>
          <w:p w14:paraId="15BF4AE6" w14:textId="77777777" w:rsidR="00341B15" w:rsidRPr="00341B15" w:rsidRDefault="00341B15" w:rsidP="00341B15">
            <w:r w:rsidRPr="00341B15">
              <w:t>10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6A9217C" w14:textId="77777777" w:rsidR="00341B15" w:rsidRPr="00341B15" w:rsidRDefault="00341B15" w:rsidP="00341B15">
            <w:r w:rsidRPr="00341B15">
              <w:t>120 000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1767A47" w14:textId="77777777" w:rsidR="00341B15" w:rsidRPr="00341B15" w:rsidRDefault="00341B15" w:rsidP="00341B15">
            <w:r w:rsidRPr="00341B15">
              <w:t>6000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93D9C4F" w14:textId="77777777" w:rsidR="00341B15" w:rsidRPr="00341B15" w:rsidRDefault="00341B15" w:rsidP="00341B15">
            <w:r w:rsidRPr="00341B15">
              <w:t>60 000 USD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BA2441E" w14:textId="77777777" w:rsidR="00341B15" w:rsidRPr="00341B15" w:rsidRDefault="00341B15" w:rsidP="00341B15">
            <w:r w:rsidRPr="00341B15">
              <w:t>240 000 zł</w:t>
            </w:r>
          </w:p>
        </w:tc>
      </w:tr>
      <w:tr w:rsidR="00341B15" w:rsidRPr="00341B15" w14:paraId="4140FD6D" w14:textId="77777777">
        <w:trPr>
          <w:trHeight w:val="300"/>
        </w:trPr>
        <w:tc>
          <w:tcPr>
            <w:tcW w:w="0" w:type="auto"/>
            <w:tcBorders>
              <w:top w:val="single" w:sz="6" w:space="0" w:color="CCCCCC"/>
              <w:left w:val="single" w:sz="6" w:space="0" w:color="000000"/>
              <w:bottom w:val="single" w:sz="6" w:space="0" w:color="000000"/>
              <w:right w:val="single" w:sz="6" w:space="0" w:color="000000"/>
            </w:tcBorders>
            <w:shd w:val="clear" w:color="auto" w:fill="92CDDC"/>
            <w:tcMar>
              <w:top w:w="0" w:type="dxa"/>
              <w:left w:w="45" w:type="dxa"/>
              <w:bottom w:w="0" w:type="dxa"/>
              <w:right w:w="45" w:type="dxa"/>
            </w:tcMar>
            <w:vAlign w:val="bottom"/>
            <w:hideMark/>
          </w:tcPr>
          <w:p w14:paraId="27A40B16" w14:textId="77777777" w:rsidR="00341B15" w:rsidRPr="00341B15" w:rsidRDefault="00341B15" w:rsidP="00341B15">
            <w:r w:rsidRPr="00341B15">
              <w:t>11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B4A0177" w14:textId="77777777" w:rsidR="00341B15" w:rsidRPr="00341B15" w:rsidRDefault="00341B15" w:rsidP="00341B15">
            <w:r w:rsidRPr="00341B15">
              <w:t>135 000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1270E18" w14:textId="77777777" w:rsidR="00341B15" w:rsidRPr="00341B15" w:rsidRDefault="00341B15" w:rsidP="00341B15">
            <w:r w:rsidRPr="00341B15">
              <w:t>6750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2547CB9" w14:textId="77777777" w:rsidR="00341B15" w:rsidRPr="00341B15" w:rsidRDefault="00341B15" w:rsidP="00341B15">
            <w:r w:rsidRPr="00341B15">
              <w:t>67 500 USD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E417C0E" w14:textId="77777777" w:rsidR="00341B15" w:rsidRPr="00341B15" w:rsidRDefault="00341B15" w:rsidP="00341B15">
            <w:r w:rsidRPr="00341B15">
              <w:t>270 000 zł</w:t>
            </w:r>
          </w:p>
        </w:tc>
      </w:tr>
      <w:tr w:rsidR="00341B15" w:rsidRPr="00341B15" w14:paraId="0D1ACA82" w14:textId="77777777">
        <w:trPr>
          <w:trHeight w:val="300"/>
        </w:trPr>
        <w:tc>
          <w:tcPr>
            <w:tcW w:w="0" w:type="auto"/>
            <w:tcBorders>
              <w:top w:val="single" w:sz="6" w:space="0" w:color="CCCCCC"/>
              <w:left w:val="single" w:sz="6" w:space="0" w:color="000000"/>
              <w:bottom w:val="single" w:sz="6" w:space="0" w:color="000000"/>
              <w:right w:val="single" w:sz="6" w:space="0" w:color="000000"/>
            </w:tcBorders>
            <w:shd w:val="clear" w:color="auto" w:fill="92CDDC"/>
            <w:tcMar>
              <w:top w:w="0" w:type="dxa"/>
              <w:left w:w="45" w:type="dxa"/>
              <w:bottom w:w="0" w:type="dxa"/>
              <w:right w:w="45" w:type="dxa"/>
            </w:tcMar>
            <w:vAlign w:val="bottom"/>
            <w:hideMark/>
          </w:tcPr>
          <w:p w14:paraId="75471E5A" w14:textId="77777777" w:rsidR="00341B15" w:rsidRPr="00341B15" w:rsidRDefault="00341B15" w:rsidP="00341B15">
            <w:r w:rsidRPr="00341B15">
              <w:t>12</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4646825" w14:textId="77777777" w:rsidR="00341B15" w:rsidRPr="00341B15" w:rsidRDefault="00341B15" w:rsidP="00341B15">
            <w:r w:rsidRPr="00341B15">
              <w:t>150 000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AFC1A3F" w14:textId="77777777" w:rsidR="00341B15" w:rsidRPr="00341B15" w:rsidRDefault="00341B15" w:rsidP="00341B15">
            <w:r w:rsidRPr="00341B15">
              <w:t>7500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487D5AE" w14:textId="77777777" w:rsidR="00341B15" w:rsidRPr="00341B15" w:rsidRDefault="00341B15" w:rsidP="00341B15">
            <w:r w:rsidRPr="00341B15">
              <w:t>75 000 USD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A1D322D" w14:textId="77777777" w:rsidR="00341B15" w:rsidRPr="00341B15" w:rsidRDefault="00341B15" w:rsidP="00341B15">
            <w:r w:rsidRPr="00341B15">
              <w:t>300 000 zł</w:t>
            </w:r>
          </w:p>
        </w:tc>
      </w:tr>
      <w:tr w:rsidR="00341B15" w:rsidRPr="00341B15" w14:paraId="32265014" w14:textId="77777777">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92CDDC"/>
            <w:tcMar>
              <w:top w:w="0" w:type="dxa"/>
              <w:left w:w="45" w:type="dxa"/>
              <w:bottom w:w="0" w:type="dxa"/>
              <w:right w:w="45" w:type="dxa"/>
            </w:tcMar>
            <w:vAlign w:val="bottom"/>
            <w:hideMark/>
          </w:tcPr>
          <w:p w14:paraId="57D78EC1" w14:textId="77777777" w:rsidR="00341B15" w:rsidRPr="00341B15" w:rsidRDefault="00341B15" w:rsidP="00341B15">
            <w:r w:rsidRPr="00341B15">
              <w:t>13</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38C5E6E" w14:textId="77777777" w:rsidR="00341B15" w:rsidRPr="00341B15" w:rsidRDefault="00341B15" w:rsidP="00341B15">
            <w:r w:rsidRPr="00341B15">
              <w:t>180 000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B0F4D0C" w14:textId="77777777" w:rsidR="00341B15" w:rsidRPr="00341B15" w:rsidRDefault="00341B15" w:rsidP="00341B15">
            <w:r w:rsidRPr="00341B15">
              <w:t>9000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50B89D8" w14:textId="77777777" w:rsidR="00341B15" w:rsidRPr="00341B15" w:rsidRDefault="00341B15" w:rsidP="00341B15">
            <w:r w:rsidRPr="00341B15">
              <w:t>90 000 USD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6B3FE0F" w14:textId="77777777" w:rsidR="00341B15" w:rsidRPr="00341B15" w:rsidRDefault="00341B15" w:rsidP="00341B15">
            <w:r w:rsidRPr="00341B15">
              <w:t>360 000 zł</w:t>
            </w:r>
          </w:p>
        </w:tc>
      </w:tr>
      <w:tr w:rsidR="00341B15" w:rsidRPr="00341B15" w14:paraId="5D6D138D" w14:textId="77777777">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92CDDC"/>
            <w:tcMar>
              <w:top w:w="0" w:type="dxa"/>
              <w:left w:w="45" w:type="dxa"/>
              <w:bottom w:w="0" w:type="dxa"/>
              <w:right w:w="45" w:type="dxa"/>
            </w:tcMar>
            <w:vAlign w:val="bottom"/>
            <w:hideMark/>
          </w:tcPr>
          <w:p w14:paraId="02DAE5D0" w14:textId="77777777" w:rsidR="00341B15" w:rsidRPr="00341B15" w:rsidRDefault="00341B15" w:rsidP="00341B15">
            <w:r w:rsidRPr="00341B15">
              <w:t>14</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2AF082C" w14:textId="77777777" w:rsidR="00341B15" w:rsidRPr="00341B15" w:rsidRDefault="00341B15" w:rsidP="00341B15">
            <w:r w:rsidRPr="00341B15">
              <w:t>210 000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FD94EE3" w14:textId="77777777" w:rsidR="00341B15" w:rsidRPr="00341B15" w:rsidRDefault="00341B15" w:rsidP="00341B15">
            <w:r w:rsidRPr="00341B15">
              <w:t>10500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EB42F36" w14:textId="77777777" w:rsidR="00341B15" w:rsidRPr="00341B15" w:rsidRDefault="00341B15" w:rsidP="00341B15">
            <w:r w:rsidRPr="00341B15">
              <w:t>105 000 USD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183EECE" w14:textId="77777777" w:rsidR="00341B15" w:rsidRPr="00341B15" w:rsidRDefault="00341B15" w:rsidP="00341B15">
            <w:r w:rsidRPr="00341B15">
              <w:t>420 000 zł</w:t>
            </w:r>
          </w:p>
        </w:tc>
      </w:tr>
      <w:tr w:rsidR="00341B15" w:rsidRPr="00341B15" w14:paraId="11F26F3B" w14:textId="77777777">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92CDDC"/>
            <w:tcMar>
              <w:top w:w="0" w:type="dxa"/>
              <w:left w:w="45" w:type="dxa"/>
              <w:bottom w:w="0" w:type="dxa"/>
              <w:right w:w="45" w:type="dxa"/>
            </w:tcMar>
            <w:vAlign w:val="bottom"/>
            <w:hideMark/>
          </w:tcPr>
          <w:p w14:paraId="3C93E356" w14:textId="77777777" w:rsidR="00341B15" w:rsidRPr="00341B15" w:rsidRDefault="00341B15" w:rsidP="00341B15">
            <w:r w:rsidRPr="00341B15">
              <w:t>15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0852F4A" w14:textId="77777777" w:rsidR="00341B15" w:rsidRPr="00341B15" w:rsidRDefault="00341B15" w:rsidP="00341B15">
            <w:r w:rsidRPr="00341B15">
              <w:t>240 000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073E393" w14:textId="77777777" w:rsidR="00341B15" w:rsidRPr="00341B15" w:rsidRDefault="00341B15" w:rsidP="00341B15">
            <w:r w:rsidRPr="00341B15">
              <w:t>12000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8EE795C" w14:textId="77777777" w:rsidR="00341B15" w:rsidRPr="00341B15" w:rsidRDefault="00341B15" w:rsidP="00341B15">
            <w:r w:rsidRPr="00341B15">
              <w:t>120 000 USD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FB29B08" w14:textId="77777777" w:rsidR="00341B15" w:rsidRPr="00341B15" w:rsidRDefault="00341B15" w:rsidP="00341B15">
            <w:r w:rsidRPr="00341B15">
              <w:t>480 000 zł</w:t>
            </w:r>
          </w:p>
        </w:tc>
      </w:tr>
      <w:tr w:rsidR="00341B15" w:rsidRPr="00341B15" w14:paraId="365A35EE" w14:textId="77777777">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92CDDC"/>
            <w:tcMar>
              <w:top w:w="0" w:type="dxa"/>
              <w:left w:w="45" w:type="dxa"/>
              <w:bottom w:w="0" w:type="dxa"/>
              <w:right w:w="45" w:type="dxa"/>
            </w:tcMar>
            <w:vAlign w:val="bottom"/>
            <w:hideMark/>
          </w:tcPr>
          <w:p w14:paraId="1CA1DE70" w14:textId="77777777" w:rsidR="00341B15" w:rsidRPr="00341B15" w:rsidRDefault="00341B15" w:rsidP="00341B15">
            <w:r w:rsidRPr="00341B15">
              <w:t>16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8DF246A" w14:textId="77777777" w:rsidR="00341B15" w:rsidRPr="00341B15" w:rsidRDefault="00341B15" w:rsidP="00341B15">
            <w:r w:rsidRPr="00341B15">
              <w:t>270 000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384B30C" w14:textId="77777777" w:rsidR="00341B15" w:rsidRPr="00341B15" w:rsidRDefault="00341B15" w:rsidP="00341B15">
            <w:r w:rsidRPr="00341B15">
              <w:t>13500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4D5CA92" w14:textId="77777777" w:rsidR="00341B15" w:rsidRPr="00341B15" w:rsidRDefault="00341B15" w:rsidP="00341B15">
            <w:r w:rsidRPr="00341B15">
              <w:t>135 000 USD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8C91C94" w14:textId="77777777" w:rsidR="00341B15" w:rsidRPr="00341B15" w:rsidRDefault="00341B15" w:rsidP="00341B15">
            <w:r w:rsidRPr="00341B15">
              <w:t>540 000 zł</w:t>
            </w:r>
          </w:p>
        </w:tc>
      </w:tr>
      <w:tr w:rsidR="00341B15" w:rsidRPr="00341B15" w14:paraId="6DE0B10F" w14:textId="77777777">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92CDDC"/>
            <w:tcMar>
              <w:top w:w="0" w:type="dxa"/>
              <w:left w:w="45" w:type="dxa"/>
              <w:bottom w:w="0" w:type="dxa"/>
              <w:right w:w="45" w:type="dxa"/>
            </w:tcMar>
            <w:vAlign w:val="bottom"/>
            <w:hideMark/>
          </w:tcPr>
          <w:p w14:paraId="3DD3AEF9" w14:textId="77777777" w:rsidR="00341B15" w:rsidRPr="00341B15" w:rsidRDefault="00341B15" w:rsidP="00341B15">
            <w:r w:rsidRPr="00341B15">
              <w:t>17</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CEC532E" w14:textId="77777777" w:rsidR="00341B15" w:rsidRPr="00341B15" w:rsidRDefault="00341B15" w:rsidP="00341B15">
            <w:r w:rsidRPr="00341B15">
              <w:t>300 000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1400BEB" w14:textId="77777777" w:rsidR="00341B15" w:rsidRPr="00341B15" w:rsidRDefault="00341B15" w:rsidP="00341B15">
            <w:r w:rsidRPr="00341B15">
              <w:t>15000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115E1C1" w14:textId="77777777" w:rsidR="00341B15" w:rsidRPr="00341B15" w:rsidRDefault="00341B15" w:rsidP="00341B15">
            <w:r w:rsidRPr="00341B15">
              <w:t>150 000 USD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F828979" w14:textId="77777777" w:rsidR="00341B15" w:rsidRPr="00341B15" w:rsidRDefault="00341B15" w:rsidP="00341B15">
            <w:r w:rsidRPr="00341B15">
              <w:t>600 000 zł</w:t>
            </w:r>
          </w:p>
        </w:tc>
      </w:tr>
      <w:tr w:rsidR="00341B15" w:rsidRPr="00341B15" w14:paraId="4661FBBB" w14:textId="77777777">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92CDDC"/>
            <w:tcMar>
              <w:top w:w="0" w:type="dxa"/>
              <w:left w:w="45" w:type="dxa"/>
              <w:bottom w:w="0" w:type="dxa"/>
              <w:right w:w="45" w:type="dxa"/>
            </w:tcMar>
            <w:vAlign w:val="bottom"/>
            <w:hideMark/>
          </w:tcPr>
          <w:p w14:paraId="5FF57EF0" w14:textId="77777777" w:rsidR="00341B15" w:rsidRPr="00341B15" w:rsidRDefault="00341B15" w:rsidP="00341B15">
            <w:r w:rsidRPr="00341B15">
              <w:t>18</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813AC01" w14:textId="77777777" w:rsidR="00341B15" w:rsidRPr="00341B15" w:rsidRDefault="00341B15" w:rsidP="00341B15">
            <w:r w:rsidRPr="00341B15">
              <w:t>330 000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5BA9501" w14:textId="77777777" w:rsidR="00341B15" w:rsidRPr="00341B15" w:rsidRDefault="00341B15" w:rsidP="00341B15">
            <w:r w:rsidRPr="00341B15">
              <w:t>16500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1F31DC1" w14:textId="77777777" w:rsidR="00341B15" w:rsidRPr="00341B15" w:rsidRDefault="00341B15" w:rsidP="00341B15">
            <w:r w:rsidRPr="00341B15">
              <w:t>165 000 USD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6C95F84" w14:textId="77777777" w:rsidR="00341B15" w:rsidRPr="00341B15" w:rsidRDefault="00341B15" w:rsidP="00341B15">
            <w:r w:rsidRPr="00341B15">
              <w:t>660 000 zł</w:t>
            </w:r>
          </w:p>
        </w:tc>
      </w:tr>
      <w:tr w:rsidR="00341B15" w:rsidRPr="00341B15" w14:paraId="32593B6E" w14:textId="77777777">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92CDDC"/>
            <w:tcMar>
              <w:top w:w="0" w:type="dxa"/>
              <w:left w:w="45" w:type="dxa"/>
              <w:bottom w:w="0" w:type="dxa"/>
              <w:right w:w="45" w:type="dxa"/>
            </w:tcMar>
            <w:vAlign w:val="bottom"/>
            <w:hideMark/>
          </w:tcPr>
          <w:p w14:paraId="3803184A" w14:textId="77777777" w:rsidR="00341B15" w:rsidRPr="00341B15" w:rsidRDefault="00341B15" w:rsidP="00341B15">
            <w:r w:rsidRPr="00341B15">
              <w:t>19</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9C7A32D" w14:textId="77777777" w:rsidR="00341B15" w:rsidRPr="00341B15" w:rsidRDefault="00341B15" w:rsidP="00341B15">
            <w:r w:rsidRPr="00341B15">
              <w:t>360 000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ACBDC73" w14:textId="77777777" w:rsidR="00341B15" w:rsidRPr="00341B15" w:rsidRDefault="00341B15" w:rsidP="00341B15">
            <w:r w:rsidRPr="00341B15">
              <w:t>18000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9D4FF37" w14:textId="77777777" w:rsidR="00341B15" w:rsidRPr="00341B15" w:rsidRDefault="00341B15" w:rsidP="00341B15">
            <w:r w:rsidRPr="00341B15">
              <w:t>180 000 USD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B4FE036" w14:textId="77777777" w:rsidR="00341B15" w:rsidRPr="00341B15" w:rsidRDefault="00341B15" w:rsidP="00341B15">
            <w:r w:rsidRPr="00341B15">
              <w:t>720 000 zł</w:t>
            </w:r>
          </w:p>
        </w:tc>
      </w:tr>
      <w:tr w:rsidR="00341B15" w:rsidRPr="00341B15" w14:paraId="5CB23F35" w14:textId="77777777">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92CDDC"/>
            <w:tcMar>
              <w:top w:w="0" w:type="dxa"/>
              <w:left w:w="45" w:type="dxa"/>
              <w:bottom w:w="0" w:type="dxa"/>
              <w:right w:w="45" w:type="dxa"/>
            </w:tcMar>
            <w:vAlign w:val="bottom"/>
            <w:hideMark/>
          </w:tcPr>
          <w:p w14:paraId="2449AD33" w14:textId="77777777" w:rsidR="00341B15" w:rsidRPr="00341B15" w:rsidRDefault="00341B15" w:rsidP="00341B15">
            <w:r w:rsidRPr="00341B15">
              <w:t>20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98646E2" w14:textId="77777777" w:rsidR="00341B15" w:rsidRPr="00341B15" w:rsidRDefault="00341B15" w:rsidP="00341B15">
            <w:r w:rsidRPr="00341B15">
              <w:t>390 000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F5A1F45" w14:textId="77777777" w:rsidR="00341B15" w:rsidRPr="00341B15" w:rsidRDefault="00341B15" w:rsidP="00341B15">
            <w:r w:rsidRPr="00341B15">
              <w:t>19500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F6E8BBB" w14:textId="77777777" w:rsidR="00341B15" w:rsidRPr="00341B15" w:rsidRDefault="00341B15" w:rsidP="00341B15">
            <w:r w:rsidRPr="00341B15">
              <w:t>195 000 USD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EF373E6" w14:textId="77777777" w:rsidR="00341B15" w:rsidRPr="00341B15" w:rsidRDefault="00341B15" w:rsidP="00341B15">
            <w:r w:rsidRPr="00341B15">
              <w:t>780 000 zł</w:t>
            </w:r>
          </w:p>
        </w:tc>
      </w:tr>
      <w:tr w:rsidR="00341B15" w:rsidRPr="00341B15" w14:paraId="69E58D06" w14:textId="77777777">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92CDDC"/>
            <w:tcMar>
              <w:top w:w="0" w:type="dxa"/>
              <w:left w:w="45" w:type="dxa"/>
              <w:bottom w:w="0" w:type="dxa"/>
              <w:right w:w="45" w:type="dxa"/>
            </w:tcMar>
            <w:vAlign w:val="bottom"/>
            <w:hideMark/>
          </w:tcPr>
          <w:p w14:paraId="3D2FA973" w14:textId="77777777" w:rsidR="00341B15" w:rsidRPr="00341B15" w:rsidRDefault="00341B15" w:rsidP="00341B15">
            <w:r w:rsidRPr="00341B15">
              <w:t>21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8846868" w14:textId="77777777" w:rsidR="00341B15" w:rsidRPr="00341B15" w:rsidRDefault="00341B15" w:rsidP="00341B15">
            <w:r w:rsidRPr="00341B15">
              <w:t>420 000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AA6507F" w14:textId="77777777" w:rsidR="00341B15" w:rsidRPr="00341B15" w:rsidRDefault="00341B15" w:rsidP="00341B15">
            <w:r w:rsidRPr="00341B15">
              <w:t>21000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96AF580" w14:textId="77777777" w:rsidR="00341B15" w:rsidRPr="00341B15" w:rsidRDefault="00341B15" w:rsidP="00341B15">
            <w:r w:rsidRPr="00341B15">
              <w:t>210 000 USD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758EF6A" w14:textId="77777777" w:rsidR="00341B15" w:rsidRPr="00341B15" w:rsidRDefault="00341B15" w:rsidP="00341B15">
            <w:r w:rsidRPr="00341B15">
              <w:t>840 000 zł</w:t>
            </w:r>
          </w:p>
        </w:tc>
      </w:tr>
      <w:tr w:rsidR="00341B15" w:rsidRPr="00341B15" w14:paraId="05701327" w14:textId="77777777">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92CDDC"/>
            <w:tcMar>
              <w:top w:w="0" w:type="dxa"/>
              <w:left w:w="45" w:type="dxa"/>
              <w:bottom w:w="0" w:type="dxa"/>
              <w:right w:w="45" w:type="dxa"/>
            </w:tcMar>
            <w:vAlign w:val="bottom"/>
            <w:hideMark/>
          </w:tcPr>
          <w:p w14:paraId="265FFF04" w14:textId="77777777" w:rsidR="00341B15" w:rsidRPr="00341B15" w:rsidRDefault="00341B15" w:rsidP="00341B15">
            <w:r w:rsidRPr="00341B15">
              <w:t>22</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BC6FC24" w14:textId="77777777" w:rsidR="00341B15" w:rsidRPr="00341B15" w:rsidRDefault="00341B15" w:rsidP="00341B15">
            <w:r w:rsidRPr="00341B15">
              <w:t>450 000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BC3DA0E" w14:textId="77777777" w:rsidR="00341B15" w:rsidRPr="00341B15" w:rsidRDefault="00341B15" w:rsidP="00341B15">
            <w:r w:rsidRPr="00341B15">
              <w:t>22500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39110EC" w14:textId="77777777" w:rsidR="00341B15" w:rsidRPr="00341B15" w:rsidRDefault="00341B15" w:rsidP="00341B15">
            <w:r w:rsidRPr="00341B15">
              <w:t>225 000 USD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F42EC4D" w14:textId="77777777" w:rsidR="00341B15" w:rsidRPr="00341B15" w:rsidRDefault="00341B15" w:rsidP="00341B15">
            <w:r w:rsidRPr="00341B15">
              <w:t>900 000 zł</w:t>
            </w:r>
          </w:p>
        </w:tc>
      </w:tr>
      <w:tr w:rsidR="00341B15" w:rsidRPr="00341B15" w14:paraId="53FC4974" w14:textId="77777777">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92CDDC"/>
            <w:tcMar>
              <w:top w:w="0" w:type="dxa"/>
              <w:left w:w="45" w:type="dxa"/>
              <w:bottom w:w="0" w:type="dxa"/>
              <w:right w:w="45" w:type="dxa"/>
            </w:tcMar>
            <w:vAlign w:val="bottom"/>
            <w:hideMark/>
          </w:tcPr>
          <w:p w14:paraId="379B7617" w14:textId="77777777" w:rsidR="00341B15" w:rsidRPr="00341B15" w:rsidRDefault="00341B15" w:rsidP="00341B15">
            <w:r w:rsidRPr="00341B15">
              <w:t>23</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20E2FAA" w14:textId="77777777" w:rsidR="00341B15" w:rsidRPr="00341B15" w:rsidRDefault="00341B15" w:rsidP="00341B15">
            <w:r w:rsidRPr="00341B15">
              <w:t>480 000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5476865" w14:textId="77777777" w:rsidR="00341B15" w:rsidRPr="00341B15" w:rsidRDefault="00341B15" w:rsidP="00341B15">
            <w:r w:rsidRPr="00341B15">
              <w:t>24000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F7CCA27" w14:textId="77777777" w:rsidR="00341B15" w:rsidRPr="00341B15" w:rsidRDefault="00341B15" w:rsidP="00341B15">
            <w:r w:rsidRPr="00341B15">
              <w:t>240 000 USD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163FD60" w14:textId="77777777" w:rsidR="00341B15" w:rsidRPr="00341B15" w:rsidRDefault="00341B15" w:rsidP="00341B15">
            <w:r w:rsidRPr="00341B15">
              <w:t>960 000 zł</w:t>
            </w:r>
          </w:p>
        </w:tc>
      </w:tr>
      <w:tr w:rsidR="00341B15" w:rsidRPr="00341B15" w14:paraId="7FD470CA" w14:textId="77777777">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92CDDC"/>
            <w:tcMar>
              <w:top w:w="0" w:type="dxa"/>
              <w:left w:w="45" w:type="dxa"/>
              <w:bottom w:w="0" w:type="dxa"/>
              <w:right w:w="45" w:type="dxa"/>
            </w:tcMar>
            <w:vAlign w:val="bottom"/>
            <w:hideMark/>
          </w:tcPr>
          <w:p w14:paraId="109AD178" w14:textId="77777777" w:rsidR="00341B15" w:rsidRPr="00341B15" w:rsidRDefault="00341B15" w:rsidP="00341B15">
            <w:r w:rsidRPr="00341B15">
              <w:t>24</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E629268" w14:textId="77777777" w:rsidR="00341B15" w:rsidRPr="00341B15" w:rsidRDefault="00341B15" w:rsidP="00341B15">
            <w:r w:rsidRPr="00341B15">
              <w:t>510 000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69760E5" w14:textId="77777777" w:rsidR="00341B15" w:rsidRPr="00341B15" w:rsidRDefault="00341B15" w:rsidP="00341B15">
            <w:r w:rsidRPr="00341B15">
              <w:t>25500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86D051D" w14:textId="77777777" w:rsidR="00341B15" w:rsidRPr="00341B15" w:rsidRDefault="00341B15" w:rsidP="00341B15">
            <w:r w:rsidRPr="00341B15">
              <w:t>255 000 USD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969EDCB" w14:textId="77777777" w:rsidR="00341B15" w:rsidRPr="00341B15" w:rsidRDefault="00341B15" w:rsidP="00341B15">
            <w:r w:rsidRPr="00341B15">
              <w:t>1 020 000 zł</w:t>
            </w:r>
          </w:p>
        </w:tc>
      </w:tr>
      <w:tr w:rsidR="00341B15" w:rsidRPr="00341B15" w14:paraId="3BAB61CC" w14:textId="77777777">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92CDDC"/>
            <w:tcMar>
              <w:top w:w="0" w:type="dxa"/>
              <w:left w:w="45" w:type="dxa"/>
              <w:bottom w:w="0" w:type="dxa"/>
              <w:right w:w="45" w:type="dxa"/>
            </w:tcMar>
            <w:vAlign w:val="bottom"/>
            <w:hideMark/>
          </w:tcPr>
          <w:p w14:paraId="13F7F2BE" w14:textId="77777777" w:rsidR="00341B15" w:rsidRPr="00341B15" w:rsidRDefault="00341B15" w:rsidP="00341B15">
            <w:r w:rsidRPr="00341B15">
              <w:t>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A281228" w14:textId="77777777" w:rsidR="00341B15" w:rsidRPr="00341B15" w:rsidRDefault="00341B15" w:rsidP="00341B15">
            <w:r w:rsidRPr="00341B15">
              <w:t>560 000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E4D45AC" w14:textId="77777777" w:rsidR="00341B15" w:rsidRPr="00341B15" w:rsidRDefault="00341B15" w:rsidP="00341B15">
            <w:r w:rsidRPr="00341B15">
              <w:t>28000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576B9B7" w14:textId="77777777" w:rsidR="00341B15" w:rsidRPr="00341B15" w:rsidRDefault="00341B15" w:rsidP="00341B15">
            <w:r w:rsidRPr="00341B15">
              <w:t>280 000 USD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6BF8057" w14:textId="77777777" w:rsidR="00341B15" w:rsidRPr="00341B15" w:rsidRDefault="00341B15" w:rsidP="00341B15">
            <w:r w:rsidRPr="00341B15">
              <w:t>1 120 000 zł</w:t>
            </w:r>
          </w:p>
        </w:tc>
      </w:tr>
      <w:tr w:rsidR="00341B15" w:rsidRPr="00341B15" w14:paraId="2ED0BADA" w14:textId="77777777">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92CDDC"/>
            <w:tcMar>
              <w:top w:w="0" w:type="dxa"/>
              <w:left w:w="45" w:type="dxa"/>
              <w:bottom w:w="0" w:type="dxa"/>
              <w:right w:w="45" w:type="dxa"/>
            </w:tcMar>
            <w:vAlign w:val="bottom"/>
            <w:hideMark/>
          </w:tcPr>
          <w:p w14:paraId="38D3A0EF" w14:textId="77777777" w:rsidR="00341B15" w:rsidRPr="00341B15" w:rsidRDefault="00341B15" w:rsidP="00341B15">
            <w:r w:rsidRPr="00341B15">
              <w:t>26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9D1B1CA" w14:textId="77777777" w:rsidR="00341B15" w:rsidRPr="00341B15" w:rsidRDefault="00341B15" w:rsidP="00341B15">
            <w:r w:rsidRPr="00341B15">
              <w:t>610 000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C9E585D" w14:textId="77777777" w:rsidR="00341B15" w:rsidRPr="00341B15" w:rsidRDefault="00341B15" w:rsidP="00341B15">
            <w:r w:rsidRPr="00341B15">
              <w:t>30500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1B0DAA7" w14:textId="77777777" w:rsidR="00341B15" w:rsidRPr="00341B15" w:rsidRDefault="00341B15" w:rsidP="00341B15">
            <w:r w:rsidRPr="00341B15">
              <w:t>305 000 USD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8C0FDAD" w14:textId="77777777" w:rsidR="00341B15" w:rsidRPr="00341B15" w:rsidRDefault="00341B15" w:rsidP="00341B15">
            <w:r w:rsidRPr="00341B15">
              <w:t>1 220 000 zł</w:t>
            </w:r>
          </w:p>
        </w:tc>
      </w:tr>
      <w:tr w:rsidR="00341B15" w:rsidRPr="00341B15" w14:paraId="76770785" w14:textId="77777777">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92CDDC"/>
            <w:tcMar>
              <w:top w:w="0" w:type="dxa"/>
              <w:left w:w="45" w:type="dxa"/>
              <w:bottom w:w="0" w:type="dxa"/>
              <w:right w:w="45" w:type="dxa"/>
            </w:tcMar>
            <w:vAlign w:val="bottom"/>
            <w:hideMark/>
          </w:tcPr>
          <w:p w14:paraId="189D1158" w14:textId="77777777" w:rsidR="00341B15" w:rsidRPr="00341B15" w:rsidRDefault="00341B15" w:rsidP="00341B15">
            <w:r w:rsidRPr="00341B15">
              <w:t>27</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CAF0FC5" w14:textId="77777777" w:rsidR="00341B15" w:rsidRPr="00341B15" w:rsidRDefault="00341B15" w:rsidP="00341B15">
            <w:r w:rsidRPr="00341B15">
              <w:t>660 000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2FCD840" w14:textId="77777777" w:rsidR="00341B15" w:rsidRPr="00341B15" w:rsidRDefault="00341B15" w:rsidP="00341B15">
            <w:r w:rsidRPr="00341B15">
              <w:t>33000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900E75D" w14:textId="77777777" w:rsidR="00341B15" w:rsidRPr="00341B15" w:rsidRDefault="00341B15" w:rsidP="00341B15">
            <w:r w:rsidRPr="00341B15">
              <w:t>330 000 USD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2B8CC01" w14:textId="77777777" w:rsidR="00341B15" w:rsidRPr="00341B15" w:rsidRDefault="00341B15" w:rsidP="00341B15">
            <w:r w:rsidRPr="00341B15">
              <w:t>1 320 000 zł</w:t>
            </w:r>
          </w:p>
        </w:tc>
      </w:tr>
      <w:tr w:rsidR="00341B15" w:rsidRPr="00341B15" w14:paraId="52D2615D" w14:textId="77777777">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92CDDC"/>
            <w:tcMar>
              <w:top w:w="0" w:type="dxa"/>
              <w:left w:w="45" w:type="dxa"/>
              <w:bottom w:w="0" w:type="dxa"/>
              <w:right w:w="45" w:type="dxa"/>
            </w:tcMar>
            <w:vAlign w:val="bottom"/>
            <w:hideMark/>
          </w:tcPr>
          <w:p w14:paraId="4F686C41" w14:textId="77777777" w:rsidR="00341B15" w:rsidRPr="00341B15" w:rsidRDefault="00341B15" w:rsidP="00341B15">
            <w:r w:rsidRPr="00341B15">
              <w:t>28</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40DEC07" w14:textId="77777777" w:rsidR="00341B15" w:rsidRPr="00341B15" w:rsidRDefault="00341B15" w:rsidP="00341B15">
            <w:r w:rsidRPr="00341B15">
              <w:t>710 000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524B065" w14:textId="77777777" w:rsidR="00341B15" w:rsidRPr="00341B15" w:rsidRDefault="00341B15" w:rsidP="00341B15">
            <w:r w:rsidRPr="00341B15">
              <w:t>35500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B8FE33C" w14:textId="77777777" w:rsidR="00341B15" w:rsidRPr="00341B15" w:rsidRDefault="00341B15" w:rsidP="00341B15">
            <w:r w:rsidRPr="00341B15">
              <w:t>355 000 USD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A0D7F1D" w14:textId="77777777" w:rsidR="00341B15" w:rsidRPr="00341B15" w:rsidRDefault="00341B15" w:rsidP="00341B15">
            <w:r w:rsidRPr="00341B15">
              <w:t>1 420 000 zł</w:t>
            </w:r>
          </w:p>
        </w:tc>
      </w:tr>
      <w:tr w:rsidR="00341B15" w:rsidRPr="00341B15" w14:paraId="72DFC789" w14:textId="77777777">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92CDDC"/>
            <w:tcMar>
              <w:top w:w="0" w:type="dxa"/>
              <w:left w:w="45" w:type="dxa"/>
              <w:bottom w:w="0" w:type="dxa"/>
              <w:right w:w="45" w:type="dxa"/>
            </w:tcMar>
            <w:vAlign w:val="bottom"/>
            <w:hideMark/>
          </w:tcPr>
          <w:p w14:paraId="6BEE00DA" w14:textId="77777777" w:rsidR="00341B15" w:rsidRPr="00341B15" w:rsidRDefault="00341B15" w:rsidP="00341B15">
            <w:r w:rsidRPr="00341B15">
              <w:t>29</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4A3A3C2" w14:textId="77777777" w:rsidR="00341B15" w:rsidRPr="00341B15" w:rsidRDefault="00341B15" w:rsidP="00341B15">
            <w:r w:rsidRPr="00341B15">
              <w:t>760 000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4CE06FE" w14:textId="77777777" w:rsidR="00341B15" w:rsidRPr="00341B15" w:rsidRDefault="00341B15" w:rsidP="00341B15">
            <w:r w:rsidRPr="00341B15">
              <w:t>38000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EEF1CFB" w14:textId="77777777" w:rsidR="00341B15" w:rsidRPr="00341B15" w:rsidRDefault="00341B15" w:rsidP="00341B15">
            <w:r w:rsidRPr="00341B15">
              <w:t>380 000 USD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637B9CE" w14:textId="77777777" w:rsidR="00341B15" w:rsidRPr="00341B15" w:rsidRDefault="00341B15" w:rsidP="00341B15">
            <w:r w:rsidRPr="00341B15">
              <w:t>1 520 000 zł</w:t>
            </w:r>
          </w:p>
        </w:tc>
      </w:tr>
      <w:tr w:rsidR="00341B15" w:rsidRPr="00341B15" w14:paraId="7A1076C2" w14:textId="77777777">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92CDDC"/>
            <w:tcMar>
              <w:top w:w="0" w:type="dxa"/>
              <w:left w:w="45" w:type="dxa"/>
              <w:bottom w:w="0" w:type="dxa"/>
              <w:right w:w="45" w:type="dxa"/>
            </w:tcMar>
            <w:vAlign w:val="bottom"/>
            <w:hideMark/>
          </w:tcPr>
          <w:p w14:paraId="0DF6B95A" w14:textId="77777777" w:rsidR="00341B15" w:rsidRPr="00341B15" w:rsidRDefault="00341B15" w:rsidP="00341B15">
            <w:r w:rsidRPr="00341B15">
              <w:t>30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D31586F" w14:textId="77777777" w:rsidR="00341B15" w:rsidRPr="00341B15" w:rsidRDefault="00341B15" w:rsidP="00341B15">
            <w:r w:rsidRPr="00341B15">
              <w:t>810 000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91A70A3" w14:textId="77777777" w:rsidR="00341B15" w:rsidRPr="00341B15" w:rsidRDefault="00341B15" w:rsidP="00341B15">
            <w:r w:rsidRPr="00341B15">
              <w:t>40500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6602703" w14:textId="77777777" w:rsidR="00341B15" w:rsidRPr="00341B15" w:rsidRDefault="00341B15" w:rsidP="00341B15">
            <w:r w:rsidRPr="00341B15">
              <w:t>405 000 USD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1C55311" w14:textId="77777777" w:rsidR="00341B15" w:rsidRPr="00341B15" w:rsidRDefault="00341B15" w:rsidP="00341B15">
            <w:r w:rsidRPr="00341B15">
              <w:t>1 620 000 zł</w:t>
            </w:r>
          </w:p>
        </w:tc>
      </w:tr>
      <w:tr w:rsidR="00341B15" w:rsidRPr="00341B15" w14:paraId="38A5F722" w14:textId="77777777">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92CDDC"/>
            <w:tcMar>
              <w:top w:w="0" w:type="dxa"/>
              <w:left w:w="45" w:type="dxa"/>
              <w:bottom w:w="0" w:type="dxa"/>
              <w:right w:w="45" w:type="dxa"/>
            </w:tcMar>
            <w:vAlign w:val="bottom"/>
            <w:hideMark/>
          </w:tcPr>
          <w:p w14:paraId="64A8EA88" w14:textId="77777777" w:rsidR="00341B15" w:rsidRPr="00341B15" w:rsidRDefault="00341B15" w:rsidP="00341B15">
            <w:r w:rsidRPr="00341B15">
              <w:t>31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F3A5F90" w14:textId="77777777" w:rsidR="00341B15" w:rsidRPr="00341B15" w:rsidRDefault="00341B15" w:rsidP="00341B15">
            <w:r w:rsidRPr="00341B15">
              <w:t>860 000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D70F054" w14:textId="77777777" w:rsidR="00341B15" w:rsidRPr="00341B15" w:rsidRDefault="00341B15" w:rsidP="00341B15">
            <w:r w:rsidRPr="00341B15">
              <w:t>43000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0C09843" w14:textId="77777777" w:rsidR="00341B15" w:rsidRPr="00341B15" w:rsidRDefault="00341B15" w:rsidP="00341B15">
            <w:r w:rsidRPr="00341B15">
              <w:t>430 000 USD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79E22B2" w14:textId="77777777" w:rsidR="00341B15" w:rsidRPr="00341B15" w:rsidRDefault="00341B15" w:rsidP="00341B15">
            <w:r w:rsidRPr="00341B15">
              <w:t>1 720 000 zł</w:t>
            </w:r>
          </w:p>
        </w:tc>
      </w:tr>
      <w:tr w:rsidR="00341B15" w:rsidRPr="00341B15" w14:paraId="1BEE8A7F" w14:textId="77777777">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92CDDC"/>
            <w:tcMar>
              <w:top w:w="0" w:type="dxa"/>
              <w:left w:w="45" w:type="dxa"/>
              <w:bottom w:w="0" w:type="dxa"/>
              <w:right w:w="45" w:type="dxa"/>
            </w:tcMar>
            <w:vAlign w:val="bottom"/>
            <w:hideMark/>
          </w:tcPr>
          <w:p w14:paraId="52069F7A" w14:textId="77777777" w:rsidR="00341B15" w:rsidRPr="00341B15" w:rsidRDefault="00341B15" w:rsidP="00341B15">
            <w:r w:rsidRPr="00341B15">
              <w:t>32</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320FA23" w14:textId="77777777" w:rsidR="00341B15" w:rsidRPr="00341B15" w:rsidRDefault="00341B15" w:rsidP="00341B15">
            <w:r w:rsidRPr="00341B15">
              <w:t>910 000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329035C" w14:textId="77777777" w:rsidR="00341B15" w:rsidRPr="00341B15" w:rsidRDefault="00341B15" w:rsidP="00341B15">
            <w:r w:rsidRPr="00341B15">
              <w:t>45500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7729073" w14:textId="77777777" w:rsidR="00341B15" w:rsidRPr="00341B15" w:rsidRDefault="00341B15" w:rsidP="00341B15">
            <w:r w:rsidRPr="00341B15">
              <w:t>455 000 USD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11C762D" w14:textId="77777777" w:rsidR="00341B15" w:rsidRPr="00341B15" w:rsidRDefault="00341B15" w:rsidP="00341B15">
            <w:r w:rsidRPr="00341B15">
              <w:t>1 820 000 zł</w:t>
            </w:r>
          </w:p>
        </w:tc>
      </w:tr>
      <w:tr w:rsidR="00341B15" w:rsidRPr="00341B15" w14:paraId="180AFCCB" w14:textId="77777777">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92CDDC"/>
            <w:tcMar>
              <w:top w:w="0" w:type="dxa"/>
              <w:left w:w="45" w:type="dxa"/>
              <w:bottom w:w="0" w:type="dxa"/>
              <w:right w:w="45" w:type="dxa"/>
            </w:tcMar>
            <w:vAlign w:val="bottom"/>
            <w:hideMark/>
          </w:tcPr>
          <w:p w14:paraId="2943DE10" w14:textId="77777777" w:rsidR="00341B15" w:rsidRPr="00341B15" w:rsidRDefault="00341B15" w:rsidP="00341B15">
            <w:r w:rsidRPr="00341B15">
              <w:t>33</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BAAE0EF" w14:textId="77777777" w:rsidR="00341B15" w:rsidRPr="00341B15" w:rsidRDefault="00341B15" w:rsidP="00341B15">
            <w:r w:rsidRPr="00341B15">
              <w:t>960 000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583F17D" w14:textId="77777777" w:rsidR="00341B15" w:rsidRPr="00341B15" w:rsidRDefault="00341B15" w:rsidP="00341B15">
            <w:r w:rsidRPr="00341B15">
              <w:t>48000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1D418E2" w14:textId="77777777" w:rsidR="00341B15" w:rsidRPr="00341B15" w:rsidRDefault="00341B15" w:rsidP="00341B15">
            <w:r w:rsidRPr="00341B15">
              <w:t>480 000 USD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0CB7317" w14:textId="77777777" w:rsidR="00341B15" w:rsidRPr="00341B15" w:rsidRDefault="00341B15" w:rsidP="00341B15">
            <w:r w:rsidRPr="00341B15">
              <w:t>1 920 000 zł</w:t>
            </w:r>
          </w:p>
        </w:tc>
      </w:tr>
      <w:tr w:rsidR="00341B15" w:rsidRPr="00341B15" w14:paraId="4F556530" w14:textId="77777777">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92CDDC"/>
            <w:tcMar>
              <w:top w:w="0" w:type="dxa"/>
              <w:left w:w="45" w:type="dxa"/>
              <w:bottom w:w="0" w:type="dxa"/>
              <w:right w:w="45" w:type="dxa"/>
            </w:tcMar>
            <w:vAlign w:val="bottom"/>
            <w:hideMark/>
          </w:tcPr>
          <w:p w14:paraId="7890BD81" w14:textId="77777777" w:rsidR="00341B15" w:rsidRPr="00341B15" w:rsidRDefault="00341B15" w:rsidP="00341B15">
            <w:r w:rsidRPr="00341B15">
              <w:t>34</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3C2E753" w14:textId="77777777" w:rsidR="00341B15" w:rsidRPr="00341B15" w:rsidRDefault="00341B15" w:rsidP="00341B15">
            <w:r w:rsidRPr="00341B15">
              <w:t>1 010 000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7313B23" w14:textId="77777777" w:rsidR="00341B15" w:rsidRPr="00341B15" w:rsidRDefault="00341B15" w:rsidP="00341B15">
            <w:r w:rsidRPr="00341B15">
              <w:t>50500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6B67B57" w14:textId="77777777" w:rsidR="00341B15" w:rsidRPr="00341B15" w:rsidRDefault="00341B15" w:rsidP="00341B15">
            <w:r w:rsidRPr="00341B15">
              <w:t>505 000 USD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1A69956" w14:textId="77777777" w:rsidR="00341B15" w:rsidRPr="00341B15" w:rsidRDefault="00341B15" w:rsidP="00341B15">
            <w:r w:rsidRPr="00341B15">
              <w:t>2 020 000 zł</w:t>
            </w:r>
          </w:p>
        </w:tc>
      </w:tr>
      <w:tr w:rsidR="00341B15" w:rsidRPr="00341B15" w14:paraId="3873436D" w14:textId="77777777">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92CDDC"/>
            <w:tcMar>
              <w:top w:w="0" w:type="dxa"/>
              <w:left w:w="45" w:type="dxa"/>
              <w:bottom w:w="0" w:type="dxa"/>
              <w:right w:w="45" w:type="dxa"/>
            </w:tcMar>
            <w:vAlign w:val="bottom"/>
            <w:hideMark/>
          </w:tcPr>
          <w:p w14:paraId="1A17C053" w14:textId="77777777" w:rsidR="00341B15" w:rsidRPr="00341B15" w:rsidRDefault="00341B15" w:rsidP="00341B15">
            <w:r w:rsidRPr="00341B15">
              <w:t>35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C39FA7C" w14:textId="77777777" w:rsidR="00341B15" w:rsidRPr="00341B15" w:rsidRDefault="00341B15" w:rsidP="00341B15">
            <w:r w:rsidRPr="00341B15">
              <w:t>1 060 000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74B21B6" w14:textId="77777777" w:rsidR="00341B15" w:rsidRPr="00341B15" w:rsidRDefault="00341B15" w:rsidP="00341B15">
            <w:r w:rsidRPr="00341B15">
              <w:t>53000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8594BF0" w14:textId="77777777" w:rsidR="00341B15" w:rsidRPr="00341B15" w:rsidRDefault="00341B15" w:rsidP="00341B15">
            <w:r w:rsidRPr="00341B15">
              <w:t>530 000 USD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4C303BD" w14:textId="77777777" w:rsidR="00341B15" w:rsidRPr="00341B15" w:rsidRDefault="00341B15" w:rsidP="00341B15">
            <w:r w:rsidRPr="00341B15">
              <w:t>2 120 000 zł</w:t>
            </w:r>
          </w:p>
        </w:tc>
      </w:tr>
      <w:tr w:rsidR="00341B15" w:rsidRPr="00341B15" w14:paraId="6C57DF97" w14:textId="77777777">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92CDDC"/>
            <w:tcMar>
              <w:top w:w="0" w:type="dxa"/>
              <w:left w:w="45" w:type="dxa"/>
              <w:bottom w:w="0" w:type="dxa"/>
              <w:right w:w="45" w:type="dxa"/>
            </w:tcMar>
            <w:vAlign w:val="bottom"/>
            <w:hideMark/>
          </w:tcPr>
          <w:p w14:paraId="38EE774D" w14:textId="77777777" w:rsidR="00341B15" w:rsidRPr="00341B15" w:rsidRDefault="00341B15" w:rsidP="00341B15">
            <w:r w:rsidRPr="00341B15">
              <w:t>36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F63A27C" w14:textId="77777777" w:rsidR="00341B15" w:rsidRPr="00341B15" w:rsidRDefault="00341B15" w:rsidP="00341B15">
            <w:r w:rsidRPr="00341B15">
              <w:t>1 110 000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C5D3CE6" w14:textId="77777777" w:rsidR="00341B15" w:rsidRPr="00341B15" w:rsidRDefault="00341B15" w:rsidP="00341B15">
            <w:r w:rsidRPr="00341B15">
              <w:t>55500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FF612D4" w14:textId="77777777" w:rsidR="00341B15" w:rsidRPr="00341B15" w:rsidRDefault="00341B15" w:rsidP="00341B15">
            <w:r w:rsidRPr="00341B15">
              <w:t>555 000 USD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E3D2F99" w14:textId="77777777" w:rsidR="00341B15" w:rsidRPr="00341B15" w:rsidRDefault="00341B15" w:rsidP="00341B15">
            <w:r w:rsidRPr="00341B15">
              <w:t>2 220 000 zł</w:t>
            </w:r>
          </w:p>
        </w:tc>
      </w:tr>
      <w:tr w:rsidR="00341B15" w:rsidRPr="00341B15" w14:paraId="1DA4BB41" w14:textId="77777777">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92D050"/>
            <w:tcMar>
              <w:top w:w="0" w:type="dxa"/>
              <w:left w:w="45" w:type="dxa"/>
              <w:bottom w:w="0" w:type="dxa"/>
              <w:right w:w="45" w:type="dxa"/>
            </w:tcMar>
            <w:vAlign w:val="bottom"/>
            <w:hideMark/>
          </w:tcPr>
          <w:p w14:paraId="022989FD" w14:textId="77777777" w:rsidR="00341B15" w:rsidRPr="00341B15" w:rsidRDefault="00341B15" w:rsidP="00341B15">
            <w:pPr>
              <w:rPr>
                <w:b/>
                <w:bCs/>
              </w:rPr>
            </w:pPr>
            <w:r w:rsidRPr="00341B15">
              <w:rPr>
                <w:b/>
                <w:bCs/>
              </w:rPr>
              <w:t>Razem</w:t>
            </w:r>
          </w:p>
        </w:tc>
        <w:tc>
          <w:tcPr>
            <w:tcW w:w="0" w:type="auto"/>
            <w:tcBorders>
              <w:top w:val="single" w:sz="6" w:space="0" w:color="CCCCCC"/>
              <w:left w:val="single" w:sz="6" w:space="0" w:color="CCCCCC"/>
              <w:bottom w:val="single" w:sz="6" w:space="0" w:color="000000"/>
              <w:right w:val="single" w:sz="6" w:space="0" w:color="000000"/>
            </w:tcBorders>
            <w:shd w:val="clear" w:color="auto" w:fill="92D050"/>
            <w:tcMar>
              <w:top w:w="0" w:type="dxa"/>
              <w:left w:w="45" w:type="dxa"/>
              <w:bottom w:w="0" w:type="dxa"/>
              <w:right w:w="45" w:type="dxa"/>
            </w:tcMar>
            <w:vAlign w:val="bottom"/>
            <w:hideMark/>
          </w:tcPr>
          <w:p w14:paraId="0E9F5234" w14:textId="77777777" w:rsidR="00341B15" w:rsidRPr="00341B15" w:rsidRDefault="00341B15" w:rsidP="00341B15">
            <w:pPr>
              <w:rPr>
                <w:b/>
                <w:bCs/>
              </w:rPr>
            </w:pPr>
            <w:r w:rsidRPr="00341B15">
              <w:rPr>
                <w:b/>
                <w:bCs/>
              </w:rPr>
              <w:t>15 002 500</w:t>
            </w:r>
          </w:p>
        </w:tc>
        <w:tc>
          <w:tcPr>
            <w:tcW w:w="0" w:type="auto"/>
            <w:tcBorders>
              <w:top w:val="single" w:sz="6" w:space="0" w:color="CCCCCC"/>
              <w:left w:val="single" w:sz="6" w:space="0" w:color="CCCCCC"/>
              <w:bottom w:val="single" w:sz="6" w:space="0" w:color="000000"/>
              <w:right w:val="single" w:sz="6" w:space="0" w:color="000000"/>
            </w:tcBorders>
            <w:shd w:val="clear" w:color="auto" w:fill="92D050"/>
            <w:tcMar>
              <w:top w:w="0" w:type="dxa"/>
              <w:left w:w="45" w:type="dxa"/>
              <w:bottom w:w="0" w:type="dxa"/>
              <w:right w:w="45" w:type="dxa"/>
            </w:tcMar>
            <w:vAlign w:val="bottom"/>
            <w:hideMark/>
          </w:tcPr>
          <w:p w14:paraId="11215D94" w14:textId="77777777" w:rsidR="00341B15" w:rsidRPr="00341B15" w:rsidRDefault="00341B15" w:rsidP="00341B15">
            <w:pPr>
              <w:rPr>
                <w:b/>
                <w:bCs/>
              </w:rPr>
            </w:pPr>
            <w:r w:rsidRPr="00341B15">
              <w:rPr>
                <w:b/>
                <w:bCs/>
              </w:rPr>
              <w:t>750125</w:t>
            </w:r>
          </w:p>
        </w:tc>
        <w:tc>
          <w:tcPr>
            <w:tcW w:w="0" w:type="auto"/>
            <w:tcBorders>
              <w:top w:val="single" w:sz="6" w:space="0" w:color="CCCCCC"/>
              <w:left w:val="single" w:sz="6" w:space="0" w:color="CCCCCC"/>
              <w:bottom w:val="single" w:sz="6" w:space="0" w:color="000000"/>
              <w:right w:val="single" w:sz="6" w:space="0" w:color="000000"/>
            </w:tcBorders>
            <w:shd w:val="clear" w:color="auto" w:fill="92D050"/>
            <w:tcMar>
              <w:top w:w="0" w:type="dxa"/>
              <w:left w:w="45" w:type="dxa"/>
              <w:bottom w:w="0" w:type="dxa"/>
              <w:right w:w="45" w:type="dxa"/>
            </w:tcMar>
            <w:vAlign w:val="bottom"/>
            <w:hideMark/>
          </w:tcPr>
          <w:p w14:paraId="480FA239" w14:textId="77777777" w:rsidR="00341B15" w:rsidRPr="00341B15" w:rsidRDefault="00341B15" w:rsidP="00341B15">
            <w:pPr>
              <w:rPr>
                <w:b/>
                <w:bCs/>
              </w:rPr>
            </w:pPr>
            <w:r w:rsidRPr="00341B15">
              <w:rPr>
                <w:b/>
                <w:bCs/>
              </w:rPr>
              <w:t>7 501 250 USD</w:t>
            </w:r>
          </w:p>
        </w:tc>
        <w:tc>
          <w:tcPr>
            <w:tcW w:w="0" w:type="auto"/>
            <w:tcBorders>
              <w:top w:val="single" w:sz="6" w:space="0" w:color="CCCCCC"/>
              <w:left w:val="single" w:sz="6" w:space="0" w:color="CCCCCC"/>
              <w:bottom w:val="single" w:sz="6" w:space="0" w:color="000000"/>
              <w:right w:val="single" w:sz="6" w:space="0" w:color="000000"/>
            </w:tcBorders>
            <w:shd w:val="clear" w:color="auto" w:fill="92D050"/>
            <w:tcMar>
              <w:top w:w="0" w:type="dxa"/>
              <w:left w:w="45" w:type="dxa"/>
              <w:bottom w:w="0" w:type="dxa"/>
              <w:right w:w="45" w:type="dxa"/>
            </w:tcMar>
            <w:vAlign w:val="bottom"/>
            <w:hideMark/>
          </w:tcPr>
          <w:p w14:paraId="1ACF4C09" w14:textId="77777777" w:rsidR="00341B15" w:rsidRPr="00341B15" w:rsidRDefault="00341B15" w:rsidP="00341B15">
            <w:pPr>
              <w:rPr>
                <w:b/>
                <w:bCs/>
              </w:rPr>
            </w:pPr>
            <w:r w:rsidRPr="00341B15">
              <w:rPr>
                <w:b/>
                <w:bCs/>
              </w:rPr>
              <w:t>30 005 000 zł</w:t>
            </w:r>
          </w:p>
        </w:tc>
      </w:tr>
    </w:tbl>
    <w:p w14:paraId="4BEA6EE0" w14:textId="77777777" w:rsidR="00341B15" w:rsidRDefault="00341B15" w:rsidP="00341B15"/>
    <w:p w14:paraId="30D9EAA4" w14:textId="77777777" w:rsidR="00341B15" w:rsidRDefault="00341B15" w:rsidP="00341B15"/>
    <w:p w14:paraId="5409C3BB" w14:textId="5F7C23DE" w:rsidR="00341B15" w:rsidRDefault="00341B15" w:rsidP="00341B15">
      <w:pPr>
        <w:pStyle w:val="Nagwek2"/>
      </w:pPr>
      <w:bookmarkStart w:id="60" w:name="_Toc215605845"/>
      <w:r>
        <w:t>Koszty Stałe</w:t>
      </w:r>
      <w:bookmarkEnd w:id="60"/>
    </w:p>
    <w:tbl>
      <w:tblPr>
        <w:tblW w:w="0" w:type="dxa"/>
        <w:tblCellMar>
          <w:left w:w="0" w:type="dxa"/>
          <w:right w:w="0" w:type="dxa"/>
        </w:tblCellMar>
        <w:tblLook w:val="04A0" w:firstRow="1" w:lastRow="0" w:firstColumn="1" w:lastColumn="0" w:noHBand="0" w:noVBand="1"/>
      </w:tblPr>
      <w:tblGrid>
        <w:gridCol w:w="384"/>
        <w:gridCol w:w="1993"/>
        <w:gridCol w:w="741"/>
        <w:gridCol w:w="1284"/>
        <w:gridCol w:w="1254"/>
        <w:gridCol w:w="3400"/>
      </w:tblGrid>
      <w:tr w:rsidR="00341B15" w:rsidRPr="00341B15" w14:paraId="61EF15AD" w14:textId="77777777">
        <w:trPr>
          <w:trHeight w:val="600"/>
        </w:trPr>
        <w:tc>
          <w:tcPr>
            <w:tcW w:w="0" w:type="auto"/>
            <w:gridSpan w:val="6"/>
            <w:tcBorders>
              <w:top w:val="single" w:sz="6" w:space="0" w:color="000000"/>
              <w:left w:val="single" w:sz="6" w:space="0" w:color="000000"/>
              <w:bottom w:val="single" w:sz="6" w:space="0" w:color="000000"/>
              <w:right w:val="single" w:sz="6" w:space="0" w:color="000000"/>
            </w:tcBorders>
            <w:shd w:val="clear" w:color="auto" w:fill="FBD4B4"/>
            <w:tcMar>
              <w:top w:w="0" w:type="dxa"/>
              <w:left w:w="45" w:type="dxa"/>
              <w:bottom w:w="0" w:type="dxa"/>
              <w:right w:w="45" w:type="dxa"/>
            </w:tcMar>
            <w:vAlign w:val="center"/>
            <w:hideMark/>
          </w:tcPr>
          <w:p w14:paraId="54EEA2F9" w14:textId="5FDA65F5" w:rsidR="00341B15" w:rsidRPr="00341B15" w:rsidRDefault="00341B15" w:rsidP="00341B15">
            <w:pPr>
              <w:rPr>
                <w:b/>
                <w:bCs/>
              </w:rPr>
            </w:pPr>
            <w:r w:rsidRPr="00341B15">
              <w:rPr>
                <w:b/>
                <w:bCs/>
              </w:rPr>
              <w:t>Koszty miesięczne I rok projektu</w:t>
            </w:r>
          </w:p>
        </w:tc>
      </w:tr>
      <w:tr w:rsidR="00341B15" w:rsidRPr="00341B15" w14:paraId="7D13B1CC" w14:textId="77777777">
        <w:trPr>
          <w:trHeight w:val="705"/>
        </w:trPr>
        <w:tc>
          <w:tcPr>
            <w:tcW w:w="0" w:type="auto"/>
            <w:tcBorders>
              <w:top w:val="single" w:sz="6" w:space="0" w:color="CCCCCC"/>
              <w:left w:val="single" w:sz="6" w:space="0" w:color="000000"/>
              <w:bottom w:val="single" w:sz="6" w:space="0" w:color="000000"/>
              <w:right w:val="single" w:sz="6" w:space="0" w:color="000000"/>
            </w:tcBorders>
            <w:shd w:val="clear" w:color="auto" w:fill="F2DBDB"/>
            <w:tcMar>
              <w:top w:w="0" w:type="dxa"/>
              <w:left w:w="45" w:type="dxa"/>
              <w:bottom w:w="0" w:type="dxa"/>
              <w:right w:w="45" w:type="dxa"/>
            </w:tcMar>
            <w:vAlign w:val="center"/>
            <w:hideMark/>
          </w:tcPr>
          <w:p w14:paraId="2C1F8B47" w14:textId="77777777" w:rsidR="00341B15" w:rsidRPr="00341B15" w:rsidRDefault="00341B15" w:rsidP="00341B15">
            <w:pPr>
              <w:rPr>
                <w:b/>
                <w:bCs/>
              </w:rPr>
            </w:pPr>
            <w:r w:rsidRPr="00341B15">
              <w:rPr>
                <w:b/>
                <w:bCs/>
              </w:rPr>
              <w:t>Lp.</w:t>
            </w:r>
          </w:p>
        </w:tc>
        <w:tc>
          <w:tcPr>
            <w:tcW w:w="0" w:type="auto"/>
            <w:tcBorders>
              <w:top w:val="single" w:sz="6" w:space="0" w:color="CCCCCC"/>
              <w:left w:val="single" w:sz="6" w:space="0" w:color="CCCCCC"/>
              <w:bottom w:val="single" w:sz="6" w:space="0" w:color="000000"/>
              <w:right w:val="single" w:sz="6" w:space="0" w:color="000000"/>
            </w:tcBorders>
            <w:shd w:val="clear" w:color="auto" w:fill="F2DBDB"/>
            <w:tcMar>
              <w:top w:w="0" w:type="dxa"/>
              <w:left w:w="45" w:type="dxa"/>
              <w:bottom w:w="0" w:type="dxa"/>
              <w:right w:w="45" w:type="dxa"/>
            </w:tcMar>
            <w:vAlign w:val="center"/>
            <w:hideMark/>
          </w:tcPr>
          <w:p w14:paraId="512EFF2E" w14:textId="77777777" w:rsidR="00341B15" w:rsidRPr="00341B15" w:rsidRDefault="00341B15" w:rsidP="00341B15">
            <w:pPr>
              <w:rPr>
                <w:b/>
                <w:bCs/>
              </w:rPr>
            </w:pPr>
            <w:r w:rsidRPr="00341B15">
              <w:rPr>
                <w:b/>
                <w:bCs/>
              </w:rPr>
              <w:t>nazwa</w:t>
            </w:r>
          </w:p>
        </w:tc>
        <w:tc>
          <w:tcPr>
            <w:tcW w:w="0" w:type="auto"/>
            <w:tcBorders>
              <w:top w:val="single" w:sz="6" w:space="0" w:color="CCCCCC"/>
              <w:left w:val="single" w:sz="6" w:space="0" w:color="CCCCCC"/>
              <w:bottom w:val="single" w:sz="6" w:space="0" w:color="000000"/>
              <w:right w:val="single" w:sz="6" w:space="0" w:color="000000"/>
            </w:tcBorders>
            <w:shd w:val="clear" w:color="auto" w:fill="F2DBDB"/>
            <w:tcMar>
              <w:top w:w="0" w:type="dxa"/>
              <w:left w:w="45" w:type="dxa"/>
              <w:bottom w:w="0" w:type="dxa"/>
              <w:right w:w="45" w:type="dxa"/>
            </w:tcMar>
            <w:vAlign w:val="center"/>
            <w:hideMark/>
          </w:tcPr>
          <w:p w14:paraId="13006021" w14:textId="77777777" w:rsidR="00341B15" w:rsidRPr="00341B15" w:rsidRDefault="00341B15" w:rsidP="00341B15">
            <w:pPr>
              <w:rPr>
                <w:b/>
                <w:bCs/>
              </w:rPr>
            </w:pPr>
            <w:r w:rsidRPr="00341B15">
              <w:rPr>
                <w:b/>
                <w:bCs/>
              </w:rPr>
              <w:t>Ilość</w:t>
            </w:r>
          </w:p>
        </w:tc>
        <w:tc>
          <w:tcPr>
            <w:tcW w:w="0" w:type="auto"/>
            <w:tcBorders>
              <w:top w:val="single" w:sz="6" w:space="0" w:color="CCCCCC"/>
              <w:left w:val="single" w:sz="6" w:space="0" w:color="CCCCCC"/>
              <w:bottom w:val="single" w:sz="6" w:space="0" w:color="000000"/>
              <w:right w:val="single" w:sz="6" w:space="0" w:color="000000"/>
            </w:tcBorders>
            <w:shd w:val="clear" w:color="auto" w:fill="F2DBDB"/>
            <w:tcMar>
              <w:top w:w="0" w:type="dxa"/>
              <w:left w:w="45" w:type="dxa"/>
              <w:bottom w:w="0" w:type="dxa"/>
              <w:right w:w="45" w:type="dxa"/>
            </w:tcMar>
            <w:vAlign w:val="center"/>
            <w:hideMark/>
          </w:tcPr>
          <w:p w14:paraId="1074925B" w14:textId="77777777" w:rsidR="00341B15" w:rsidRPr="00341B15" w:rsidRDefault="00341B15" w:rsidP="00341B15">
            <w:pPr>
              <w:rPr>
                <w:b/>
                <w:bCs/>
              </w:rPr>
            </w:pPr>
            <w:r w:rsidRPr="00341B15">
              <w:rPr>
                <w:b/>
                <w:bCs/>
              </w:rPr>
              <w:t xml:space="preserve">kwota brutto za 1 </w:t>
            </w:r>
            <w:proofErr w:type="spellStart"/>
            <w:r w:rsidRPr="00341B15">
              <w:rPr>
                <w:b/>
                <w:bCs/>
              </w:rPr>
              <w:t>szt</w:t>
            </w:r>
            <w:proofErr w:type="spellEnd"/>
          </w:p>
        </w:tc>
        <w:tc>
          <w:tcPr>
            <w:tcW w:w="0" w:type="auto"/>
            <w:tcBorders>
              <w:top w:val="single" w:sz="6" w:space="0" w:color="CCCCCC"/>
              <w:left w:val="single" w:sz="6" w:space="0" w:color="CCCCCC"/>
              <w:bottom w:val="single" w:sz="6" w:space="0" w:color="000000"/>
              <w:right w:val="single" w:sz="6" w:space="0" w:color="000000"/>
            </w:tcBorders>
            <w:shd w:val="clear" w:color="auto" w:fill="F2DBDB"/>
            <w:tcMar>
              <w:top w:w="0" w:type="dxa"/>
              <w:left w:w="45" w:type="dxa"/>
              <w:bottom w:w="0" w:type="dxa"/>
              <w:right w:w="45" w:type="dxa"/>
            </w:tcMar>
            <w:vAlign w:val="center"/>
            <w:hideMark/>
          </w:tcPr>
          <w:p w14:paraId="631F61A8" w14:textId="77777777" w:rsidR="00341B15" w:rsidRPr="00341B15" w:rsidRDefault="00341B15" w:rsidP="00341B15">
            <w:pPr>
              <w:rPr>
                <w:b/>
                <w:bCs/>
              </w:rPr>
            </w:pPr>
            <w:r w:rsidRPr="00341B15">
              <w:rPr>
                <w:b/>
                <w:bCs/>
              </w:rPr>
              <w:t>Kwota brutto razem</w:t>
            </w:r>
          </w:p>
        </w:tc>
        <w:tc>
          <w:tcPr>
            <w:tcW w:w="0" w:type="auto"/>
            <w:tcBorders>
              <w:top w:val="single" w:sz="6" w:space="0" w:color="CCCCCC"/>
              <w:left w:val="single" w:sz="6" w:space="0" w:color="CCCCCC"/>
              <w:bottom w:val="single" w:sz="6" w:space="0" w:color="000000"/>
              <w:right w:val="single" w:sz="6" w:space="0" w:color="000000"/>
            </w:tcBorders>
            <w:shd w:val="clear" w:color="auto" w:fill="F2DBDB"/>
            <w:tcMar>
              <w:top w:w="0" w:type="dxa"/>
              <w:left w:w="45" w:type="dxa"/>
              <w:bottom w:w="0" w:type="dxa"/>
              <w:right w:w="45" w:type="dxa"/>
            </w:tcMar>
            <w:vAlign w:val="center"/>
            <w:hideMark/>
          </w:tcPr>
          <w:p w14:paraId="45F25780" w14:textId="77777777" w:rsidR="00341B15" w:rsidRPr="00341B15" w:rsidRDefault="00341B15" w:rsidP="00341B15">
            <w:pPr>
              <w:rPr>
                <w:b/>
                <w:bCs/>
              </w:rPr>
            </w:pPr>
            <w:r w:rsidRPr="00341B15">
              <w:rPr>
                <w:b/>
                <w:bCs/>
              </w:rPr>
              <w:t>Uwagi</w:t>
            </w:r>
          </w:p>
        </w:tc>
      </w:tr>
      <w:tr w:rsidR="00341B15" w:rsidRPr="00341B15" w14:paraId="2C4CE4FA" w14:textId="77777777">
        <w:trPr>
          <w:trHeight w:val="93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7798D950" w14:textId="77777777" w:rsidR="00341B15" w:rsidRPr="00341B15" w:rsidRDefault="00341B15" w:rsidP="00341B15">
            <w:pPr>
              <w:rPr>
                <w:b/>
                <w:bCs/>
              </w:rPr>
            </w:pPr>
            <w:r w:rsidRPr="00341B15">
              <w:rPr>
                <w:b/>
                <w:bCs/>
              </w:rPr>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DD5DC28" w14:textId="77777777" w:rsidR="00341B15" w:rsidRPr="00341B15" w:rsidRDefault="00341B15" w:rsidP="00341B15">
            <w:r w:rsidRPr="00341B15">
              <w:t>Wynajem biura</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06BBB61"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00051B4" w14:textId="77777777" w:rsidR="00341B15" w:rsidRPr="00341B15" w:rsidRDefault="00341B15" w:rsidP="00341B15">
            <w:r w:rsidRPr="00341B15">
              <w:t>10 000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74B3B96" w14:textId="77777777" w:rsidR="00341B15" w:rsidRPr="00341B15" w:rsidRDefault="00341B15" w:rsidP="00341B15">
            <w:r w:rsidRPr="00341B15">
              <w:t>10 000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C39B11F" w14:textId="77777777" w:rsidR="00341B15" w:rsidRPr="00341B15" w:rsidRDefault="00341B15" w:rsidP="00341B15">
            <w:r w:rsidRPr="00341B15">
              <w:t>Biuro w Olsztynie</w:t>
            </w:r>
          </w:p>
        </w:tc>
      </w:tr>
      <w:tr w:rsidR="00341B15" w:rsidRPr="00341B15" w14:paraId="2CD39E0D" w14:textId="77777777">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1CF9282F" w14:textId="77777777" w:rsidR="00341B15" w:rsidRPr="00341B15" w:rsidRDefault="00341B15" w:rsidP="00341B15">
            <w:pPr>
              <w:rPr>
                <w:b/>
                <w:bCs/>
              </w:rPr>
            </w:pPr>
            <w:r w:rsidRPr="00341B15">
              <w:rPr>
                <w:b/>
                <w:bCs/>
              </w:rPr>
              <w:t>2</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D8752FE" w14:textId="2AC70EC7" w:rsidR="00341B15" w:rsidRPr="00341B15" w:rsidRDefault="00341B15" w:rsidP="00341B15">
            <w:r w:rsidRPr="00341B15">
              <w:t>Księgowość</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B878B6D"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9FCB46E" w14:textId="77777777" w:rsidR="00341B15" w:rsidRPr="00341B15" w:rsidRDefault="00341B15" w:rsidP="00341B15">
            <w:r w:rsidRPr="00341B15">
              <w:t>3 000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EA2C616" w14:textId="77777777" w:rsidR="00341B15" w:rsidRPr="00341B15" w:rsidRDefault="00341B15" w:rsidP="00341B15">
            <w:r w:rsidRPr="00341B15">
              <w:t>3 000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59629EF" w14:textId="77777777" w:rsidR="00341B15" w:rsidRPr="00341B15" w:rsidRDefault="00341B15" w:rsidP="00341B15"/>
        </w:tc>
      </w:tr>
      <w:tr w:rsidR="00341B15" w:rsidRPr="00341B15" w14:paraId="2B621D97" w14:textId="77777777">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4D632599" w14:textId="77777777" w:rsidR="00341B15" w:rsidRPr="00341B15" w:rsidRDefault="00341B15" w:rsidP="00341B15">
            <w:pPr>
              <w:rPr>
                <w:b/>
                <w:bCs/>
              </w:rPr>
            </w:pPr>
            <w:r w:rsidRPr="00341B15">
              <w:rPr>
                <w:b/>
                <w:bCs/>
              </w:rPr>
              <w:t>3</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FA6465B" w14:textId="77777777" w:rsidR="00341B15" w:rsidRPr="00341B15" w:rsidRDefault="00341B15" w:rsidP="00341B15">
            <w:r w:rsidRPr="00341B15">
              <w:t>Serwery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8E600DA" w14:textId="77777777" w:rsidR="00341B15" w:rsidRPr="00341B15" w:rsidRDefault="00341B15" w:rsidP="00341B15">
            <w:r w:rsidRPr="00341B15">
              <w:t>20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ABB8556" w14:textId="77777777" w:rsidR="00341B15" w:rsidRPr="00341B15" w:rsidRDefault="00341B15" w:rsidP="00341B15">
            <w:r w:rsidRPr="00341B15">
              <w:t>600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6F6FB6C" w14:textId="77777777" w:rsidR="00341B15" w:rsidRPr="00341B15" w:rsidRDefault="00341B15" w:rsidP="00341B15">
            <w:r w:rsidRPr="00341B15">
              <w:t>12 000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C184D80" w14:textId="77777777" w:rsidR="00341B15" w:rsidRPr="00341B15" w:rsidRDefault="00341B15" w:rsidP="00341B15">
            <w:proofErr w:type="spellStart"/>
            <w:r w:rsidRPr="00341B15">
              <w:t>Koolokacja</w:t>
            </w:r>
            <w:proofErr w:type="spellEnd"/>
          </w:p>
        </w:tc>
      </w:tr>
      <w:tr w:rsidR="00341B15" w:rsidRPr="00341B15" w14:paraId="593B794A" w14:textId="77777777">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6E15E785" w14:textId="77777777" w:rsidR="00341B15" w:rsidRPr="00341B15" w:rsidRDefault="00341B15" w:rsidP="00341B15">
            <w:pPr>
              <w:rPr>
                <w:b/>
                <w:bCs/>
              </w:rPr>
            </w:pPr>
            <w:r w:rsidRPr="00341B15">
              <w:rPr>
                <w:b/>
                <w:bCs/>
              </w:rPr>
              <w:t>4</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95FC5F6" w14:textId="42010292" w:rsidR="00341B15" w:rsidRPr="00341B15" w:rsidRDefault="00341B15" w:rsidP="00341B15">
            <w:r w:rsidRPr="00341B15">
              <w:t>Wynagrodzenie programista</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A3A56E4" w14:textId="77777777" w:rsidR="00341B15" w:rsidRPr="00341B15" w:rsidRDefault="00341B15" w:rsidP="00341B15">
            <w:r w:rsidRPr="00341B15">
              <w:t>4</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B245194" w14:textId="77777777" w:rsidR="00341B15" w:rsidRPr="00341B15" w:rsidRDefault="00341B15" w:rsidP="00341B15">
            <w:r w:rsidRPr="00341B15">
              <w:t>12 000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B5A720E" w14:textId="77777777" w:rsidR="00341B15" w:rsidRPr="00341B15" w:rsidRDefault="00341B15" w:rsidP="00341B15">
            <w:r w:rsidRPr="00341B15">
              <w:t>48 000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7D67460" w14:textId="77777777" w:rsidR="00341B15" w:rsidRPr="00341B15" w:rsidRDefault="00341B15" w:rsidP="00341B15">
            <w:r w:rsidRPr="00341B15">
              <w:t>koszt z ZUS</w:t>
            </w:r>
          </w:p>
        </w:tc>
      </w:tr>
      <w:tr w:rsidR="00341B15" w:rsidRPr="00341B15" w14:paraId="43866DF5" w14:textId="77777777">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59A8F3BB" w14:textId="77777777" w:rsidR="00341B15" w:rsidRPr="00341B15" w:rsidRDefault="00341B15" w:rsidP="00341B15">
            <w:pPr>
              <w:rPr>
                <w:b/>
                <w:bCs/>
              </w:rPr>
            </w:pPr>
            <w:r w:rsidRPr="00341B15">
              <w:rPr>
                <w:b/>
                <w:bCs/>
              </w:rPr>
              <w:t>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19B43B2" w14:textId="2BCD3431" w:rsidR="00341B15" w:rsidRPr="00341B15" w:rsidRDefault="00341B15" w:rsidP="00341B15">
            <w:r w:rsidRPr="00341B15">
              <w:t>Wynagrodzenie tester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C80D9AE"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62BD621" w14:textId="77777777" w:rsidR="00341B15" w:rsidRPr="00341B15" w:rsidRDefault="00341B15" w:rsidP="00341B15">
            <w:r w:rsidRPr="00341B15">
              <w:t>7 500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AC29BD0" w14:textId="77777777" w:rsidR="00341B15" w:rsidRPr="00341B15" w:rsidRDefault="00341B15" w:rsidP="00341B15">
            <w:r w:rsidRPr="00341B15">
              <w:t>7 500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6E03CB9" w14:textId="77777777" w:rsidR="00341B15" w:rsidRPr="00341B15" w:rsidRDefault="00341B15" w:rsidP="00341B15">
            <w:r w:rsidRPr="00341B15">
              <w:t>koszt z ZUS</w:t>
            </w:r>
          </w:p>
        </w:tc>
      </w:tr>
      <w:tr w:rsidR="00341B15" w:rsidRPr="00341B15" w14:paraId="29CC291C" w14:textId="77777777">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1735274C" w14:textId="77777777" w:rsidR="00341B15" w:rsidRPr="00341B15" w:rsidRDefault="00341B15" w:rsidP="00341B15">
            <w:pPr>
              <w:rPr>
                <w:b/>
                <w:bCs/>
              </w:rPr>
            </w:pPr>
            <w:r w:rsidRPr="00341B15">
              <w:rPr>
                <w:b/>
                <w:bCs/>
              </w:rPr>
              <w:t>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D315989" w14:textId="77777777" w:rsidR="00341B15" w:rsidRPr="00341B15" w:rsidRDefault="00341B15" w:rsidP="00341B15">
            <w:r w:rsidRPr="00341B15">
              <w:t xml:space="preserve">Wynagrodzenie specjalista </w:t>
            </w:r>
            <w:proofErr w:type="spellStart"/>
            <w:r w:rsidRPr="00341B15">
              <w:t>ai</w:t>
            </w:r>
            <w:proofErr w:type="spellEnd"/>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944CF30" w14:textId="77777777" w:rsidR="00341B15" w:rsidRPr="00341B15" w:rsidRDefault="00341B15" w:rsidP="00341B15">
            <w:r w:rsidRPr="00341B15">
              <w:t>2</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FCD25FF" w14:textId="77777777" w:rsidR="00341B15" w:rsidRPr="00341B15" w:rsidRDefault="00341B15" w:rsidP="00341B15">
            <w:r w:rsidRPr="00341B15">
              <w:t>18 000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C37A55D" w14:textId="77777777" w:rsidR="00341B15" w:rsidRPr="00341B15" w:rsidRDefault="00341B15" w:rsidP="00341B15">
            <w:r w:rsidRPr="00341B15">
              <w:t>36 000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DCFD931" w14:textId="77777777" w:rsidR="00341B15" w:rsidRPr="00341B15" w:rsidRDefault="00341B15" w:rsidP="00341B15">
            <w:r w:rsidRPr="00341B15">
              <w:t>koszt z ZUS</w:t>
            </w:r>
          </w:p>
        </w:tc>
      </w:tr>
      <w:tr w:rsidR="00341B15" w:rsidRPr="00341B15" w14:paraId="2EF8CDA4" w14:textId="77777777">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1851D7D6" w14:textId="77777777" w:rsidR="00341B15" w:rsidRPr="00341B15" w:rsidRDefault="00341B15" w:rsidP="00341B15">
            <w:pPr>
              <w:rPr>
                <w:b/>
                <w:bCs/>
              </w:rPr>
            </w:pPr>
            <w:r w:rsidRPr="00341B15">
              <w:rPr>
                <w:b/>
                <w:bCs/>
              </w:rPr>
              <w:t>7</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6D1FD38" w14:textId="77777777" w:rsidR="00341B15" w:rsidRPr="00341B15" w:rsidRDefault="00341B15" w:rsidP="00341B15">
            <w:r w:rsidRPr="00341B15">
              <w:t xml:space="preserve">Wynagrodzenie </w:t>
            </w:r>
            <w:proofErr w:type="spellStart"/>
            <w:r w:rsidRPr="00341B15">
              <w:t>ux</w:t>
            </w:r>
            <w:proofErr w:type="spellEnd"/>
            <w:r w:rsidRPr="00341B15">
              <w:t>/</w:t>
            </w:r>
            <w:proofErr w:type="spellStart"/>
            <w:r w:rsidRPr="00341B15">
              <w:t>ui</w:t>
            </w:r>
            <w:proofErr w:type="spellEnd"/>
            <w:r w:rsidRPr="00341B15">
              <w:t xml:space="preserve"> designer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0EC03F8"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9610487" w14:textId="77777777" w:rsidR="00341B15" w:rsidRPr="00341B15" w:rsidRDefault="00341B15" w:rsidP="00341B15">
            <w:r w:rsidRPr="00341B15">
              <w:t>9 000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9F79B2B" w14:textId="77777777" w:rsidR="00341B15" w:rsidRPr="00341B15" w:rsidRDefault="00341B15" w:rsidP="00341B15">
            <w:r w:rsidRPr="00341B15">
              <w:t>9 000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B087838" w14:textId="77777777" w:rsidR="00341B15" w:rsidRPr="00341B15" w:rsidRDefault="00341B15" w:rsidP="00341B15">
            <w:r w:rsidRPr="00341B15">
              <w:t>koszt z ZUS</w:t>
            </w:r>
          </w:p>
        </w:tc>
      </w:tr>
      <w:tr w:rsidR="00341B15" w:rsidRPr="00341B15" w14:paraId="1E3DA8EC" w14:textId="77777777">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19F5E97E" w14:textId="77777777" w:rsidR="00341B15" w:rsidRPr="00341B15" w:rsidRDefault="00341B15" w:rsidP="00341B15">
            <w:pPr>
              <w:rPr>
                <w:b/>
                <w:bCs/>
              </w:rPr>
            </w:pPr>
            <w:r w:rsidRPr="00341B15">
              <w:rPr>
                <w:b/>
                <w:bCs/>
              </w:rPr>
              <w:t>8</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A0B433F" w14:textId="77777777" w:rsidR="00341B15" w:rsidRPr="00341B15" w:rsidRDefault="00341B15" w:rsidP="00341B15">
            <w:r w:rsidRPr="00341B15">
              <w:t xml:space="preserve">Wynagrodzenie </w:t>
            </w:r>
            <w:proofErr w:type="spellStart"/>
            <w:r w:rsidRPr="00341B15">
              <w:t>devops</w:t>
            </w:r>
            <w:proofErr w:type="spellEnd"/>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D1F6B66"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9682C00" w14:textId="77777777" w:rsidR="00341B15" w:rsidRPr="00341B15" w:rsidRDefault="00341B15" w:rsidP="00341B15">
            <w:r w:rsidRPr="00341B15">
              <w:t>10 000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C6CF741" w14:textId="77777777" w:rsidR="00341B15" w:rsidRPr="00341B15" w:rsidRDefault="00341B15" w:rsidP="00341B15">
            <w:r w:rsidRPr="00341B15">
              <w:t>10 000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B567119" w14:textId="77777777" w:rsidR="00341B15" w:rsidRPr="00341B15" w:rsidRDefault="00341B15" w:rsidP="00341B15">
            <w:r w:rsidRPr="00341B15">
              <w:t>koszt z ZUS</w:t>
            </w:r>
          </w:p>
        </w:tc>
      </w:tr>
      <w:tr w:rsidR="00341B15" w:rsidRPr="00341B15" w14:paraId="45EEEC73" w14:textId="77777777">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3E861B3C" w14:textId="77777777" w:rsidR="00341B15" w:rsidRPr="00341B15" w:rsidRDefault="00341B15" w:rsidP="00341B15">
            <w:pPr>
              <w:rPr>
                <w:b/>
                <w:bCs/>
              </w:rPr>
            </w:pPr>
            <w:r w:rsidRPr="00341B15">
              <w:rPr>
                <w:b/>
                <w:bCs/>
              </w:rPr>
              <w:t>9</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9CF9ACC" w14:textId="77777777" w:rsidR="00341B15" w:rsidRPr="00341B15" w:rsidRDefault="00341B15" w:rsidP="00341B15">
            <w:r w:rsidRPr="00341B15">
              <w:t xml:space="preserve">Wynagrodzenie </w:t>
            </w:r>
            <w:proofErr w:type="spellStart"/>
            <w:r w:rsidRPr="00341B15">
              <w:t>cybersecurity</w:t>
            </w:r>
            <w:proofErr w:type="spellEnd"/>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C726151"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B0C5F20" w14:textId="77777777" w:rsidR="00341B15" w:rsidRPr="00341B15" w:rsidRDefault="00341B15" w:rsidP="00341B15">
            <w:r w:rsidRPr="00341B15">
              <w:t>15 000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4AA54D3" w14:textId="77777777" w:rsidR="00341B15" w:rsidRPr="00341B15" w:rsidRDefault="00341B15" w:rsidP="00341B15">
            <w:r w:rsidRPr="00341B15">
              <w:t>15 000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584E26B" w14:textId="77777777" w:rsidR="00341B15" w:rsidRPr="00341B15" w:rsidRDefault="00341B15" w:rsidP="00341B15">
            <w:r w:rsidRPr="00341B15">
              <w:t>koszt z ZUS</w:t>
            </w:r>
          </w:p>
        </w:tc>
      </w:tr>
      <w:tr w:rsidR="00341B15" w:rsidRPr="00341B15" w14:paraId="13CA51CE" w14:textId="77777777">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79F1DFD9" w14:textId="77777777" w:rsidR="00341B15" w:rsidRPr="00341B15" w:rsidRDefault="00341B15" w:rsidP="00341B15">
            <w:pPr>
              <w:rPr>
                <w:b/>
                <w:bCs/>
              </w:rPr>
            </w:pPr>
            <w:r w:rsidRPr="00341B15">
              <w:rPr>
                <w:b/>
                <w:bCs/>
              </w:rPr>
              <w:t>10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F25937F" w14:textId="77777777" w:rsidR="00341B15" w:rsidRPr="00341B15" w:rsidRDefault="00341B15" w:rsidP="00341B15">
            <w:r w:rsidRPr="00341B15">
              <w:t>Analityk Systemowy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F985F27"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3874A36" w14:textId="77777777" w:rsidR="00341B15" w:rsidRPr="00341B15" w:rsidRDefault="00341B15" w:rsidP="00341B15">
            <w:r w:rsidRPr="00341B15">
              <w:t>9 000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836DAF3" w14:textId="77777777" w:rsidR="00341B15" w:rsidRPr="00341B15" w:rsidRDefault="00341B15" w:rsidP="00341B15">
            <w:r w:rsidRPr="00341B15">
              <w:t>9 000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B7A743F" w14:textId="77777777" w:rsidR="00341B15" w:rsidRPr="00341B15" w:rsidRDefault="00341B15" w:rsidP="00341B15">
            <w:r w:rsidRPr="00341B15">
              <w:t>koszt z ZUS</w:t>
            </w:r>
          </w:p>
        </w:tc>
      </w:tr>
      <w:tr w:rsidR="00341B15" w:rsidRPr="00341B15" w14:paraId="6B13EC58" w14:textId="77777777">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53B11929" w14:textId="77777777" w:rsidR="00341B15" w:rsidRPr="00341B15" w:rsidRDefault="00341B15" w:rsidP="00341B15">
            <w:pPr>
              <w:rPr>
                <w:b/>
                <w:bCs/>
              </w:rPr>
            </w:pPr>
            <w:r w:rsidRPr="00341B15">
              <w:rPr>
                <w:b/>
                <w:bCs/>
              </w:rPr>
              <w:t>11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C1F251E" w14:textId="77777777" w:rsidR="00341B15" w:rsidRPr="00341B15" w:rsidRDefault="00341B15" w:rsidP="00341B15">
            <w:r w:rsidRPr="00341B15">
              <w:t>Architekt Systemowy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1DFC6F7"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0E0CE1E" w14:textId="77777777" w:rsidR="00341B15" w:rsidRPr="00341B15" w:rsidRDefault="00341B15" w:rsidP="00341B15">
            <w:r w:rsidRPr="00341B15">
              <w:t>15 000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B502D51" w14:textId="77777777" w:rsidR="00341B15" w:rsidRPr="00341B15" w:rsidRDefault="00341B15" w:rsidP="00341B15">
            <w:r w:rsidRPr="00341B15">
              <w:t>15 000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DE73CCA" w14:textId="77777777" w:rsidR="00341B15" w:rsidRPr="00341B15" w:rsidRDefault="00341B15" w:rsidP="00341B15">
            <w:r w:rsidRPr="00341B15">
              <w:t>koszt z ZUS</w:t>
            </w:r>
          </w:p>
        </w:tc>
      </w:tr>
      <w:tr w:rsidR="00341B15" w:rsidRPr="00341B15" w14:paraId="3A9B4C34" w14:textId="77777777">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765ED970" w14:textId="77777777" w:rsidR="00341B15" w:rsidRPr="00341B15" w:rsidRDefault="00341B15" w:rsidP="00341B15">
            <w:pPr>
              <w:rPr>
                <w:b/>
                <w:bCs/>
              </w:rPr>
            </w:pPr>
            <w:r w:rsidRPr="00341B15">
              <w:rPr>
                <w:b/>
                <w:bCs/>
              </w:rPr>
              <w:t>12</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FC88610" w14:textId="77777777" w:rsidR="00341B15" w:rsidRPr="00341B15" w:rsidRDefault="00341B15" w:rsidP="00341B15">
            <w:r w:rsidRPr="00341B15">
              <w:t>Wynagrodzenie Zarząd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ACBEEB3"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C912F88" w14:textId="77777777" w:rsidR="00341B15" w:rsidRPr="00341B15" w:rsidRDefault="00341B15" w:rsidP="00341B15">
            <w:r w:rsidRPr="00341B15">
              <w:t>6 000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8D93A77" w14:textId="77777777" w:rsidR="00341B15" w:rsidRPr="00341B15" w:rsidRDefault="00341B15" w:rsidP="00341B15">
            <w:r w:rsidRPr="00341B15">
              <w:t>6 000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0A4BAB4" w14:textId="77777777" w:rsidR="00341B15" w:rsidRPr="00341B15" w:rsidRDefault="00341B15" w:rsidP="00341B15">
            <w:r w:rsidRPr="00341B15">
              <w:t>koszt z ZUS</w:t>
            </w:r>
          </w:p>
        </w:tc>
      </w:tr>
      <w:tr w:rsidR="00341B15" w:rsidRPr="00341B15" w14:paraId="4599EB4C"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72C7454C" w14:textId="77777777" w:rsidR="00341B15" w:rsidRPr="00341B15" w:rsidRDefault="00341B15" w:rsidP="00341B15">
            <w:pPr>
              <w:rPr>
                <w:b/>
                <w:bCs/>
              </w:rPr>
            </w:pPr>
            <w:r w:rsidRPr="00341B15">
              <w:rPr>
                <w:b/>
                <w:bCs/>
              </w:rPr>
              <w:t>13</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1BA6FB7" w14:textId="77777777" w:rsidR="00341B15" w:rsidRPr="00341B15" w:rsidRDefault="00341B15" w:rsidP="00341B15">
            <w:r w:rsidRPr="00341B15">
              <w:t>Inne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85CAA1A"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5F6937E" w14:textId="77777777" w:rsidR="00341B15" w:rsidRPr="00341B15" w:rsidRDefault="00341B15" w:rsidP="00341B15">
            <w:r w:rsidRPr="00341B15">
              <w:t>4 000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F851FC3" w14:textId="77777777" w:rsidR="00341B15" w:rsidRPr="00341B15" w:rsidRDefault="00341B15" w:rsidP="00341B15">
            <w:r w:rsidRPr="00341B15">
              <w:t>4 000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120779F" w14:textId="77777777" w:rsidR="00341B15" w:rsidRPr="00341B15" w:rsidRDefault="00341B15" w:rsidP="00341B15">
            <w:r w:rsidRPr="00341B15">
              <w:t xml:space="preserve">Kawa, herbata, prąd, </w:t>
            </w:r>
            <w:proofErr w:type="spellStart"/>
            <w:r w:rsidRPr="00341B15">
              <w:t>internet</w:t>
            </w:r>
            <w:proofErr w:type="spellEnd"/>
            <w:r w:rsidRPr="00341B15">
              <w:t xml:space="preserve">, materiały biurowe, </w:t>
            </w:r>
            <w:proofErr w:type="spellStart"/>
            <w:r w:rsidRPr="00341B15">
              <w:t>tonnery</w:t>
            </w:r>
            <w:proofErr w:type="spellEnd"/>
            <w:r w:rsidRPr="00341B15">
              <w:t xml:space="preserve"> do drukarek, papier</w:t>
            </w:r>
          </w:p>
        </w:tc>
      </w:tr>
      <w:tr w:rsidR="00341B15" w:rsidRPr="00341B15" w14:paraId="138C1946"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3CE4A8F6" w14:textId="77777777" w:rsidR="00341B15" w:rsidRPr="00341B15" w:rsidRDefault="00341B15" w:rsidP="00341B15">
            <w:pPr>
              <w:rPr>
                <w:b/>
                <w:bCs/>
              </w:rPr>
            </w:pPr>
            <w:r w:rsidRPr="00341B15">
              <w:rPr>
                <w:b/>
                <w:bCs/>
              </w:rPr>
              <w:t>14</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B32C3DA" w14:textId="77777777" w:rsidR="00341B15" w:rsidRPr="00341B15" w:rsidRDefault="00341B15" w:rsidP="00341B15">
            <w:r w:rsidRPr="00341B15">
              <w:t>Marketing i reklama</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5905DE8"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E6F73B6" w14:textId="77777777" w:rsidR="00341B15" w:rsidRPr="00341B15" w:rsidRDefault="00341B15" w:rsidP="00341B15">
            <w:r w:rsidRPr="00341B15">
              <w:t>50 000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4B6CC35" w14:textId="77777777" w:rsidR="00341B15" w:rsidRPr="00341B15" w:rsidRDefault="00341B15" w:rsidP="00341B15">
            <w:r w:rsidRPr="00341B15">
              <w:t>50 000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3C4E4D8" w14:textId="77777777" w:rsidR="00341B15" w:rsidRPr="00341B15" w:rsidRDefault="00341B15" w:rsidP="00341B15"/>
        </w:tc>
      </w:tr>
      <w:tr w:rsidR="00341B15" w:rsidRPr="00341B15" w14:paraId="2CED729C"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00B24E00" w14:textId="77777777" w:rsidR="00341B15" w:rsidRPr="00341B15" w:rsidRDefault="00341B15" w:rsidP="00341B15"/>
        </w:tc>
        <w:tc>
          <w:tcPr>
            <w:tcW w:w="0" w:type="auto"/>
            <w:tcBorders>
              <w:top w:val="single" w:sz="6" w:space="0" w:color="CCCCCC"/>
              <w:left w:val="single" w:sz="6" w:space="0" w:color="CCCCCC"/>
              <w:bottom w:val="single" w:sz="6" w:space="0" w:color="CCCCCC"/>
              <w:right w:val="single" w:sz="6" w:space="0" w:color="000000"/>
            </w:tcBorders>
            <w:tcMar>
              <w:top w:w="0" w:type="dxa"/>
              <w:left w:w="45" w:type="dxa"/>
              <w:bottom w:w="0" w:type="dxa"/>
              <w:right w:w="45" w:type="dxa"/>
            </w:tcMar>
            <w:vAlign w:val="bottom"/>
            <w:hideMark/>
          </w:tcPr>
          <w:p w14:paraId="536718FC" w14:textId="77777777" w:rsidR="00341B15" w:rsidRPr="00341B15" w:rsidRDefault="00341B15" w:rsidP="00341B15"/>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5366439" w14:textId="77777777" w:rsidR="00341B15" w:rsidRPr="00341B15" w:rsidRDefault="00341B15" w:rsidP="00341B15">
            <w:pPr>
              <w:rPr>
                <w:b/>
                <w:bCs/>
              </w:rPr>
            </w:pPr>
            <w:r w:rsidRPr="00341B15">
              <w:rPr>
                <w:b/>
                <w:bCs/>
              </w:rPr>
              <w:t>Razem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2AFBA80" w14:textId="77777777" w:rsidR="00341B15" w:rsidRPr="00341B15" w:rsidRDefault="00341B15" w:rsidP="00341B15">
            <w:pPr>
              <w:rPr>
                <w:b/>
                <w:bCs/>
              </w:rPr>
            </w:pPr>
            <w:r w:rsidRPr="00341B15">
              <w:rPr>
                <w:b/>
                <w:bCs/>
              </w:rPr>
              <w:t>169 100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A92612C" w14:textId="77777777" w:rsidR="00341B15" w:rsidRPr="00341B15" w:rsidRDefault="00341B15" w:rsidP="00341B15">
            <w:pPr>
              <w:rPr>
                <w:b/>
                <w:bCs/>
              </w:rPr>
            </w:pPr>
            <w:r w:rsidRPr="00341B15">
              <w:rPr>
                <w:b/>
                <w:bCs/>
              </w:rPr>
              <w:t>234 500 zł</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4CA68FF4" w14:textId="77777777" w:rsidR="00341B15" w:rsidRPr="00341B15" w:rsidRDefault="00341B15" w:rsidP="00341B15">
            <w:pPr>
              <w:rPr>
                <w:b/>
                <w:bCs/>
              </w:rPr>
            </w:pPr>
          </w:p>
        </w:tc>
      </w:tr>
    </w:tbl>
    <w:p w14:paraId="6A7C0DC4" w14:textId="77777777" w:rsidR="00341B15" w:rsidRDefault="00341B15" w:rsidP="00341B15"/>
    <w:tbl>
      <w:tblPr>
        <w:tblW w:w="0" w:type="dxa"/>
        <w:tblCellMar>
          <w:left w:w="0" w:type="dxa"/>
          <w:right w:w="0" w:type="dxa"/>
        </w:tblCellMar>
        <w:tblLook w:val="04A0" w:firstRow="1" w:lastRow="0" w:firstColumn="1" w:lastColumn="0" w:noHBand="0" w:noVBand="1"/>
      </w:tblPr>
      <w:tblGrid>
        <w:gridCol w:w="384"/>
        <w:gridCol w:w="2008"/>
        <w:gridCol w:w="741"/>
        <w:gridCol w:w="1299"/>
        <w:gridCol w:w="1268"/>
        <w:gridCol w:w="3356"/>
      </w:tblGrid>
      <w:tr w:rsidR="00341B15" w:rsidRPr="00341B15" w14:paraId="5D61E86F" w14:textId="77777777">
        <w:trPr>
          <w:trHeight w:val="315"/>
        </w:trPr>
        <w:tc>
          <w:tcPr>
            <w:tcW w:w="0" w:type="auto"/>
            <w:gridSpan w:val="6"/>
            <w:tcBorders>
              <w:top w:val="single" w:sz="6" w:space="0" w:color="000000"/>
              <w:left w:val="single" w:sz="6" w:space="0" w:color="000000"/>
              <w:bottom w:val="single" w:sz="6" w:space="0" w:color="000000"/>
              <w:right w:val="single" w:sz="6" w:space="0" w:color="000000"/>
            </w:tcBorders>
            <w:shd w:val="clear" w:color="auto" w:fill="FBD4B4"/>
            <w:tcMar>
              <w:top w:w="0" w:type="dxa"/>
              <w:left w:w="45" w:type="dxa"/>
              <w:bottom w:w="0" w:type="dxa"/>
              <w:right w:w="45" w:type="dxa"/>
            </w:tcMar>
            <w:vAlign w:val="bottom"/>
            <w:hideMark/>
          </w:tcPr>
          <w:p w14:paraId="29347B10" w14:textId="1BBC9A5F" w:rsidR="00341B15" w:rsidRPr="00341B15" w:rsidRDefault="00341B15" w:rsidP="00341B15">
            <w:pPr>
              <w:rPr>
                <w:b/>
                <w:bCs/>
              </w:rPr>
            </w:pPr>
            <w:r w:rsidRPr="00341B15">
              <w:rPr>
                <w:b/>
                <w:bCs/>
              </w:rPr>
              <w:t>Koszty miesięczne II rok projektu</w:t>
            </w:r>
          </w:p>
        </w:tc>
      </w:tr>
      <w:tr w:rsidR="00341B15" w:rsidRPr="00341B15" w14:paraId="11EBA8E9" w14:textId="77777777">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2DBDB"/>
            <w:tcMar>
              <w:top w:w="0" w:type="dxa"/>
              <w:left w:w="45" w:type="dxa"/>
              <w:bottom w:w="0" w:type="dxa"/>
              <w:right w:w="45" w:type="dxa"/>
            </w:tcMar>
            <w:vAlign w:val="bottom"/>
            <w:hideMark/>
          </w:tcPr>
          <w:p w14:paraId="101ED015" w14:textId="77777777" w:rsidR="00341B15" w:rsidRPr="00341B15" w:rsidRDefault="00341B15" w:rsidP="00341B15">
            <w:pPr>
              <w:rPr>
                <w:b/>
                <w:bCs/>
              </w:rPr>
            </w:pPr>
            <w:r w:rsidRPr="00341B15">
              <w:rPr>
                <w:b/>
                <w:bCs/>
              </w:rPr>
              <w:t>Lp.</w:t>
            </w:r>
          </w:p>
        </w:tc>
        <w:tc>
          <w:tcPr>
            <w:tcW w:w="0" w:type="auto"/>
            <w:tcBorders>
              <w:top w:val="single" w:sz="6" w:space="0" w:color="CCCCCC"/>
              <w:left w:val="single" w:sz="6" w:space="0" w:color="CCCCCC"/>
              <w:bottom w:val="single" w:sz="6" w:space="0" w:color="000000"/>
              <w:right w:val="single" w:sz="6" w:space="0" w:color="000000"/>
            </w:tcBorders>
            <w:shd w:val="clear" w:color="auto" w:fill="F2DBDB"/>
            <w:tcMar>
              <w:top w:w="0" w:type="dxa"/>
              <w:left w:w="45" w:type="dxa"/>
              <w:bottom w:w="0" w:type="dxa"/>
              <w:right w:w="45" w:type="dxa"/>
            </w:tcMar>
            <w:vAlign w:val="bottom"/>
            <w:hideMark/>
          </w:tcPr>
          <w:p w14:paraId="09215C5F" w14:textId="77777777" w:rsidR="00341B15" w:rsidRPr="00341B15" w:rsidRDefault="00341B15" w:rsidP="00341B15">
            <w:pPr>
              <w:rPr>
                <w:b/>
                <w:bCs/>
              </w:rPr>
            </w:pPr>
            <w:r w:rsidRPr="00341B15">
              <w:rPr>
                <w:b/>
                <w:bCs/>
              </w:rPr>
              <w:t>nazwa</w:t>
            </w:r>
          </w:p>
        </w:tc>
        <w:tc>
          <w:tcPr>
            <w:tcW w:w="0" w:type="auto"/>
            <w:tcBorders>
              <w:top w:val="single" w:sz="6" w:space="0" w:color="CCCCCC"/>
              <w:left w:val="single" w:sz="6" w:space="0" w:color="CCCCCC"/>
              <w:bottom w:val="single" w:sz="6" w:space="0" w:color="000000"/>
              <w:right w:val="single" w:sz="6" w:space="0" w:color="000000"/>
            </w:tcBorders>
            <w:shd w:val="clear" w:color="auto" w:fill="F2DBDB"/>
            <w:tcMar>
              <w:top w:w="0" w:type="dxa"/>
              <w:left w:w="45" w:type="dxa"/>
              <w:bottom w:w="0" w:type="dxa"/>
              <w:right w:w="45" w:type="dxa"/>
            </w:tcMar>
            <w:vAlign w:val="bottom"/>
            <w:hideMark/>
          </w:tcPr>
          <w:p w14:paraId="5FE15877" w14:textId="77777777" w:rsidR="00341B15" w:rsidRPr="00341B15" w:rsidRDefault="00341B15" w:rsidP="00341B15">
            <w:pPr>
              <w:rPr>
                <w:b/>
                <w:bCs/>
              </w:rPr>
            </w:pPr>
            <w:r w:rsidRPr="00341B15">
              <w:rPr>
                <w:b/>
                <w:bCs/>
              </w:rPr>
              <w:t>Ilość</w:t>
            </w:r>
          </w:p>
        </w:tc>
        <w:tc>
          <w:tcPr>
            <w:tcW w:w="0" w:type="auto"/>
            <w:tcBorders>
              <w:top w:val="single" w:sz="6" w:space="0" w:color="CCCCCC"/>
              <w:left w:val="single" w:sz="6" w:space="0" w:color="CCCCCC"/>
              <w:bottom w:val="single" w:sz="6" w:space="0" w:color="000000"/>
              <w:right w:val="single" w:sz="6" w:space="0" w:color="000000"/>
            </w:tcBorders>
            <w:shd w:val="clear" w:color="auto" w:fill="F2DBDB"/>
            <w:tcMar>
              <w:top w:w="0" w:type="dxa"/>
              <w:left w:w="45" w:type="dxa"/>
              <w:bottom w:w="0" w:type="dxa"/>
              <w:right w:w="45" w:type="dxa"/>
            </w:tcMar>
            <w:vAlign w:val="bottom"/>
            <w:hideMark/>
          </w:tcPr>
          <w:p w14:paraId="630BB0A9" w14:textId="77777777" w:rsidR="00341B15" w:rsidRPr="00341B15" w:rsidRDefault="00341B15" w:rsidP="00341B15">
            <w:pPr>
              <w:rPr>
                <w:b/>
                <w:bCs/>
              </w:rPr>
            </w:pPr>
            <w:r w:rsidRPr="00341B15">
              <w:rPr>
                <w:b/>
                <w:bCs/>
              </w:rPr>
              <w:t xml:space="preserve">kwota brutto za 1 </w:t>
            </w:r>
            <w:proofErr w:type="spellStart"/>
            <w:r w:rsidRPr="00341B15">
              <w:rPr>
                <w:b/>
                <w:bCs/>
              </w:rPr>
              <w:t>szt</w:t>
            </w:r>
            <w:proofErr w:type="spellEnd"/>
          </w:p>
        </w:tc>
        <w:tc>
          <w:tcPr>
            <w:tcW w:w="0" w:type="auto"/>
            <w:tcBorders>
              <w:top w:val="single" w:sz="6" w:space="0" w:color="CCCCCC"/>
              <w:left w:val="single" w:sz="6" w:space="0" w:color="CCCCCC"/>
              <w:bottom w:val="single" w:sz="6" w:space="0" w:color="000000"/>
              <w:right w:val="single" w:sz="6" w:space="0" w:color="000000"/>
            </w:tcBorders>
            <w:shd w:val="clear" w:color="auto" w:fill="F2DBDB"/>
            <w:tcMar>
              <w:top w:w="0" w:type="dxa"/>
              <w:left w:w="45" w:type="dxa"/>
              <w:bottom w:w="0" w:type="dxa"/>
              <w:right w:w="45" w:type="dxa"/>
            </w:tcMar>
            <w:vAlign w:val="bottom"/>
            <w:hideMark/>
          </w:tcPr>
          <w:p w14:paraId="52851EA8" w14:textId="77777777" w:rsidR="00341B15" w:rsidRPr="00341B15" w:rsidRDefault="00341B15" w:rsidP="00341B15">
            <w:pPr>
              <w:rPr>
                <w:b/>
                <w:bCs/>
              </w:rPr>
            </w:pPr>
            <w:r w:rsidRPr="00341B15">
              <w:rPr>
                <w:b/>
                <w:bCs/>
              </w:rPr>
              <w:t>Kwota brutto razem</w:t>
            </w:r>
          </w:p>
        </w:tc>
        <w:tc>
          <w:tcPr>
            <w:tcW w:w="0" w:type="auto"/>
            <w:tcBorders>
              <w:top w:val="single" w:sz="6" w:space="0" w:color="CCCCCC"/>
              <w:left w:val="single" w:sz="6" w:space="0" w:color="CCCCCC"/>
              <w:bottom w:val="single" w:sz="6" w:space="0" w:color="000000"/>
              <w:right w:val="single" w:sz="6" w:space="0" w:color="000000"/>
            </w:tcBorders>
            <w:shd w:val="clear" w:color="auto" w:fill="F2DBDB"/>
            <w:tcMar>
              <w:top w:w="0" w:type="dxa"/>
              <w:left w:w="45" w:type="dxa"/>
              <w:bottom w:w="0" w:type="dxa"/>
              <w:right w:w="45" w:type="dxa"/>
            </w:tcMar>
            <w:vAlign w:val="bottom"/>
            <w:hideMark/>
          </w:tcPr>
          <w:p w14:paraId="57F5F603" w14:textId="77777777" w:rsidR="00341B15" w:rsidRPr="00341B15" w:rsidRDefault="00341B15" w:rsidP="00341B15">
            <w:pPr>
              <w:rPr>
                <w:b/>
                <w:bCs/>
              </w:rPr>
            </w:pPr>
            <w:r w:rsidRPr="00341B15">
              <w:rPr>
                <w:b/>
                <w:bCs/>
              </w:rPr>
              <w:t>Uwagi</w:t>
            </w:r>
          </w:p>
        </w:tc>
      </w:tr>
      <w:tr w:rsidR="00341B15" w:rsidRPr="00341B15" w14:paraId="27F0221A"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18BBA1A1" w14:textId="77777777" w:rsidR="00341B15" w:rsidRPr="00341B15" w:rsidRDefault="00341B15" w:rsidP="00341B15">
            <w:pPr>
              <w:rPr>
                <w:b/>
                <w:bCs/>
              </w:rPr>
            </w:pPr>
            <w:r w:rsidRPr="00341B15">
              <w:rPr>
                <w:b/>
                <w:bCs/>
              </w:rPr>
              <w:lastRenderedPageBreak/>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1344CB1" w14:textId="77777777" w:rsidR="00341B15" w:rsidRPr="00341B15" w:rsidRDefault="00341B15" w:rsidP="00341B15">
            <w:r w:rsidRPr="00341B15">
              <w:t>Wynajem biura</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E6F0CC5"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549E61E" w14:textId="77777777" w:rsidR="00341B15" w:rsidRPr="00341B15" w:rsidRDefault="00341B15" w:rsidP="00341B15">
            <w:r w:rsidRPr="00341B15">
              <w:t>10 000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F0DCCCF" w14:textId="77777777" w:rsidR="00341B15" w:rsidRPr="00341B15" w:rsidRDefault="00341B15" w:rsidP="00341B15">
            <w:r w:rsidRPr="00341B15">
              <w:t>10 000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F771F14" w14:textId="77777777" w:rsidR="00341B15" w:rsidRPr="00341B15" w:rsidRDefault="00341B15" w:rsidP="00341B15">
            <w:r w:rsidRPr="00341B15">
              <w:t>Biuro w Olsztynie</w:t>
            </w:r>
          </w:p>
        </w:tc>
      </w:tr>
      <w:tr w:rsidR="00341B15" w:rsidRPr="00341B15" w14:paraId="0EB4F17A"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4258FF22" w14:textId="77777777" w:rsidR="00341B15" w:rsidRPr="00341B15" w:rsidRDefault="00341B15" w:rsidP="00341B15">
            <w:pPr>
              <w:rPr>
                <w:b/>
                <w:bCs/>
              </w:rPr>
            </w:pPr>
            <w:r w:rsidRPr="00341B15">
              <w:rPr>
                <w:b/>
                <w:bCs/>
              </w:rPr>
              <w:t>2</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B40A453" w14:textId="32C736B0" w:rsidR="00341B15" w:rsidRPr="00341B15" w:rsidRDefault="00341B15" w:rsidP="00341B15">
            <w:r w:rsidRPr="00341B15">
              <w:t>Księgowość</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9ECF05A"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1CD6B44" w14:textId="77777777" w:rsidR="00341B15" w:rsidRPr="00341B15" w:rsidRDefault="00341B15" w:rsidP="00341B15">
            <w:r w:rsidRPr="00341B15">
              <w:t>3 000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098B684" w14:textId="77777777" w:rsidR="00341B15" w:rsidRPr="00341B15" w:rsidRDefault="00341B15" w:rsidP="00341B15">
            <w:r w:rsidRPr="00341B15">
              <w:t>3 000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D9EC33E" w14:textId="77777777" w:rsidR="00341B15" w:rsidRPr="00341B15" w:rsidRDefault="00341B15" w:rsidP="00341B15"/>
        </w:tc>
      </w:tr>
      <w:tr w:rsidR="00341B15" w:rsidRPr="00341B15" w14:paraId="47C5552F"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4EA08187" w14:textId="77777777" w:rsidR="00341B15" w:rsidRPr="00341B15" w:rsidRDefault="00341B15" w:rsidP="00341B15">
            <w:pPr>
              <w:rPr>
                <w:b/>
                <w:bCs/>
              </w:rPr>
            </w:pPr>
            <w:r w:rsidRPr="00341B15">
              <w:rPr>
                <w:b/>
                <w:bCs/>
              </w:rPr>
              <w:t>3</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E95F853" w14:textId="77777777" w:rsidR="00341B15" w:rsidRPr="00341B15" w:rsidRDefault="00341B15" w:rsidP="00341B15">
            <w:r w:rsidRPr="00341B15">
              <w:t>Serwery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A6471A6" w14:textId="77777777" w:rsidR="00341B15" w:rsidRPr="00341B15" w:rsidRDefault="00341B15" w:rsidP="00341B15">
            <w:r w:rsidRPr="00341B15">
              <w:t>40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A68E3EA" w14:textId="77777777" w:rsidR="00341B15" w:rsidRPr="00341B15" w:rsidRDefault="00341B15" w:rsidP="00341B15">
            <w:r w:rsidRPr="00341B15">
              <w:t>600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4FC7675" w14:textId="77777777" w:rsidR="00341B15" w:rsidRPr="00341B15" w:rsidRDefault="00341B15" w:rsidP="00341B15">
            <w:r w:rsidRPr="00341B15">
              <w:t>24 000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4590FF0" w14:textId="34956ABE" w:rsidR="00341B15" w:rsidRPr="00341B15" w:rsidRDefault="00341B15" w:rsidP="00341B15">
            <w:r w:rsidRPr="00341B15">
              <w:t>Kolokacja</w:t>
            </w:r>
          </w:p>
        </w:tc>
      </w:tr>
      <w:tr w:rsidR="00341B15" w:rsidRPr="00341B15" w14:paraId="71E4491B"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7861D499" w14:textId="77777777" w:rsidR="00341B15" w:rsidRPr="00341B15" w:rsidRDefault="00341B15" w:rsidP="00341B15">
            <w:pPr>
              <w:rPr>
                <w:b/>
                <w:bCs/>
              </w:rPr>
            </w:pPr>
            <w:r w:rsidRPr="00341B15">
              <w:rPr>
                <w:b/>
                <w:bCs/>
              </w:rPr>
              <w:t>4</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C25DA55" w14:textId="2D97421A" w:rsidR="00341B15" w:rsidRPr="00341B15" w:rsidRDefault="00341B15" w:rsidP="00341B15">
            <w:r w:rsidRPr="00341B15">
              <w:t>Wynagrodz</w:t>
            </w:r>
            <w:r>
              <w:t>e</w:t>
            </w:r>
            <w:r w:rsidRPr="00341B15">
              <w:t>nie programista</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335C652" w14:textId="77777777" w:rsidR="00341B15" w:rsidRPr="00341B15" w:rsidRDefault="00341B15" w:rsidP="00341B15">
            <w:r w:rsidRPr="00341B15">
              <w:t>4</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10610A8" w14:textId="77777777" w:rsidR="00341B15" w:rsidRPr="00341B15" w:rsidRDefault="00341B15" w:rsidP="00341B15">
            <w:r w:rsidRPr="00341B15">
              <w:t>12 000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0B9C0D7" w14:textId="77777777" w:rsidR="00341B15" w:rsidRPr="00341B15" w:rsidRDefault="00341B15" w:rsidP="00341B15">
            <w:r w:rsidRPr="00341B15">
              <w:t>48 000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127E0B6" w14:textId="77777777" w:rsidR="00341B15" w:rsidRPr="00341B15" w:rsidRDefault="00341B15" w:rsidP="00341B15">
            <w:r w:rsidRPr="00341B15">
              <w:t>koszt z ZUS</w:t>
            </w:r>
          </w:p>
        </w:tc>
      </w:tr>
      <w:tr w:rsidR="00341B15" w:rsidRPr="00341B15" w14:paraId="595D1362"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5DD58A58" w14:textId="77777777" w:rsidR="00341B15" w:rsidRPr="00341B15" w:rsidRDefault="00341B15" w:rsidP="00341B15">
            <w:pPr>
              <w:rPr>
                <w:b/>
                <w:bCs/>
              </w:rPr>
            </w:pPr>
            <w:r w:rsidRPr="00341B15">
              <w:rPr>
                <w:b/>
                <w:bCs/>
              </w:rPr>
              <w:t>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42928CF" w14:textId="1ECFB218" w:rsidR="00341B15" w:rsidRPr="00341B15" w:rsidRDefault="00341B15" w:rsidP="00341B15">
            <w:r w:rsidRPr="00341B15">
              <w:t>Wynagrodz</w:t>
            </w:r>
            <w:r>
              <w:t>e</w:t>
            </w:r>
            <w:r w:rsidRPr="00341B15">
              <w:t>nie tester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A0F7B0C"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EF039C6" w14:textId="77777777" w:rsidR="00341B15" w:rsidRPr="00341B15" w:rsidRDefault="00341B15" w:rsidP="00341B15">
            <w:r w:rsidRPr="00341B15">
              <w:t>7 500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0E54688" w14:textId="77777777" w:rsidR="00341B15" w:rsidRPr="00341B15" w:rsidRDefault="00341B15" w:rsidP="00341B15">
            <w:r w:rsidRPr="00341B15">
              <w:t>7 500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6CFB4EF" w14:textId="77777777" w:rsidR="00341B15" w:rsidRPr="00341B15" w:rsidRDefault="00341B15" w:rsidP="00341B15">
            <w:r w:rsidRPr="00341B15">
              <w:t>koszt z ZUS</w:t>
            </w:r>
          </w:p>
        </w:tc>
      </w:tr>
      <w:tr w:rsidR="00341B15" w:rsidRPr="00341B15" w14:paraId="6DF46581"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62BD7948" w14:textId="77777777" w:rsidR="00341B15" w:rsidRPr="00341B15" w:rsidRDefault="00341B15" w:rsidP="00341B15">
            <w:pPr>
              <w:rPr>
                <w:b/>
                <w:bCs/>
              </w:rPr>
            </w:pPr>
            <w:r w:rsidRPr="00341B15">
              <w:rPr>
                <w:b/>
                <w:bCs/>
              </w:rPr>
              <w:t>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9E2A177" w14:textId="77777777" w:rsidR="00341B15" w:rsidRPr="00341B15" w:rsidRDefault="00341B15" w:rsidP="00341B15">
            <w:r w:rsidRPr="00341B15">
              <w:t xml:space="preserve">Wynagrodzenie specjalista </w:t>
            </w:r>
            <w:proofErr w:type="spellStart"/>
            <w:r w:rsidRPr="00341B15">
              <w:t>ai</w:t>
            </w:r>
            <w:proofErr w:type="spellEnd"/>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65911B2" w14:textId="77777777" w:rsidR="00341B15" w:rsidRPr="00341B15" w:rsidRDefault="00341B15" w:rsidP="00341B15">
            <w:r w:rsidRPr="00341B15">
              <w:t>2</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208ADBC" w14:textId="77777777" w:rsidR="00341B15" w:rsidRPr="00341B15" w:rsidRDefault="00341B15" w:rsidP="00341B15">
            <w:r w:rsidRPr="00341B15">
              <w:t>18 000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1FDD77E" w14:textId="77777777" w:rsidR="00341B15" w:rsidRPr="00341B15" w:rsidRDefault="00341B15" w:rsidP="00341B15">
            <w:r w:rsidRPr="00341B15">
              <w:t>36 000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240E093" w14:textId="77777777" w:rsidR="00341B15" w:rsidRPr="00341B15" w:rsidRDefault="00341B15" w:rsidP="00341B15">
            <w:r w:rsidRPr="00341B15">
              <w:t>koszt z ZUS</w:t>
            </w:r>
          </w:p>
        </w:tc>
      </w:tr>
      <w:tr w:rsidR="00341B15" w:rsidRPr="00341B15" w14:paraId="468B1E16"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53E6FA9A" w14:textId="77777777" w:rsidR="00341B15" w:rsidRPr="00341B15" w:rsidRDefault="00341B15" w:rsidP="00341B15">
            <w:pPr>
              <w:rPr>
                <w:b/>
                <w:bCs/>
              </w:rPr>
            </w:pPr>
            <w:r w:rsidRPr="00341B15">
              <w:rPr>
                <w:b/>
                <w:bCs/>
              </w:rPr>
              <w:t>7</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F28BFC8" w14:textId="77777777" w:rsidR="00341B15" w:rsidRPr="00341B15" w:rsidRDefault="00341B15" w:rsidP="00341B15">
            <w:r w:rsidRPr="00341B15">
              <w:t xml:space="preserve">Wynagrodzenie </w:t>
            </w:r>
            <w:proofErr w:type="spellStart"/>
            <w:r w:rsidRPr="00341B15">
              <w:t>ux</w:t>
            </w:r>
            <w:proofErr w:type="spellEnd"/>
            <w:r w:rsidRPr="00341B15">
              <w:t>/</w:t>
            </w:r>
            <w:proofErr w:type="spellStart"/>
            <w:r w:rsidRPr="00341B15">
              <w:t>ui</w:t>
            </w:r>
            <w:proofErr w:type="spellEnd"/>
            <w:r w:rsidRPr="00341B15">
              <w:t xml:space="preserve"> designer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95253B1"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66186B1" w14:textId="77777777" w:rsidR="00341B15" w:rsidRPr="00341B15" w:rsidRDefault="00341B15" w:rsidP="00341B15">
            <w:r w:rsidRPr="00341B15">
              <w:t>9 000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6790288" w14:textId="77777777" w:rsidR="00341B15" w:rsidRPr="00341B15" w:rsidRDefault="00341B15" w:rsidP="00341B15">
            <w:r w:rsidRPr="00341B15">
              <w:t>9 000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B62C0CB" w14:textId="77777777" w:rsidR="00341B15" w:rsidRPr="00341B15" w:rsidRDefault="00341B15" w:rsidP="00341B15">
            <w:r w:rsidRPr="00341B15">
              <w:t>koszt z ZUS</w:t>
            </w:r>
          </w:p>
        </w:tc>
      </w:tr>
      <w:tr w:rsidR="00341B15" w:rsidRPr="00341B15" w14:paraId="32404EE0"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620E1306" w14:textId="77777777" w:rsidR="00341B15" w:rsidRPr="00341B15" w:rsidRDefault="00341B15" w:rsidP="00341B15">
            <w:pPr>
              <w:rPr>
                <w:b/>
                <w:bCs/>
              </w:rPr>
            </w:pPr>
            <w:r w:rsidRPr="00341B15">
              <w:rPr>
                <w:b/>
                <w:bCs/>
              </w:rPr>
              <w:t>8</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0FCAFA2" w14:textId="77777777" w:rsidR="00341B15" w:rsidRPr="00341B15" w:rsidRDefault="00341B15" w:rsidP="00341B15">
            <w:r w:rsidRPr="00341B15">
              <w:t xml:space="preserve">Wynagrodzenie </w:t>
            </w:r>
            <w:proofErr w:type="spellStart"/>
            <w:r w:rsidRPr="00341B15">
              <w:t>devops</w:t>
            </w:r>
            <w:proofErr w:type="spellEnd"/>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8EACD9F"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2DEF23A" w14:textId="77777777" w:rsidR="00341B15" w:rsidRPr="00341B15" w:rsidRDefault="00341B15" w:rsidP="00341B15">
            <w:r w:rsidRPr="00341B15">
              <w:t>10 000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DFF6E04" w14:textId="77777777" w:rsidR="00341B15" w:rsidRPr="00341B15" w:rsidRDefault="00341B15" w:rsidP="00341B15">
            <w:r w:rsidRPr="00341B15">
              <w:t>10 000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B2C6C37" w14:textId="77777777" w:rsidR="00341B15" w:rsidRPr="00341B15" w:rsidRDefault="00341B15" w:rsidP="00341B15">
            <w:r w:rsidRPr="00341B15">
              <w:t>koszt z ZUS</w:t>
            </w:r>
          </w:p>
        </w:tc>
      </w:tr>
      <w:tr w:rsidR="00341B15" w:rsidRPr="00341B15" w14:paraId="0AA2E71E"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681EB97F" w14:textId="77777777" w:rsidR="00341B15" w:rsidRPr="00341B15" w:rsidRDefault="00341B15" w:rsidP="00341B15">
            <w:pPr>
              <w:rPr>
                <w:b/>
                <w:bCs/>
              </w:rPr>
            </w:pPr>
            <w:r w:rsidRPr="00341B15">
              <w:rPr>
                <w:b/>
                <w:bCs/>
              </w:rPr>
              <w:t>9</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DBF19F8" w14:textId="77777777" w:rsidR="00341B15" w:rsidRPr="00341B15" w:rsidRDefault="00341B15" w:rsidP="00341B15">
            <w:r w:rsidRPr="00341B15">
              <w:t xml:space="preserve">Wynagrodzenie </w:t>
            </w:r>
            <w:proofErr w:type="spellStart"/>
            <w:r w:rsidRPr="00341B15">
              <w:t>cybersecurity</w:t>
            </w:r>
            <w:proofErr w:type="spellEnd"/>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7544152"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65AB4F0" w14:textId="77777777" w:rsidR="00341B15" w:rsidRPr="00341B15" w:rsidRDefault="00341B15" w:rsidP="00341B15">
            <w:r w:rsidRPr="00341B15">
              <w:t>15 000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0DC4656" w14:textId="77777777" w:rsidR="00341B15" w:rsidRPr="00341B15" w:rsidRDefault="00341B15" w:rsidP="00341B15">
            <w:r w:rsidRPr="00341B15">
              <w:t>15 000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D832157" w14:textId="77777777" w:rsidR="00341B15" w:rsidRPr="00341B15" w:rsidRDefault="00341B15" w:rsidP="00341B15">
            <w:r w:rsidRPr="00341B15">
              <w:t>koszt z ZUS</w:t>
            </w:r>
          </w:p>
        </w:tc>
      </w:tr>
      <w:tr w:rsidR="00341B15" w:rsidRPr="00341B15" w14:paraId="134F3332"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26891B94" w14:textId="77777777" w:rsidR="00341B15" w:rsidRPr="00341B15" w:rsidRDefault="00341B15" w:rsidP="00341B15">
            <w:r w:rsidRPr="00341B15">
              <w:t>10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4F3C0A6" w14:textId="77777777" w:rsidR="00341B15" w:rsidRPr="00341B15" w:rsidRDefault="00341B15" w:rsidP="00341B15">
            <w:r w:rsidRPr="00341B15">
              <w:t>Analityk Systemowy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6328FDF"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CC649B0" w14:textId="77777777" w:rsidR="00341B15" w:rsidRPr="00341B15" w:rsidRDefault="00341B15" w:rsidP="00341B15">
            <w:r w:rsidRPr="00341B15">
              <w:t>9 000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E059916" w14:textId="77777777" w:rsidR="00341B15" w:rsidRPr="00341B15" w:rsidRDefault="00341B15" w:rsidP="00341B15">
            <w:r w:rsidRPr="00341B15">
              <w:t>9 000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7CECB04" w14:textId="77777777" w:rsidR="00341B15" w:rsidRPr="00341B15" w:rsidRDefault="00341B15" w:rsidP="00341B15">
            <w:r w:rsidRPr="00341B15">
              <w:t>koszt z ZUS</w:t>
            </w:r>
          </w:p>
        </w:tc>
      </w:tr>
      <w:tr w:rsidR="00341B15" w:rsidRPr="00341B15" w14:paraId="0D308DA4"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606BB75D" w14:textId="77777777" w:rsidR="00341B15" w:rsidRPr="00341B15" w:rsidRDefault="00341B15" w:rsidP="00341B15">
            <w:pPr>
              <w:rPr>
                <w:b/>
                <w:bCs/>
              </w:rPr>
            </w:pPr>
            <w:r w:rsidRPr="00341B15">
              <w:rPr>
                <w:b/>
                <w:bCs/>
              </w:rPr>
              <w:t>11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F665F73" w14:textId="77777777" w:rsidR="00341B15" w:rsidRPr="00341B15" w:rsidRDefault="00341B15" w:rsidP="00341B15">
            <w:r w:rsidRPr="00341B15">
              <w:t>Architekt Systemowy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5689180"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7A2A35C" w14:textId="77777777" w:rsidR="00341B15" w:rsidRPr="00341B15" w:rsidRDefault="00341B15" w:rsidP="00341B15">
            <w:r w:rsidRPr="00341B15">
              <w:t>15 000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561BB52" w14:textId="77777777" w:rsidR="00341B15" w:rsidRPr="00341B15" w:rsidRDefault="00341B15" w:rsidP="00341B15">
            <w:r w:rsidRPr="00341B15">
              <w:t>15 000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15BE36D" w14:textId="77777777" w:rsidR="00341B15" w:rsidRPr="00341B15" w:rsidRDefault="00341B15" w:rsidP="00341B15">
            <w:r w:rsidRPr="00341B15">
              <w:t>koszt z ZUS</w:t>
            </w:r>
          </w:p>
        </w:tc>
      </w:tr>
      <w:tr w:rsidR="00341B15" w:rsidRPr="00341B15" w14:paraId="0D08AEEC"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1AB6732B" w14:textId="77777777" w:rsidR="00341B15" w:rsidRPr="00341B15" w:rsidRDefault="00341B15" w:rsidP="00341B15">
            <w:pPr>
              <w:rPr>
                <w:b/>
                <w:bCs/>
              </w:rPr>
            </w:pPr>
            <w:r w:rsidRPr="00341B15">
              <w:rPr>
                <w:b/>
                <w:bCs/>
              </w:rPr>
              <w:t>12</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46D0100" w14:textId="77777777" w:rsidR="00341B15" w:rsidRPr="00341B15" w:rsidRDefault="00341B15" w:rsidP="00341B15">
            <w:r w:rsidRPr="00341B15">
              <w:t>Wynagrodzenie Zarząd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4CC48AC"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C0CC8FF" w14:textId="77777777" w:rsidR="00341B15" w:rsidRPr="00341B15" w:rsidRDefault="00341B15" w:rsidP="00341B15">
            <w:r w:rsidRPr="00341B15">
              <w:t>10 000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187C8A9" w14:textId="77777777" w:rsidR="00341B15" w:rsidRPr="00341B15" w:rsidRDefault="00341B15" w:rsidP="00341B15">
            <w:r w:rsidRPr="00341B15">
              <w:t>10 000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129D623" w14:textId="77777777" w:rsidR="00341B15" w:rsidRPr="00341B15" w:rsidRDefault="00341B15" w:rsidP="00341B15">
            <w:r w:rsidRPr="00341B15">
              <w:t>koszt z ZUS</w:t>
            </w:r>
          </w:p>
        </w:tc>
      </w:tr>
      <w:tr w:rsidR="00341B15" w:rsidRPr="00341B15" w14:paraId="0F7B44BC"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212B3BAC" w14:textId="77777777" w:rsidR="00341B15" w:rsidRPr="00341B15" w:rsidRDefault="00341B15" w:rsidP="00341B15">
            <w:r w:rsidRPr="00341B15">
              <w:t>13</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29D0835" w14:textId="77777777" w:rsidR="00341B15" w:rsidRPr="00341B15" w:rsidRDefault="00341B15" w:rsidP="00341B15">
            <w:r w:rsidRPr="00341B15">
              <w:t>Inne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D50A11D"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941906F" w14:textId="77777777" w:rsidR="00341B15" w:rsidRPr="00341B15" w:rsidRDefault="00341B15" w:rsidP="00341B15">
            <w:r w:rsidRPr="00341B15">
              <w:t>4 000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34E9CF6" w14:textId="77777777" w:rsidR="00341B15" w:rsidRPr="00341B15" w:rsidRDefault="00341B15" w:rsidP="00341B15">
            <w:r w:rsidRPr="00341B15">
              <w:t>4 000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9E84A67" w14:textId="3D130F16" w:rsidR="00341B15" w:rsidRPr="00341B15" w:rsidRDefault="00341B15" w:rsidP="00341B15">
            <w:r w:rsidRPr="00341B15">
              <w:t>Kawa, herbata, prąd, Internet, materiały biurowe, tonery do drukarek, papier</w:t>
            </w:r>
          </w:p>
        </w:tc>
      </w:tr>
      <w:tr w:rsidR="00341B15" w:rsidRPr="00341B15" w14:paraId="737C2BB6"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0708A8AE" w14:textId="77777777" w:rsidR="00341B15" w:rsidRPr="00341B15" w:rsidRDefault="00341B15" w:rsidP="00341B15">
            <w:pPr>
              <w:rPr>
                <w:b/>
                <w:bCs/>
              </w:rPr>
            </w:pPr>
            <w:r w:rsidRPr="00341B15">
              <w:rPr>
                <w:b/>
                <w:bCs/>
              </w:rPr>
              <w:t>14</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23BE084" w14:textId="77777777" w:rsidR="00341B15" w:rsidRPr="00341B15" w:rsidRDefault="00341B15" w:rsidP="00341B15">
            <w:r w:rsidRPr="00341B15">
              <w:t>Marketing i reklama</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E2128D4"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928370A" w14:textId="77777777" w:rsidR="00341B15" w:rsidRPr="00341B15" w:rsidRDefault="00341B15" w:rsidP="00341B15">
            <w:r w:rsidRPr="00341B15">
              <w:t>100 000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6D4555E" w14:textId="77777777" w:rsidR="00341B15" w:rsidRPr="00341B15" w:rsidRDefault="00341B15" w:rsidP="00341B15">
            <w:r w:rsidRPr="00341B15">
              <w:t>100 000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ADBF614" w14:textId="77777777" w:rsidR="00341B15" w:rsidRPr="00341B15" w:rsidRDefault="00341B15" w:rsidP="00341B15">
            <w:r w:rsidRPr="00341B15">
              <w:t>koszt z ZUS</w:t>
            </w:r>
          </w:p>
        </w:tc>
      </w:tr>
      <w:tr w:rsidR="00341B15" w:rsidRPr="00341B15" w14:paraId="0EC0B87F"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7DA5EC22" w14:textId="77777777" w:rsidR="00341B15" w:rsidRPr="00341B15" w:rsidRDefault="00341B15" w:rsidP="00341B15"/>
        </w:tc>
        <w:tc>
          <w:tcPr>
            <w:tcW w:w="0" w:type="auto"/>
            <w:tcBorders>
              <w:top w:val="single" w:sz="6" w:space="0" w:color="CCCCCC"/>
              <w:left w:val="single" w:sz="6" w:space="0" w:color="CCCCCC"/>
              <w:bottom w:val="single" w:sz="6" w:space="0" w:color="CCCCCC"/>
              <w:right w:val="single" w:sz="6" w:space="0" w:color="000000"/>
            </w:tcBorders>
            <w:tcMar>
              <w:top w:w="0" w:type="dxa"/>
              <w:left w:w="45" w:type="dxa"/>
              <w:bottom w:w="0" w:type="dxa"/>
              <w:right w:w="45" w:type="dxa"/>
            </w:tcMar>
            <w:vAlign w:val="bottom"/>
            <w:hideMark/>
          </w:tcPr>
          <w:p w14:paraId="6160E0D7" w14:textId="77777777" w:rsidR="00341B15" w:rsidRPr="00341B15" w:rsidRDefault="00341B15" w:rsidP="00341B15"/>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C9E881F" w14:textId="77777777" w:rsidR="00341B15" w:rsidRPr="00341B15" w:rsidRDefault="00341B15" w:rsidP="00341B15">
            <w:pPr>
              <w:rPr>
                <w:b/>
                <w:bCs/>
              </w:rPr>
            </w:pPr>
            <w:r w:rsidRPr="00341B15">
              <w:rPr>
                <w:b/>
                <w:bCs/>
              </w:rPr>
              <w:t>Razem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8D8FC4E" w14:textId="77777777" w:rsidR="00341B15" w:rsidRPr="00341B15" w:rsidRDefault="00341B15" w:rsidP="00341B15">
            <w:pPr>
              <w:rPr>
                <w:b/>
                <w:bCs/>
              </w:rPr>
            </w:pPr>
            <w:r w:rsidRPr="00341B15">
              <w:rPr>
                <w:b/>
                <w:bCs/>
              </w:rPr>
              <w:t>223 100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7541D85" w14:textId="77777777" w:rsidR="00341B15" w:rsidRPr="00341B15" w:rsidRDefault="00341B15" w:rsidP="00341B15">
            <w:pPr>
              <w:rPr>
                <w:b/>
                <w:bCs/>
              </w:rPr>
            </w:pPr>
            <w:r w:rsidRPr="00341B15">
              <w:rPr>
                <w:b/>
                <w:bCs/>
              </w:rPr>
              <w:t>300 500 zł</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00FD415A" w14:textId="77777777" w:rsidR="00341B15" w:rsidRPr="00341B15" w:rsidRDefault="00341B15" w:rsidP="00341B15">
            <w:pPr>
              <w:rPr>
                <w:b/>
                <w:bCs/>
              </w:rPr>
            </w:pPr>
          </w:p>
        </w:tc>
      </w:tr>
    </w:tbl>
    <w:p w14:paraId="01C678C8" w14:textId="77777777" w:rsidR="00341B15" w:rsidRDefault="00341B15" w:rsidP="00341B15"/>
    <w:p w14:paraId="419AE8A1" w14:textId="77777777" w:rsidR="00341B15" w:rsidRDefault="00341B15" w:rsidP="00341B15"/>
    <w:tbl>
      <w:tblPr>
        <w:tblW w:w="0" w:type="dxa"/>
        <w:tblCellMar>
          <w:left w:w="0" w:type="dxa"/>
          <w:right w:w="0" w:type="dxa"/>
        </w:tblCellMar>
        <w:tblLook w:val="04A0" w:firstRow="1" w:lastRow="0" w:firstColumn="1" w:lastColumn="0" w:noHBand="0" w:noVBand="1"/>
      </w:tblPr>
      <w:tblGrid>
        <w:gridCol w:w="384"/>
        <w:gridCol w:w="1980"/>
        <w:gridCol w:w="741"/>
        <w:gridCol w:w="1272"/>
        <w:gridCol w:w="1339"/>
        <w:gridCol w:w="3340"/>
      </w:tblGrid>
      <w:tr w:rsidR="00341B15" w:rsidRPr="00341B15" w14:paraId="2F1588EF" w14:textId="77777777">
        <w:trPr>
          <w:trHeight w:val="315"/>
        </w:trPr>
        <w:tc>
          <w:tcPr>
            <w:tcW w:w="0" w:type="auto"/>
            <w:gridSpan w:val="6"/>
            <w:tcBorders>
              <w:top w:val="single" w:sz="6" w:space="0" w:color="000000"/>
              <w:left w:val="single" w:sz="6" w:space="0" w:color="000000"/>
              <w:bottom w:val="single" w:sz="6" w:space="0" w:color="000000"/>
              <w:right w:val="single" w:sz="6" w:space="0" w:color="000000"/>
            </w:tcBorders>
            <w:shd w:val="clear" w:color="auto" w:fill="FBD4B4"/>
            <w:tcMar>
              <w:top w:w="0" w:type="dxa"/>
              <w:left w:w="45" w:type="dxa"/>
              <w:bottom w:w="0" w:type="dxa"/>
              <w:right w:w="45" w:type="dxa"/>
            </w:tcMar>
            <w:vAlign w:val="bottom"/>
            <w:hideMark/>
          </w:tcPr>
          <w:p w14:paraId="73C386C1" w14:textId="77777777" w:rsidR="00341B15" w:rsidRPr="00341B15" w:rsidRDefault="00341B15" w:rsidP="00341B15">
            <w:pPr>
              <w:rPr>
                <w:b/>
                <w:bCs/>
              </w:rPr>
            </w:pPr>
            <w:r w:rsidRPr="00341B15">
              <w:rPr>
                <w:b/>
                <w:bCs/>
              </w:rPr>
              <w:t xml:space="preserve">Koszty </w:t>
            </w:r>
            <w:proofErr w:type="spellStart"/>
            <w:r w:rsidRPr="00341B15">
              <w:rPr>
                <w:b/>
                <w:bCs/>
              </w:rPr>
              <w:t>miesieczne</w:t>
            </w:r>
            <w:proofErr w:type="spellEnd"/>
            <w:r w:rsidRPr="00341B15">
              <w:rPr>
                <w:b/>
                <w:bCs/>
              </w:rPr>
              <w:t xml:space="preserve"> III rok projektu</w:t>
            </w:r>
          </w:p>
        </w:tc>
      </w:tr>
      <w:tr w:rsidR="00341B15" w:rsidRPr="00341B15" w14:paraId="77B4DF0B" w14:textId="77777777">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2DBDB"/>
            <w:tcMar>
              <w:top w:w="0" w:type="dxa"/>
              <w:left w:w="45" w:type="dxa"/>
              <w:bottom w:w="0" w:type="dxa"/>
              <w:right w:w="45" w:type="dxa"/>
            </w:tcMar>
            <w:vAlign w:val="bottom"/>
            <w:hideMark/>
          </w:tcPr>
          <w:p w14:paraId="6833052D" w14:textId="77777777" w:rsidR="00341B15" w:rsidRPr="00341B15" w:rsidRDefault="00341B15" w:rsidP="00341B15">
            <w:pPr>
              <w:rPr>
                <w:b/>
                <w:bCs/>
              </w:rPr>
            </w:pPr>
            <w:r w:rsidRPr="00341B15">
              <w:rPr>
                <w:b/>
                <w:bCs/>
              </w:rPr>
              <w:t>Lp.</w:t>
            </w:r>
          </w:p>
        </w:tc>
        <w:tc>
          <w:tcPr>
            <w:tcW w:w="0" w:type="auto"/>
            <w:tcBorders>
              <w:top w:val="single" w:sz="6" w:space="0" w:color="CCCCCC"/>
              <w:left w:val="single" w:sz="6" w:space="0" w:color="CCCCCC"/>
              <w:bottom w:val="single" w:sz="6" w:space="0" w:color="000000"/>
              <w:right w:val="single" w:sz="6" w:space="0" w:color="000000"/>
            </w:tcBorders>
            <w:shd w:val="clear" w:color="auto" w:fill="F2DBDB"/>
            <w:tcMar>
              <w:top w:w="0" w:type="dxa"/>
              <w:left w:w="45" w:type="dxa"/>
              <w:bottom w:w="0" w:type="dxa"/>
              <w:right w:w="45" w:type="dxa"/>
            </w:tcMar>
            <w:vAlign w:val="bottom"/>
            <w:hideMark/>
          </w:tcPr>
          <w:p w14:paraId="085A6CB6" w14:textId="77777777" w:rsidR="00341B15" w:rsidRPr="00341B15" w:rsidRDefault="00341B15" w:rsidP="00341B15">
            <w:pPr>
              <w:rPr>
                <w:b/>
                <w:bCs/>
              </w:rPr>
            </w:pPr>
            <w:r w:rsidRPr="00341B15">
              <w:rPr>
                <w:b/>
                <w:bCs/>
              </w:rPr>
              <w:t>nazwa</w:t>
            </w:r>
          </w:p>
        </w:tc>
        <w:tc>
          <w:tcPr>
            <w:tcW w:w="0" w:type="auto"/>
            <w:tcBorders>
              <w:top w:val="single" w:sz="6" w:space="0" w:color="CCCCCC"/>
              <w:left w:val="single" w:sz="6" w:space="0" w:color="CCCCCC"/>
              <w:bottom w:val="single" w:sz="6" w:space="0" w:color="000000"/>
              <w:right w:val="single" w:sz="6" w:space="0" w:color="000000"/>
            </w:tcBorders>
            <w:shd w:val="clear" w:color="auto" w:fill="F2DBDB"/>
            <w:tcMar>
              <w:top w:w="0" w:type="dxa"/>
              <w:left w:w="45" w:type="dxa"/>
              <w:bottom w:w="0" w:type="dxa"/>
              <w:right w:w="45" w:type="dxa"/>
            </w:tcMar>
            <w:vAlign w:val="bottom"/>
            <w:hideMark/>
          </w:tcPr>
          <w:p w14:paraId="10094209" w14:textId="77777777" w:rsidR="00341B15" w:rsidRPr="00341B15" w:rsidRDefault="00341B15" w:rsidP="00341B15">
            <w:pPr>
              <w:rPr>
                <w:b/>
                <w:bCs/>
              </w:rPr>
            </w:pPr>
            <w:r w:rsidRPr="00341B15">
              <w:rPr>
                <w:b/>
                <w:bCs/>
              </w:rPr>
              <w:t>Ilość</w:t>
            </w:r>
          </w:p>
        </w:tc>
        <w:tc>
          <w:tcPr>
            <w:tcW w:w="0" w:type="auto"/>
            <w:tcBorders>
              <w:top w:val="single" w:sz="6" w:space="0" w:color="CCCCCC"/>
              <w:left w:val="single" w:sz="6" w:space="0" w:color="CCCCCC"/>
              <w:bottom w:val="single" w:sz="6" w:space="0" w:color="000000"/>
              <w:right w:val="single" w:sz="6" w:space="0" w:color="000000"/>
            </w:tcBorders>
            <w:shd w:val="clear" w:color="auto" w:fill="F2DBDB"/>
            <w:tcMar>
              <w:top w:w="0" w:type="dxa"/>
              <w:left w:w="45" w:type="dxa"/>
              <w:bottom w:w="0" w:type="dxa"/>
              <w:right w:w="45" w:type="dxa"/>
            </w:tcMar>
            <w:vAlign w:val="bottom"/>
            <w:hideMark/>
          </w:tcPr>
          <w:p w14:paraId="4E37046C" w14:textId="77777777" w:rsidR="00341B15" w:rsidRPr="00341B15" w:rsidRDefault="00341B15" w:rsidP="00341B15">
            <w:pPr>
              <w:rPr>
                <w:b/>
                <w:bCs/>
              </w:rPr>
            </w:pPr>
            <w:r w:rsidRPr="00341B15">
              <w:rPr>
                <w:b/>
                <w:bCs/>
              </w:rPr>
              <w:t xml:space="preserve">kwota brutto za 1 </w:t>
            </w:r>
            <w:proofErr w:type="spellStart"/>
            <w:r w:rsidRPr="00341B15">
              <w:rPr>
                <w:b/>
                <w:bCs/>
              </w:rPr>
              <w:t>szt</w:t>
            </w:r>
            <w:proofErr w:type="spellEnd"/>
          </w:p>
        </w:tc>
        <w:tc>
          <w:tcPr>
            <w:tcW w:w="0" w:type="auto"/>
            <w:tcBorders>
              <w:top w:val="single" w:sz="6" w:space="0" w:color="CCCCCC"/>
              <w:left w:val="single" w:sz="6" w:space="0" w:color="CCCCCC"/>
              <w:bottom w:val="single" w:sz="6" w:space="0" w:color="000000"/>
              <w:right w:val="single" w:sz="6" w:space="0" w:color="000000"/>
            </w:tcBorders>
            <w:shd w:val="clear" w:color="auto" w:fill="F2DBDB"/>
            <w:tcMar>
              <w:top w:w="0" w:type="dxa"/>
              <w:left w:w="45" w:type="dxa"/>
              <w:bottom w:w="0" w:type="dxa"/>
              <w:right w:w="45" w:type="dxa"/>
            </w:tcMar>
            <w:vAlign w:val="bottom"/>
            <w:hideMark/>
          </w:tcPr>
          <w:p w14:paraId="2FB18312" w14:textId="77777777" w:rsidR="00341B15" w:rsidRPr="00341B15" w:rsidRDefault="00341B15" w:rsidP="00341B15">
            <w:pPr>
              <w:rPr>
                <w:b/>
                <w:bCs/>
              </w:rPr>
            </w:pPr>
            <w:r w:rsidRPr="00341B15">
              <w:rPr>
                <w:b/>
                <w:bCs/>
              </w:rPr>
              <w:t>Kwota brutto razem</w:t>
            </w:r>
          </w:p>
        </w:tc>
        <w:tc>
          <w:tcPr>
            <w:tcW w:w="0" w:type="auto"/>
            <w:tcBorders>
              <w:top w:val="single" w:sz="6" w:space="0" w:color="CCCCCC"/>
              <w:left w:val="single" w:sz="6" w:space="0" w:color="CCCCCC"/>
              <w:bottom w:val="single" w:sz="6" w:space="0" w:color="000000"/>
              <w:right w:val="single" w:sz="6" w:space="0" w:color="000000"/>
            </w:tcBorders>
            <w:shd w:val="clear" w:color="auto" w:fill="F2DBDB"/>
            <w:tcMar>
              <w:top w:w="0" w:type="dxa"/>
              <w:left w:w="45" w:type="dxa"/>
              <w:bottom w:w="0" w:type="dxa"/>
              <w:right w:w="45" w:type="dxa"/>
            </w:tcMar>
            <w:vAlign w:val="bottom"/>
            <w:hideMark/>
          </w:tcPr>
          <w:p w14:paraId="47FE093A" w14:textId="77777777" w:rsidR="00341B15" w:rsidRPr="00341B15" w:rsidRDefault="00341B15" w:rsidP="00341B15">
            <w:pPr>
              <w:rPr>
                <w:b/>
                <w:bCs/>
              </w:rPr>
            </w:pPr>
            <w:r w:rsidRPr="00341B15">
              <w:rPr>
                <w:b/>
                <w:bCs/>
              </w:rPr>
              <w:t>Uwagi</w:t>
            </w:r>
          </w:p>
        </w:tc>
      </w:tr>
      <w:tr w:rsidR="00341B15" w:rsidRPr="00341B15" w14:paraId="01B9BC90"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70DD9531" w14:textId="77777777" w:rsidR="00341B15" w:rsidRPr="00341B15" w:rsidRDefault="00341B15" w:rsidP="00341B15">
            <w:pPr>
              <w:rPr>
                <w:b/>
                <w:bCs/>
              </w:rPr>
            </w:pPr>
            <w:r w:rsidRPr="00341B15">
              <w:rPr>
                <w:b/>
                <w:bCs/>
              </w:rPr>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FB15DBA" w14:textId="77777777" w:rsidR="00341B15" w:rsidRPr="00341B15" w:rsidRDefault="00341B15" w:rsidP="00341B15">
            <w:r w:rsidRPr="00341B15">
              <w:t>Wynajem biura</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2659C2F"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F259B68" w14:textId="77777777" w:rsidR="00341B15" w:rsidRPr="00341B15" w:rsidRDefault="00341B15" w:rsidP="00341B15">
            <w:r w:rsidRPr="00341B15">
              <w:t>10 000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0C7A094" w14:textId="77777777" w:rsidR="00341B15" w:rsidRPr="00341B15" w:rsidRDefault="00341B15" w:rsidP="00341B15">
            <w:r w:rsidRPr="00341B15">
              <w:t>10 000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567FF4C" w14:textId="77777777" w:rsidR="00341B15" w:rsidRPr="00341B15" w:rsidRDefault="00341B15" w:rsidP="00341B15">
            <w:r w:rsidRPr="00341B15">
              <w:t>Biuro w Olsztynie</w:t>
            </w:r>
          </w:p>
        </w:tc>
      </w:tr>
      <w:tr w:rsidR="00341B15" w:rsidRPr="00341B15" w14:paraId="552AC51D"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4D8396E5" w14:textId="77777777" w:rsidR="00341B15" w:rsidRPr="00341B15" w:rsidRDefault="00341B15" w:rsidP="00341B15">
            <w:pPr>
              <w:rPr>
                <w:b/>
                <w:bCs/>
              </w:rPr>
            </w:pPr>
            <w:r w:rsidRPr="00341B15">
              <w:rPr>
                <w:b/>
                <w:bCs/>
              </w:rPr>
              <w:t>2</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C409AB3" w14:textId="77777777" w:rsidR="00341B15" w:rsidRPr="00341B15" w:rsidRDefault="00341B15" w:rsidP="00341B15">
            <w:proofErr w:type="spellStart"/>
            <w:r w:rsidRPr="00341B15">
              <w:t>Księgowowość</w:t>
            </w:r>
            <w:proofErr w:type="spellEnd"/>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57B9353"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0CFD03C" w14:textId="77777777" w:rsidR="00341B15" w:rsidRPr="00341B15" w:rsidRDefault="00341B15" w:rsidP="00341B15">
            <w:r w:rsidRPr="00341B15">
              <w:t>3 000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F747C04" w14:textId="77777777" w:rsidR="00341B15" w:rsidRPr="00341B15" w:rsidRDefault="00341B15" w:rsidP="00341B15">
            <w:r w:rsidRPr="00341B15">
              <w:t>3 000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2C686B6" w14:textId="77777777" w:rsidR="00341B15" w:rsidRPr="00341B15" w:rsidRDefault="00341B15" w:rsidP="00341B15"/>
        </w:tc>
      </w:tr>
      <w:tr w:rsidR="00341B15" w:rsidRPr="00341B15" w14:paraId="30E0990F"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64D8D0EF" w14:textId="77777777" w:rsidR="00341B15" w:rsidRPr="00341B15" w:rsidRDefault="00341B15" w:rsidP="00341B15">
            <w:pPr>
              <w:rPr>
                <w:b/>
                <w:bCs/>
              </w:rPr>
            </w:pPr>
            <w:r w:rsidRPr="00341B15">
              <w:rPr>
                <w:b/>
                <w:bCs/>
              </w:rPr>
              <w:t>3</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CD45423" w14:textId="77777777" w:rsidR="00341B15" w:rsidRPr="00341B15" w:rsidRDefault="00341B15" w:rsidP="00341B15">
            <w:r w:rsidRPr="00341B15">
              <w:t>Serwery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8ACB176" w14:textId="77777777" w:rsidR="00341B15" w:rsidRPr="00341B15" w:rsidRDefault="00341B15" w:rsidP="00341B15">
            <w:r w:rsidRPr="00341B15">
              <w:t>80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420C154" w14:textId="77777777" w:rsidR="00341B15" w:rsidRPr="00341B15" w:rsidRDefault="00341B15" w:rsidP="00341B15">
            <w:r w:rsidRPr="00341B15">
              <w:t>3 000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7A57599" w14:textId="77777777" w:rsidR="00341B15" w:rsidRPr="00341B15" w:rsidRDefault="00341B15" w:rsidP="00341B15">
            <w:r w:rsidRPr="00341B15">
              <w:t>240 000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19D76BB" w14:textId="77777777" w:rsidR="00341B15" w:rsidRPr="00341B15" w:rsidRDefault="00341B15" w:rsidP="00341B15">
            <w:proofErr w:type="spellStart"/>
            <w:r w:rsidRPr="00341B15">
              <w:t>Koolokacja</w:t>
            </w:r>
            <w:proofErr w:type="spellEnd"/>
          </w:p>
        </w:tc>
      </w:tr>
      <w:tr w:rsidR="00341B15" w:rsidRPr="00341B15" w14:paraId="23EEDC54"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335CA5F9" w14:textId="77777777" w:rsidR="00341B15" w:rsidRPr="00341B15" w:rsidRDefault="00341B15" w:rsidP="00341B15">
            <w:pPr>
              <w:rPr>
                <w:b/>
                <w:bCs/>
              </w:rPr>
            </w:pPr>
            <w:r w:rsidRPr="00341B15">
              <w:rPr>
                <w:b/>
                <w:bCs/>
              </w:rPr>
              <w:t>4</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4580CEA" w14:textId="77777777" w:rsidR="00341B15" w:rsidRPr="00341B15" w:rsidRDefault="00341B15" w:rsidP="00341B15">
            <w:proofErr w:type="spellStart"/>
            <w:r w:rsidRPr="00341B15">
              <w:t>Wynagrodznie</w:t>
            </w:r>
            <w:proofErr w:type="spellEnd"/>
            <w:r w:rsidRPr="00341B15">
              <w:t xml:space="preserve"> programista</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0F41D1D" w14:textId="77777777" w:rsidR="00341B15" w:rsidRPr="00341B15" w:rsidRDefault="00341B15" w:rsidP="00341B15">
            <w:r w:rsidRPr="00341B15">
              <w:t>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00DAC89" w14:textId="77777777" w:rsidR="00341B15" w:rsidRPr="00341B15" w:rsidRDefault="00341B15" w:rsidP="00341B15">
            <w:r w:rsidRPr="00341B15">
              <w:t>12 000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7A0FD27" w14:textId="77777777" w:rsidR="00341B15" w:rsidRPr="00341B15" w:rsidRDefault="00341B15" w:rsidP="00341B15">
            <w:r w:rsidRPr="00341B15">
              <w:t>72 000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61CA4E6" w14:textId="77777777" w:rsidR="00341B15" w:rsidRPr="00341B15" w:rsidRDefault="00341B15" w:rsidP="00341B15">
            <w:r w:rsidRPr="00341B15">
              <w:t>koszt z ZUS</w:t>
            </w:r>
          </w:p>
        </w:tc>
      </w:tr>
      <w:tr w:rsidR="00341B15" w:rsidRPr="00341B15" w14:paraId="5BFD2816"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1D875504" w14:textId="77777777" w:rsidR="00341B15" w:rsidRPr="00341B15" w:rsidRDefault="00341B15" w:rsidP="00341B15">
            <w:pPr>
              <w:rPr>
                <w:b/>
                <w:bCs/>
              </w:rPr>
            </w:pPr>
            <w:r w:rsidRPr="00341B15">
              <w:rPr>
                <w:b/>
                <w:bCs/>
              </w:rPr>
              <w:t>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BD52D67" w14:textId="77777777" w:rsidR="00341B15" w:rsidRPr="00341B15" w:rsidRDefault="00341B15" w:rsidP="00341B15">
            <w:proofErr w:type="spellStart"/>
            <w:r w:rsidRPr="00341B15">
              <w:t>Wynagrodznie</w:t>
            </w:r>
            <w:proofErr w:type="spellEnd"/>
            <w:r w:rsidRPr="00341B15">
              <w:t xml:space="preserve"> tester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C3BB609"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9C36D95" w14:textId="77777777" w:rsidR="00341B15" w:rsidRPr="00341B15" w:rsidRDefault="00341B15" w:rsidP="00341B15">
            <w:r w:rsidRPr="00341B15">
              <w:t>7 500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94FBFC6" w14:textId="77777777" w:rsidR="00341B15" w:rsidRPr="00341B15" w:rsidRDefault="00341B15" w:rsidP="00341B15">
            <w:r w:rsidRPr="00341B15">
              <w:t>7 500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37CF62F" w14:textId="77777777" w:rsidR="00341B15" w:rsidRPr="00341B15" w:rsidRDefault="00341B15" w:rsidP="00341B15">
            <w:r w:rsidRPr="00341B15">
              <w:t>koszt z ZUS</w:t>
            </w:r>
          </w:p>
        </w:tc>
      </w:tr>
      <w:tr w:rsidR="00341B15" w:rsidRPr="00341B15" w14:paraId="062A4A48"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19F7CAFB" w14:textId="77777777" w:rsidR="00341B15" w:rsidRPr="00341B15" w:rsidRDefault="00341B15" w:rsidP="00341B15">
            <w:pPr>
              <w:rPr>
                <w:b/>
                <w:bCs/>
              </w:rPr>
            </w:pPr>
            <w:r w:rsidRPr="00341B15">
              <w:rPr>
                <w:b/>
                <w:bCs/>
              </w:rPr>
              <w:lastRenderedPageBreak/>
              <w:t>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232C3BE" w14:textId="77777777" w:rsidR="00341B15" w:rsidRPr="00341B15" w:rsidRDefault="00341B15" w:rsidP="00341B15">
            <w:r w:rsidRPr="00341B15">
              <w:t xml:space="preserve">Wynagrodzenie specjalista </w:t>
            </w:r>
            <w:proofErr w:type="spellStart"/>
            <w:r w:rsidRPr="00341B15">
              <w:t>ai</w:t>
            </w:r>
            <w:proofErr w:type="spellEnd"/>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08C3196" w14:textId="77777777" w:rsidR="00341B15" w:rsidRPr="00341B15" w:rsidRDefault="00341B15" w:rsidP="00341B15">
            <w:r w:rsidRPr="00341B15">
              <w:t>4</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D56E7A4" w14:textId="77777777" w:rsidR="00341B15" w:rsidRPr="00341B15" w:rsidRDefault="00341B15" w:rsidP="00341B15">
            <w:r w:rsidRPr="00341B15">
              <w:t>18 000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A012F22" w14:textId="77777777" w:rsidR="00341B15" w:rsidRPr="00341B15" w:rsidRDefault="00341B15" w:rsidP="00341B15">
            <w:r w:rsidRPr="00341B15">
              <w:t>72 000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A7A054E" w14:textId="77777777" w:rsidR="00341B15" w:rsidRPr="00341B15" w:rsidRDefault="00341B15" w:rsidP="00341B15">
            <w:r w:rsidRPr="00341B15">
              <w:t>koszt z ZUS</w:t>
            </w:r>
          </w:p>
        </w:tc>
      </w:tr>
      <w:tr w:rsidR="00341B15" w:rsidRPr="00341B15" w14:paraId="1C63E10B"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1F706C2F" w14:textId="77777777" w:rsidR="00341B15" w:rsidRPr="00341B15" w:rsidRDefault="00341B15" w:rsidP="00341B15">
            <w:pPr>
              <w:rPr>
                <w:b/>
                <w:bCs/>
              </w:rPr>
            </w:pPr>
            <w:r w:rsidRPr="00341B15">
              <w:rPr>
                <w:b/>
                <w:bCs/>
              </w:rPr>
              <w:t>7</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6F315DD" w14:textId="77777777" w:rsidR="00341B15" w:rsidRPr="00341B15" w:rsidRDefault="00341B15" w:rsidP="00341B15">
            <w:r w:rsidRPr="00341B15">
              <w:t xml:space="preserve">Wynagrodzenie </w:t>
            </w:r>
            <w:proofErr w:type="spellStart"/>
            <w:r w:rsidRPr="00341B15">
              <w:t>ux</w:t>
            </w:r>
            <w:proofErr w:type="spellEnd"/>
            <w:r w:rsidRPr="00341B15">
              <w:t>/</w:t>
            </w:r>
            <w:proofErr w:type="spellStart"/>
            <w:r w:rsidRPr="00341B15">
              <w:t>ui</w:t>
            </w:r>
            <w:proofErr w:type="spellEnd"/>
            <w:r w:rsidRPr="00341B15">
              <w:t xml:space="preserve"> designer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69A85C2"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10A23C5" w14:textId="77777777" w:rsidR="00341B15" w:rsidRPr="00341B15" w:rsidRDefault="00341B15" w:rsidP="00341B15">
            <w:r w:rsidRPr="00341B15">
              <w:t>9 000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D0AEA33" w14:textId="77777777" w:rsidR="00341B15" w:rsidRPr="00341B15" w:rsidRDefault="00341B15" w:rsidP="00341B15">
            <w:r w:rsidRPr="00341B15">
              <w:t>9 000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6C771C2" w14:textId="77777777" w:rsidR="00341B15" w:rsidRPr="00341B15" w:rsidRDefault="00341B15" w:rsidP="00341B15">
            <w:r w:rsidRPr="00341B15">
              <w:t>koszt z ZUS</w:t>
            </w:r>
          </w:p>
        </w:tc>
      </w:tr>
      <w:tr w:rsidR="00341B15" w:rsidRPr="00341B15" w14:paraId="29BCC50B"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3EBD1400" w14:textId="77777777" w:rsidR="00341B15" w:rsidRPr="00341B15" w:rsidRDefault="00341B15" w:rsidP="00341B15">
            <w:pPr>
              <w:rPr>
                <w:b/>
                <w:bCs/>
              </w:rPr>
            </w:pPr>
            <w:r w:rsidRPr="00341B15">
              <w:rPr>
                <w:b/>
                <w:bCs/>
              </w:rPr>
              <w:t>8</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6B515E5" w14:textId="77777777" w:rsidR="00341B15" w:rsidRPr="00341B15" w:rsidRDefault="00341B15" w:rsidP="00341B15">
            <w:r w:rsidRPr="00341B15">
              <w:t xml:space="preserve">Wynagrodzenie </w:t>
            </w:r>
            <w:proofErr w:type="spellStart"/>
            <w:r w:rsidRPr="00341B15">
              <w:t>devops</w:t>
            </w:r>
            <w:proofErr w:type="spellEnd"/>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C15E07D"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E51DD47" w14:textId="77777777" w:rsidR="00341B15" w:rsidRPr="00341B15" w:rsidRDefault="00341B15" w:rsidP="00341B15">
            <w:r w:rsidRPr="00341B15">
              <w:t>10 000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5A2934E" w14:textId="77777777" w:rsidR="00341B15" w:rsidRPr="00341B15" w:rsidRDefault="00341B15" w:rsidP="00341B15">
            <w:r w:rsidRPr="00341B15">
              <w:t>10 000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8F9FF1C" w14:textId="77777777" w:rsidR="00341B15" w:rsidRPr="00341B15" w:rsidRDefault="00341B15" w:rsidP="00341B15">
            <w:r w:rsidRPr="00341B15">
              <w:t>koszt z ZUS</w:t>
            </w:r>
          </w:p>
        </w:tc>
      </w:tr>
      <w:tr w:rsidR="00341B15" w:rsidRPr="00341B15" w14:paraId="2C01CD33"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49DFF1D1" w14:textId="77777777" w:rsidR="00341B15" w:rsidRPr="00341B15" w:rsidRDefault="00341B15" w:rsidP="00341B15">
            <w:pPr>
              <w:rPr>
                <w:b/>
                <w:bCs/>
              </w:rPr>
            </w:pPr>
            <w:r w:rsidRPr="00341B15">
              <w:rPr>
                <w:b/>
                <w:bCs/>
              </w:rPr>
              <w:t>9</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F4CA8F5" w14:textId="77777777" w:rsidR="00341B15" w:rsidRPr="00341B15" w:rsidRDefault="00341B15" w:rsidP="00341B15">
            <w:r w:rsidRPr="00341B15">
              <w:t xml:space="preserve">Wynagrodzenie </w:t>
            </w:r>
            <w:proofErr w:type="spellStart"/>
            <w:r w:rsidRPr="00341B15">
              <w:t>cybersecurity</w:t>
            </w:r>
            <w:proofErr w:type="spellEnd"/>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AFA842A"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7AD0BD5" w14:textId="77777777" w:rsidR="00341B15" w:rsidRPr="00341B15" w:rsidRDefault="00341B15" w:rsidP="00341B15">
            <w:r w:rsidRPr="00341B15">
              <w:t>15 000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4ABDCA4" w14:textId="77777777" w:rsidR="00341B15" w:rsidRPr="00341B15" w:rsidRDefault="00341B15" w:rsidP="00341B15">
            <w:r w:rsidRPr="00341B15">
              <w:t>15 000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03C7FDC" w14:textId="77777777" w:rsidR="00341B15" w:rsidRPr="00341B15" w:rsidRDefault="00341B15" w:rsidP="00341B15">
            <w:r w:rsidRPr="00341B15">
              <w:t>koszt z ZUS</w:t>
            </w:r>
          </w:p>
        </w:tc>
      </w:tr>
      <w:tr w:rsidR="00341B15" w:rsidRPr="00341B15" w14:paraId="297EF50B"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5C29F2CC" w14:textId="77777777" w:rsidR="00341B15" w:rsidRPr="00341B15" w:rsidRDefault="00341B15" w:rsidP="00341B15">
            <w:r w:rsidRPr="00341B15">
              <w:t>10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0545918" w14:textId="77777777" w:rsidR="00341B15" w:rsidRPr="00341B15" w:rsidRDefault="00341B15" w:rsidP="00341B15">
            <w:r w:rsidRPr="00341B15">
              <w:t>Analityk Systemowy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EEAD784"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25ACF14" w14:textId="77777777" w:rsidR="00341B15" w:rsidRPr="00341B15" w:rsidRDefault="00341B15" w:rsidP="00341B15">
            <w:r w:rsidRPr="00341B15">
              <w:t>9 000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0C6E9DE" w14:textId="77777777" w:rsidR="00341B15" w:rsidRPr="00341B15" w:rsidRDefault="00341B15" w:rsidP="00341B15">
            <w:r w:rsidRPr="00341B15">
              <w:t>9 000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A069495" w14:textId="77777777" w:rsidR="00341B15" w:rsidRPr="00341B15" w:rsidRDefault="00341B15" w:rsidP="00341B15">
            <w:r w:rsidRPr="00341B15">
              <w:t>koszt z ZUS</w:t>
            </w:r>
          </w:p>
        </w:tc>
      </w:tr>
      <w:tr w:rsidR="00341B15" w:rsidRPr="00341B15" w14:paraId="27884099"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068B6378" w14:textId="77777777" w:rsidR="00341B15" w:rsidRPr="00341B15" w:rsidRDefault="00341B15" w:rsidP="00341B15">
            <w:pPr>
              <w:rPr>
                <w:b/>
                <w:bCs/>
              </w:rPr>
            </w:pPr>
            <w:r w:rsidRPr="00341B15">
              <w:rPr>
                <w:b/>
                <w:bCs/>
              </w:rPr>
              <w:t>11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C73961C" w14:textId="77777777" w:rsidR="00341B15" w:rsidRPr="00341B15" w:rsidRDefault="00341B15" w:rsidP="00341B15">
            <w:r w:rsidRPr="00341B15">
              <w:t>Architekt Systemowy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9528DC1"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F15204C" w14:textId="77777777" w:rsidR="00341B15" w:rsidRPr="00341B15" w:rsidRDefault="00341B15" w:rsidP="00341B15">
            <w:r w:rsidRPr="00341B15">
              <w:t>15 000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884CEC4" w14:textId="77777777" w:rsidR="00341B15" w:rsidRPr="00341B15" w:rsidRDefault="00341B15" w:rsidP="00341B15">
            <w:r w:rsidRPr="00341B15">
              <w:t>15 000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9FCEFCB" w14:textId="77777777" w:rsidR="00341B15" w:rsidRPr="00341B15" w:rsidRDefault="00341B15" w:rsidP="00341B15">
            <w:r w:rsidRPr="00341B15">
              <w:t>koszt z ZUS</w:t>
            </w:r>
          </w:p>
        </w:tc>
      </w:tr>
      <w:tr w:rsidR="00341B15" w:rsidRPr="00341B15" w14:paraId="7B6330A5"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3122FF1B" w14:textId="77777777" w:rsidR="00341B15" w:rsidRPr="00341B15" w:rsidRDefault="00341B15" w:rsidP="00341B15">
            <w:pPr>
              <w:rPr>
                <w:b/>
                <w:bCs/>
              </w:rPr>
            </w:pPr>
            <w:r w:rsidRPr="00341B15">
              <w:rPr>
                <w:b/>
                <w:bCs/>
              </w:rPr>
              <w:t>12</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6A17A43" w14:textId="77777777" w:rsidR="00341B15" w:rsidRPr="00341B15" w:rsidRDefault="00341B15" w:rsidP="00341B15">
            <w:r w:rsidRPr="00341B15">
              <w:t>Wynagrodzenie Zarząd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BDC32CF"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995FA33" w14:textId="77777777" w:rsidR="00341B15" w:rsidRPr="00341B15" w:rsidRDefault="00341B15" w:rsidP="00341B15">
            <w:r w:rsidRPr="00341B15">
              <w:t>50 000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9AC6FE9" w14:textId="77777777" w:rsidR="00341B15" w:rsidRPr="00341B15" w:rsidRDefault="00341B15" w:rsidP="00341B15">
            <w:r w:rsidRPr="00341B15">
              <w:t>50 000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74E2160" w14:textId="77777777" w:rsidR="00341B15" w:rsidRPr="00341B15" w:rsidRDefault="00341B15" w:rsidP="00341B15">
            <w:r w:rsidRPr="00341B15">
              <w:t>koszt z ZUS</w:t>
            </w:r>
          </w:p>
        </w:tc>
      </w:tr>
      <w:tr w:rsidR="00341B15" w:rsidRPr="00341B15" w14:paraId="1060E9B5"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274E22CD" w14:textId="77777777" w:rsidR="00341B15" w:rsidRPr="00341B15" w:rsidRDefault="00341B15" w:rsidP="00341B15">
            <w:r w:rsidRPr="00341B15">
              <w:t>13</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B99EBDC" w14:textId="77777777" w:rsidR="00341B15" w:rsidRPr="00341B15" w:rsidRDefault="00341B15" w:rsidP="00341B15">
            <w:r w:rsidRPr="00341B15">
              <w:t>Inne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AFA4B82"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F2FAC57" w14:textId="77777777" w:rsidR="00341B15" w:rsidRPr="00341B15" w:rsidRDefault="00341B15" w:rsidP="00341B15">
            <w:r w:rsidRPr="00341B15">
              <w:t>4 000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2F377F1" w14:textId="77777777" w:rsidR="00341B15" w:rsidRPr="00341B15" w:rsidRDefault="00341B15" w:rsidP="00341B15">
            <w:r w:rsidRPr="00341B15">
              <w:t>4 000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14D5FCD" w14:textId="77777777" w:rsidR="00341B15" w:rsidRPr="00341B15" w:rsidRDefault="00341B15" w:rsidP="00341B15">
            <w:r w:rsidRPr="00341B15">
              <w:t xml:space="preserve">Kawa, herbata, prąd, </w:t>
            </w:r>
            <w:proofErr w:type="spellStart"/>
            <w:r w:rsidRPr="00341B15">
              <w:t>internet</w:t>
            </w:r>
            <w:proofErr w:type="spellEnd"/>
            <w:r w:rsidRPr="00341B15">
              <w:t xml:space="preserve">, materiały biurowe, </w:t>
            </w:r>
            <w:proofErr w:type="spellStart"/>
            <w:r w:rsidRPr="00341B15">
              <w:t>tonnery</w:t>
            </w:r>
            <w:proofErr w:type="spellEnd"/>
            <w:r w:rsidRPr="00341B15">
              <w:t xml:space="preserve"> do drukarek, papier</w:t>
            </w:r>
          </w:p>
        </w:tc>
      </w:tr>
      <w:tr w:rsidR="00341B15" w:rsidRPr="00341B15" w14:paraId="6D1CBCC8"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70F27B00" w14:textId="77777777" w:rsidR="00341B15" w:rsidRPr="00341B15" w:rsidRDefault="00341B15" w:rsidP="00341B15">
            <w:pPr>
              <w:rPr>
                <w:b/>
                <w:bCs/>
              </w:rPr>
            </w:pPr>
            <w:r w:rsidRPr="00341B15">
              <w:rPr>
                <w:b/>
                <w:bCs/>
              </w:rPr>
              <w:t>14</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165A7D3" w14:textId="77777777" w:rsidR="00341B15" w:rsidRPr="00341B15" w:rsidRDefault="00341B15" w:rsidP="00341B15">
            <w:r w:rsidRPr="00341B15">
              <w:t>Marketing i reklama</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3E40C6A"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EBD1246" w14:textId="77777777" w:rsidR="00341B15" w:rsidRPr="00341B15" w:rsidRDefault="00341B15" w:rsidP="00341B15">
            <w:r w:rsidRPr="00341B15">
              <w:t>500 000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6730A7A" w14:textId="77777777" w:rsidR="00341B15" w:rsidRPr="00341B15" w:rsidRDefault="00341B15" w:rsidP="00341B15">
            <w:r w:rsidRPr="00341B15">
              <w:t>500 000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665DEAF" w14:textId="77777777" w:rsidR="00341B15" w:rsidRPr="00341B15" w:rsidRDefault="00341B15" w:rsidP="00341B15">
            <w:r w:rsidRPr="00341B15">
              <w:t>koszt z ZUS</w:t>
            </w:r>
          </w:p>
        </w:tc>
      </w:tr>
      <w:tr w:rsidR="00341B15" w:rsidRPr="00341B15" w14:paraId="6337ADA8"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0283435D" w14:textId="77777777" w:rsidR="00341B15" w:rsidRPr="00341B15" w:rsidRDefault="00341B15" w:rsidP="00341B15"/>
        </w:tc>
        <w:tc>
          <w:tcPr>
            <w:tcW w:w="0" w:type="auto"/>
            <w:tcBorders>
              <w:top w:val="single" w:sz="6" w:space="0" w:color="CCCCCC"/>
              <w:left w:val="single" w:sz="6" w:space="0" w:color="CCCCCC"/>
              <w:bottom w:val="single" w:sz="6" w:space="0" w:color="CCCCCC"/>
              <w:right w:val="single" w:sz="6" w:space="0" w:color="000000"/>
            </w:tcBorders>
            <w:tcMar>
              <w:top w:w="0" w:type="dxa"/>
              <w:left w:w="45" w:type="dxa"/>
              <w:bottom w:w="0" w:type="dxa"/>
              <w:right w:w="45" w:type="dxa"/>
            </w:tcMar>
            <w:vAlign w:val="bottom"/>
            <w:hideMark/>
          </w:tcPr>
          <w:p w14:paraId="00BC0042" w14:textId="77777777" w:rsidR="00341B15" w:rsidRPr="00341B15" w:rsidRDefault="00341B15" w:rsidP="00341B15"/>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762A3AB" w14:textId="77777777" w:rsidR="00341B15" w:rsidRPr="00341B15" w:rsidRDefault="00341B15" w:rsidP="00341B15">
            <w:pPr>
              <w:rPr>
                <w:b/>
                <w:bCs/>
              </w:rPr>
            </w:pPr>
            <w:r w:rsidRPr="00341B15">
              <w:rPr>
                <w:b/>
                <w:bCs/>
              </w:rPr>
              <w:t>Razem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E2DB0BB" w14:textId="77777777" w:rsidR="00341B15" w:rsidRPr="00341B15" w:rsidRDefault="00341B15" w:rsidP="00341B15">
            <w:pPr>
              <w:rPr>
                <w:b/>
                <w:bCs/>
              </w:rPr>
            </w:pPr>
            <w:r w:rsidRPr="00341B15">
              <w:rPr>
                <w:b/>
                <w:bCs/>
              </w:rPr>
              <w:t>665 500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9E1C5F5" w14:textId="77777777" w:rsidR="00341B15" w:rsidRPr="00341B15" w:rsidRDefault="00341B15" w:rsidP="00341B15">
            <w:pPr>
              <w:rPr>
                <w:b/>
                <w:bCs/>
              </w:rPr>
            </w:pPr>
            <w:r w:rsidRPr="00341B15">
              <w:rPr>
                <w:b/>
                <w:bCs/>
              </w:rPr>
              <w:t>1 016 500 zł</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5574218B" w14:textId="77777777" w:rsidR="00341B15" w:rsidRPr="00341B15" w:rsidRDefault="00341B15" w:rsidP="00341B15">
            <w:pPr>
              <w:rPr>
                <w:b/>
                <w:bCs/>
              </w:rPr>
            </w:pPr>
          </w:p>
        </w:tc>
      </w:tr>
    </w:tbl>
    <w:p w14:paraId="0D8EE9AC" w14:textId="77777777" w:rsidR="00341B15" w:rsidRDefault="00341B15" w:rsidP="00341B15"/>
    <w:p w14:paraId="02299850" w14:textId="77777777" w:rsidR="00341B15" w:rsidRDefault="00341B15" w:rsidP="00341B15"/>
    <w:p w14:paraId="6D6A442F" w14:textId="77777777" w:rsidR="00341B15" w:rsidRDefault="00341B15" w:rsidP="00341B15"/>
    <w:p w14:paraId="013AD446" w14:textId="77777777" w:rsidR="00341B15" w:rsidRDefault="00341B15" w:rsidP="00341B15"/>
    <w:p w14:paraId="75EC1464" w14:textId="77777777" w:rsidR="00341B15" w:rsidRDefault="00341B15" w:rsidP="00341B15"/>
    <w:p w14:paraId="66EAC923" w14:textId="77777777" w:rsidR="00341B15" w:rsidRDefault="00341B15" w:rsidP="00341B15"/>
    <w:p w14:paraId="3E7FC58C" w14:textId="77777777" w:rsidR="00341B15" w:rsidRDefault="00341B15" w:rsidP="00341B15"/>
    <w:p w14:paraId="5E7B4C63" w14:textId="77777777" w:rsidR="00341B15" w:rsidRDefault="00341B15" w:rsidP="00341B15"/>
    <w:p w14:paraId="7B949EB1" w14:textId="77777777" w:rsidR="00341B15" w:rsidRDefault="00341B15" w:rsidP="00341B15"/>
    <w:p w14:paraId="2D1BCE98" w14:textId="1225BAC2" w:rsidR="00341B15" w:rsidRDefault="00341B15" w:rsidP="00341B15">
      <w:pPr>
        <w:pStyle w:val="Nagwek2"/>
      </w:pPr>
      <w:bookmarkStart w:id="61" w:name="_Toc215605846"/>
      <w:r w:rsidRPr="00341B15">
        <w:t>Koszty jednorazowe</w:t>
      </w:r>
      <w:bookmarkEnd w:id="61"/>
    </w:p>
    <w:p w14:paraId="348020DC" w14:textId="77777777" w:rsidR="00341B15" w:rsidRDefault="00341B15" w:rsidP="00341B15"/>
    <w:tbl>
      <w:tblPr>
        <w:tblW w:w="0" w:type="dxa"/>
        <w:tblCellMar>
          <w:left w:w="0" w:type="dxa"/>
          <w:right w:w="0" w:type="dxa"/>
        </w:tblCellMar>
        <w:tblLook w:val="04A0" w:firstRow="1" w:lastRow="0" w:firstColumn="1" w:lastColumn="0" w:noHBand="0" w:noVBand="1"/>
      </w:tblPr>
      <w:tblGrid>
        <w:gridCol w:w="384"/>
        <w:gridCol w:w="3635"/>
        <w:gridCol w:w="558"/>
        <w:gridCol w:w="1937"/>
        <w:gridCol w:w="1866"/>
        <w:gridCol w:w="676"/>
      </w:tblGrid>
      <w:tr w:rsidR="00341B15" w:rsidRPr="00341B15" w14:paraId="6FF9299D" w14:textId="77777777">
        <w:trPr>
          <w:trHeight w:val="315"/>
        </w:trPr>
        <w:tc>
          <w:tcPr>
            <w:tcW w:w="0" w:type="auto"/>
            <w:gridSpan w:val="6"/>
            <w:tcBorders>
              <w:top w:val="single" w:sz="6" w:space="0" w:color="000000"/>
              <w:left w:val="single" w:sz="6" w:space="0" w:color="000000"/>
              <w:bottom w:val="single" w:sz="6" w:space="0" w:color="000000"/>
              <w:right w:val="single" w:sz="6" w:space="0" w:color="000000"/>
            </w:tcBorders>
            <w:shd w:val="clear" w:color="auto" w:fill="FBD4B4"/>
            <w:tcMar>
              <w:top w:w="0" w:type="dxa"/>
              <w:left w:w="45" w:type="dxa"/>
              <w:bottom w:w="0" w:type="dxa"/>
              <w:right w:w="45" w:type="dxa"/>
            </w:tcMar>
            <w:vAlign w:val="center"/>
            <w:hideMark/>
          </w:tcPr>
          <w:p w14:paraId="08EFBB82" w14:textId="77777777" w:rsidR="00341B15" w:rsidRPr="00341B15" w:rsidRDefault="00341B15" w:rsidP="00341B15">
            <w:pPr>
              <w:rPr>
                <w:b/>
                <w:bCs/>
              </w:rPr>
            </w:pPr>
            <w:r w:rsidRPr="00341B15">
              <w:rPr>
                <w:b/>
                <w:bCs/>
              </w:rPr>
              <w:t>Koszty jednorazowe I rok projektu</w:t>
            </w:r>
          </w:p>
        </w:tc>
      </w:tr>
      <w:tr w:rsidR="00341B15" w:rsidRPr="00341B15" w14:paraId="7EACD2D9" w14:textId="77777777">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2DBDB"/>
            <w:tcMar>
              <w:top w:w="0" w:type="dxa"/>
              <w:left w:w="45" w:type="dxa"/>
              <w:bottom w:w="0" w:type="dxa"/>
              <w:right w:w="45" w:type="dxa"/>
            </w:tcMar>
            <w:vAlign w:val="center"/>
            <w:hideMark/>
          </w:tcPr>
          <w:p w14:paraId="44BE5F80" w14:textId="77777777" w:rsidR="00341B15" w:rsidRPr="00341B15" w:rsidRDefault="00341B15" w:rsidP="00341B15">
            <w:pPr>
              <w:rPr>
                <w:b/>
                <w:bCs/>
              </w:rPr>
            </w:pPr>
            <w:r w:rsidRPr="00341B15">
              <w:rPr>
                <w:b/>
                <w:bCs/>
              </w:rPr>
              <w:t>Lp.</w:t>
            </w:r>
          </w:p>
        </w:tc>
        <w:tc>
          <w:tcPr>
            <w:tcW w:w="0" w:type="auto"/>
            <w:tcBorders>
              <w:top w:val="single" w:sz="6" w:space="0" w:color="CCCCCC"/>
              <w:left w:val="single" w:sz="6" w:space="0" w:color="CCCCCC"/>
              <w:bottom w:val="single" w:sz="6" w:space="0" w:color="000000"/>
              <w:right w:val="single" w:sz="6" w:space="0" w:color="000000"/>
            </w:tcBorders>
            <w:shd w:val="clear" w:color="auto" w:fill="F2DBDB"/>
            <w:tcMar>
              <w:top w:w="0" w:type="dxa"/>
              <w:left w:w="45" w:type="dxa"/>
              <w:bottom w:w="0" w:type="dxa"/>
              <w:right w:w="45" w:type="dxa"/>
            </w:tcMar>
            <w:vAlign w:val="center"/>
            <w:hideMark/>
          </w:tcPr>
          <w:p w14:paraId="566287E4" w14:textId="77777777" w:rsidR="00341B15" w:rsidRPr="00341B15" w:rsidRDefault="00341B15" w:rsidP="00341B15">
            <w:pPr>
              <w:rPr>
                <w:b/>
                <w:bCs/>
              </w:rPr>
            </w:pPr>
            <w:r w:rsidRPr="00341B15">
              <w:rPr>
                <w:b/>
                <w:bCs/>
              </w:rPr>
              <w:t>nazwa</w:t>
            </w:r>
          </w:p>
        </w:tc>
        <w:tc>
          <w:tcPr>
            <w:tcW w:w="0" w:type="auto"/>
            <w:tcBorders>
              <w:top w:val="single" w:sz="6" w:space="0" w:color="CCCCCC"/>
              <w:left w:val="single" w:sz="6" w:space="0" w:color="CCCCCC"/>
              <w:bottom w:val="single" w:sz="6" w:space="0" w:color="000000"/>
              <w:right w:val="single" w:sz="6" w:space="0" w:color="000000"/>
            </w:tcBorders>
            <w:shd w:val="clear" w:color="auto" w:fill="F2DBDB"/>
            <w:tcMar>
              <w:top w:w="0" w:type="dxa"/>
              <w:left w:w="45" w:type="dxa"/>
              <w:bottom w:w="0" w:type="dxa"/>
              <w:right w:w="45" w:type="dxa"/>
            </w:tcMar>
            <w:vAlign w:val="center"/>
            <w:hideMark/>
          </w:tcPr>
          <w:p w14:paraId="1D04203B" w14:textId="77777777" w:rsidR="00341B15" w:rsidRPr="00341B15" w:rsidRDefault="00341B15" w:rsidP="00341B15">
            <w:pPr>
              <w:rPr>
                <w:b/>
                <w:bCs/>
              </w:rPr>
            </w:pPr>
            <w:r w:rsidRPr="00341B15">
              <w:rPr>
                <w:b/>
                <w:bCs/>
              </w:rPr>
              <w:t>Ilość</w:t>
            </w:r>
          </w:p>
        </w:tc>
        <w:tc>
          <w:tcPr>
            <w:tcW w:w="0" w:type="auto"/>
            <w:tcBorders>
              <w:top w:val="single" w:sz="6" w:space="0" w:color="CCCCCC"/>
              <w:left w:val="single" w:sz="6" w:space="0" w:color="CCCCCC"/>
              <w:bottom w:val="single" w:sz="6" w:space="0" w:color="000000"/>
              <w:right w:val="single" w:sz="6" w:space="0" w:color="000000"/>
            </w:tcBorders>
            <w:shd w:val="clear" w:color="auto" w:fill="F2DBDB"/>
            <w:tcMar>
              <w:top w:w="0" w:type="dxa"/>
              <w:left w:w="45" w:type="dxa"/>
              <w:bottom w:w="0" w:type="dxa"/>
              <w:right w:w="45" w:type="dxa"/>
            </w:tcMar>
            <w:vAlign w:val="center"/>
            <w:hideMark/>
          </w:tcPr>
          <w:p w14:paraId="42552836" w14:textId="77777777" w:rsidR="00341B15" w:rsidRPr="00341B15" w:rsidRDefault="00341B15" w:rsidP="00341B15">
            <w:pPr>
              <w:rPr>
                <w:b/>
                <w:bCs/>
              </w:rPr>
            </w:pPr>
            <w:r w:rsidRPr="00341B15">
              <w:rPr>
                <w:b/>
                <w:bCs/>
              </w:rPr>
              <w:t xml:space="preserve">kwota brutto za 1 </w:t>
            </w:r>
            <w:proofErr w:type="spellStart"/>
            <w:r w:rsidRPr="00341B15">
              <w:rPr>
                <w:b/>
                <w:bCs/>
              </w:rPr>
              <w:t>szt</w:t>
            </w:r>
            <w:proofErr w:type="spellEnd"/>
          </w:p>
        </w:tc>
        <w:tc>
          <w:tcPr>
            <w:tcW w:w="0" w:type="auto"/>
            <w:tcBorders>
              <w:top w:val="single" w:sz="6" w:space="0" w:color="CCCCCC"/>
              <w:left w:val="single" w:sz="6" w:space="0" w:color="CCCCCC"/>
              <w:bottom w:val="single" w:sz="6" w:space="0" w:color="000000"/>
              <w:right w:val="single" w:sz="6" w:space="0" w:color="000000"/>
            </w:tcBorders>
            <w:shd w:val="clear" w:color="auto" w:fill="F2DBDB"/>
            <w:tcMar>
              <w:top w:w="0" w:type="dxa"/>
              <w:left w:w="45" w:type="dxa"/>
              <w:bottom w:w="0" w:type="dxa"/>
              <w:right w:w="45" w:type="dxa"/>
            </w:tcMar>
            <w:vAlign w:val="center"/>
            <w:hideMark/>
          </w:tcPr>
          <w:p w14:paraId="57F482F9" w14:textId="77777777" w:rsidR="00341B15" w:rsidRPr="00341B15" w:rsidRDefault="00341B15" w:rsidP="00341B15">
            <w:pPr>
              <w:rPr>
                <w:b/>
                <w:bCs/>
              </w:rPr>
            </w:pPr>
            <w:r w:rsidRPr="00341B15">
              <w:rPr>
                <w:b/>
                <w:bCs/>
              </w:rPr>
              <w:t>Kwota brutto razem</w:t>
            </w:r>
          </w:p>
        </w:tc>
        <w:tc>
          <w:tcPr>
            <w:tcW w:w="0" w:type="auto"/>
            <w:tcBorders>
              <w:top w:val="single" w:sz="6" w:space="0" w:color="CCCCCC"/>
              <w:left w:val="single" w:sz="6" w:space="0" w:color="CCCCCC"/>
              <w:bottom w:val="single" w:sz="6" w:space="0" w:color="000000"/>
              <w:right w:val="single" w:sz="6" w:space="0" w:color="000000"/>
            </w:tcBorders>
            <w:shd w:val="clear" w:color="auto" w:fill="F2DBDB"/>
            <w:tcMar>
              <w:top w:w="0" w:type="dxa"/>
              <w:left w:w="45" w:type="dxa"/>
              <w:bottom w:w="0" w:type="dxa"/>
              <w:right w:w="45" w:type="dxa"/>
            </w:tcMar>
            <w:vAlign w:val="center"/>
            <w:hideMark/>
          </w:tcPr>
          <w:p w14:paraId="5A515EC0" w14:textId="77777777" w:rsidR="00341B15" w:rsidRPr="00341B15" w:rsidRDefault="00341B15" w:rsidP="00341B15">
            <w:pPr>
              <w:rPr>
                <w:b/>
                <w:bCs/>
              </w:rPr>
            </w:pPr>
            <w:r w:rsidRPr="00341B15">
              <w:rPr>
                <w:b/>
                <w:bCs/>
              </w:rPr>
              <w:t>Uwagi</w:t>
            </w:r>
          </w:p>
        </w:tc>
      </w:tr>
      <w:tr w:rsidR="00341B15" w:rsidRPr="00341B15" w14:paraId="40233AB5"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4721CCA3"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6B46227" w14:textId="77777777" w:rsidR="00341B15" w:rsidRPr="00341B15" w:rsidRDefault="00341B15" w:rsidP="00341B15">
            <w:r w:rsidRPr="00341B15">
              <w:t>Stanowiska komputerowe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1266350" w14:textId="77777777" w:rsidR="00341B15" w:rsidRPr="00341B15" w:rsidRDefault="00341B15" w:rsidP="00341B15">
            <w:r w:rsidRPr="00341B15">
              <w:t>13</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8BCB254" w14:textId="77777777" w:rsidR="00341B15" w:rsidRPr="00341B15" w:rsidRDefault="00341B15" w:rsidP="00341B15">
            <w:r w:rsidRPr="00341B15">
              <w:t>8 000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A12182F" w14:textId="77777777" w:rsidR="00341B15" w:rsidRPr="00341B15" w:rsidRDefault="00341B15" w:rsidP="00341B15">
            <w:r w:rsidRPr="00341B15">
              <w:t>104 000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33695F1" w14:textId="77777777" w:rsidR="00341B15" w:rsidRPr="00341B15" w:rsidRDefault="00341B15" w:rsidP="00341B15"/>
        </w:tc>
      </w:tr>
      <w:tr w:rsidR="00341B15" w:rsidRPr="00341B15" w14:paraId="71636864"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22900AC5" w14:textId="77777777" w:rsidR="00341B15" w:rsidRPr="00341B15" w:rsidRDefault="00341B15" w:rsidP="00341B15">
            <w:r w:rsidRPr="00341B15">
              <w:t>2</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AF9F951" w14:textId="77777777" w:rsidR="00341B15" w:rsidRPr="00341B15" w:rsidRDefault="00341B15" w:rsidP="00341B15">
            <w:r w:rsidRPr="00341B15">
              <w:t>Stanowiska meblowe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2DE526C" w14:textId="77777777" w:rsidR="00341B15" w:rsidRPr="00341B15" w:rsidRDefault="00341B15" w:rsidP="00341B15">
            <w:r w:rsidRPr="00341B15">
              <w:t>13</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60CC357" w14:textId="77777777" w:rsidR="00341B15" w:rsidRPr="00341B15" w:rsidRDefault="00341B15" w:rsidP="00341B15">
            <w:r w:rsidRPr="00341B15">
              <w:t>1 000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2AEACBD" w14:textId="77777777" w:rsidR="00341B15" w:rsidRPr="00341B15" w:rsidRDefault="00341B15" w:rsidP="00341B15">
            <w:r w:rsidRPr="00341B15">
              <w:t>13 000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22570C2" w14:textId="77777777" w:rsidR="00341B15" w:rsidRPr="00341B15" w:rsidRDefault="00341B15" w:rsidP="00341B15"/>
        </w:tc>
      </w:tr>
      <w:tr w:rsidR="00341B15" w:rsidRPr="00341B15" w14:paraId="59D46004"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0DA8B1B9" w14:textId="77777777" w:rsidR="00341B15" w:rsidRPr="00341B15" w:rsidRDefault="00341B15" w:rsidP="00341B15">
            <w:r w:rsidRPr="00341B15">
              <w:t>3</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BB6B9AF" w14:textId="77777777" w:rsidR="00341B15" w:rsidRPr="00341B15" w:rsidRDefault="00341B15" w:rsidP="00341B15">
            <w:r w:rsidRPr="00341B15">
              <w:t>Drukarki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BFE403F"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3F38A46" w14:textId="77777777" w:rsidR="00341B15" w:rsidRPr="00341B15" w:rsidRDefault="00341B15" w:rsidP="00341B15">
            <w:r w:rsidRPr="00341B15">
              <w:t>600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10C9404" w14:textId="77777777" w:rsidR="00341B15" w:rsidRPr="00341B15" w:rsidRDefault="00341B15" w:rsidP="00341B15">
            <w:r w:rsidRPr="00341B15">
              <w:t>600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A974F92" w14:textId="77777777" w:rsidR="00341B15" w:rsidRPr="00341B15" w:rsidRDefault="00341B15" w:rsidP="00341B15"/>
        </w:tc>
      </w:tr>
      <w:tr w:rsidR="00341B15" w:rsidRPr="00341B15" w14:paraId="0171A918"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43745A56" w14:textId="77777777" w:rsidR="00341B15" w:rsidRPr="00341B15" w:rsidRDefault="00341B15" w:rsidP="00341B15">
            <w:r w:rsidRPr="00341B15">
              <w:t>4</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1BA69C2" w14:textId="77777777" w:rsidR="00341B15" w:rsidRPr="00341B15" w:rsidRDefault="00341B15" w:rsidP="00341B15">
            <w:r w:rsidRPr="00341B15">
              <w:t>Pozostałe rzeczy wyposażenia biura</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778337C"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95BE71F" w14:textId="77777777" w:rsidR="00341B15" w:rsidRPr="00341B15" w:rsidRDefault="00341B15" w:rsidP="00341B15">
            <w:r w:rsidRPr="00341B15">
              <w:t>3 000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5BE909E" w14:textId="77777777" w:rsidR="00341B15" w:rsidRPr="00341B15" w:rsidRDefault="00341B15" w:rsidP="00341B15">
            <w:r w:rsidRPr="00341B15">
              <w:t>3 000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ABEB6A4" w14:textId="77777777" w:rsidR="00341B15" w:rsidRPr="00341B15" w:rsidRDefault="00341B15" w:rsidP="00341B15"/>
        </w:tc>
      </w:tr>
      <w:tr w:rsidR="00341B15" w:rsidRPr="00341B15" w14:paraId="38ADFCE1"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0070A669" w14:textId="77777777" w:rsidR="00341B15" w:rsidRPr="00341B15" w:rsidRDefault="00341B15" w:rsidP="00341B15">
            <w:r w:rsidRPr="00341B15">
              <w:lastRenderedPageBreak/>
              <w:t>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CACAF75" w14:textId="77777777" w:rsidR="00341B15" w:rsidRPr="00341B15" w:rsidRDefault="00341B15" w:rsidP="00341B15">
            <w:r w:rsidRPr="00341B15">
              <w:t>Porada prawna</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7D41261"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DD1C98F" w14:textId="77777777" w:rsidR="00341B15" w:rsidRPr="00341B15" w:rsidRDefault="00341B15" w:rsidP="00341B15">
            <w:r w:rsidRPr="00341B15">
              <w:t>20 000zł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42E673D" w14:textId="77777777" w:rsidR="00341B15" w:rsidRPr="00341B15" w:rsidRDefault="00341B15" w:rsidP="00341B15">
            <w:r w:rsidRPr="00341B15">
              <w:t>20 000zł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33B6568" w14:textId="77777777" w:rsidR="00341B15" w:rsidRPr="00341B15" w:rsidRDefault="00341B15" w:rsidP="00341B15"/>
        </w:tc>
      </w:tr>
      <w:tr w:rsidR="00341B15" w:rsidRPr="00341B15" w14:paraId="2694B721"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05CB2320" w14:textId="77777777" w:rsidR="00341B15" w:rsidRPr="00341B15" w:rsidRDefault="00341B15" w:rsidP="00341B15">
            <w:r w:rsidRPr="00341B15">
              <w:t>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D0F3EDE" w14:textId="77777777" w:rsidR="00341B15" w:rsidRPr="00341B15" w:rsidRDefault="00341B15" w:rsidP="00341B15">
            <w:r w:rsidRPr="00341B15">
              <w:t>Rejestracja znaku towarowego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CEBA5FD"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74B9E7E" w14:textId="77777777" w:rsidR="00341B15" w:rsidRPr="00341B15" w:rsidRDefault="00341B15" w:rsidP="00341B15">
            <w:r w:rsidRPr="00341B15">
              <w:t>800zł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B0C41D5" w14:textId="77777777" w:rsidR="00341B15" w:rsidRPr="00341B15" w:rsidRDefault="00341B15" w:rsidP="00341B15">
            <w:r w:rsidRPr="00341B15">
              <w:t>800zł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0465E1A" w14:textId="77777777" w:rsidR="00341B15" w:rsidRPr="00341B15" w:rsidRDefault="00341B15" w:rsidP="00341B15"/>
        </w:tc>
      </w:tr>
      <w:tr w:rsidR="00341B15" w:rsidRPr="00341B15" w14:paraId="7B68588A"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324242DC" w14:textId="77777777" w:rsidR="00341B15" w:rsidRPr="00341B15" w:rsidRDefault="00341B15" w:rsidP="00341B15">
            <w:r w:rsidRPr="00341B15">
              <w:t>7</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30BB9EE" w14:textId="77777777" w:rsidR="00341B15" w:rsidRPr="00341B15" w:rsidRDefault="00341B15" w:rsidP="00341B15">
            <w:r w:rsidRPr="00341B15">
              <w:t xml:space="preserve">Roczna licencja SORA2 oraz </w:t>
            </w:r>
            <w:proofErr w:type="spellStart"/>
            <w:r w:rsidRPr="00341B15">
              <w:t>NanoBanana</w:t>
            </w:r>
            <w:proofErr w:type="spellEnd"/>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3E8A84A"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F8D0E00" w14:textId="77777777" w:rsidR="00341B15" w:rsidRPr="00341B15" w:rsidRDefault="00341B15" w:rsidP="00341B15">
            <w:r w:rsidRPr="00341B15">
              <w:t>9 000zł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15EFE27" w14:textId="77777777" w:rsidR="00341B15" w:rsidRPr="00341B15" w:rsidRDefault="00341B15" w:rsidP="00341B15">
            <w:r w:rsidRPr="00341B15">
              <w:t>9 000zł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448E43B" w14:textId="77777777" w:rsidR="00341B15" w:rsidRPr="00341B15" w:rsidRDefault="00341B15" w:rsidP="00341B15"/>
        </w:tc>
      </w:tr>
      <w:tr w:rsidR="00341B15" w:rsidRPr="00341B15" w14:paraId="571C8D54"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6D198D4F" w14:textId="77777777" w:rsidR="00341B15" w:rsidRPr="00341B15" w:rsidRDefault="00341B15" w:rsidP="00341B15">
            <w:r w:rsidRPr="00341B15">
              <w:t>8</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84EEE30" w14:textId="77777777" w:rsidR="00341B15" w:rsidRPr="00341B15" w:rsidRDefault="00341B15" w:rsidP="00341B15">
            <w:r w:rsidRPr="00341B15">
              <w:t>Ekspres do kawy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7145CDC"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33B5151" w14:textId="77777777" w:rsidR="00341B15" w:rsidRPr="00341B15" w:rsidRDefault="00341B15" w:rsidP="00341B15">
            <w:r w:rsidRPr="00341B15">
              <w:t>3 000zł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5AB71C2" w14:textId="77777777" w:rsidR="00341B15" w:rsidRPr="00341B15" w:rsidRDefault="00341B15" w:rsidP="00341B15">
            <w:r w:rsidRPr="00341B15">
              <w:t>3 000zł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D37F772" w14:textId="77777777" w:rsidR="00341B15" w:rsidRPr="00341B15" w:rsidRDefault="00341B15" w:rsidP="00341B15"/>
        </w:tc>
      </w:tr>
      <w:tr w:rsidR="00341B15" w:rsidRPr="00341B15" w14:paraId="3A524ECA"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7D66C334" w14:textId="77777777" w:rsidR="00341B15" w:rsidRPr="00341B15" w:rsidRDefault="00341B15" w:rsidP="00341B15"/>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6A5B8D1C" w14:textId="77777777" w:rsidR="00341B15" w:rsidRPr="00341B15" w:rsidRDefault="00341B15" w:rsidP="00341B15"/>
        </w:tc>
        <w:tc>
          <w:tcPr>
            <w:tcW w:w="0" w:type="auto"/>
            <w:tcBorders>
              <w:top w:val="single" w:sz="6" w:space="0" w:color="CCCCCC"/>
              <w:left w:val="single" w:sz="6" w:space="0" w:color="CCCCCC"/>
              <w:bottom w:val="single" w:sz="6" w:space="0" w:color="CCCCCC"/>
              <w:right w:val="single" w:sz="6" w:space="0" w:color="000000"/>
            </w:tcBorders>
            <w:tcMar>
              <w:top w:w="0" w:type="dxa"/>
              <w:left w:w="45" w:type="dxa"/>
              <w:bottom w:w="0" w:type="dxa"/>
              <w:right w:w="45" w:type="dxa"/>
            </w:tcMar>
            <w:vAlign w:val="bottom"/>
            <w:hideMark/>
          </w:tcPr>
          <w:p w14:paraId="554168AD" w14:textId="77777777" w:rsidR="00341B15" w:rsidRPr="00341B15" w:rsidRDefault="00341B15" w:rsidP="00341B15"/>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9599834" w14:textId="77777777" w:rsidR="00341B15" w:rsidRPr="00341B15" w:rsidRDefault="00341B15" w:rsidP="00341B15">
            <w:pPr>
              <w:rPr>
                <w:b/>
                <w:bCs/>
              </w:rPr>
            </w:pPr>
            <w:r w:rsidRPr="00341B15">
              <w:rPr>
                <w:b/>
                <w:bCs/>
              </w:rPr>
              <w:t>Razem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D30D730" w14:textId="77777777" w:rsidR="00341B15" w:rsidRPr="00341B15" w:rsidRDefault="00341B15" w:rsidP="00341B15">
            <w:pPr>
              <w:rPr>
                <w:b/>
                <w:bCs/>
              </w:rPr>
            </w:pPr>
            <w:r w:rsidRPr="00341B15">
              <w:rPr>
                <w:b/>
                <w:bCs/>
              </w:rPr>
              <w:t>153 400 zł</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25BC0D2D" w14:textId="77777777" w:rsidR="00341B15" w:rsidRPr="00341B15" w:rsidRDefault="00341B15" w:rsidP="00341B15">
            <w:pPr>
              <w:rPr>
                <w:b/>
                <w:bCs/>
              </w:rPr>
            </w:pPr>
          </w:p>
        </w:tc>
      </w:tr>
    </w:tbl>
    <w:p w14:paraId="784D54AA" w14:textId="77777777" w:rsidR="00341B15" w:rsidRDefault="00341B15" w:rsidP="00341B15"/>
    <w:tbl>
      <w:tblPr>
        <w:tblW w:w="0" w:type="dxa"/>
        <w:tblCellMar>
          <w:left w:w="0" w:type="dxa"/>
          <w:right w:w="0" w:type="dxa"/>
        </w:tblCellMar>
        <w:tblLook w:val="04A0" w:firstRow="1" w:lastRow="0" w:firstColumn="1" w:lastColumn="0" w:noHBand="0" w:noVBand="1"/>
      </w:tblPr>
      <w:tblGrid>
        <w:gridCol w:w="385"/>
        <w:gridCol w:w="3632"/>
        <w:gridCol w:w="558"/>
        <w:gridCol w:w="1938"/>
        <w:gridCol w:w="1867"/>
        <w:gridCol w:w="676"/>
      </w:tblGrid>
      <w:tr w:rsidR="00341B15" w:rsidRPr="00341B15" w14:paraId="279E0A2C" w14:textId="77777777">
        <w:trPr>
          <w:trHeight w:val="315"/>
        </w:trPr>
        <w:tc>
          <w:tcPr>
            <w:tcW w:w="0" w:type="auto"/>
            <w:gridSpan w:val="6"/>
            <w:tcBorders>
              <w:top w:val="single" w:sz="6" w:space="0" w:color="000000"/>
              <w:left w:val="single" w:sz="6" w:space="0" w:color="000000"/>
              <w:bottom w:val="single" w:sz="6" w:space="0" w:color="000000"/>
              <w:right w:val="single" w:sz="6" w:space="0" w:color="000000"/>
            </w:tcBorders>
            <w:shd w:val="clear" w:color="auto" w:fill="FBD4B4"/>
            <w:tcMar>
              <w:top w:w="0" w:type="dxa"/>
              <w:left w:w="45" w:type="dxa"/>
              <w:bottom w:w="0" w:type="dxa"/>
              <w:right w:w="45" w:type="dxa"/>
            </w:tcMar>
            <w:vAlign w:val="center"/>
            <w:hideMark/>
          </w:tcPr>
          <w:p w14:paraId="34D9EE77" w14:textId="77777777" w:rsidR="00341B15" w:rsidRPr="00341B15" w:rsidRDefault="00341B15" w:rsidP="00341B15">
            <w:pPr>
              <w:rPr>
                <w:b/>
                <w:bCs/>
              </w:rPr>
            </w:pPr>
            <w:r w:rsidRPr="00341B15">
              <w:rPr>
                <w:b/>
                <w:bCs/>
              </w:rPr>
              <w:t>Koszty jednorazowe II rok projektu</w:t>
            </w:r>
          </w:p>
        </w:tc>
      </w:tr>
      <w:tr w:rsidR="00341B15" w:rsidRPr="00341B15" w14:paraId="792CC901" w14:textId="77777777">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2DBDB"/>
            <w:tcMar>
              <w:top w:w="0" w:type="dxa"/>
              <w:left w:w="45" w:type="dxa"/>
              <w:bottom w:w="0" w:type="dxa"/>
              <w:right w:w="45" w:type="dxa"/>
            </w:tcMar>
            <w:vAlign w:val="center"/>
            <w:hideMark/>
          </w:tcPr>
          <w:p w14:paraId="74F903A3" w14:textId="77777777" w:rsidR="00341B15" w:rsidRPr="00341B15" w:rsidRDefault="00341B15" w:rsidP="00341B15">
            <w:pPr>
              <w:rPr>
                <w:b/>
                <w:bCs/>
              </w:rPr>
            </w:pPr>
            <w:r w:rsidRPr="00341B15">
              <w:rPr>
                <w:b/>
                <w:bCs/>
              </w:rPr>
              <w:t>Lp.</w:t>
            </w:r>
          </w:p>
        </w:tc>
        <w:tc>
          <w:tcPr>
            <w:tcW w:w="0" w:type="auto"/>
            <w:tcBorders>
              <w:top w:val="single" w:sz="6" w:space="0" w:color="CCCCCC"/>
              <w:left w:val="single" w:sz="6" w:space="0" w:color="CCCCCC"/>
              <w:bottom w:val="single" w:sz="6" w:space="0" w:color="000000"/>
              <w:right w:val="single" w:sz="6" w:space="0" w:color="000000"/>
            </w:tcBorders>
            <w:shd w:val="clear" w:color="auto" w:fill="F2DBDB"/>
            <w:tcMar>
              <w:top w:w="0" w:type="dxa"/>
              <w:left w:w="45" w:type="dxa"/>
              <w:bottom w:w="0" w:type="dxa"/>
              <w:right w:w="45" w:type="dxa"/>
            </w:tcMar>
            <w:vAlign w:val="center"/>
            <w:hideMark/>
          </w:tcPr>
          <w:p w14:paraId="100D7343" w14:textId="77777777" w:rsidR="00341B15" w:rsidRPr="00341B15" w:rsidRDefault="00341B15" w:rsidP="00341B15">
            <w:pPr>
              <w:rPr>
                <w:b/>
                <w:bCs/>
              </w:rPr>
            </w:pPr>
            <w:r w:rsidRPr="00341B15">
              <w:rPr>
                <w:b/>
                <w:bCs/>
              </w:rPr>
              <w:t>nazwa</w:t>
            </w:r>
          </w:p>
        </w:tc>
        <w:tc>
          <w:tcPr>
            <w:tcW w:w="0" w:type="auto"/>
            <w:tcBorders>
              <w:top w:val="single" w:sz="6" w:space="0" w:color="CCCCCC"/>
              <w:left w:val="single" w:sz="6" w:space="0" w:color="CCCCCC"/>
              <w:bottom w:val="single" w:sz="6" w:space="0" w:color="000000"/>
              <w:right w:val="single" w:sz="6" w:space="0" w:color="000000"/>
            </w:tcBorders>
            <w:shd w:val="clear" w:color="auto" w:fill="F2DBDB"/>
            <w:tcMar>
              <w:top w:w="0" w:type="dxa"/>
              <w:left w:w="45" w:type="dxa"/>
              <w:bottom w:w="0" w:type="dxa"/>
              <w:right w:w="45" w:type="dxa"/>
            </w:tcMar>
            <w:vAlign w:val="center"/>
            <w:hideMark/>
          </w:tcPr>
          <w:p w14:paraId="6F0B8C4E" w14:textId="77777777" w:rsidR="00341B15" w:rsidRPr="00341B15" w:rsidRDefault="00341B15" w:rsidP="00341B15">
            <w:pPr>
              <w:rPr>
                <w:b/>
                <w:bCs/>
              </w:rPr>
            </w:pPr>
            <w:r w:rsidRPr="00341B15">
              <w:rPr>
                <w:b/>
                <w:bCs/>
              </w:rPr>
              <w:t>Ilość</w:t>
            </w:r>
          </w:p>
        </w:tc>
        <w:tc>
          <w:tcPr>
            <w:tcW w:w="0" w:type="auto"/>
            <w:tcBorders>
              <w:top w:val="single" w:sz="6" w:space="0" w:color="CCCCCC"/>
              <w:left w:val="single" w:sz="6" w:space="0" w:color="CCCCCC"/>
              <w:bottom w:val="single" w:sz="6" w:space="0" w:color="000000"/>
              <w:right w:val="single" w:sz="6" w:space="0" w:color="000000"/>
            </w:tcBorders>
            <w:shd w:val="clear" w:color="auto" w:fill="F2DBDB"/>
            <w:tcMar>
              <w:top w:w="0" w:type="dxa"/>
              <w:left w:w="45" w:type="dxa"/>
              <w:bottom w:w="0" w:type="dxa"/>
              <w:right w:w="45" w:type="dxa"/>
            </w:tcMar>
            <w:vAlign w:val="center"/>
            <w:hideMark/>
          </w:tcPr>
          <w:p w14:paraId="29128AAB" w14:textId="77777777" w:rsidR="00341B15" w:rsidRPr="00341B15" w:rsidRDefault="00341B15" w:rsidP="00341B15">
            <w:pPr>
              <w:rPr>
                <w:b/>
                <w:bCs/>
              </w:rPr>
            </w:pPr>
            <w:r w:rsidRPr="00341B15">
              <w:rPr>
                <w:b/>
                <w:bCs/>
              </w:rPr>
              <w:t xml:space="preserve">kwota brutto za 1 </w:t>
            </w:r>
            <w:proofErr w:type="spellStart"/>
            <w:r w:rsidRPr="00341B15">
              <w:rPr>
                <w:b/>
                <w:bCs/>
              </w:rPr>
              <w:t>szt</w:t>
            </w:r>
            <w:proofErr w:type="spellEnd"/>
          </w:p>
        </w:tc>
        <w:tc>
          <w:tcPr>
            <w:tcW w:w="0" w:type="auto"/>
            <w:tcBorders>
              <w:top w:val="single" w:sz="6" w:space="0" w:color="CCCCCC"/>
              <w:left w:val="single" w:sz="6" w:space="0" w:color="CCCCCC"/>
              <w:bottom w:val="single" w:sz="6" w:space="0" w:color="000000"/>
              <w:right w:val="single" w:sz="6" w:space="0" w:color="000000"/>
            </w:tcBorders>
            <w:shd w:val="clear" w:color="auto" w:fill="F2DBDB"/>
            <w:tcMar>
              <w:top w:w="0" w:type="dxa"/>
              <w:left w:w="45" w:type="dxa"/>
              <w:bottom w:w="0" w:type="dxa"/>
              <w:right w:w="45" w:type="dxa"/>
            </w:tcMar>
            <w:vAlign w:val="center"/>
            <w:hideMark/>
          </w:tcPr>
          <w:p w14:paraId="475E7F30" w14:textId="77777777" w:rsidR="00341B15" w:rsidRPr="00341B15" w:rsidRDefault="00341B15" w:rsidP="00341B15">
            <w:pPr>
              <w:rPr>
                <w:b/>
                <w:bCs/>
              </w:rPr>
            </w:pPr>
            <w:r w:rsidRPr="00341B15">
              <w:rPr>
                <w:b/>
                <w:bCs/>
              </w:rPr>
              <w:t>Kwota brutto razem</w:t>
            </w:r>
          </w:p>
        </w:tc>
        <w:tc>
          <w:tcPr>
            <w:tcW w:w="0" w:type="auto"/>
            <w:tcBorders>
              <w:top w:val="single" w:sz="6" w:space="0" w:color="CCCCCC"/>
              <w:left w:val="single" w:sz="6" w:space="0" w:color="CCCCCC"/>
              <w:bottom w:val="single" w:sz="6" w:space="0" w:color="000000"/>
              <w:right w:val="single" w:sz="6" w:space="0" w:color="000000"/>
            </w:tcBorders>
            <w:shd w:val="clear" w:color="auto" w:fill="F2DBDB"/>
            <w:tcMar>
              <w:top w:w="0" w:type="dxa"/>
              <w:left w:w="45" w:type="dxa"/>
              <w:bottom w:w="0" w:type="dxa"/>
              <w:right w:w="45" w:type="dxa"/>
            </w:tcMar>
            <w:vAlign w:val="center"/>
            <w:hideMark/>
          </w:tcPr>
          <w:p w14:paraId="0F422FB4" w14:textId="77777777" w:rsidR="00341B15" w:rsidRPr="00341B15" w:rsidRDefault="00341B15" w:rsidP="00341B15">
            <w:pPr>
              <w:rPr>
                <w:b/>
                <w:bCs/>
              </w:rPr>
            </w:pPr>
            <w:r w:rsidRPr="00341B15">
              <w:rPr>
                <w:b/>
                <w:bCs/>
              </w:rPr>
              <w:t>Uwagi</w:t>
            </w:r>
          </w:p>
        </w:tc>
      </w:tr>
      <w:tr w:rsidR="00341B15" w:rsidRPr="00341B15" w14:paraId="5C49D53C"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4628298B"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DCE8ED8" w14:textId="77777777" w:rsidR="00341B15" w:rsidRPr="00341B15" w:rsidRDefault="00341B15" w:rsidP="00341B15">
            <w:r w:rsidRPr="00341B15">
              <w:t>Porada prawna</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84AA3AC"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275E7F4" w14:textId="77777777" w:rsidR="00341B15" w:rsidRPr="00341B15" w:rsidRDefault="00341B15" w:rsidP="00341B15">
            <w:r w:rsidRPr="00341B15">
              <w:t>20 000zł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050801D" w14:textId="77777777" w:rsidR="00341B15" w:rsidRPr="00341B15" w:rsidRDefault="00341B15" w:rsidP="00341B15">
            <w:r w:rsidRPr="00341B15">
              <w:t>20 000zł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B4FB7C6" w14:textId="77777777" w:rsidR="00341B15" w:rsidRPr="00341B15" w:rsidRDefault="00341B15" w:rsidP="00341B15"/>
        </w:tc>
      </w:tr>
      <w:tr w:rsidR="00341B15" w:rsidRPr="00341B15" w14:paraId="572B943E"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17864261" w14:textId="77777777" w:rsidR="00341B15" w:rsidRPr="00341B15" w:rsidRDefault="00341B15" w:rsidP="00341B15">
            <w:r w:rsidRPr="00341B15">
              <w:t>2</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4AD4614" w14:textId="77777777" w:rsidR="00341B15" w:rsidRPr="00341B15" w:rsidRDefault="00341B15" w:rsidP="00341B15">
            <w:r w:rsidRPr="00341B15">
              <w:t xml:space="preserve">Roczna licencja SORA2 oraz </w:t>
            </w:r>
            <w:proofErr w:type="spellStart"/>
            <w:r w:rsidRPr="00341B15">
              <w:t>NanoBanana</w:t>
            </w:r>
            <w:proofErr w:type="spellEnd"/>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66621A4"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7256925" w14:textId="77777777" w:rsidR="00341B15" w:rsidRPr="00341B15" w:rsidRDefault="00341B15" w:rsidP="00341B15">
            <w:r w:rsidRPr="00341B15">
              <w:t>9 000zł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13F7EBD" w14:textId="77777777" w:rsidR="00341B15" w:rsidRPr="00341B15" w:rsidRDefault="00341B15" w:rsidP="00341B15">
            <w:r w:rsidRPr="00341B15">
              <w:t>9 000zł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BEE11BE" w14:textId="77777777" w:rsidR="00341B15" w:rsidRPr="00341B15" w:rsidRDefault="00341B15" w:rsidP="00341B15"/>
        </w:tc>
      </w:tr>
      <w:tr w:rsidR="00341B15" w:rsidRPr="00341B15" w14:paraId="01245870"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3DE2EFC8" w14:textId="77777777" w:rsidR="00341B15" w:rsidRPr="00341B15" w:rsidRDefault="00341B15" w:rsidP="00341B15"/>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46159CA7" w14:textId="77777777" w:rsidR="00341B15" w:rsidRPr="00341B15" w:rsidRDefault="00341B15" w:rsidP="00341B15"/>
        </w:tc>
        <w:tc>
          <w:tcPr>
            <w:tcW w:w="0" w:type="auto"/>
            <w:tcBorders>
              <w:top w:val="single" w:sz="6" w:space="0" w:color="CCCCCC"/>
              <w:left w:val="single" w:sz="6" w:space="0" w:color="CCCCCC"/>
              <w:bottom w:val="single" w:sz="6" w:space="0" w:color="CCCCCC"/>
              <w:right w:val="single" w:sz="6" w:space="0" w:color="000000"/>
            </w:tcBorders>
            <w:tcMar>
              <w:top w:w="0" w:type="dxa"/>
              <w:left w:w="45" w:type="dxa"/>
              <w:bottom w:w="0" w:type="dxa"/>
              <w:right w:w="45" w:type="dxa"/>
            </w:tcMar>
            <w:vAlign w:val="bottom"/>
            <w:hideMark/>
          </w:tcPr>
          <w:p w14:paraId="46279A12" w14:textId="77777777" w:rsidR="00341B15" w:rsidRPr="00341B15" w:rsidRDefault="00341B15" w:rsidP="00341B15"/>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84E717D" w14:textId="77777777" w:rsidR="00341B15" w:rsidRPr="00341B15" w:rsidRDefault="00341B15" w:rsidP="00341B15">
            <w:pPr>
              <w:rPr>
                <w:b/>
                <w:bCs/>
              </w:rPr>
            </w:pPr>
            <w:r w:rsidRPr="00341B15">
              <w:rPr>
                <w:b/>
                <w:bCs/>
              </w:rPr>
              <w:t>Razem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464B727" w14:textId="77777777" w:rsidR="00341B15" w:rsidRPr="00341B15" w:rsidRDefault="00341B15" w:rsidP="00341B15">
            <w:pPr>
              <w:rPr>
                <w:b/>
                <w:bCs/>
              </w:rPr>
            </w:pPr>
            <w:r w:rsidRPr="00341B15">
              <w:rPr>
                <w:b/>
                <w:bCs/>
              </w:rPr>
              <w:t>29 000 zł</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56D33EFD" w14:textId="77777777" w:rsidR="00341B15" w:rsidRPr="00341B15" w:rsidRDefault="00341B15" w:rsidP="00341B15">
            <w:pPr>
              <w:rPr>
                <w:b/>
                <w:bCs/>
              </w:rPr>
            </w:pPr>
          </w:p>
        </w:tc>
      </w:tr>
    </w:tbl>
    <w:p w14:paraId="6717946B" w14:textId="77777777" w:rsidR="00341B15" w:rsidRDefault="00341B15" w:rsidP="00341B15"/>
    <w:tbl>
      <w:tblPr>
        <w:tblW w:w="0" w:type="dxa"/>
        <w:tblCellMar>
          <w:left w:w="0" w:type="dxa"/>
          <w:right w:w="0" w:type="dxa"/>
        </w:tblCellMar>
        <w:tblLook w:val="04A0" w:firstRow="1" w:lastRow="0" w:firstColumn="1" w:lastColumn="0" w:noHBand="0" w:noVBand="1"/>
      </w:tblPr>
      <w:tblGrid>
        <w:gridCol w:w="384"/>
        <w:gridCol w:w="3635"/>
        <w:gridCol w:w="558"/>
        <w:gridCol w:w="1937"/>
        <w:gridCol w:w="1866"/>
        <w:gridCol w:w="676"/>
      </w:tblGrid>
      <w:tr w:rsidR="00341B15" w:rsidRPr="00341B15" w14:paraId="4F935FD7" w14:textId="77777777">
        <w:trPr>
          <w:trHeight w:val="315"/>
        </w:trPr>
        <w:tc>
          <w:tcPr>
            <w:tcW w:w="0" w:type="auto"/>
            <w:gridSpan w:val="6"/>
            <w:tcBorders>
              <w:top w:val="single" w:sz="6" w:space="0" w:color="000000"/>
              <w:left w:val="single" w:sz="6" w:space="0" w:color="000000"/>
              <w:bottom w:val="single" w:sz="6" w:space="0" w:color="000000"/>
              <w:right w:val="single" w:sz="6" w:space="0" w:color="000000"/>
            </w:tcBorders>
            <w:shd w:val="clear" w:color="auto" w:fill="FBD4B4"/>
            <w:tcMar>
              <w:top w:w="0" w:type="dxa"/>
              <w:left w:w="45" w:type="dxa"/>
              <w:bottom w:w="0" w:type="dxa"/>
              <w:right w:w="45" w:type="dxa"/>
            </w:tcMar>
            <w:vAlign w:val="center"/>
            <w:hideMark/>
          </w:tcPr>
          <w:p w14:paraId="74327A86" w14:textId="77777777" w:rsidR="00341B15" w:rsidRPr="00341B15" w:rsidRDefault="00341B15" w:rsidP="00341B15">
            <w:pPr>
              <w:rPr>
                <w:b/>
                <w:bCs/>
              </w:rPr>
            </w:pPr>
            <w:r w:rsidRPr="00341B15">
              <w:rPr>
                <w:b/>
                <w:bCs/>
              </w:rPr>
              <w:t>Koszty jednorazowe III rok projektu</w:t>
            </w:r>
          </w:p>
        </w:tc>
      </w:tr>
      <w:tr w:rsidR="00341B15" w:rsidRPr="00341B15" w14:paraId="6C1D7D32" w14:textId="77777777">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2DBDB"/>
            <w:tcMar>
              <w:top w:w="0" w:type="dxa"/>
              <w:left w:w="45" w:type="dxa"/>
              <w:bottom w:w="0" w:type="dxa"/>
              <w:right w:w="45" w:type="dxa"/>
            </w:tcMar>
            <w:vAlign w:val="center"/>
            <w:hideMark/>
          </w:tcPr>
          <w:p w14:paraId="63D08A01" w14:textId="77777777" w:rsidR="00341B15" w:rsidRPr="00341B15" w:rsidRDefault="00341B15" w:rsidP="00341B15">
            <w:pPr>
              <w:rPr>
                <w:b/>
                <w:bCs/>
              </w:rPr>
            </w:pPr>
            <w:r w:rsidRPr="00341B15">
              <w:rPr>
                <w:b/>
                <w:bCs/>
              </w:rPr>
              <w:t>Lp.</w:t>
            </w:r>
          </w:p>
        </w:tc>
        <w:tc>
          <w:tcPr>
            <w:tcW w:w="0" w:type="auto"/>
            <w:tcBorders>
              <w:top w:val="single" w:sz="6" w:space="0" w:color="CCCCCC"/>
              <w:left w:val="single" w:sz="6" w:space="0" w:color="CCCCCC"/>
              <w:bottom w:val="single" w:sz="6" w:space="0" w:color="000000"/>
              <w:right w:val="single" w:sz="6" w:space="0" w:color="000000"/>
            </w:tcBorders>
            <w:shd w:val="clear" w:color="auto" w:fill="F2DBDB"/>
            <w:tcMar>
              <w:top w:w="0" w:type="dxa"/>
              <w:left w:w="45" w:type="dxa"/>
              <w:bottom w:w="0" w:type="dxa"/>
              <w:right w:w="45" w:type="dxa"/>
            </w:tcMar>
            <w:vAlign w:val="center"/>
            <w:hideMark/>
          </w:tcPr>
          <w:p w14:paraId="524B2C77" w14:textId="77777777" w:rsidR="00341B15" w:rsidRPr="00341B15" w:rsidRDefault="00341B15" w:rsidP="00341B15">
            <w:pPr>
              <w:rPr>
                <w:b/>
                <w:bCs/>
              </w:rPr>
            </w:pPr>
            <w:r w:rsidRPr="00341B15">
              <w:rPr>
                <w:b/>
                <w:bCs/>
              </w:rPr>
              <w:t>nazwa</w:t>
            </w:r>
          </w:p>
        </w:tc>
        <w:tc>
          <w:tcPr>
            <w:tcW w:w="0" w:type="auto"/>
            <w:tcBorders>
              <w:top w:val="single" w:sz="6" w:space="0" w:color="CCCCCC"/>
              <w:left w:val="single" w:sz="6" w:space="0" w:color="CCCCCC"/>
              <w:bottom w:val="single" w:sz="6" w:space="0" w:color="000000"/>
              <w:right w:val="single" w:sz="6" w:space="0" w:color="000000"/>
            </w:tcBorders>
            <w:shd w:val="clear" w:color="auto" w:fill="F2DBDB"/>
            <w:tcMar>
              <w:top w:w="0" w:type="dxa"/>
              <w:left w:w="45" w:type="dxa"/>
              <w:bottom w:w="0" w:type="dxa"/>
              <w:right w:w="45" w:type="dxa"/>
            </w:tcMar>
            <w:vAlign w:val="center"/>
            <w:hideMark/>
          </w:tcPr>
          <w:p w14:paraId="28F5C4D9" w14:textId="77777777" w:rsidR="00341B15" w:rsidRPr="00341B15" w:rsidRDefault="00341B15" w:rsidP="00341B15">
            <w:pPr>
              <w:rPr>
                <w:b/>
                <w:bCs/>
              </w:rPr>
            </w:pPr>
            <w:r w:rsidRPr="00341B15">
              <w:rPr>
                <w:b/>
                <w:bCs/>
              </w:rPr>
              <w:t>Ilość</w:t>
            </w:r>
          </w:p>
        </w:tc>
        <w:tc>
          <w:tcPr>
            <w:tcW w:w="0" w:type="auto"/>
            <w:tcBorders>
              <w:top w:val="single" w:sz="6" w:space="0" w:color="CCCCCC"/>
              <w:left w:val="single" w:sz="6" w:space="0" w:color="CCCCCC"/>
              <w:bottom w:val="single" w:sz="6" w:space="0" w:color="000000"/>
              <w:right w:val="single" w:sz="6" w:space="0" w:color="000000"/>
            </w:tcBorders>
            <w:shd w:val="clear" w:color="auto" w:fill="F2DBDB"/>
            <w:tcMar>
              <w:top w:w="0" w:type="dxa"/>
              <w:left w:w="45" w:type="dxa"/>
              <w:bottom w:w="0" w:type="dxa"/>
              <w:right w:w="45" w:type="dxa"/>
            </w:tcMar>
            <w:vAlign w:val="center"/>
            <w:hideMark/>
          </w:tcPr>
          <w:p w14:paraId="778D76B8" w14:textId="77777777" w:rsidR="00341B15" w:rsidRPr="00341B15" w:rsidRDefault="00341B15" w:rsidP="00341B15">
            <w:pPr>
              <w:rPr>
                <w:b/>
                <w:bCs/>
              </w:rPr>
            </w:pPr>
            <w:r w:rsidRPr="00341B15">
              <w:rPr>
                <w:b/>
                <w:bCs/>
              </w:rPr>
              <w:t xml:space="preserve">kwota brutto za 1 </w:t>
            </w:r>
            <w:proofErr w:type="spellStart"/>
            <w:r w:rsidRPr="00341B15">
              <w:rPr>
                <w:b/>
                <w:bCs/>
              </w:rPr>
              <w:t>szt</w:t>
            </w:r>
            <w:proofErr w:type="spellEnd"/>
          </w:p>
        </w:tc>
        <w:tc>
          <w:tcPr>
            <w:tcW w:w="0" w:type="auto"/>
            <w:tcBorders>
              <w:top w:val="single" w:sz="6" w:space="0" w:color="CCCCCC"/>
              <w:left w:val="single" w:sz="6" w:space="0" w:color="CCCCCC"/>
              <w:bottom w:val="single" w:sz="6" w:space="0" w:color="000000"/>
              <w:right w:val="single" w:sz="6" w:space="0" w:color="000000"/>
            </w:tcBorders>
            <w:shd w:val="clear" w:color="auto" w:fill="F2DBDB"/>
            <w:tcMar>
              <w:top w:w="0" w:type="dxa"/>
              <w:left w:w="45" w:type="dxa"/>
              <w:bottom w:w="0" w:type="dxa"/>
              <w:right w:w="45" w:type="dxa"/>
            </w:tcMar>
            <w:vAlign w:val="center"/>
            <w:hideMark/>
          </w:tcPr>
          <w:p w14:paraId="09107266" w14:textId="77777777" w:rsidR="00341B15" w:rsidRPr="00341B15" w:rsidRDefault="00341B15" w:rsidP="00341B15">
            <w:pPr>
              <w:rPr>
                <w:b/>
                <w:bCs/>
              </w:rPr>
            </w:pPr>
            <w:r w:rsidRPr="00341B15">
              <w:rPr>
                <w:b/>
                <w:bCs/>
              </w:rPr>
              <w:t>Kwota brutto razem</w:t>
            </w:r>
          </w:p>
        </w:tc>
        <w:tc>
          <w:tcPr>
            <w:tcW w:w="0" w:type="auto"/>
            <w:tcBorders>
              <w:top w:val="single" w:sz="6" w:space="0" w:color="CCCCCC"/>
              <w:left w:val="single" w:sz="6" w:space="0" w:color="CCCCCC"/>
              <w:bottom w:val="single" w:sz="6" w:space="0" w:color="000000"/>
              <w:right w:val="single" w:sz="6" w:space="0" w:color="000000"/>
            </w:tcBorders>
            <w:shd w:val="clear" w:color="auto" w:fill="F2DBDB"/>
            <w:tcMar>
              <w:top w:w="0" w:type="dxa"/>
              <w:left w:w="45" w:type="dxa"/>
              <w:bottom w:w="0" w:type="dxa"/>
              <w:right w:w="45" w:type="dxa"/>
            </w:tcMar>
            <w:vAlign w:val="center"/>
            <w:hideMark/>
          </w:tcPr>
          <w:p w14:paraId="570168C7" w14:textId="77777777" w:rsidR="00341B15" w:rsidRPr="00341B15" w:rsidRDefault="00341B15" w:rsidP="00341B15">
            <w:pPr>
              <w:rPr>
                <w:b/>
                <w:bCs/>
              </w:rPr>
            </w:pPr>
            <w:r w:rsidRPr="00341B15">
              <w:rPr>
                <w:b/>
                <w:bCs/>
              </w:rPr>
              <w:t>Uwagi</w:t>
            </w:r>
          </w:p>
        </w:tc>
      </w:tr>
      <w:tr w:rsidR="00341B15" w:rsidRPr="00341B15" w14:paraId="150030CD"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4258DE60"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657E26A" w14:textId="77777777" w:rsidR="00341B15" w:rsidRPr="00341B15" w:rsidRDefault="00341B15" w:rsidP="00341B15">
            <w:r w:rsidRPr="00341B15">
              <w:t>Porada prawna</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495D8AB"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3A601FF" w14:textId="77777777" w:rsidR="00341B15" w:rsidRPr="00341B15" w:rsidRDefault="00341B15" w:rsidP="00341B15">
            <w:r w:rsidRPr="00341B15">
              <w:t>20 000zł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2A7605D" w14:textId="77777777" w:rsidR="00341B15" w:rsidRPr="00341B15" w:rsidRDefault="00341B15" w:rsidP="00341B15">
            <w:r w:rsidRPr="00341B15">
              <w:t>20 000zł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A28A9A0" w14:textId="77777777" w:rsidR="00341B15" w:rsidRPr="00341B15" w:rsidRDefault="00341B15" w:rsidP="00341B15"/>
        </w:tc>
      </w:tr>
      <w:tr w:rsidR="00341B15" w:rsidRPr="00341B15" w14:paraId="395C720D"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435CDB80" w14:textId="77777777" w:rsidR="00341B15" w:rsidRPr="00341B15" w:rsidRDefault="00341B15" w:rsidP="00341B15">
            <w:r w:rsidRPr="00341B15">
              <w:t>2</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C5D8BB9" w14:textId="77777777" w:rsidR="00341B15" w:rsidRPr="00341B15" w:rsidRDefault="00341B15" w:rsidP="00341B15">
            <w:r w:rsidRPr="00341B15">
              <w:t xml:space="preserve">Roczna licencja SORA2 oraz </w:t>
            </w:r>
            <w:proofErr w:type="spellStart"/>
            <w:r w:rsidRPr="00341B15">
              <w:t>NanoBanana</w:t>
            </w:r>
            <w:proofErr w:type="spellEnd"/>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BC62A54"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C527E21" w14:textId="77777777" w:rsidR="00341B15" w:rsidRPr="00341B15" w:rsidRDefault="00341B15" w:rsidP="00341B15">
            <w:r w:rsidRPr="00341B15">
              <w:t>9 000zł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3BD98E0" w14:textId="77777777" w:rsidR="00341B15" w:rsidRPr="00341B15" w:rsidRDefault="00341B15" w:rsidP="00341B15">
            <w:r w:rsidRPr="00341B15">
              <w:t>9 000zł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B9E7787" w14:textId="77777777" w:rsidR="00341B15" w:rsidRPr="00341B15" w:rsidRDefault="00341B15" w:rsidP="00341B15"/>
        </w:tc>
      </w:tr>
      <w:tr w:rsidR="00341B15" w:rsidRPr="00341B15" w14:paraId="60768E4F"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2A9027E1" w14:textId="77777777" w:rsidR="00341B15" w:rsidRPr="00341B15" w:rsidRDefault="00341B15" w:rsidP="00341B15">
            <w:r w:rsidRPr="00341B15">
              <w:t>3</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7569D54" w14:textId="77777777" w:rsidR="00341B15" w:rsidRPr="00341B15" w:rsidRDefault="00341B15" w:rsidP="00341B15">
            <w:r w:rsidRPr="00341B15">
              <w:t>Stanowiska komputerowe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0DEA15E" w14:textId="77777777" w:rsidR="00341B15" w:rsidRPr="00341B15" w:rsidRDefault="00341B15" w:rsidP="00341B15">
            <w:r w:rsidRPr="00341B15">
              <w:t>4</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7E164C0" w14:textId="77777777" w:rsidR="00341B15" w:rsidRPr="00341B15" w:rsidRDefault="00341B15" w:rsidP="00341B15">
            <w:r w:rsidRPr="00341B15">
              <w:t>8 000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CE2C5CE" w14:textId="77777777" w:rsidR="00341B15" w:rsidRPr="00341B15" w:rsidRDefault="00341B15" w:rsidP="00341B15">
            <w:r w:rsidRPr="00341B15">
              <w:t>32 000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2CB688B" w14:textId="77777777" w:rsidR="00341B15" w:rsidRPr="00341B15" w:rsidRDefault="00341B15" w:rsidP="00341B15"/>
        </w:tc>
      </w:tr>
      <w:tr w:rsidR="00341B15" w:rsidRPr="00341B15" w14:paraId="050AFDE6"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3F3E6988" w14:textId="77777777" w:rsidR="00341B15" w:rsidRPr="00341B15" w:rsidRDefault="00341B15" w:rsidP="00341B15">
            <w:r w:rsidRPr="00341B15">
              <w:t>4</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8635169" w14:textId="77777777" w:rsidR="00341B15" w:rsidRPr="00341B15" w:rsidRDefault="00341B15" w:rsidP="00341B15">
            <w:r w:rsidRPr="00341B15">
              <w:t>Stanowiska meblowe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536FC2A" w14:textId="77777777" w:rsidR="00341B15" w:rsidRPr="00341B15" w:rsidRDefault="00341B15" w:rsidP="00341B15">
            <w:r w:rsidRPr="00341B15">
              <w:t>4</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974BAFC" w14:textId="77777777" w:rsidR="00341B15" w:rsidRPr="00341B15" w:rsidRDefault="00341B15" w:rsidP="00341B15">
            <w:r w:rsidRPr="00341B15">
              <w:t>1 000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E364CC1" w14:textId="77777777" w:rsidR="00341B15" w:rsidRPr="00341B15" w:rsidRDefault="00341B15" w:rsidP="00341B15">
            <w:r w:rsidRPr="00341B15">
              <w:t>4 000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42B87F1" w14:textId="77777777" w:rsidR="00341B15" w:rsidRPr="00341B15" w:rsidRDefault="00341B15" w:rsidP="00341B15"/>
        </w:tc>
      </w:tr>
      <w:tr w:rsidR="00341B15" w:rsidRPr="00341B15" w14:paraId="3630FDFC"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11BB0FC3" w14:textId="77777777" w:rsidR="00341B15" w:rsidRPr="00341B15" w:rsidRDefault="00341B15" w:rsidP="00341B15">
            <w:r w:rsidRPr="00341B15">
              <w:t>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0586FF3" w14:textId="77777777" w:rsidR="00341B15" w:rsidRPr="00341B15" w:rsidRDefault="00341B15" w:rsidP="00341B15">
            <w:r w:rsidRPr="00341B15">
              <w:t>Pozostałe rzeczy wyposażenia biura</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BCB9B63" w14:textId="77777777" w:rsidR="00341B15" w:rsidRPr="00341B15" w:rsidRDefault="00341B15" w:rsidP="00341B15">
            <w:r w:rsidRPr="00341B15">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D150432" w14:textId="77777777" w:rsidR="00341B15" w:rsidRPr="00341B15" w:rsidRDefault="00341B15" w:rsidP="00341B15">
            <w:r w:rsidRPr="00341B15">
              <w:t>1 500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A4EED46" w14:textId="77777777" w:rsidR="00341B15" w:rsidRPr="00341B15" w:rsidRDefault="00341B15" w:rsidP="00341B15">
            <w:r w:rsidRPr="00341B15">
              <w:t>1 500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0F15AB1" w14:textId="77777777" w:rsidR="00341B15" w:rsidRPr="00341B15" w:rsidRDefault="00341B15" w:rsidP="00341B15"/>
        </w:tc>
      </w:tr>
      <w:tr w:rsidR="00341B15" w:rsidRPr="00341B15" w14:paraId="6A636252"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108C838B" w14:textId="77777777" w:rsidR="00341B15" w:rsidRPr="00341B15" w:rsidRDefault="00341B15" w:rsidP="00341B15"/>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799F1A8C" w14:textId="77777777" w:rsidR="00341B15" w:rsidRPr="00341B15" w:rsidRDefault="00341B15" w:rsidP="00341B15"/>
        </w:tc>
        <w:tc>
          <w:tcPr>
            <w:tcW w:w="0" w:type="auto"/>
            <w:tcBorders>
              <w:top w:val="single" w:sz="6" w:space="0" w:color="CCCCCC"/>
              <w:left w:val="single" w:sz="6" w:space="0" w:color="CCCCCC"/>
              <w:bottom w:val="single" w:sz="6" w:space="0" w:color="CCCCCC"/>
              <w:right w:val="single" w:sz="6" w:space="0" w:color="000000"/>
            </w:tcBorders>
            <w:tcMar>
              <w:top w:w="0" w:type="dxa"/>
              <w:left w:w="45" w:type="dxa"/>
              <w:bottom w:w="0" w:type="dxa"/>
              <w:right w:w="45" w:type="dxa"/>
            </w:tcMar>
            <w:vAlign w:val="bottom"/>
            <w:hideMark/>
          </w:tcPr>
          <w:p w14:paraId="67CA6FC2" w14:textId="77777777" w:rsidR="00341B15" w:rsidRPr="00341B15" w:rsidRDefault="00341B15" w:rsidP="00341B15"/>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C2E4BE7" w14:textId="77777777" w:rsidR="00341B15" w:rsidRPr="00341B15" w:rsidRDefault="00341B15" w:rsidP="00341B15">
            <w:pPr>
              <w:rPr>
                <w:b/>
                <w:bCs/>
              </w:rPr>
            </w:pPr>
            <w:r w:rsidRPr="00341B15">
              <w:rPr>
                <w:b/>
                <w:bCs/>
              </w:rPr>
              <w:t>Razem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722C25E" w14:textId="77777777" w:rsidR="00341B15" w:rsidRPr="00341B15" w:rsidRDefault="00341B15" w:rsidP="00341B15">
            <w:pPr>
              <w:rPr>
                <w:b/>
                <w:bCs/>
              </w:rPr>
            </w:pPr>
            <w:r w:rsidRPr="00341B15">
              <w:rPr>
                <w:b/>
                <w:bCs/>
              </w:rPr>
              <w:t>66 500 zł</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bottom"/>
            <w:hideMark/>
          </w:tcPr>
          <w:p w14:paraId="0B878E1B" w14:textId="77777777" w:rsidR="00341B15" w:rsidRPr="00341B15" w:rsidRDefault="00341B15" w:rsidP="00341B15">
            <w:pPr>
              <w:rPr>
                <w:b/>
                <w:bCs/>
              </w:rPr>
            </w:pPr>
          </w:p>
        </w:tc>
      </w:tr>
    </w:tbl>
    <w:p w14:paraId="07CDCF9C" w14:textId="77777777" w:rsidR="00341B15" w:rsidRDefault="00341B15" w:rsidP="00341B15"/>
    <w:p w14:paraId="2B2C27E3" w14:textId="77777777" w:rsidR="00A72539" w:rsidRDefault="00A72539" w:rsidP="00341B15"/>
    <w:p w14:paraId="27FFB9A5" w14:textId="580BFB5C" w:rsidR="00A72539" w:rsidRDefault="00A72539" w:rsidP="00A72539">
      <w:pPr>
        <w:pStyle w:val="Nagwek2"/>
      </w:pPr>
      <w:bookmarkStart w:id="62" w:name="_Toc215605847"/>
      <w:proofErr w:type="spellStart"/>
      <w:r>
        <w:t>Cashflow</w:t>
      </w:r>
      <w:bookmarkEnd w:id="62"/>
      <w:proofErr w:type="spellEnd"/>
    </w:p>
    <w:p w14:paraId="480C0626" w14:textId="77777777" w:rsidR="00A72539" w:rsidRDefault="00A72539" w:rsidP="00A72539"/>
    <w:tbl>
      <w:tblPr>
        <w:tblW w:w="0" w:type="dxa"/>
        <w:tblCellMar>
          <w:left w:w="0" w:type="dxa"/>
          <w:right w:w="0" w:type="dxa"/>
        </w:tblCellMar>
        <w:tblLook w:val="04A0" w:firstRow="1" w:lastRow="0" w:firstColumn="1" w:lastColumn="0" w:noHBand="0" w:noVBand="1"/>
      </w:tblPr>
      <w:tblGrid>
        <w:gridCol w:w="833"/>
        <w:gridCol w:w="1725"/>
        <w:gridCol w:w="1179"/>
        <w:gridCol w:w="1284"/>
        <w:gridCol w:w="1417"/>
        <w:gridCol w:w="1250"/>
        <w:gridCol w:w="1368"/>
      </w:tblGrid>
      <w:tr w:rsidR="00A72539" w:rsidRPr="00A72539" w14:paraId="220C9F5B" w14:textId="77777777">
        <w:trPr>
          <w:trHeight w:val="600"/>
        </w:trPr>
        <w:tc>
          <w:tcPr>
            <w:tcW w:w="0" w:type="auto"/>
            <w:gridSpan w:val="7"/>
            <w:tcBorders>
              <w:top w:val="single" w:sz="6" w:space="0" w:color="000000"/>
              <w:left w:val="single" w:sz="6" w:space="0" w:color="000000"/>
              <w:bottom w:val="single" w:sz="6" w:space="0" w:color="000000"/>
              <w:right w:val="single" w:sz="6" w:space="0" w:color="000000"/>
            </w:tcBorders>
            <w:shd w:val="clear" w:color="auto" w:fill="FBD4B4"/>
            <w:tcMar>
              <w:top w:w="0" w:type="dxa"/>
              <w:left w:w="45" w:type="dxa"/>
              <w:bottom w:w="0" w:type="dxa"/>
              <w:right w:w="45" w:type="dxa"/>
            </w:tcMar>
            <w:vAlign w:val="center"/>
            <w:hideMark/>
          </w:tcPr>
          <w:p w14:paraId="1F412A9E" w14:textId="77777777" w:rsidR="00A72539" w:rsidRPr="00A72539" w:rsidRDefault="00A72539" w:rsidP="00A72539">
            <w:pPr>
              <w:rPr>
                <w:b/>
                <w:bCs/>
              </w:rPr>
            </w:pPr>
            <w:proofErr w:type="spellStart"/>
            <w:r w:rsidRPr="00A72539">
              <w:rPr>
                <w:b/>
                <w:bCs/>
              </w:rPr>
              <w:t>Cashflow</w:t>
            </w:r>
            <w:proofErr w:type="spellEnd"/>
          </w:p>
        </w:tc>
      </w:tr>
      <w:tr w:rsidR="00A72539" w:rsidRPr="00A72539" w14:paraId="06AFDF1C" w14:textId="77777777">
        <w:trPr>
          <w:trHeight w:val="70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594A2320" w14:textId="77777777" w:rsidR="00A72539" w:rsidRPr="00A72539" w:rsidRDefault="00A72539" w:rsidP="00A72539">
            <w:pPr>
              <w:rPr>
                <w:b/>
                <w:bCs/>
              </w:rPr>
            </w:pPr>
            <w:r w:rsidRPr="00A72539">
              <w:rPr>
                <w:b/>
                <w:bCs/>
              </w:rPr>
              <w:t>Miesiąc</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C325DE4" w14:textId="77777777" w:rsidR="00A72539" w:rsidRPr="00A72539" w:rsidRDefault="00A72539" w:rsidP="00A72539">
            <w:pPr>
              <w:rPr>
                <w:b/>
                <w:bCs/>
              </w:rPr>
            </w:pPr>
            <w:r w:rsidRPr="00A72539">
              <w:rPr>
                <w:b/>
                <w:bCs/>
              </w:rPr>
              <w:t>Łączna ilość sprzedanych aplikacji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348B073" w14:textId="77777777" w:rsidR="00A72539" w:rsidRPr="00A72539" w:rsidRDefault="00A72539" w:rsidP="00A72539">
            <w:pPr>
              <w:rPr>
                <w:b/>
                <w:bCs/>
              </w:rPr>
            </w:pPr>
            <w:r w:rsidRPr="00A72539">
              <w:rPr>
                <w:b/>
                <w:bCs/>
              </w:rPr>
              <w:t>Przychód brutto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6A5DD3C" w14:textId="77777777" w:rsidR="00A72539" w:rsidRPr="00A72539" w:rsidRDefault="00A72539" w:rsidP="00A72539">
            <w:pPr>
              <w:rPr>
                <w:b/>
                <w:bCs/>
              </w:rPr>
            </w:pPr>
            <w:r w:rsidRPr="00A72539">
              <w:rPr>
                <w:b/>
                <w:bCs/>
              </w:rPr>
              <w:t xml:space="preserve">Koszt </w:t>
            </w:r>
            <w:proofErr w:type="spellStart"/>
            <w:r w:rsidRPr="00A72539">
              <w:rPr>
                <w:b/>
                <w:bCs/>
              </w:rPr>
              <w:t>miesieczny</w:t>
            </w:r>
            <w:proofErr w:type="spellEnd"/>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424F5C7" w14:textId="77777777" w:rsidR="00A72539" w:rsidRPr="00A72539" w:rsidRDefault="00A72539" w:rsidP="00A72539">
            <w:pPr>
              <w:rPr>
                <w:b/>
                <w:bCs/>
              </w:rPr>
            </w:pPr>
            <w:r w:rsidRPr="00A72539">
              <w:rPr>
                <w:b/>
                <w:bCs/>
              </w:rPr>
              <w:t>Koszt jednorazowy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8F5BFDD" w14:textId="77777777" w:rsidR="00A72539" w:rsidRPr="00A72539" w:rsidRDefault="00A72539" w:rsidP="00A72539">
            <w:pPr>
              <w:rPr>
                <w:b/>
                <w:bCs/>
              </w:rPr>
            </w:pPr>
            <w:r w:rsidRPr="00A72539">
              <w:rPr>
                <w:b/>
                <w:bCs/>
              </w:rPr>
              <w:t>Bilans zysku w miesiącu</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6CE62C5" w14:textId="77777777" w:rsidR="00A72539" w:rsidRPr="00A72539" w:rsidRDefault="00A72539" w:rsidP="00A72539">
            <w:pPr>
              <w:rPr>
                <w:b/>
                <w:bCs/>
              </w:rPr>
            </w:pPr>
            <w:r w:rsidRPr="00A72539">
              <w:rPr>
                <w:b/>
                <w:bCs/>
              </w:rPr>
              <w:t>Bilans razem (zysk łączny)</w:t>
            </w:r>
          </w:p>
        </w:tc>
      </w:tr>
      <w:tr w:rsidR="00A72539" w:rsidRPr="00A72539" w14:paraId="0993031C" w14:textId="77777777">
        <w:trPr>
          <w:trHeight w:val="93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240EE9D9" w14:textId="77777777" w:rsidR="00A72539" w:rsidRPr="00A72539" w:rsidRDefault="00A72539" w:rsidP="00A72539">
            <w:r w:rsidRPr="00A72539">
              <w:t>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B2DF7E8" w14:textId="77777777" w:rsidR="00A72539" w:rsidRPr="00A72539" w:rsidRDefault="00A72539" w:rsidP="00A72539">
            <w:r w:rsidRPr="00A72539">
              <w:t>250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D8C6375" w14:textId="77777777" w:rsidR="00A72539" w:rsidRPr="00A72539" w:rsidRDefault="00A72539" w:rsidP="00A72539">
            <w:r w:rsidRPr="00A72539">
              <w:t>10 000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DD07A29" w14:textId="77777777" w:rsidR="00A72539" w:rsidRPr="00A72539" w:rsidRDefault="00A72539" w:rsidP="00A72539">
            <w:r w:rsidRPr="00A72539">
              <w:t>234 500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1EB5DFE" w14:textId="77777777" w:rsidR="00A72539" w:rsidRPr="00A72539" w:rsidRDefault="00A72539" w:rsidP="00A72539">
            <w:r w:rsidRPr="00A72539">
              <w:t>153 400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D81D713" w14:textId="77777777" w:rsidR="00A72539" w:rsidRPr="00A72539" w:rsidRDefault="00A72539" w:rsidP="00A72539">
            <w:r w:rsidRPr="00A72539">
              <w:t>-377 900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924F335" w14:textId="77777777" w:rsidR="00A72539" w:rsidRPr="00A72539" w:rsidRDefault="00A72539" w:rsidP="00A72539">
            <w:r w:rsidRPr="00A72539">
              <w:t>-377 900 zł</w:t>
            </w:r>
          </w:p>
        </w:tc>
      </w:tr>
      <w:tr w:rsidR="00A72539" w:rsidRPr="00A72539" w14:paraId="111EB1E3" w14:textId="77777777">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67EB0E41" w14:textId="77777777" w:rsidR="00A72539" w:rsidRPr="00A72539" w:rsidRDefault="00A72539" w:rsidP="00A72539">
            <w:r w:rsidRPr="00A72539">
              <w:lastRenderedPageBreak/>
              <w:t>2</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F8EBF96" w14:textId="77777777" w:rsidR="00A72539" w:rsidRPr="00A72539" w:rsidRDefault="00A72539" w:rsidP="00A72539">
            <w:r w:rsidRPr="00A72539">
              <w:t>500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258AD84" w14:textId="77777777" w:rsidR="00A72539" w:rsidRPr="00A72539" w:rsidRDefault="00A72539" w:rsidP="00A72539">
            <w:r w:rsidRPr="00A72539">
              <w:t>20 000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F057A7D" w14:textId="77777777" w:rsidR="00A72539" w:rsidRPr="00A72539" w:rsidRDefault="00A72539" w:rsidP="00A72539">
            <w:r w:rsidRPr="00A72539">
              <w:t>234 500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0390FF0" w14:textId="77777777" w:rsidR="00A72539" w:rsidRPr="00A72539" w:rsidRDefault="00A72539" w:rsidP="00A72539">
            <w:r w:rsidRPr="00A72539">
              <w:t>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8252DD8" w14:textId="77777777" w:rsidR="00A72539" w:rsidRPr="00A72539" w:rsidRDefault="00A72539" w:rsidP="00A72539">
            <w:r w:rsidRPr="00A72539">
              <w:t>-214 500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55CB87F" w14:textId="77777777" w:rsidR="00A72539" w:rsidRPr="00A72539" w:rsidRDefault="00A72539" w:rsidP="00A72539">
            <w:r w:rsidRPr="00A72539">
              <w:t>-592 400 zł</w:t>
            </w:r>
          </w:p>
        </w:tc>
      </w:tr>
      <w:tr w:rsidR="00A72539" w:rsidRPr="00A72539" w14:paraId="4601B87C" w14:textId="77777777">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619B0B75" w14:textId="77777777" w:rsidR="00A72539" w:rsidRPr="00A72539" w:rsidRDefault="00A72539" w:rsidP="00A72539">
            <w:r w:rsidRPr="00A72539">
              <w:t>3</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41377F9" w14:textId="77777777" w:rsidR="00A72539" w:rsidRPr="00A72539" w:rsidRDefault="00A72539" w:rsidP="00A72539">
            <w:r w:rsidRPr="00A72539">
              <w:t>750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9EE5795" w14:textId="77777777" w:rsidR="00A72539" w:rsidRPr="00A72539" w:rsidRDefault="00A72539" w:rsidP="00A72539">
            <w:r w:rsidRPr="00A72539">
              <w:t>30 000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7A2DDF2" w14:textId="77777777" w:rsidR="00A72539" w:rsidRPr="00A72539" w:rsidRDefault="00A72539" w:rsidP="00A72539">
            <w:r w:rsidRPr="00A72539">
              <w:t>234 500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E297F8F" w14:textId="77777777" w:rsidR="00A72539" w:rsidRPr="00A72539" w:rsidRDefault="00A72539" w:rsidP="00A72539">
            <w:r w:rsidRPr="00A72539">
              <w:t>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90F40FB" w14:textId="77777777" w:rsidR="00A72539" w:rsidRPr="00A72539" w:rsidRDefault="00A72539" w:rsidP="00A72539">
            <w:r w:rsidRPr="00A72539">
              <w:t>-204 500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93CA139" w14:textId="77777777" w:rsidR="00A72539" w:rsidRPr="00A72539" w:rsidRDefault="00A72539" w:rsidP="00A72539">
            <w:r w:rsidRPr="00A72539">
              <w:t>-796 900 zł</w:t>
            </w:r>
          </w:p>
        </w:tc>
      </w:tr>
      <w:tr w:rsidR="00A72539" w:rsidRPr="00A72539" w14:paraId="1EE787EA" w14:textId="77777777">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4B0F5067" w14:textId="77777777" w:rsidR="00A72539" w:rsidRPr="00A72539" w:rsidRDefault="00A72539" w:rsidP="00A72539">
            <w:r w:rsidRPr="00A72539">
              <w:t>4</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58C53B7" w14:textId="77777777" w:rsidR="00A72539" w:rsidRPr="00A72539" w:rsidRDefault="00A72539" w:rsidP="00A72539">
            <w:r w:rsidRPr="00A72539">
              <w:t>1125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3745439" w14:textId="77777777" w:rsidR="00A72539" w:rsidRPr="00A72539" w:rsidRDefault="00A72539" w:rsidP="00A72539">
            <w:r w:rsidRPr="00A72539">
              <w:t>45 000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0CFBFC8" w14:textId="77777777" w:rsidR="00A72539" w:rsidRPr="00A72539" w:rsidRDefault="00A72539" w:rsidP="00A72539">
            <w:r w:rsidRPr="00A72539">
              <w:t>234 500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CFD5AE2" w14:textId="77777777" w:rsidR="00A72539" w:rsidRPr="00A72539" w:rsidRDefault="00A72539" w:rsidP="00A72539">
            <w:r w:rsidRPr="00A72539">
              <w:t>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E947A6D" w14:textId="77777777" w:rsidR="00A72539" w:rsidRPr="00A72539" w:rsidRDefault="00A72539" w:rsidP="00A72539">
            <w:r w:rsidRPr="00A72539">
              <w:t>-189 500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12977D9" w14:textId="77777777" w:rsidR="00A72539" w:rsidRPr="00A72539" w:rsidRDefault="00A72539" w:rsidP="00A72539">
            <w:r w:rsidRPr="00A72539">
              <w:t>-986 400 zł</w:t>
            </w:r>
          </w:p>
        </w:tc>
      </w:tr>
      <w:tr w:rsidR="00A72539" w:rsidRPr="00A72539" w14:paraId="2C0A3D03" w14:textId="77777777">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3355EBCF" w14:textId="77777777" w:rsidR="00A72539" w:rsidRPr="00A72539" w:rsidRDefault="00A72539" w:rsidP="00A72539">
            <w:r w:rsidRPr="00A72539">
              <w:t>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24428D6" w14:textId="77777777" w:rsidR="00A72539" w:rsidRPr="00A72539" w:rsidRDefault="00A72539" w:rsidP="00A72539">
            <w:r w:rsidRPr="00A72539">
              <w:t>2750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BDF5BE8" w14:textId="77777777" w:rsidR="00A72539" w:rsidRPr="00A72539" w:rsidRDefault="00A72539" w:rsidP="00A72539">
            <w:r w:rsidRPr="00A72539">
              <w:t>110 000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2D595AC" w14:textId="77777777" w:rsidR="00A72539" w:rsidRPr="00A72539" w:rsidRDefault="00A72539" w:rsidP="00A72539">
            <w:r w:rsidRPr="00A72539">
              <w:t>234 500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6DBAF68" w14:textId="77777777" w:rsidR="00A72539" w:rsidRPr="00A72539" w:rsidRDefault="00A72539" w:rsidP="00A72539">
            <w:r w:rsidRPr="00A72539">
              <w:t>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4E501C2" w14:textId="77777777" w:rsidR="00A72539" w:rsidRPr="00A72539" w:rsidRDefault="00A72539" w:rsidP="00A72539">
            <w:r w:rsidRPr="00A72539">
              <w:t>-124 500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08150EB" w14:textId="77777777" w:rsidR="00A72539" w:rsidRPr="00A72539" w:rsidRDefault="00A72539" w:rsidP="00A72539">
            <w:r w:rsidRPr="00A72539">
              <w:t>-1 110 900 zł</w:t>
            </w:r>
          </w:p>
        </w:tc>
      </w:tr>
      <w:tr w:rsidR="00A72539" w:rsidRPr="00A72539" w14:paraId="26F5984D" w14:textId="77777777">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1FD35676" w14:textId="77777777" w:rsidR="00A72539" w:rsidRPr="00A72539" w:rsidRDefault="00A72539" w:rsidP="00A72539">
            <w:r w:rsidRPr="00A72539">
              <w:t>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9A8B374" w14:textId="77777777" w:rsidR="00A72539" w:rsidRPr="00A72539" w:rsidRDefault="00A72539" w:rsidP="00A72539">
            <w:r w:rsidRPr="00A72539">
              <w:t>3000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7F920AA" w14:textId="77777777" w:rsidR="00A72539" w:rsidRPr="00A72539" w:rsidRDefault="00A72539" w:rsidP="00A72539">
            <w:r w:rsidRPr="00A72539">
              <w:t>120 000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B66E417" w14:textId="77777777" w:rsidR="00A72539" w:rsidRPr="00A72539" w:rsidRDefault="00A72539" w:rsidP="00A72539">
            <w:r w:rsidRPr="00A72539">
              <w:t>234 500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5490106" w14:textId="77777777" w:rsidR="00A72539" w:rsidRPr="00A72539" w:rsidRDefault="00A72539" w:rsidP="00A72539">
            <w:r w:rsidRPr="00A72539">
              <w:t>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CB925A2" w14:textId="77777777" w:rsidR="00A72539" w:rsidRPr="00A72539" w:rsidRDefault="00A72539" w:rsidP="00A72539">
            <w:r w:rsidRPr="00A72539">
              <w:t>-114 500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5E5AB9E" w14:textId="77777777" w:rsidR="00A72539" w:rsidRPr="00A72539" w:rsidRDefault="00A72539" w:rsidP="00A72539">
            <w:r w:rsidRPr="00A72539">
              <w:t>-1 225 400 zł</w:t>
            </w:r>
          </w:p>
        </w:tc>
      </w:tr>
      <w:tr w:rsidR="00A72539" w:rsidRPr="00A72539" w14:paraId="30CE2298" w14:textId="77777777">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36E09BE3" w14:textId="77777777" w:rsidR="00A72539" w:rsidRPr="00A72539" w:rsidRDefault="00A72539" w:rsidP="00A72539">
            <w:r w:rsidRPr="00A72539">
              <w:t>7</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1C92C1A" w14:textId="77777777" w:rsidR="00A72539" w:rsidRPr="00A72539" w:rsidRDefault="00A72539" w:rsidP="00A72539">
            <w:r w:rsidRPr="00A72539">
              <w:t>3750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DADDD13" w14:textId="77777777" w:rsidR="00A72539" w:rsidRPr="00A72539" w:rsidRDefault="00A72539" w:rsidP="00A72539">
            <w:r w:rsidRPr="00A72539">
              <w:t>150 000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20716DE" w14:textId="77777777" w:rsidR="00A72539" w:rsidRPr="00A72539" w:rsidRDefault="00A72539" w:rsidP="00A72539">
            <w:r w:rsidRPr="00A72539">
              <w:t>234 500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5050AF5" w14:textId="77777777" w:rsidR="00A72539" w:rsidRPr="00A72539" w:rsidRDefault="00A72539" w:rsidP="00A72539">
            <w:r w:rsidRPr="00A72539">
              <w:t>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D821759" w14:textId="77777777" w:rsidR="00A72539" w:rsidRPr="00A72539" w:rsidRDefault="00A72539" w:rsidP="00A72539">
            <w:r w:rsidRPr="00A72539">
              <w:t>-84 500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2C6699B" w14:textId="77777777" w:rsidR="00A72539" w:rsidRPr="00A72539" w:rsidRDefault="00A72539" w:rsidP="00A72539">
            <w:r w:rsidRPr="00A72539">
              <w:t>-1 309 900 zł</w:t>
            </w:r>
          </w:p>
        </w:tc>
      </w:tr>
      <w:tr w:rsidR="00A72539" w:rsidRPr="00A72539" w14:paraId="6136FE11" w14:textId="77777777">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6F11FF67" w14:textId="77777777" w:rsidR="00A72539" w:rsidRPr="00A72539" w:rsidRDefault="00A72539" w:rsidP="00A72539">
            <w:r w:rsidRPr="00A72539">
              <w:t>8</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07FF89F" w14:textId="77777777" w:rsidR="00A72539" w:rsidRPr="00A72539" w:rsidRDefault="00A72539" w:rsidP="00A72539">
            <w:r w:rsidRPr="00A72539">
              <w:t>4500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871BC4F" w14:textId="77777777" w:rsidR="00A72539" w:rsidRPr="00A72539" w:rsidRDefault="00A72539" w:rsidP="00A72539">
            <w:r w:rsidRPr="00A72539">
              <w:t>180 000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E5206A7" w14:textId="77777777" w:rsidR="00A72539" w:rsidRPr="00A72539" w:rsidRDefault="00A72539" w:rsidP="00A72539">
            <w:r w:rsidRPr="00A72539">
              <w:t>234 500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BD61A58" w14:textId="77777777" w:rsidR="00A72539" w:rsidRPr="00A72539" w:rsidRDefault="00A72539" w:rsidP="00A72539">
            <w:r w:rsidRPr="00A72539">
              <w:t>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FBD8E8A" w14:textId="77777777" w:rsidR="00A72539" w:rsidRPr="00A72539" w:rsidRDefault="00A72539" w:rsidP="00A72539">
            <w:r w:rsidRPr="00A72539">
              <w:t>-54 500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612258A" w14:textId="77777777" w:rsidR="00A72539" w:rsidRPr="00A72539" w:rsidRDefault="00A72539" w:rsidP="00A72539">
            <w:r w:rsidRPr="00A72539">
              <w:t>-1 364 400 zł</w:t>
            </w:r>
          </w:p>
        </w:tc>
      </w:tr>
      <w:tr w:rsidR="00A72539" w:rsidRPr="00A72539" w14:paraId="2539CB7B" w14:textId="77777777">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15BDB156" w14:textId="77777777" w:rsidR="00A72539" w:rsidRPr="00A72539" w:rsidRDefault="00A72539" w:rsidP="00A72539">
            <w:r w:rsidRPr="00A72539">
              <w:t>9</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948FDF2" w14:textId="77777777" w:rsidR="00A72539" w:rsidRPr="00A72539" w:rsidRDefault="00A72539" w:rsidP="00A72539">
            <w:r w:rsidRPr="00A72539">
              <w:t>5250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042EE40" w14:textId="77777777" w:rsidR="00A72539" w:rsidRPr="00A72539" w:rsidRDefault="00A72539" w:rsidP="00A72539">
            <w:r w:rsidRPr="00A72539">
              <w:t>210 000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2BAF613" w14:textId="77777777" w:rsidR="00A72539" w:rsidRPr="00A72539" w:rsidRDefault="00A72539" w:rsidP="00A72539">
            <w:r w:rsidRPr="00A72539">
              <w:t>234 500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97F153C" w14:textId="77777777" w:rsidR="00A72539" w:rsidRPr="00A72539" w:rsidRDefault="00A72539" w:rsidP="00A72539">
            <w:r w:rsidRPr="00A72539">
              <w:t>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B5E92EF" w14:textId="77777777" w:rsidR="00A72539" w:rsidRPr="00A72539" w:rsidRDefault="00A72539" w:rsidP="00A72539">
            <w:r w:rsidRPr="00A72539">
              <w:t>-24 500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637C97F" w14:textId="77777777" w:rsidR="00A72539" w:rsidRPr="00A72539" w:rsidRDefault="00A72539" w:rsidP="00A72539">
            <w:r w:rsidRPr="00A72539">
              <w:t>-1 388 900 zł</w:t>
            </w:r>
          </w:p>
        </w:tc>
      </w:tr>
      <w:tr w:rsidR="00A72539" w:rsidRPr="00A72539" w14:paraId="5EB55F37" w14:textId="77777777">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353FE5F5" w14:textId="77777777" w:rsidR="00A72539" w:rsidRPr="00A72539" w:rsidRDefault="00A72539" w:rsidP="00A72539">
            <w:r w:rsidRPr="00A72539">
              <w:t>10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F65AB49" w14:textId="77777777" w:rsidR="00A72539" w:rsidRPr="00A72539" w:rsidRDefault="00A72539" w:rsidP="00A72539">
            <w:r w:rsidRPr="00A72539">
              <w:t>6000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A691412" w14:textId="77777777" w:rsidR="00A72539" w:rsidRPr="00A72539" w:rsidRDefault="00A72539" w:rsidP="00A72539">
            <w:r w:rsidRPr="00A72539">
              <w:t>240 000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C33B675" w14:textId="77777777" w:rsidR="00A72539" w:rsidRPr="00A72539" w:rsidRDefault="00A72539" w:rsidP="00A72539">
            <w:r w:rsidRPr="00A72539">
              <w:t>234 500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6EB57A9" w14:textId="77777777" w:rsidR="00A72539" w:rsidRPr="00A72539" w:rsidRDefault="00A72539" w:rsidP="00A72539">
            <w:r w:rsidRPr="00A72539">
              <w:t>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D8EA7DE" w14:textId="77777777" w:rsidR="00A72539" w:rsidRPr="00A72539" w:rsidRDefault="00A72539" w:rsidP="00A72539">
            <w:r w:rsidRPr="00A72539">
              <w:t>5 500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4CAAF57" w14:textId="77777777" w:rsidR="00A72539" w:rsidRPr="00A72539" w:rsidRDefault="00A72539" w:rsidP="00A72539">
            <w:r w:rsidRPr="00A72539">
              <w:t>-1 383 400 zł</w:t>
            </w:r>
          </w:p>
        </w:tc>
      </w:tr>
      <w:tr w:rsidR="00A72539" w:rsidRPr="00A72539" w14:paraId="643D101A" w14:textId="77777777">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6F12AD2D" w14:textId="77777777" w:rsidR="00A72539" w:rsidRPr="00A72539" w:rsidRDefault="00A72539" w:rsidP="00A72539">
            <w:r w:rsidRPr="00A72539">
              <w:t>11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A8A7C47" w14:textId="77777777" w:rsidR="00A72539" w:rsidRPr="00A72539" w:rsidRDefault="00A72539" w:rsidP="00A72539">
            <w:r w:rsidRPr="00A72539">
              <w:t>6750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DCE7D0B" w14:textId="77777777" w:rsidR="00A72539" w:rsidRPr="00A72539" w:rsidRDefault="00A72539" w:rsidP="00A72539">
            <w:r w:rsidRPr="00A72539">
              <w:t>270 000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59FF341" w14:textId="77777777" w:rsidR="00A72539" w:rsidRPr="00A72539" w:rsidRDefault="00A72539" w:rsidP="00A72539">
            <w:r w:rsidRPr="00A72539">
              <w:t>234 500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443B997" w14:textId="77777777" w:rsidR="00A72539" w:rsidRPr="00A72539" w:rsidRDefault="00A72539" w:rsidP="00A72539">
            <w:r w:rsidRPr="00A72539">
              <w:t>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5339971" w14:textId="77777777" w:rsidR="00A72539" w:rsidRPr="00A72539" w:rsidRDefault="00A72539" w:rsidP="00A72539">
            <w:r w:rsidRPr="00A72539">
              <w:t>35 500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79257C0" w14:textId="77777777" w:rsidR="00A72539" w:rsidRPr="00A72539" w:rsidRDefault="00A72539" w:rsidP="00A72539">
            <w:r w:rsidRPr="00A72539">
              <w:t>-1 347 900 zł</w:t>
            </w:r>
          </w:p>
        </w:tc>
      </w:tr>
      <w:tr w:rsidR="00A72539" w:rsidRPr="00A72539" w14:paraId="53BFCDC3" w14:textId="77777777">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159FADDC" w14:textId="77777777" w:rsidR="00A72539" w:rsidRPr="00A72539" w:rsidRDefault="00A72539" w:rsidP="00A72539">
            <w:r w:rsidRPr="00A72539">
              <w:t>12</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9DD806E" w14:textId="77777777" w:rsidR="00A72539" w:rsidRPr="00A72539" w:rsidRDefault="00A72539" w:rsidP="00A72539">
            <w:r w:rsidRPr="00A72539">
              <w:t>7500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194B595" w14:textId="77777777" w:rsidR="00A72539" w:rsidRPr="00A72539" w:rsidRDefault="00A72539" w:rsidP="00A72539">
            <w:r w:rsidRPr="00A72539">
              <w:t>300 000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106E2C1" w14:textId="77777777" w:rsidR="00A72539" w:rsidRPr="00A72539" w:rsidRDefault="00A72539" w:rsidP="00A72539">
            <w:r w:rsidRPr="00A72539">
              <w:t>234 500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035E6D8" w14:textId="77777777" w:rsidR="00A72539" w:rsidRPr="00A72539" w:rsidRDefault="00A72539" w:rsidP="00A72539">
            <w:r w:rsidRPr="00A72539">
              <w:t>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EE5D96A" w14:textId="77777777" w:rsidR="00A72539" w:rsidRPr="00A72539" w:rsidRDefault="00A72539" w:rsidP="00A72539">
            <w:r w:rsidRPr="00A72539">
              <w:t>65 500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2D2958B" w14:textId="77777777" w:rsidR="00A72539" w:rsidRPr="00A72539" w:rsidRDefault="00A72539" w:rsidP="00A72539">
            <w:r w:rsidRPr="00A72539">
              <w:t>-1 282 400 zł</w:t>
            </w:r>
          </w:p>
        </w:tc>
      </w:tr>
      <w:tr w:rsidR="00A72539" w:rsidRPr="00A72539" w14:paraId="1D0D4E04"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00458AA2" w14:textId="77777777" w:rsidR="00A72539" w:rsidRPr="00A72539" w:rsidRDefault="00A72539" w:rsidP="00A72539">
            <w:r w:rsidRPr="00A72539">
              <w:t>13</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6E425B2" w14:textId="77777777" w:rsidR="00A72539" w:rsidRPr="00A72539" w:rsidRDefault="00A72539" w:rsidP="00A72539">
            <w:r w:rsidRPr="00A72539">
              <w:t>9000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986E405" w14:textId="77777777" w:rsidR="00A72539" w:rsidRPr="00A72539" w:rsidRDefault="00A72539" w:rsidP="00A72539">
            <w:r w:rsidRPr="00A72539">
              <w:t>360 000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6E69189" w14:textId="77777777" w:rsidR="00A72539" w:rsidRPr="00A72539" w:rsidRDefault="00A72539" w:rsidP="00A72539">
            <w:r w:rsidRPr="00A72539">
              <w:t>300 500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66A1DE6" w14:textId="77777777" w:rsidR="00A72539" w:rsidRPr="00A72539" w:rsidRDefault="00A72539" w:rsidP="00A72539">
            <w:r w:rsidRPr="00A72539">
              <w:t>29 000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009ADF7" w14:textId="77777777" w:rsidR="00A72539" w:rsidRPr="00A72539" w:rsidRDefault="00A72539" w:rsidP="00A72539">
            <w:r w:rsidRPr="00A72539">
              <w:t>30 500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E63930F" w14:textId="77777777" w:rsidR="00A72539" w:rsidRPr="00A72539" w:rsidRDefault="00A72539" w:rsidP="00A72539">
            <w:r w:rsidRPr="00A72539">
              <w:t>-1 251 900 zł</w:t>
            </w:r>
          </w:p>
        </w:tc>
      </w:tr>
      <w:tr w:rsidR="00A72539" w:rsidRPr="00A72539" w14:paraId="7D263BD0"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2276ACFD" w14:textId="77777777" w:rsidR="00A72539" w:rsidRPr="00A72539" w:rsidRDefault="00A72539" w:rsidP="00A72539">
            <w:r w:rsidRPr="00A72539">
              <w:t>14</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DD73CC1" w14:textId="77777777" w:rsidR="00A72539" w:rsidRPr="00A72539" w:rsidRDefault="00A72539" w:rsidP="00A72539">
            <w:r w:rsidRPr="00A72539">
              <w:t>10500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5427F99" w14:textId="77777777" w:rsidR="00A72539" w:rsidRPr="00A72539" w:rsidRDefault="00A72539" w:rsidP="00A72539">
            <w:r w:rsidRPr="00A72539">
              <w:t>420 000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325CEFF" w14:textId="77777777" w:rsidR="00A72539" w:rsidRPr="00A72539" w:rsidRDefault="00A72539" w:rsidP="00A72539">
            <w:r w:rsidRPr="00A72539">
              <w:t>300 500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C82F23D" w14:textId="77777777" w:rsidR="00A72539" w:rsidRPr="00A72539" w:rsidRDefault="00A72539" w:rsidP="00A72539">
            <w:r w:rsidRPr="00A72539">
              <w:t>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693F3B1" w14:textId="77777777" w:rsidR="00A72539" w:rsidRPr="00A72539" w:rsidRDefault="00A72539" w:rsidP="00A72539">
            <w:r w:rsidRPr="00A72539">
              <w:t>119 500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4F8857E" w14:textId="77777777" w:rsidR="00A72539" w:rsidRPr="00A72539" w:rsidRDefault="00A72539" w:rsidP="00A72539">
            <w:r w:rsidRPr="00A72539">
              <w:t>-1 132 400 zł</w:t>
            </w:r>
          </w:p>
        </w:tc>
      </w:tr>
      <w:tr w:rsidR="00A72539" w:rsidRPr="00A72539" w14:paraId="3A80F0A7"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3ED1A34F" w14:textId="77777777" w:rsidR="00A72539" w:rsidRPr="00A72539" w:rsidRDefault="00A72539" w:rsidP="00A72539">
            <w:r w:rsidRPr="00A72539">
              <w:t>15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B72D436" w14:textId="77777777" w:rsidR="00A72539" w:rsidRPr="00A72539" w:rsidRDefault="00A72539" w:rsidP="00A72539">
            <w:r w:rsidRPr="00A72539">
              <w:t>12000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F43CC2C" w14:textId="77777777" w:rsidR="00A72539" w:rsidRPr="00A72539" w:rsidRDefault="00A72539" w:rsidP="00A72539">
            <w:r w:rsidRPr="00A72539">
              <w:t>480 000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6FC826E" w14:textId="77777777" w:rsidR="00A72539" w:rsidRPr="00A72539" w:rsidRDefault="00A72539" w:rsidP="00A72539">
            <w:r w:rsidRPr="00A72539">
              <w:t>300 500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024BCFB" w14:textId="77777777" w:rsidR="00A72539" w:rsidRPr="00A72539" w:rsidRDefault="00A72539" w:rsidP="00A72539">
            <w:r w:rsidRPr="00A72539">
              <w:t>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C72CF50" w14:textId="77777777" w:rsidR="00A72539" w:rsidRPr="00A72539" w:rsidRDefault="00A72539" w:rsidP="00A72539">
            <w:r w:rsidRPr="00A72539">
              <w:t>179 500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B87F9A4" w14:textId="77777777" w:rsidR="00A72539" w:rsidRPr="00A72539" w:rsidRDefault="00A72539" w:rsidP="00A72539">
            <w:r w:rsidRPr="00A72539">
              <w:t>-952 900 zł</w:t>
            </w:r>
          </w:p>
        </w:tc>
      </w:tr>
      <w:tr w:rsidR="00A72539" w:rsidRPr="00A72539" w14:paraId="01AF4237"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7F9D1BF8" w14:textId="77777777" w:rsidR="00A72539" w:rsidRPr="00A72539" w:rsidRDefault="00A72539" w:rsidP="00A72539">
            <w:r w:rsidRPr="00A72539">
              <w:t>16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946E91C" w14:textId="77777777" w:rsidR="00A72539" w:rsidRPr="00A72539" w:rsidRDefault="00A72539" w:rsidP="00A72539">
            <w:r w:rsidRPr="00A72539">
              <w:t>13500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069C64A" w14:textId="77777777" w:rsidR="00A72539" w:rsidRPr="00A72539" w:rsidRDefault="00A72539" w:rsidP="00A72539">
            <w:r w:rsidRPr="00A72539">
              <w:t>540 000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4E8ED09" w14:textId="77777777" w:rsidR="00A72539" w:rsidRPr="00A72539" w:rsidRDefault="00A72539" w:rsidP="00A72539">
            <w:r w:rsidRPr="00A72539">
              <w:t>300 500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6DA382D" w14:textId="77777777" w:rsidR="00A72539" w:rsidRPr="00A72539" w:rsidRDefault="00A72539" w:rsidP="00A72539">
            <w:r w:rsidRPr="00A72539">
              <w:t>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CAA023E" w14:textId="77777777" w:rsidR="00A72539" w:rsidRPr="00A72539" w:rsidRDefault="00A72539" w:rsidP="00A72539">
            <w:r w:rsidRPr="00A72539">
              <w:t>239 500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124F3F2" w14:textId="77777777" w:rsidR="00A72539" w:rsidRPr="00A72539" w:rsidRDefault="00A72539" w:rsidP="00A72539">
            <w:r w:rsidRPr="00A72539">
              <w:t>-713 400 zł</w:t>
            </w:r>
          </w:p>
        </w:tc>
      </w:tr>
      <w:tr w:rsidR="00A72539" w:rsidRPr="00A72539" w14:paraId="14317424"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3B8BED68" w14:textId="77777777" w:rsidR="00A72539" w:rsidRPr="00A72539" w:rsidRDefault="00A72539" w:rsidP="00A72539">
            <w:r w:rsidRPr="00A72539">
              <w:t>17</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21F8151" w14:textId="77777777" w:rsidR="00A72539" w:rsidRPr="00A72539" w:rsidRDefault="00A72539" w:rsidP="00A72539">
            <w:r w:rsidRPr="00A72539">
              <w:t>15000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DB0B315" w14:textId="77777777" w:rsidR="00A72539" w:rsidRPr="00A72539" w:rsidRDefault="00A72539" w:rsidP="00A72539">
            <w:r w:rsidRPr="00A72539">
              <w:t>600 000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ED2D804" w14:textId="77777777" w:rsidR="00A72539" w:rsidRPr="00A72539" w:rsidRDefault="00A72539" w:rsidP="00A72539">
            <w:r w:rsidRPr="00A72539">
              <w:t>300 500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9B5E274" w14:textId="77777777" w:rsidR="00A72539" w:rsidRPr="00A72539" w:rsidRDefault="00A72539" w:rsidP="00A72539">
            <w:r w:rsidRPr="00A72539">
              <w:t>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1BD3D2E" w14:textId="77777777" w:rsidR="00A72539" w:rsidRPr="00A72539" w:rsidRDefault="00A72539" w:rsidP="00A72539">
            <w:r w:rsidRPr="00A72539">
              <w:t>299 500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3E0DAA9" w14:textId="77777777" w:rsidR="00A72539" w:rsidRPr="00A72539" w:rsidRDefault="00A72539" w:rsidP="00A72539">
            <w:r w:rsidRPr="00A72539">
              <w:t>-413 900 zł</w:t>
            </w:r>
          </w:p>
        </w:tc>
      </w:tr>
      <w:tr w:rsidR="00A72539" w:rsidRPr="00A72539" w14:paraId="4CAC1499"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48414E89" w14:textId="77777777" w:rsidR="00A72539" w:rsidRPr="00A72539" w:rsidRDefault="00A72539" w:rsidP="00A72539">
            <w:r w:rsidRPr="00A72539">
              <w:t>18</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C6EC639" w14:textId="77777777" w:rsidR="00A72539" w:rsidRPr="00A72539" w:rsidRDefault="00A72539" w:rsidP="00A72539">
            <w:r w:rsidRPr="00A72539">
              <w:t>16500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0B73421" w14:textId="77777777" w:rsidR="00A72539" w:rsidRPr="00A72539" w:rsidRDefault="00A72539" w:rsidP="00A72539">
            <w:r w:rsidRPr="00A72539">
              <w:t>660 000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F578B09" w14:textId="77777777" w:rsidR="00A72539" w:rsidRPr="00A72539" w:rsidRDefault="00A72539" w:rsidP="00A72539">
            <w:r w:rsidRPr="00A72539">
              <w:t>300 500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C7DC930" w14:textId="77777777" w:rsidR="00A72539" w:rsidRPr="00A72539" w:rsidRDefault="00A72539" w:rsidP="00A72539">
            <w:r w:rsidRPr="00A72539">
              <w:t>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09C0603" w14:textId="77777777" w:rsidR="00A72539" w:rsidRPr="00A72539" w:rsidRDefault="00A72539" w:rsidP="00A72539">
            <w:r w:rsidRPr="00A72539">
              <w:t>359 500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C9F772F" w14:textId="77777777" w:rsidR="00A72539" w:rsidRPr="00A72539" w:rsidRDefault="00A72539" w:rsidP="00A72539">
            <w:r w:rsidRPr="00A72539">
              <w:t>-54 400 zł</w:t>
            </w:r>
          </w:p>
        </w:tc>
      </w:tr>
      <w:tr w:rsidR="00A72539" w:rsidRPr="00A72539" w14:paraId="50B5F517"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009F1936" w14:textId="77777777" w:rsidR="00A72539" w:rsidRPr="00A72539" w:rsidRDefault="00A72539" w:rsidP="00A72539">
            <w:r w:rsidRPr="00A72539">
              <w:t>19</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296E81C" w14:textId="77777777" w:rsidR="00A72539" w:rsidRPr="00A72539" w:rsidRDefault="00A72539" w:rsidP="00A72539">
            <w:r w:rsidRPr="00A72539">
              <w:t>18000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2535C8E" w14:textId="77777777" w:rsidR="00A72539" w:rsidRPr="00A72539" w:rsidRDefault="00A72539" w:rsidP="00A72539">
            <w:r w:rsidRPr="00A72539">
              <w:t>720 000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31285A1" w14:textId="77777777" w:rsidR="00A72539" w:rsidRPr="00A72539" w:rsidRDefault="00A72539" w:rsidP="00A72539">
            <w:r w:rsidRPr="00A72539">
              <w:t>300 500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89D6DB9" w14:textId="77777777" w:rsidR="00A72539" w:rsidRPr="00A72539" w:rsidRDefault="00A72539" w:rsidP="00A72539">
            <w:r w:rsidRPr="00A72539">
              <w:t>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A870BFA" w14:textId="77777777" w:rsidR="00A72539" w:rsidRPr="00A72539" w:rsidRDefault="00A72539" w:rsidP="00A72539">
            <w:r w:rsidRPr="00A72539">
              <w:t>419 500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9E35161" w14:textId="77777777" w:rsidR="00A72539" w:rsidRPr="00A72539" w:rsidRDefault="00A72539" w:rsidP="00A72539">
            <w:r w:rsidRPr="00A72539">
              <w:t>365 100 zł</w:t>
            </w:r>
          </w:p>
        </w:tc>
      </w:tr>
      <w:tr w:rsidR="00A72539" w:rsidRPr="00A72539" w14:paraId="2691340A"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6F88610C" w14:textId="77777777" w:rsidR="00A72539" w:rsidRPr="00A72539" w:rsidRDefault="00A72539" w:rsidP="00A72539">
            <w:r w:rsidRPr="00A72539">
              <w:t>20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E000690" w14:textId="77777777" w:rsidR="00A72539" w:rsidRPr="00A72539" w:rsidRDefault="00A72539" w:rsidP="00A72539">
            <w:r w:rsidRPr="00A72539">
              <w:t>19500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208B03C" w14:textId="77777777" w:rsidR="00A72539" w:rsidRPr="00A72539" w:rsidRDefault="00A72539" w:rsidP="00A72539">
            <w:r w:rsidRPr="00A72539">
              <w:t>780 000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25DB32E" w14:textId="77777777" w:rsidR="00A72539" w:rsidRPr="00A72539" w:rsidRDefault="00A72539" w:rsidP="00A72539">
            <w:r w:rsidRPr="00A72539">
              <w:t>300 500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FAFCD31" w14:textId="77777777" w:rsidR="00A72539" w:rsidRPr="00A72539" w:rsidRDefault="00A72539" w:rsidP="00A72539">
            <w:r w:rsidRPr="00A72539">
              <w:t>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65FB6B4" w14:textId="77777777" w:rsidR="00A72539" w:rsidRPr="00A72539" w:rsidRDefault="00A72539" w:rsidP="00A72539">
            <w:r w:rsidRPr="00A72539">
              <w:t>479 500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0F0F26E" w14:textId="77777777" w:rsidR="00A72539" w:rsidRPr="00A72539" w:rsidRDefault="00A72539" w:rsidP="00A72539">
            <w:r w:rsidRPr="00A72539">
              <w:t>844 600 zł</w:t>
            </w:r>
          </w:p>
        </w:tc>
      </w:tr>
      <w:tr w:rsidR="00A72539" w:rsidRPr="00A72539" w14:paraId="4D84EE2A"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2B862173" w14:textId="77777777" w:rsidR="00A72539" w:rsidRPr="00A72539" w:rsidRDefault="00A72539" w:rsidP="00A72539">
            <w:r w:rsidRPr="00A72539">
              <w:t>21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3BE0CFF" w14:textId="77777777" w:rsidR="00A72539" w:rsidRPr="00A72539" w:rsidRDefault="00A72539" w:rsidP="00A72539">
            <w:r w:rsidRPr="00A72539">
              <w:t>21000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D0572C5" w14:textId="77777777" w:rsidR="00A72539" w:rsidRPr="00A72539" w:rsidRDefault="00A72539" w:rsidP="00A72539">
            <w:r w:rsidRPr="00A72539">
              <w:t>840 000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510CB22" w14:textId="77777777" w:rsidR="00A72539" w:rsidRPr="00A72539" w:rsidRDefault="00A72539" w:rsidP="00A72539">
            <w:r w:rsidRPr="00A72539">
              <w:t>300 500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04D897B" w14:textId="77777777" w:rsidR="00A72539" w:rsidRPr="00A72539" w:rsidRDefault="00A72539" w:rsidP="00A72539">
            <w:r w:rsidRPr="00A72539">
              <w:t>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99FFB03" w14:textId="77777777" w:rsidR="00A72539" w:rsidRPr="00A72539" w:rsidRDefault="00A72539" w:rsidP="00A72539">
            <w:r w:rsidRPr="00A72539">
              <w:t>539 500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96D9F4C" w14:textId="77777777" w:rsidR="00A72539" w:rsidRPr="00A72539" w:rsidRDefault="00A72539" w:rsidP="00A72539">
            <w:r w:rsidRPr="00A72539">
              <w:t>1 384 100 zł</w:t>
            </w:r>
          </w:p>
        </w:tc>
      </w:tr>
      <w:tr w:rsidR="00A72539" w:rsidRPr="00A72539" w14:paraId="0BE750FD"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7FB1AD00" w14:textId="77777777" w:rsidR="00A72539" w:rsidRPr="00A72539" w:rsidRDefault="00A72539" w:rsidP="00A72539">
            <w:r w:rsidRPr="00A72539">
              <w:t>22</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E46E0D8" w14:textId="77777777" w:rsidR="00A72539" w:rsidRPr="00A72539" w:rsidRDefault="00A72539" w:rsidP="00A72539">
            <w:r w:rsidRPr="00A72539">
              <w:t>22500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02CA472" w14:textId="77777777" w:rsidR="00A72539" w:rsidRPr="00A72539" w:rsidRDefault="00A72539" w:rsidP="00A72539">
            <w:r w:rsidRPr="00A72539">
              <w:t>900 000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BAD8B6C" w14:textId="77777777" w:rsidR="00A72539" w:rsidRPr="00A72539" w:rsidRDefault="00A72539" w:rsidP="00A72539">
            <w:r w:rsidRPr="00A72539">
              <w:t>300 500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BCA7830" w14:textId="77777777" w:rsidR="00A72539" w:rsidRPr="00A72539" w:rsidRDefault="00A72539" w:rsidP="00A72539">
            <w:r w:rsidRPr="00A72539">
              <w:t>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171ADFD" w14:textId="77777777" w:rsidR="00A72539" w:rsidRPr="00A72539" w:rsidRDefault="00A72539" w:rsidP="00A72539">
            <w:r w:rsidRPr="00A72539">
              <w:t>599 500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12CB9F8" w14:textId="77777777" w:rsidR="00A72539" w:rsidRPr="00A72539" w:rsidRDefault="00A72539" w:rsidP="00A72539">
            <w:r w:rsidRPr="00A72539">
              <w:t>1 983 600 zł</w:t>
            </w:r>
          </w:p>
        </w:tc>
      </w:tr>
      <w:tr w:rsidR="00A72539" w:rsidRPr="00A72539" w14:paraId="4B125FD6"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441AB0FC" w14:textId="77777777" w:rsidR="00A72539" w:rsidRPr="00A72539" w:rsidRDefault="00A72539" w:rsidP="00A72539">
            <w:r w:rsidRPr="00A72539">
              <w:t>23</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F047A6E" w14:textId="77777777" w:rsidR="00A72539" w:rsidRPr="00A72539" w:rsidRDefault="00A72539" w:rsidP="00A72539">
            <w:r w:rsidRPr="00A72539">
              <w:t>24000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9D9A15A" w14:textId="77777777" w:rsidR="00A72539" w:rsidRPr="00A72539" w:rsidRDefault="00A72539" w:rsidP="00A72539">
            <w:r w:rsidRPr="00A72539">
              <w:t>960 000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D100045" w14:textId="77777777" w:rsidR="00A72539" w:rsidRPr="00A72539" w:rsidRDefault="00A72539" w:rsidP="00A72539">
            <w:r w:rsidRPr="00A72539">
              <w:t>300 500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9E7133C" w14:textId="77777777" w:rsidR="00A72539" w:rsidRPr="00A72539" w:rsidRDefault="00A72539" w:rsidP="00A72539">
            <w:r w:rsidRPr="00A72539">
              <w:t>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0D9B92B" w14:textId="77777777" w:rsidR="00A72539" w:rsidRPr="00A72539" w:rsidRDefault="00A72539" w:rsidP="00A72539">
            <w:r w:rsidRPr="00A72539">
              <w:t>659 500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BA16E55" w14:textId="77777777" w:rsidR="00A72539" w:rsidRPr="00A72539" w:rsidRDefault="00A72539" w:rsidP="00A72539">
            <w:r w:rsidRPr="00A72539">
              <w:t>2 643 100 zł</w:t>
            </w:r>
          </w:p>
        </w:tc>
      </w:tr>
      <w:tr w:rsidR="00A72539" w:rsidRPr="00A72539" w14:paraId="7E1092FB"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1AF36DFC" w14:textId="77777777" w:rsidR="00A72539" w:rsidRPr="00A72539" w:rsidRDefault="00A72539" w:rsidP="00A72539">
            <w:r w:rsidRPr="00A72539">
              <w:t>24</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7CF1CD7" w14:textId="77777777" w:rsidR="00A72539" w:rsidRPr="00A72539" w:rsidRDefault="00A72539" w:rsidP="00A72539">
            <w:r w:rsidRPr="00A72539">
              <w:t>25500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F9211BD" w14:textId="77777777" w:rsidR="00A72539" w:rsidRPr="00A72539" w:rsidRDefault="00A72539" w:rsidP="00A72539">
            <w:r w:rsidRPr="00A72539">
              <w:t>1 020 000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1BF4AE4" w14:textId="77777777" w:rsidR="00A72539" w:rsidRPr="00A72539" w:rsidRDefault="00A72539" w:rsidP="00A72539">
            <w:r w:rsidRPr="00A72539">
              <w:t>300 500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2A8CE63" w14:textId="77777777" w:rsidR="00A72539" w:rsidRPr="00A72539" w:rsidRDefault="00A72539" w:rsidP="00A72539">
            <w:r w:rsidRPr="00A72539">
              <w:t>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102A9B2" w14:textId="77777777" w:rsidR="00A72539" w:rsidRPr="00A72539" w:rsidRDefault="00A72539" w:rsidP="00A72539">
            <w:r w:rsidRPr="00A72539">
              <w:t>719 500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E34E3B5" w14:textId="77777777" w:rsidR="00A72539" w:rsidRPr="00A72539" w:rsidRDefault="00A72539" w:rsidP="00A72539">
            <w:r w:rsidRPr="00A72539">
              <w:t>3 362 600 zł</w:t>
            </w:r>
          </w:p>
        </w:tc>
      </w:tr>
      <w:tr w:rsidR="00A72539" w:rsidRPr="00A72539" w14:paraId="61FDF338"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5CE3ADAE" w14:textId="77777777" w:rsidR="00A72539" w:rsidRPr="00A72539" w:rsidRDefault="00A72539" w:rsidP="00A72539">
            <w:r w:rsidRPr="00A72539">
              <w:t>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58AC7DA" w14:textId="77777777" w:rsidR="00A72539" w:rsidRPr="00A72539" w:rsidRDefault="00A72539" w:rsidP="00A72539">
            <w:r w:rsidRPr="00A72539">
              <w:t>28000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821AF4A" w14:textId="77777777" w:rsidR="00A72539" w:rsidRPr="00A72539" w:rsidRDefault="00A72539" w:rsidP="00A72539">
            <w:r w:rsidRPr="00A72539">
              <w:t>1 120 000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F4E9376" w14:textId="77777777" w:rsidR="00A72539" w:rsidRPr="00A72539" w:rsidRDefault="00A72539" w:rsidP="00A72539">
            <w:r w:rsidRPr="00A72539">
              <w:t>1 016 500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47BC6B9" w14:textId="77777777" w:rsidR="00A72539" w:rsidRPr="00A72539" w:rsidRDefault="00A72539" w:rsidP="00A72539">
            <w:r w:rsidRPr="00A72539">
              <w:t>66 500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B836B2B" w14:textId="77777777" w:rsidR="00A72539" w:rsidRPr="00A72539" w:rsidRDefault="00A72539" w:rsidP="00A72539">
            <w:r w:rsidRPr="00A72539">
              <w:t>37 000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BB320CC" w14:textId="77777777" w:rsidR="00A72539" w:rsidRPr="00A72539" w:rsidRDefault="00A72539" w:rsidP="00A72539">
            <w:r w:rsidRPr="00A72539">
              <w:t>3 399 600 zł</w:t>
            </w:r>
          </w:p>
        </w:tc>
      </w:tr>
      <w:tr w:rsidR="00A72539" w:rsidRPr="00A72539" w14:paraId="15A016F8"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6668A5A0" w14:textId="77777777" w:rsidR="00A72539" w:rsidRPr="00A72539" w:rsidRDefault="00A72539" w:rsidP="00A72539">
            <w:r w:rsidRPr="00A72539">
              <w:t>26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7A6D5BF" w14:textId="77777777" w:rsidR="00A72539" w:rsidRPr="00A72539" w:rsidRDefault="00A72539" w:rsidP="00A72539">
            <w:r w:rsidRPr="00A72539">
              <w:t>30500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662EC6F" w14:textId="77777777" w:rsidR="00A72539" w:rsidRPr="00A72539" w:rsidRDefault="00A72539" w:rsidP="00A72539">
            <w:r w:rsidRPr="00A72539">
              <w:t>1 220 000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C153552" w14:textId="77777777" w:rsidR="00A72539" w:rsidRPr="00A72539" w:rsidRDefault="00A72539" w:rsidP="00A72539">
            <w:r w:rsidRPr="00A72539">
              <w:t>1 016 500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4AB39D9" w14:textId="77777777" w:rsidR="00A72539" w:rsidRPr="00A72539" w:rsidRDefault="00A72539" w:rsidP="00A72539">
            <w:r w:rsidRPr="00A72539">
              <w:t>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7D6F001" w14:textId="77777777" w:rsidR="00A72539" w:rsidRPr="00A72539" w:rsidRDefault="00A72539" w:rsidP="00A72539">
            <w:r w:rsidRPr="00A72539">
              <w:t>203 500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BC23CB7" w14:textId="77777777" w:rsidR="00A72539" w:rsidRPr="00A72539" w:rsidRDefault="00A72539" w:rsidP="00A72539">
            <w:r w:rsidRPr="00A72539">
              <w:t>3 603 100 zł</w:t>
            </w:r>
          </w:p>
        </w:tc>
      </w:tr>
      <w:tr w:rsidR="00A72539" w:rsidRPr="00A72539" w14:paraId="0D705FD9"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399DDD85" w14:textId="77777777" w:rsidR="00A72539" w:rsidRPr="00A72539" w:rsidRDefault="00A72539" w:rsidP="00A72539">
            <w:r w:rsidRPr="00A72539">
              <w:t>27</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847FE58" w14:textId="77777777" w:rsidR="00A72539" w:rsidRPr="00A72539" w:rsidRDefault="00A72539" w:rsidP="00A72539">
            <w:r w:rsidRPr="00A72539">
              <w:t>33000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CF57DA9" w14:textId="77777777" w:rsidR="00A72539" w:rsidRPr="00A72539" w:rsidRDefault="00A72539" w:rsidP="00A72539">
            <w:r w:rsidRPr="00A72539">
              <w:t>1 320 000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0E2BACC" w14:textId="77777777" w:rsidR="00A72539" w:rsidRPr="00A72539" w:rsidRDefault="00A72539" w:rsidP="00A72539">
            <w:r w:rsidRPr="00A72539">
              <w:t>1 016 500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5250E6F" w14:textId="77777777" w:rsidR="00A72539" w:rsidRPr="00A72539" w:rsidRDefault="00A72539" w:rsidP="00A72539">
            <w:r w:rsidRPr="00A72539">
              <w:t>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9A78893" w14:textId="77777777" w:rsidR="00A72539" w:rsidRPr="00A72539" w:rsidRDefault="00A72539" w:rsidP="00A72539">
            <w:r w:rsidRPr="00A72539">
              <w:t>303 500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B2F377B" w14:textId="77777777" w:rsidR="00A72539" w:rsidRPr="00A72539" w:rsidRDefault="00A72539" w:rsidP="00A72539">
            <w:r w:rsidRPr="00A72539">
              <w:t>3 906 600 zł</w:t>
            </w:r>
          </w:p>
        </w:tc>
      </w:tr>
      <w:tr w:rsidR="00A72539" w:rsidRPr="00A72539" w14:paraId="126F4834"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2B19CC8B" w14:textId="77777777" w:rsidR="00A72539" w:rsidRPr="00A72539" w:rsidRDefault="00A72539" w:rsidP="00A72539">
            <w:r w:rsidRPr="00A72539">
              <w:t>28</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7C8B9A1" w14:textId="77777777" w:rsidR="00A72539" w:rsidRPr="00A72539" w:rsidRDefault="00A72539" w:rsidP="00A72539">
            <w:r w:rsidRPr="00A72539">
              <w:t>35500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A8613C2" w14:textId="77777777" w:rsidR="00A72539" w:rsidRPr="00A72539" w:rsidRDefault="00A72539" w:rsidP="00A72539">
            <w:r w:rsidRPr="00A72539">
              <w:t>1 420 000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4B0AAC7" w14:textId="77777777" w:rsidR="00A72539" w:rsidRPr="00A72539" w:rsidRDefault="00A72539" w:rsidP="00A72539">
            <w:r w:rsidRPr="00A72539">
              <w:t>1 016 500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8948211" w14:textId="77777777" w:rsidR="00A72539" w:rsidRPr="00A72539" w:rsidRDefault="00A72539" w:rsidP="00A72539">
            <w:r w:rsidRPr="00A72539">
              <w:t>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44E7DA0" w14:textId="77777777" w:rsidR="00A72539" w:rsidRPr="00A72539" w:rsidRDefault="00A72539" w:rsidP="00A72539">
            <w:r w:rsidRPr="00A72539">
              <w:t>403 500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236267D" w14:textId="77777777" w:rsidR="00A72539" w:rsidRPr="00A72539" w:rsidRDefault="00A72539" w:rsidP="00A72539">
            <w:r w:rsidRPr="00A72539">
              <w:t>4 310 100 zł</w:t>
            </w:r>
          </w:p>
        </w:tc>
      </w:tr>
      <w:tr w:rsidR="00A72539" w:rsidRPr="00A72539" w14:paraId="681622BB"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5231AE9C" w14:textId="77777777" w:rsidR="00A72539" w:rsidRPr="00A72539" w:rsidRDefault="00A72539" w:rsidP="00A72539">
            <w:r w:rsidRPr="00A72539">
              <w:t>29</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7046798" w14:textId="77777777" w:rsidR="00A72539" w:rsidRPr="00A72539" w:rsidRDefault="00A72539" w:rsidP="00A72539">
            <w:r w:rsidRPr="00A72539">
              <w:t>38000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F0712A6" w14:textId="77777777" w:rsidR="00A72539" w:rsidRPr="00A72539" w:rsidRDefault="00A72539" w:rsidP="00A72539">
            <w:r w:rsidRPr="00A72539">
              <w:t>1 520 000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D6361BE" w14:textId="77777777" w:rsidR="00A72539" w:rsidRPr="00A72539" w:rsidRDefault="00A72539" w:rsidP="00A72539">
            <w:r w:rsidRPr="00A72539">
              <w:t>1 016 500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8A97E07" w14:textId="77777777" w:rsidR="00A72539" w:rsidRPr="00A72539" w:rsidRDefault="00A72539" w:rsidP="00A72539">
            <w:r w:rsidRPr="00A72539">
              <w:t>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954C1BC" w14:textId="77777777" w:rsidR="00A72539" w:rsidRPr="00A72539" w:rsidRDefault="00A72539" w:rsidP="00A72539">
            <w:r w:rsidRPr="00A72539">
              <w:t>503 500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399386A" w14:textId="77777777" w:rsidR="00A72539" w:rsidRPr="00A72539" w:rsidRDefault="00A72539" w:rsidP="00A72539">
            <w:r w:rsidRPr="00A72539">
              <w:t>4 813 600 zł</w:t>
            </w:r>
          </w:p>
        </w:tc>
      </w:tr>
      <w:tr w:rsidR="00A72539" w:rsidRPr="00A72539" w14:paraId="24B60195"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343F532D" w14:textId="77777777" w:rsidR="00A72539" w:rsidRPr="00A72539" w:rsidRDefault="00A72539" w:rsidP="00A72539">
            <w:r w:rsidRPr="00A72539">
              <w:t>30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C66A6C2" w14:textId="77777777" w:rsidR="00A72539" w:rsidRPr="00A72539" w:rsidRDefault="00A72539" w:rsidP="00A72539">
            <w:r w:rsidRPr="00A72539">
              <w:t>40500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9185046" w14:textId="77777777" w:rsidR="00A72539" w:rsidRPr="00A72539" w:rsidRDefault="00A72539" w:rsidP="00A72539">
            <w:r w:rsidRPr="00A72539">
              <w:t>1 620 000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4CC4136" w14:textId="77777777" w:rsidR="00A72539" w:rsidRPr="00A72539" w:rsidRDefault="00A72539" w:rsidP="00A72539">
            <w:r w:rsidRPr="00A72539">
              <w:t>1 016 500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AEE5570" w14:textId="77777777" w:rsidR="00A72539" w:rsidRPr="00A72539" w:rsidRDefault="00A72539" w:rsidP="00A72539">
            <w:r w:rsidRPr="00A72539">
              <w:t>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4507299" w14:textId="77777777" w:rsidR="00A72539" w:rsidRPr="00A72539" w:rsidRDefault="00A72539" w:rsidP="00A72539">
            <w:r w:rsidRPr="00A72539">
              <w:t>603 500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D4900F1" w14:textId="77777777" w:rsidR="00A72539" w:rsidRPr="00A72539" w:rsidRDefault="00A72539" w:rsidP="00A72539">
            <w:r w:rsidRPr="00A72539">
              <w:t>5 417 100 zł</w:t>
            </w:r>
          </w:p>
        </w:tc>
      </w:tr>
      <w:tr w:rsidR="00A72539" w:rsidRPr="00A72539" w14:paraId="7ECAA1F5"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7567777C" w14:textId="77777777" w:rsidR="00A72539" w:rsidRPr="00A72539" w:rsidRDefault="00A72539" w:rsidP="00A72539">
            <w:r w:rsidRPr="00A72539">
              <w:t>31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D5FBF65" w14:textId="77777777" w:rsidR="00A72539" w:rsidRPr="00A72539" w:rsidRDefault="00A72539" w:rsidP="00A72539">
            <w:r w:rsidRPr="00A72539">
              <w:t>43000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D3E362B" w14:textId="77777777" w:rsidR="00A72539" w:rsidRPr="00A72539" w:rsidRDefault="00A72539" w:rsidP="00A72539">
            <w:r w:rsidRPr="00A72539">
              <w:t>1 720 000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6B0FD77" w14:textId="77777777" w:rsidR="00A72539" w:rsidRPr="00A72539" w:rsidRDefault="00A72539" w:rsidP="00A72539">
            <w:r w:rsidRPr="00A72539">
              <w:t>1 016 500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EF8A328" w14:textId="77777777" w:rsidR="00A72539" w:rsidRPr="00A72539" w:rsidRDefault="00A72539" w:rsidP="00A72539">
            <w:r w:rsidRPr="00A72539">
              <w:t>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3982913" w14:textId="77777777" w:rsidR="00A72539" w:rsidRPr="00A72539" w:rsidRDefault="00A72539" w:rsidP="00A72539">
            <w:r w:rsidRPr="00A72539">
              <w:t>703 500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F6C74D2" w14:textId="77777777" w:rsidR="00A72539" w:rsidRPr="00A72539" w:rsidRDefault="00A72539" w:rsidP="00A72539">
            <w:r w:rsidRPr="00A72539">
              <w:t>6 120 600 zł</w:t>
            </w:r>
          </w:p>
        </w:tc>
      </w:tr>
      <w:tr w:rsidR="00A72539" w:rsidRPr="00A72539" w14:paraId="3A2E1745"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3EB43601" w14:textId="77777777" w:rsidR="00A72539" w:rsidRPr="00A72539" w:rsidRDefault="00A72539" w:rsidP="00A72539">
            <w:r w:rsidRPr="00A72539">
              <w:t>32</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288A3E6" w14:textId="77777777" w:rsidR="00A72539" w:rsidRPr="00A72539" w:rsidRDefault="00A72539" w:rsidP="00A72539">
            <w:r w:rsidRPr="00A72539">
              <w:t>45500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F0478BB" w14:textId="77777777" w:rsidR="00A72539" w:rsidRPr="00A72539" w:rsidRDefault="00A72539" w:rsidP="00A72539">
            <w:r w:rsidRPr="00A72539">
              <w:t>1 820 000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9989765" w14:textId="77777777" w:rsidR="00A72539" w:rsidRPr="00A72539" w:rsidRDefault="00A72539" w:rsidP="00A72539">
            <w:r w:rsidRPr="00A72539">
              <w:t>1 016 500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DF4C21B" w14:textId="77777777" w:rsidR="00A72539" w:rsidRPr="00A72539" w:rsidRDefault="00A72539" w:rsidP="00A72539">
            <w:r w:rsidRPr="00A72539">
              <w:t>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1C73312" w14:textId="77777777" w:rsidR="00A72539" w:rsidRPr="00A72539" w:rsidRDefault="00A72539" w:rsidP="00A72539">
            <w:r w:rsidRPr="00A72539">
              <w:t>803 500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1FEE1ED" w14:textId="77777777" w:rsidR="00A72539" w:rsidRPr="00A72539" w:rsidRDefault="00A72539" w:rsidP="00A72539">
            <w:r w:rsidRPr="00A72539">
              <w:t>6 924 100 zł</w:t>
            </w:r>
          </w:p>
        </w:tc>
      </w:tr>
      <w:tr w:rsidR="00A72539" w:rsidRPr="00A72539" w14:paraId="333B7888"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153F7834" w14:textId="77777777" w:rsidR="00A72539" w:rsidRPr="00A72539" w:rsidRDefault="00A72539" w:rsidP="00A72539">
            <w:r w:rsidRPr="00A72539">
              <w:t>33</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EF316F7" w14:textId="77777777" w:rsidR="00A72539" w:rsidRPr="00A72539" w:rsidRDefault="00A72539" w:rsidP="00A72539">
            <w:r w:rsidRPr="00A72539">
              <w:t>48000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EC4E4CA" w14:textId="77777777" w:rsidR="00A72539" w:rsidRPr="00A72539" w:rsidRDefault="00A72539" w:rsidP="00A72539">
            <w:r w:rsidRPr="00A72539">
              <w:t>1 920 000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289D1CE" w14:textId="77777777" w:rsidR="00A72539" w:rsidRPr="00A72539" w:rsidRDefault="00A72539" w:rsidP="00A72539">
            <w:r w:rsidRPr="00A72539">
              <w:t>1 016 500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C429D0E" w14:textId="77777777" w:rsidR="00A72539" w:rsidRPr="00A72539" w:rsidRDefault="00A72539" w:rsidP="00A72539">
            <w:r w:rsidRPr="00A72539">
              <w:t>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2901E64" w14:textId="77777777" w:rsidR="00A72539" w:rsidRPr="00A72539" w:rsidRDefault="00A72539" w:rsidP="00A72539">
            <w:r w:rsidRPr="00A72539">
              <w:t>903 500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DEAC95A" w14:textId="77777777" w:rsidR="00A72539" w:rsidRPr="00A72539" w:rsidRDefault="00A72539" w:rsidP="00A72539">
            <w:r w:rsidRPr="00A72539">
              <w:t>7 827 600 zł</w:t>
            </w:r>
          </w:p>
        </w:tc>
      </w:tr>
      <w:tr w:rsidR="00A72539" w:rsidRPr="00A72539" w14:paraId="7E111514"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0B8BD68C" w14:textId="77777777" w:rsidR="00A72539" w:rsidRPr="00A72539" w:rsidRDefault="00A72539" w:rsidP="00A72539">
            <w:r w:rsidRPr="00A72539">
              <w:t>34</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EB263DF" w14:textId="77777777" w:rsidR="00A72539" w:rsidRPr="00A72539" w:rsidRDefault="00A72539" w:rsidP="00A72539">
            <w:r w:rsidRPr="00A72539">
              <w:t>50500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CAE1F87" w14:textId="77777777" w:rsidR="00A72539" w:rsidRPr="00A72539" w:rsidRDefault="00A72539" w:rsidP="00A72539">
            <w:r w:rsidRPr="00A72539">
              <w:t>2 020 000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EFC5CC0" w14:textId="77777777" w:rsidR="00A72539" w:rsidRPr="00A72539" w:rsidRDefault="00A72539" w:rsidP="00A72539">
            <w:r w:rsidRPr="00A72539">
              <w:t>1 016 500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27F225E" w14:textId="77777777" w:rsidR="00A72539" w:rsidRPr="00A72539" w:rsidRDefault="00A72539" w:rsidP="00A72539">
            <w:r w:rsidRPr="00A72539">
              <w:t>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2564A4A" w14:textId="77777777" w:rsidR="00A72539" w:rsidRPr="00A72539" w:rsidRDefault="00A72539" w:rsidP="00A72539">
            <w:r w:rsidRPr="00A72539">
              <w:t>1 003 500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36CC012" w14:textId="77777777" w:rsidR="00A72539" w:rsidRPr="00A72539" w:rsidRDefault="00A72539" w:rsidP="00A72539">
            <w:r w:rsidRPr="00A72539">
              <w:t>8 831 100 zł</w:t>
            </w:r>
          </w:p>
        </w:tc>
      </w:tr>
      <w:tr w:rsidR="00A72539" w:rsidRPr="00A72539" w14:paraId="28AE718A"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7062965A" w14:textId="77777777" w:rsidR="00A72539" w:rsidRPr="00A72539" w:rsidRDefault="00A72539" w:rsidP="00A72539">
            <w:r w:rsidRPr="00A72539">
              <w:lastRenderedPageBreak/>
              <w:t>35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12EDEBA" w14:textId="77777777" w:rsidR="00A72539" w:rsidRPr="00A72539" w:rsidRDefault="00A72539" w:rsidP="00A72539">
            <w:r w:rsidRPr="00A72539">
              <w:t>53000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E234BED" w14:textId="77777777" w:rsidR="00A72539" w:rsidRPr="00A72539" w:rsidRDefault="00A72539" w:rsidP="00A72539">
            <w:r w:rsidRPr="00A72539">
              <w:t>2 120 000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B24B271" w14:textId="77777777" w:rsidR="00A72539" w:rsidRPr="00A72539" w:rsidRDefault="00A72539" w:rsidP="00A72539">
            <w:r w:rsidRPr="00A72539">
              <w:t>1 016 500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9DE6FBF" w14:textId="77777777" w:rsidR="00A72539" w:rsidRPr="00A72539" w:rsidRDefault="00A72539" w:rsidP="00A72539">
            <w:r w:rsidRPr="00A72539">
              <w:t>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571ABEF" w14:textId="77777777" w:rsidR="00A72539" w:rsidRPr="00A72539" w:rsidRDefault="00A72539" w:rsidP="00A72539">
            <w:r w:rsidRPr="00A72539">
              <w:t>1 103 500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4DDB67B" w14:textId="77777777" w:rsidR="00A72539" w:rsidRPr="00A72539" w:rsidRDefault="00A72539" w:rsidP="00A72539">
            <w:r w:rsidRPr="00A72539">
              <w:t>9 934 600 zł</w:t>
            </w:r>
          </w:p>
        </w:tc>
      </w:tr>
      <w:tr w:rsidR="00A72539" w:rsidRPr="00A72539" w14:paraId="6955EE47"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47468157" w14:textId="77777777" w:rsidR="00A72539" w:rsidRPr="00A72539" w:rsidRDefault="00A72539" w:rsidP="00A72539">
            <w:r w:rsidRPr="00A72539">
              <w:t>36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6DCC802" w14:textId="77777777" w:rsidR="00A72539" w:rsidRPr="00A72539" w:rsidRDefault="00A72539" w:rsidP="00A72539">
            <w:r w:rsidRPr="00A72539">
              <w:t>55500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EF1FA07" w14:textId="77777777" w:rsidR="00A72539" w:rsidRPr="00A72539" w:rsidRDefault="00A72539" w:rsidP="00A72539">
            <w:r w:rsidRPr="00A72539">
              <w:t>2 220 000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4119769" w14:textId="77777777" w:rsidR="00A72539" w:rsidRPr="00A72539" w:rsidRDefault="00A72539" w:rsidP="00A72539">
            <w:r w:rsidRPr="00A72539">
              <w:t>1 016 500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1EA922D" w14:textId="77777777" w:rsidR="00A72539" w:rsidRPr="00A72539" w:rsidRDefault="00A72539" w:rsidP="00A72539">
            <w:r w:rsidRPr="00A72539">
              <w:t>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EF6AC13" w14:textId="77777777" w:rsidR="00A72539" w:rsidRPr="00A72539" w:rsidRDefault="00A72539" w:rsidP="00A72539">
            <w:r w:rsidRPr="00A72539">
              <w:t>1 203 500 zł</w:t>
            </w:r>
          </w:p>
        </w:tc>
        <w:tc>
          <w:tcPr>
            <w:tcW w:w="0" w:type="auto"/>
            <w:tcBorders>
              <w:top w:val="single" w:sz="6" w:space="0" w:color="CCCCCC"/>
              <w:left w:val="single" w:sz="6" w:space="0" w:color="CCCCCC"/>
              <w:bottom w:val="single" w:sz="6" w:space="0" w:color="000000"/>
              <w:right w:val="single" w:sz="6" w:space="0" w:color="000000"/>
            </w:tcBorders>
            <w:shd w:val="clear" w:color="auto" w:fill="92D050"/>
            <w:tcMar>
              <w:top w:w="0" w:type="dxa"/>
              <w:left w:w="45" w:type="dxa"/>
              <w:bottom w:w="0" w:type="dxa"/>
              <w:right w:w="45" w:type="dxa"/>
            </w:tcMar>
            <w:vAlign w:val="bottom"/>
            <w:hideMark/>
          </w:tcPr>
          <w:p w14:paraId="58344C0A" w14:textId="77777777" w:rsidR="00A72539" w:rsidRPr="00A72539" w:rsidRDefault="00A72539" w:rsidP="00A72539">
            <w:r w:rsidRPr="00A72539">
              <w:t>11 138 100 zł</w:t>
            </w:r>
          </w:p>
        </w:tc>
      </w:tr>
      <w:tr w:rsidR="00A72539" w:rsidRPr="00A72539" w14:paraId="6C02C494"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20A3010C" w14:textId="77777777" w:rsidR="00A72539" w:rsidRPr="00A72539" w:rsidRDefault="00A72539" w:rsidP="00A72539">
            <w:pPr>
              <w:rPr>
                <w:b/>
                <w:bCs/>
              </w:rPr>
            </w:pPr>
            <w:r w:rsidRPr="00A72539">
              <w:rPr>
                <w:b/>
                <w:bCs/>
              </w:rPr>
              <w:t>Razem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86BE860" w14:textId="77777777" w:rsidR="00A72539" w:rsidRPr="00A72539" w:rsidRDefault="00A72539" w:rsidP="00A72539">
            <w:pPr>
              <w:rPr>
                <w:b/>
                <w:bCs/>
              </w:rPr>
            </w:pPr>
            <w:r w:rsidRPr="00A72539">
              <w:rPr>
                <w:b/>
                <w:bCs/>
              </w:rPr>
              <w:t>750125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EBE7B7F" w14:textId="77777777" w:rsidR="00A72539" w:rsidRPr="00A72539" w:rsidRDefault="00A72539" w:rsidP="00A72539">
            <w:pPr>
              <w:rPr>
                <w:b/>
                <w:bCs/>
              </w:rPr>
            </w:pPr>
            <w:r w:rsidRPr="00A72539">
              <w:rPr>
                <w:b/>
                <w:bCs/>
              </w:rPr>
              <w:t>30 005 000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C94A20E" w14:textId="77777777" w:rsidR="00A72539" w:rsidRPr="00A72539" w:rsidRDefault="00A72539" w:rsidP="00A72539">
            <w:pPr>
              <w:rPr>
                <w:b/>
                <w:bCs/>
              </w:rPr>
            </w:pPr>
            <w:r w:rsidRPr="00A72539">
              <w:rPr>
                <w:b/>
                <w:bCs/>
              </w:rPr>
              <w:t>18 618 000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D19FB01" w14:textId="77777777" w:rsidR="00A72539" w:rsidRPr="00A72539" w:rsidRDefault="00A72539" w:rsidP="00A72539">
            <w:r w:rsidRPr="00A72539">
              <w:t>248 900 zł</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8BF4263" w14:textId="77777777" w:rsidR="00A72539" w:rsidRPr="00A72539" w:rsidRDefault="00A72539" w:rsidP="00A72539"/>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C628E87" w14:textId="77777777" w:rsidR="00A72539" w:rsidRPr="00A72539" w:rsidRDefault="00A72539" w:rsidP="00A72539"/>
        </w:tc>
      </w:tr>
    </w:tbl>
    <w:p w14:paraId="1FA036DA" w14:textId="77777777" w:rsidR="00A72539" w:rsidRDefault="00A72539" w:rsidP="00A72539"/>
    <w:p w14:paraId="235CC241" w14:textId="77777777" w:rsidR="00A72539" w:rsidRDefault="00A72539" w:rsidP="00A72539"/>
    <w:p w14:paraId="58E6FD8B" w14:textId="77777777" w:rsidR="00A72539" w:rsidRDefault="00A72539" w:rsidP="00A72539">
      <w:pPr>
        <w:keepNext/>
      </w:pPr>
      <w:r>
        <w:rPr>
          <w:noProof/>
        </w:rPr>
        <w:drawing>
          <wp:inline distT="0" distB="0" distL="0" distR="0" wp14:anchorId="25357729" wp14:editId="31697264">
            <wp:extent cx="5760720" cy="3088640"/>
            <wp:effectExtent l="0" t="0" r="0" b="0"/>
            <wp:docPr id="1769249291" name="Obraz 28" descr="Obraz zawierający zrzut ekranu, linia, Wykres,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249291" name="Obraz 28" descr="Obraz zawierający zrzut ekranu, linia, Wykres, diagram&#10;&#10;Zawartość wygenerowana przez AI może być niepoprawna."/>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720" cy="3088640"/>
                    </a:xfrm>
                    <a:prstGeom prst="rect">
                      <a:avLst/>
                    </a:prstGeom>
                    <a:noFill/>
                    <a:ln>
                      <a:noFill/>
                    </a:ln>
                  </pic:spPr>
                </pic:pic>
              </a:graphicData>
            </a:graphic>
          </wp:inline>
        </w:drawing>
      </w:r>
    </w:p>
    <w:p w14:paraId="45C08F5F" w14:textId="1368AAB4" w:rsidR="00A72539" w:rsidRDefault="00A72539" w:rsidP="00A72539">
      <w:pPr>
        <w:pStyle w:val="Legenda"/>
      </w:pPr>
      <w:r>
        <w:t xml:space="preserve">Diagram </w:t>
      </w:r>
      <w:fldSimple w:instr=" SEQ Diagram \* ARABIC ">
        <w:r>
          <w:rPr>
            <w:noProof/>
          </w:rPr>
          <w:t>2</w:t>
        </w:r>
      </w:fldSimple>
      <w:r>
        <w:t xml:space="preserve">: </w:t>
      </w:r>
      <w:proofErr w:type="spellStart"/>
      <w:r>
        <w:t>Cashflow</w:t>
      </w:r>
      <w:proofErr w:type="spellEnd"/>
    </w:p>
    <w:p w14:paraId="3495609F" w14:textId="77777777" w:rsidR="0052559A" w:rsidRDefault="0052559A" w:rsidP="0052559A">
      <w:pPr>
        <w:pStyle w:val="Nagwek2"/>
      </w:pPr>
    </w:p>
    <w:p w14:paraId="16846A34" w14:textId="608D5755" w:rsidR="0052559A" w:rsidRDefault="0052559A" w:rsidP="0052559A">
      <w:pPr>
        <w:pStyle w:val="Nagwek2"/>
      </w:pPr>
      <w:r>
        <w:t>Analiza finansowa projektu</w:t>
      </w:r>
    </w:p>
    <w:p w14:paraId="031C14C3" w14:textId="77777777" w:rsidR="0052559A" w:rsidRDefault="0052559A" w:rsidP="0052559A"/>
    <w:p w14:paraId="51009EDD" w14:textId="77777777" w:rsidR="0052559A" w:rsidRDefault="0052559A" w:rsidP="0052559A">
      <w:pPr>
        <w:pStyle w:val="Nagwek3"/>
      </w:pPr>
      <w:r w:rsidRPr="0052559A">
        <w:t xml:space="preserve">Rok 1: </w:t>
      </w:r>
    </w:p>
    <w:p w14:paraId="42A2BBAF" w14:textId="792FB5E2" w:rsidR="0052559A" w:rsidRDefault="0052559A" w:rsidP="0052559A">
      <w:pPr>
        <w:jc w:val="both"/>
        <w:rPr>
          <w:sz w:val="22"/>
          <w:szCs w:val="22"/>
        </w:rPr>
      </w:pPr>
      <w:r w:rsidRPr="0052559A">
        <w:rPr>
          <w:sz w:val="22"/>
          <w:szCs w:val="22"/>
        </w:rPr>
        <w:t xml:space="preserve">Na start wydajemy jednorazowo </w:t>
      </w:r>
      <w:r w:rsidRPr="0052559A">
        <w:rPr>
          <w:b/>
          <w:bCs/>
          <w:sz w:val="22"/>
          <w:szCs w:val="22"/>
        </w:rPr>
        <w:t>153 400 zł</w:t>
      </w:r>
      <w:r w:rsidRPr="0052559A">
        <w:rPr>
          <w:sz w:val="22"/>
          <w:szCs w:val="22"/>
        </w:rPr>
        <w:t xml:space="preserve"> (głównie komputery i prawnicy), a miesięczne utrzymanie firmy kosztuje nas </w:t>
      </w:r>
      <w:r w:rsidRPr="0052559A">
        <w:rPr>
          <w:b/>
          <w:bCs/>
          <w:sz w:val="22"/>
          <w:szCs w:val="22"/>
        </w:rPr>
        <w:t>234 500 zł.</w:t>
      </w:r>
      <w:r w:rsidRPr="0052559A">
        <w:rPr>
          <w:sz w:val="22"/>
          <w:szCs w:val="22"/>
        </w:rPr>
        <w:t xml:space="preserve"> </w:t>
      </w:r>
      <w:r w:rsidRPr="0052559A">
        <w:rPr>
          <w:sz w:val="22"/>
          <w:szCs w:val="22"/>
        </w:rPr>
        <w:t xml:space="preserve">Rok </w:t>
      </w:r>
      <w:r w:rsidRPr="0052559A">
        <w:rPr>
          <w:sz w:val="22"/>
          <w:szCs w:val="22"/>
        </w:rPr>
        <w:t>kończy się sukcesem – w 10. miesiącu osiągamy próg rentowności, czyli bieżące przychody w końcu pokrywają te miesięczne wydatki.</w:t>
      </w:r>
    </w:p>
    <w:p w14:paraId="18296C0E" w14:textId="77777777" w:rsidR="0052559A" w:rsidRPr="0052559A" w:rsidRDefault="0052559A" w:rsidP="0052559A">
      <w:pPr>
        <w:jc w:val="both"/>
        <w:rPr>
          <w:sz w:val="22"/>
          <w:szCs w:val="22"/>
        </w:rPr>
      </w:pPr>
    </w:p>
    <w:p w14:paraId="442EA0EC" w14:textId="77777777" w:rsidR="0052559A" w:rsidRDefault="0052559A" w:rsidP="0052559A">
      <w:pPr>
        <w:pStyle w:val="Nagwek3"/>
      </w:pPr>
      <w:r w:rsidRPr="0052559A">
        <w:t xml:space="preserve">Rok 2: </w:t>
      </w:r>
    </w:p>
    <w:p w14:paraId="78070449" w14:textId="3F73E3DD" w:rsidR="0052559A" w:rsidRPr="0052559A" w:rsidRDefault="0052559A" w:rsidP="0052559A">
      <w:pPr>
        <w:jc w:val="both"/>
        <w:rPr>
          <w:sz w:val="22"/>
          <w:szCs w:val="22"/>
        </w:rPr>
      </w:pPr>
      <w:r w:rsidRPr="0052559A">
        <w:rPr>
          <w:sz w:val="22"/>
          <w:szCs w:val="22"/>
        </w:rPr>
        <w:t xml:space="preserve">Koszty miesięczne rosną </w:t>
      </w:r>
      <w:r w:rsidRPr="0052559A">
        <w:rPr>
          <w:b/>
          <w:bCs/>
          <w:sz w:val="22"/>
          <w:szCs w:val="22"/>
        </w:rPr>
        <w:t>do 300 500 zł</w:t>
      </w:r>
      <w:r w:rsidRPr="0052559A">
        <w:rPr>
          <w:sz w:val="22"/>
          <w:szCs w:val="22"/>
        </w:rPr>
        <w:t xml:space="preserve">, głównie przez podwojenie budżetu na marketing. </w:t>
      </w:r>
      <w:r w:rsidRPr="0052559A">
        <w:rPr>
          <w:sz w:val="22"/>
          <w:szCs w:val="22"/>
        </w:rPr>
        <w:t xml:space="preserve">Rok można zaliczyć do sukcesu, </w:t>
      </w:r>
      <w:r w:rsidRPr="0052559A">
        <w:rPr>
          <w:sz w:val="22"/>
          <w:szCs w:val="22"/>
        </w:rPr>
        <w:t>ponieważ w 19. miesiącu następuje pełny zwrot kapitału – odrobiliśmy wszystkie początkowe straty i zaczynamy zarabiać na czysto.</w:t>
      </w:r>
    </w:p>
    <w:p w14:paraId="3CB16434" w14:textId="77777777" w:rsidR="0052559A" w:rsidRDefault="0052559A" w:rsidP="0052559A">
      <w:pPr>
        <w:rPr>
          <w:b/>
          <w:bCs/>
        </w:rPr>
      </w:pPr>
      <w:r w:rsidRPr="0052559A">
        <w:rPr>
          <w:rStyle w:val="Nagwek3Znak"/>
        </w:rPr>
        <w:t>Rok 3:</w:t>
      </w:r>
      <w:r w:rsidRPr="0052559A">
        <w:rPr>
          <w:b/>
          <w:bCs/>
        </w:rPr>
        <w:t xml:space="preserve"> </w:t>
      </w:r>
    </w:p>
    <w:p w14:paraId="403C4AF2" w14:textId="73E89537" w:rsidR="0052559A" w:rsidRPr="0052559A" w:rsidRDefault="0052559A" w:rsidP="0052559A">
      <w:pPr>
        <w:jc w:val="both"/>
        <w:rPr>
          <w:sz w:val="22"/>
          <w:szCs w:val="22"/>
        </w:rPr>
      </w:pPr>
      <w:r w:rsidRPr="0052559A">
        <w:rPr>
          <w:sz w:val="22"/>
          <w:szCs w:val="22"/>
        </w:rPr>
        <w:t xml:space="preserve">Firma wchodzi w fazę masowego skalowania. Miesięczne koszty skaczą drastycznie do ponad </w:t>
      </w:r>
      <w:r w:rsidRPr="0052559A">
        <w:rPr>
          <w:b/>
          <w:bCs/>
          <w:sz w:val="22"/>
          <w:szCs w:val="22"/>
        </w:rPr>
        <w:t>1 mln zł</w:t>
      </w:r>
      <w:r w:rsidRPr="0052559A">
        <w:rPr>
          <w:sz w:val="22"/>
          <w:szCs w:val="22"/>
        </w:rPr>
        <w:t xml:space="preserve"> (w tym </w:t>
      </w:r>
      <w:r w:rsidRPr="0052559A">
        <w:rPr>
          <w:b/>
          <w:bCs/>
          <w:sz w:val="22"/>
          <w:szCs w:val="22"/>
        </w:rPr>
        <w:t>aż 500 tys. zł</w:t>
      </w:r>
      <w:r w:rsidRPr="0052559A">
        <w:rPr>
          <w:sz w:val="22"/>
          <w:szCs w:val="22"/>
        </w:rPr>
        <w:t xml:space="preserve"> na reklamę </w:t>
      </w:r>
      <w:r w:rsidRPr="0052559A">
        <w:rPr>
          <w:b/>
          <w:bCs/>
          <w:sz w:val="22"/>
          <w:szCs w:val="22"/>
        </w:rPr>
        <w:t>i 240 tys.</w:t>
      </w:r>
      <w:r w:rsidRPr="0052559A">
        <w:rPr>
          <w:sz w:val="22"/>
          <w:szCs w:val="22"/>
        </w:rPr>
        <w:t xml:space="preserve"> zł na serwery), a jednorazowo dokupujemy sprzęt za </w:t>
      </w:r>
      <w:r w:rsidRPr="0052559A">
        <w:rPr>
          <w:b/>
          <w:bCs/>
          <w:sz w:val="22"/>
          <w:szCs w:val="22"/>
        </w:rPr>
        <w:t>66 tys. zł</w:t>
      </w:r>
      <w:r w:rsidRPr="0052559A">
        <w:rPr>
          <w:sz w:val="22"/>
          <w:szCs w:val="22"/>
        </w:rPr>
        <w:t xml:space="preserve"> dla powiększonego zespołu. To etap walki o dominację na rynku.</w:t>
      </w:r>
    </w:p>
    <w:p w14:paraId="4BD7B1D4" w14:textId="77777777" w:rsidR="0052559A" w:rsidRPr="0052559A" w:rsidRDefault="0052559A" w:rsidP="0052559A"/>
    <w:sectPr w:rsidR="0052559A" w:rsidRPr="0052559A" w:rsidSect="009D797F">
      <w:footerReference w:type="default" r:id="rId11"/>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5E0221" w14:textId="77777777" w:rsidR="004872C7" w:rsidRDefault="004872C7" w:rsidP="000C0819">
      <w:pPr>
        <w:spacing w:after="0" w:line="240" w:lineRule="auto"/>
      </w:pPr>
      <w:r>
        <w:separator/>
      </w:r>
    </w:p>
  </w:endnote>
  <w:endnote w:type="continuationSeparator" w:id="0">
    <w:p w14:paraId="04871FBB" w14:textId="77777777" w:rsidR="004872C7" w:rsidRDefault="004872C7" w:rsidP="000C08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imes New Roman"/>
        <w:sz w:val="22"/>
        <w:szCs w:val="22"/>
      </w:rPr>
      <w:id w:val="-1738548946"/>
      <w:docPartObj>
        <w:docPartGallery w:val="Page Numbers (Bottom of Page)"/>
        <w:docPartUnique/>
      </w:docPartObj>
    </w:sdtPr>
    <w:sdtEndPr>
      <w:rPr>
        <w:rFonts w:asciiTheme="majorHAnsi" w:eastAsiaTheme="majorEastAsia" w:hAnsiTheme="majorHAnsi" w:cstheme="majorBidi"/>
        <w:color w:val="156082" w:themeColor="accent1"/>
        <w:sz w:val="40"/>
        <w:szCs w:val="40"/>
      </w:rPr>
    </w:sdtEndPr>
    <w:sdtContent>
      <w:p w14:paraId="791A99BE" w14:textId="572F49D4" w:rsidR="000C0819" w:rsidRDefault="000C0819">
        <w:pPr>
          <w:pStyle w:val="Stopka"/>
          <w:jc w:val="right"/>
          <w:rPr>
            <w:rFonts w:asciiTheme="majorHAnsi" w:eastAsiaTheme="majorEastAsia" w:hAnsiTheme="majorHAnsi" w:cstheme="majorBidi"/>
            <w:color w:val="156082" w:themeColor="accent1"/>
            <w:sz w:val="40"/>
            <w:szCs w:val="40"/>
          </w:rPr>
        </w:pPr>
        <w:r>
          <w:rPr>
            <w:rFonts w:cs="Times New Roman"/>
            <w:sz w:val="22"/>
            <w:szCs w:val="22"/>
          </w:rPr>
          <w:fldChar w:fldCharType="begin"/>
        </w:r>
        <w:r>
          <w:instrText>PAGE   \* MERGEFORMAT</w:instrText>
        </w:r>
        <w:r>
          <w:rPr>
            <w:rFonts w:cs="Times New Roman"/>
            <w:sz w:val="22"/>
            <w:szCs w:val="22"/>
          </w:rPr>
          <w:fldChar w:fldCharType="separate"/>
        </w:r>
        <w:r>
          <w:rPr>
            <w:rFonts w:asciiTheme="majorHAnsi" w:eastAsiaTheme="majorEastAsia" w:hAnsiTheme="majorHAnsi" w:cstheme="majorBidi"/>
            <w:color w:val="156082" w:themeColor="accent1"/>
            <w:sz w:val="40"/>
            <w:szCs w:val="40"/>
          </w:rPr>
          <w:t>2</w:t>
        </w:r>
        <w:r>
          <w:rPr>
            <w:rFonts w:asciiTheme="majorHAnsi" w:eastAsiaTheme="majorEastAsia" w:hAnsiTheme="majorHAnsi" w:cstheme="majorBidi"/>
            <w:color w:val="156082" w:themeColor="accent1"/>
            <w:sz w:val="40"/>
            <w:szCs w:val="40"/>
          </w:rPr>
          <w:fldChar w:fldCharType="end"/>
        </w:r>
      </w:p>
    </w:sdtContent>
  </w:sdt>
  <w:p w14:paraId="0F0EC330" w14:textId="73615C30" w:rsidR="000C0819" w:rsidRDefault="000C0819">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BB6874" w14:textId="77777777" w:rsidR="004872C7" w:rsidRDefault="004872C7" w:rsidP="000C0819">
      <w:pPr>
        <w:spacing w:after="0" w:line="240" w:lineRule="auto"/>
      </w:pPr>
      <w:r>
        <w:separator/>
      </w:r>
    </w:p>
  </w:footnote>
  <w:footnote w:type="continuationSeparator" w:id="0">
    <w:p w14:paraId="241ABE07" w14:textId="77777777" w:rsidR="004872C7" w:rsidRDefault="004872C7" w:rsidP="000C081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28267D2E"/>
    <w:multiLevelType w:val="hybridMultilevel"/>
    <w:tmpl w:val="5E10DEC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28D3551E"/>
    <w:multiLevelType w:val="hybridMultilevel"/>
    <w:tmpl w:val="41140064"/>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32A473A8"/>
    <w:multiLevelType w:val="hybridMultilevel"/>
    <w:tmpl w:val="A93E1CE0"/>
    <w:lvl w:ilvl="0" w:tplc="0415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52F13BF2"/>
    <w:multiLevelType w:val="hybridMultilevel"/>
    <w:tmpl w:val="C428A99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532D03EF"/>
    <w:multiLevelType w:val="hybridMultilevel"/>
    <w:tmpl w:val="F44456FC"/>
    <w:lvl w:ilvl="0" w:tplc="77A220E8">
      <w:start w:val="1"/>
      <w:numFmt w:val="decimal"/>
      <w:lvlText w:val="%1."/>
      <w:lvlJc w:val="left"/>
      <w:pPr>
        <w:ind w:left="720" w:hanging="360"/>
      </w:pPr>
    </w:lvl>
    <w:lvl w:ilvl="1" w:tplc="DB9A38E8">
      <w:start w:val="1"/>
      <w:numFmt w:val="lowerLetter"/>
      <w:lvlText w:val="%2."/>
      <w:lvlJc w:val="left"/>
      <w:pPr>
        <w:ind w:left="1440" w:hanging="360"/>
      </w:pPr>
    </w:lvl>
    <w:lvl w:ilvl="2" w:tplc="A692E24A">
      <w:start w:val="1"/>
      <w:numFmt w:val="lowerRoman"/>
      <w:lvlText w:val="%3."/>
      <w:lvlJc w:val="right"/>
      <w:pPr>
        <w:ind w:left="2160" w:hanging="180"/>
      </w:pPr>
    </w:lvl>
    <w:lvl w:ilvl="3" w:tplc="D7E86074">
      <w:start w:val="1"/>
      <w:numFmt w:val="decimal"/>
      <w:lvlText w:val="%4."/>
      <w:lvlJc w:val="left"/>
      <w:pPr>
        <w:ind w:left="2880" w:hanging="360"/>
      </w:pPr>
    </w:lvl>
    <w:lvl w:ilvl="4" w:tplc="CF8AA21C">
      <w:start w:val="1"/>
      <w:numFmt w:val="lowerLetter"/>
      <w:lvlText w:val="%5."/>
      <w:lvlJc w:val="left"/>
      <w:pPr>
        <w:ind w:left="3600" w:hanging="360"/>
      </w:pPr>
    </w:lvl>
    <w:lvl w:ilvl="5" w:tplc="8C760FB2">
      <w:start w:val="1"/>
      <w:numFmt w:val="lowerRoman"/>
      <w:lvlText w:val="%6."/>
      <w:lvlJc w:val="right"/>
      <w:pPr>
        <w:ind w:left="4320" w:hanging="180"/>
      </w:pPr>
    </w:lvl>
    <w:lvl w:ilvl="6" w:tplc="6C080F0A">
      <w:start w:val="1"/>
      <w:numFmt w:val="decimal"/>
      <w:lvlText w:val="%7."/>
      <w:lvlJc w:val="left"/>
      <w:pPr>
        <w:ind w:left="5040" w:hanging="360"/>
      </w:pPr>
    </w:lvl>
    <w:lvl w:ilvl="7" w:tplc="46BAB20E">
      <w:start w:val="1"/>
      <w:numFmt w:val="lowerLetter"/>
      <w:lvlText w:val="%8."/>
      <w:lvlJc w:val="left"/>
      <w:pPr>
        <w:ind w:left="5760" w:hanging="360"/>
      </w:pPr>
    </w:lvl>
    <w:lvl w:ilvl="8" w:tplc="6A383FCE">
      <w:start w:val="1"/>
      <w:numFmt w:val="lowerRoman"/>
      <w:lvlText w:val="%9."/>
      <w:lvlJc w:val="right"/>
      <w:pPr>
        <w:ind w:left="6480" w:hanging="180"/>
      </w:pPr>
    </w:lvl>
  </w:abstractNum>
  <w:abstractNum w:abstractNumId="6" w15:restartNumberingAfterBreak="0">
    <w:nsid w:val="573545EE"/>
    <w:multiLevelType w:val="hybridMultilevel"/>
    <w:tmpl w:val="06BCB05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5C6E28DA"/>
    <w:multiLevelType w:val="hybridMultilevel"/>
    <w:tmpl w:val="CC963B0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5D223494"/>
    <w:multiLevelType w:val="hybridMultilevel"/>
    <w:tmpl w:val="2770485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5F434DC2"/>
    <w:multiLevelType w:val="multilevel"/>
    <w:tmpl w:val="A5809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0712D5"/>
    <w:multiLevelType w:val="multilevel"/>
    <w:tmpl w:val="5CC6A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945CE1"/>
    <w:multiLevelType w:val="multilevel"/>
    <w:tmpl w:val="CE869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F976EC"/>
    <w:multiLevelType w:val="multilevel"/>
    <w:tmpl w:val="15747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BF0B4C"/>
    <w:multiLevelType w:val="hybridMultilevel"/>
    <w:tmpl w:val="4C864748"/>
    <w:lvl w:ilvl="0" w:tplc="20AE3B8E">
      <w:start w:val="1"/>
      <w:numFmt w:val="bullet"/>
      <w:lvlText w:val=""/>
      <w:lvlJc w:val="left"/>
      <w:pPr>
        <w:ind w:left="720" w:hanging="360"/>
      </w:pPr>
      <w:rPr>
        <w:rFonts w:ascii="Symbol" w:hAnsi="Symbol" w:hint="default"/>
      </w:rPr>
    </w:lvl>
    <w:lvl w:ilvl="1" w:tplc="24B0CAAA">
      <w:start w:val="1"/>
      <w:numFmt w:val="bullet"/>
      <w:lvlText w:val="o"/>
      <w:lvlJc w:val="left"/>
      <w:pPr>
        <w:ind w:left="1440" w:hanging="360"/>
      </w:pPr>
      <w:rPr>
        <w:rFonts w:ascii="Courier New" w:hAnsi="Courier New" w:hint="default"/>
      </w:rPr>
    </w:lvl>
    <w:lvl w:ilvl="2" w:tplc="93D85FDC">
      <w:start w:val="1"/>
      <w:numFmt w:val="bullet"/>
      <w:lvlText w:val=""/>
      <w:lvlJc w:val="left"/>
      <w:pPr>
        <w:ind w:left="2160" w:hanging="360"/>
      </w:pPr>
      <w:rPr>
        <w:rFonts w:ascii="Wingdings" w:hAnsi="Wingdings" w:hint="default"/>
      </w:rPr>
    </w:lvl>
    <w:lvl w:ilvl="3" w:tplc="EA4C2972">
      <w:start w:val="1"/>
      <w:numFmt w:val="bullet"/>
      <w:lvlText w:val=""/>
      <w:lvlJc w:val="left"/>
      <w:pPr>
        <w:ind w:left="2880" w:hanging="360"/>
      </w:pPr>
      <w:rPr>
        <w:rFonts w:ascii="Symbol" w:hAnsi="Symbol" w:hint="default"/>
      </w:rPr>
    </w:lvl>
    <w:lvl w:ilvl="4" w:tplc="4F6A07E2">
      <w:start w:val="1"/>
      <w:numFmt w:val="bullet"/>
      <w:lvlText w:val="o"/>
      <w:lvlJc w:val="left"/>
      <w:pPr>
        <w:ind w:left="3600" w:hanging="360"/>
      </w:pPr>
      <w:rPr>
        <w:rFonts w:ascii="Courier New" w:hAnsi="Courier New" w:hint="default"/>
      </w:rPr>
    </w:lvl>
    <w:lvl w:ilvl="5" w:tplc="E7BA77C4">
      <w:start w:val="1"/>
      <w:numFmt w:val="bullet"/>
      <w:lvlText w:val=""/>
      <w:lvlJc w:val="left"/>
      <w:pPr>
        <w:ind w:left="4320" w:hanging="360"/>
      </w:pPr>
      <w:rPr>
        <w:rFonts w:ascii="Wingdings" w:hAnsi="Wingdings" w:hint="default"/>
      </w:rPr>
    </w:lvl>
    <w:lvl w:ilvl="6" w:tplc="31AC0132">
      <w:start w:val="1"/>
      <w:numFmt w:val="bullet"/>
      <w:lvlText w:val=""/>
      <w:lvlJc w:val="left"/>
      <w:pPr>
        <w:ind w:left="5040" w:hanging="360"/>
      </w:pPr>
      <w:rPr>
        <w:rFonts w:ascii="Symbol" w:hAnsi="Symbol" w:hint="default"/>
      </w:rPr>
    </w:lvl>
    <w:lvl w:ilvl="7" w:tplc="4D46E650">
      <w:start w:val="1"/>
      <w:numFmt w:val="bullet"/>
      <w:lvlText w:val="o"/>
      <w:lvlJc w:val="left"/>
      <w:pPr>
        <w:ind w:left="5760" w:hanging="360"/>
      </w:pPr>
      <w:rPr>
        <w:rFonts w:ascii="Courier New" w:hAnsi="Courier New" w:hint="default"/>
      </w:rPr>
    </w:lvl>
    <w:lvl w:ilvl="8" w:tplc="1CAEC300">
      <w:start w:val="1"/>
      <w:numFmt w:val="bullet"/>
      <w:lvlText w:val=""/>
      <w:lvlJc w:val="left"/>
      <w:pPr>
        <w:ind w:left="6480" w:hanging="360"/>
      </w:pPr>
      <w:rPr>
        <w:rFonts w:ascii="Wingdings" w:hAnsi="Wingdings" w:hint="default"/>
      </w:rPr>
    </w:lvl>
  </w:abstractNum>
  <w:abstractNum w:abstractNumId="14" w15:restartNumberingAfterBreak="0">
    <w:nsid w:val="6D69B480"/>
    <w:multiLevelType w:val="hybridMultilevel"/>
    <w:tmpl w:val="071647D6"/>
    <w:lvl w:ilvl="0" w:tplc="2ADCA4DC">
      <w:start w:val="1"/>
      <w:numFmt w:val="bullet"/>
      <w:lvlText w:val=""/>
      <w:lvlJc w:val="left"/>
      <w:pPr>
        <w:ind w:left="720" w:hanging="360"/>
      </w:pPr>
      <w:rPr>
        <w:rFonts w:ascii="Wingdings" w:hAnsi="Wingdings" w:hint="default"/>
      </w:rPr>
    </w:lvl>
    <w:lvl w:ilvl="1" w:tplc="1F347C68">
      <w:start w:val="1"/>
      <w:numFmt w:val="bullet"/>
      <w:lvlText w:val=""/>
      <w:lvlJc w:val="left"/>
      <w:pPr>
        <w:ind w:left="1440" w:hanging="360"/>
      </w:pPr>
      <w:rPr>
        <w:rFonts w:ascii="Wingdings" w:hAnsi="Wingdings" w:hint="default"/>
      </w:rPr>
    </w:lvl>
    <w:lvl w:ilvl="2" w:tplc="099058EA">
      <w:start w:val="1"/>
      <w:numFmt w:val="bullet"/>
      <w:lvlText w:val=""/>
      <w:lvlJc w:val="left"/>
      <w:pPr>
        <w:ind w:left="2160" w:hanging="360"/>
      </w:pPr>
      <w:rPr>
        <w:rFonts w:ascii="Wingdings" w:hAnsi="Wingdings" w:hint="default"/>
      </w:rPr>
    </w:lvl>
    <w:lvl w:ilvl="3" w:tplc="5A5CD4E0">
      <w:start w:val="1"/>
      <w:numFmt w:val="bullet"/>
      <w:lvlText w:val=""/>
      <w:lvlJc w:val="left"/>
      <w:pPr>
        <w:ind w:left="2880" w:hanging="360"/>
      </w:pPr>
      <w:rPr>
        <w:rFonts w:ascii="Wingdings" w:hAnsi="Wingdings" w:hint="default"/>
      </w:rPr>
    </w:lvl>
    <w:lvl w:ilvl="4" w:tplc="2EE446B2">
      <w:start w:val="1"/>
      <w:numFmt w:val="bullet"/>
      <w:lvlText w:val=""/>
      <w:lvlJc w:val="left"/>
      <w:pPr>
        <w:ind w:left="3600" w:hanging="360"/>
      </w:pPr>
      <w:rPr>
        <w:rFonts w:ascii="Wingdings" w:hAnsi="Wingdings" w:hint="default"/>
      </w:rPr>
    </w:lvl>
    <w:lvl w:ilvl="5" w:tplc="8A24F3C6">
      <w:start w:val="1"/>
      <w:numFmt w:val="bullet"/>
      <w:lvlText w:val=""/>
      <w:lvlJc w:val="left"/>
      <w:pPr>
        <w:ind w:left="4320" w:hanging="360"/>
      </w:pPr>
      <w:rPr>
        <w:rFonts w:ascii="Wingdings" w:hAnsi="Wingdings" w:hint="default"/>
      </w:rPr>
    </w:lvl>
    <w:lvl w:ilvl="6" w:tplc="BCB60E10">
      <w:start w:val="1"/>
      <w:numFmt w:val="bullet"/>
      <w:lvlText w:val=""/>
      <w:lvlJc w:val="left"/>
      <w:pPr>
        <w:ind w:left="5040" w:hanging="360"/>
      </w:pPr>
      <w:rPr>
        <w:rFonts w:ascii="Wingdings" w:hAnsi="Wingdings" w:hint="default"/>
      </w:rPr>
    </w:lvl>
    <w:lvl w:ilvl="7" w:tplc="DC4AC01C">
      <w:start w:val="1"/>
      <w:numFmt w:val="bullet"/>
      <w:lvlText w:val=""/>
      <w:lvlJc w:val="left"/>
      <w:pPr>
        <w:ind w:left="5760" w:hanging="360"/>
      </w:pPr>
      <w:rPr>
        <w:rFonts w:ascii="Wingdings" w:hAnsi="Wingdings" w:hint="default"/>
      </w:rPr>
    </w:lvl>
    <w:lvl w:ilvl="8" w:tplc="6D48BF4A">
      <w:start w:val="1"/>
      <w:numFmt w:val="bullet"/>
      <w:lvlText w:val=""/>
      <w:lvlJc w:val="left"/>
      <w:pPr>
        <w:ind w:left="6480" w:hanging="360"/>
      </w:pPr>
      <w:rPr>
        <w:rFonts w:ascii="Wingdings" w:hAnsi="Wingdings" w:hint="default"/>
      </w:rPr>
    </w:lvl>
  </w:abstractNum>
  <w:abstractNum w:abstractNumId="15" w15:restartNumberingAfterBreak="0">
    <w:nsid w:val="6E324714"/>
    <w:multiLevelType w:val="multilevel"/>
    <w:tmpl w:val="3ABCA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070398"/>
    <w:multiLevelType w:val="multilevel"/>
    <w:tmpl w:val="25128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813813"/>
    <w:multiLevelType w:val="hybridMultilevel"/>
    <w:tmpl w:val="96E09042"/>
    <w:lvl w:ilvl="0" w:tplc="DD36DD58">
      <w:start w:val="1"/>
      <w:numFmt w:val="decimal"/>
      <w:lvlText w:val="%1."/>
      <w:lvlJc w:val="left"/>
      <w:pPr>
        <w:ind w:left="720" w:hanging="360"/>
      </w:pPr>
    </w:lvl>
    <w:lvl w:ilvl="1" w:tplc="115AF538">
      <w:start w:val="1"/>
      <w:numFmt w:val="lowerLetter"/>
      <w:lvlText w:val="%2."/>
      <w:lvlJc w:val="left"/>
      <w:pPr>
        <w:ind w:left="1440" w:hanging="360"/>
      </w:pPr>
    </w:lvl>
    <w:lvl w:ilvl="2" w:tplc="F09AEE7E">
      <w:start w:val="1"/>
      <w:numFmt w:val="lowerRoman"/>
      <w:lvlText w:val="%3."/>
      <w:lvlJc w:val="right"/>
      <w:pPr>
        <w:ind w:left="2160" w:hanging="180"/>
      </w:pPr>
    </w:lvl>
    <w:lvl w:ilvl="3" w:tplc="15A8320C">
      <w:start w:val="1"/>
      <w:numFmt w:val="decimal"/>
      <w:lvlText w:val="%4."/>
      <w:lvlJc w:val="left"/>
      <w:pPr>
        <w:ind w:left="2880" w:hanging="360"/>
      </w:pPr>
    </w:lvl>
    <w:lvl w:ilvl="4" w:tplc="42120556">
      <w:start w:val="1"/>
      <w:numFmt w:val="lowerLetter"/>
      <w:lvlText w:val="%5."/>
      <w:lvlJc w:val="left"/>
      <w:pPr>
        <w:ind w:left="3600" w:hanging="360"/>
      </w:pPr>
    </w:lvl>
    <w:lvl w:ilvl="5" w:tplc="05864A48">
      <w:start w:val="1"/>
      <w:numFmt w:val="lowerRoman"/>
      <w:lvlText w:val="%6."/>
      <w:lvlJc w:val="right"/>
      <w:pPr>
        <w:ind w:left="4320" w:hanging="180"/>
      </w:pPr>
    </w:lvl>
    <w:lvl w:ilvl="6" w:tplc="3EA00300">
      <w:start w:val="1"/>
      <w:numFmt w:val="decimal"/>
      <w:lvlText w:val="%7."/>
      <w:lvlJc w:val="left"/>
      <w:pPr>
        <w:ind w:left="5040" w:hanging="360"/>
      </w:pPr>
    </w:lvl>
    <w:lvl w:ilvl="7" w:tplc="4E22BFF6">
      <w:start w:val="1"/>
      <w:numFmt w:val="lowerLetter"/>
      <w:lvlText w:val="%8."/>
      <w:lvlJc w:val="left"/>
      <w:pPr>
        <w:ind w:left="5760" w:hanging="360"/>
      </w:pPr>
    </w:lvl>
    <w:lvl w:ilvl="8" w:tplc="E2D4A43C">
      <w:start w:val="1"/>
      <w:numFmt w:val="lowerRoman"/>
      <w:lvlText w:val="%9."/>
      <w:lvlJc w:val="right"/>
      <w:pPr>
        <w:ind w:left="6480" w:hanging="180"/>
      </w:pPr>
    </w:lvl>
  </w:abstractNum>
  <w:abstractNum w:abstractNumId="18" w15:restartNumberingAfterBreak="0">
    <w:nsid w:val="72002B01"/>
    <w:multiLevelType w:val="multilevel"/>
    <w:tmpl w:val="F710E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D66F0B"/>
    <w:multiLevelType w:val="hybridMultilevel"/>
    <w:tmpl w:val="7660DF6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0" w15:restartNumberingAfterBreak="0">
    <w:nsid w:val="79B1F766"/>
    <w:multiLevelType w:val="hybridMultilevel"/>
    <w:tmpl w:val="F428294A"/>
    <w:lvl w:ilvl="0" w:tplc="61C2D160">
      <w:start w:val="1"/>
      <w:numFmt w:val="decimal"/>
      <w:lvlText w:val="%1."/>
      <w:lvlJc w:val="left"/>
      <w:pPr>
        <w:ind w:left="720" w:hanging="360"/>
      </w:pPr>
    </w:lvl>
    <w:lvl w:ilvl="1" w:tplc="CE926012">
      <w:start w:val="1"/>
      <w:numFmt w:val="lowerLetter"/>
      <w:lvlText w:val="%2."/>
      <w:lvlJc w:val="left"/>
      <w:pPr>
        <w:ind w:left="1440" w:hanging="360"/>
      </w:pPr>
    </w:lvl>
    <w:lvl w:ilvl="2" w:tplc="2E96B93E">
      <w:start w:val="1"/>
      <w:numFmt w:val="lowerRoman"/>
      <w:lvlText w:val="%3."/>
      <w:lvlJc w:val="right"/>
      <w:pPr>
        <w:ind w:left="2160" w:hanging="180"/>
      </w:pPr>
    </w:lvl>
    <w:lvl w:ilvl="3" w:tplc="14CE95B6">
      <w:start w:val="1"/>
      <w:numFmt w:val="decimal"/>
      <w:lvlText w:val="%4."/>
      <w:lvlJc w:val="left"/>
      <w:pPr>
        <w:ind w:left="2880" w:hanging="360"/>
      </w:pPr>
    </w:lvl>
    <w:lvl w:ilvl="4" w:tplc="F8DEFECE">
      <w:start w:val="1"/>
      <w:numFmt w:val="lowerLetter"/>
      <w:lvlText w:val="%5."/>
      <w:lvlJc w:val="left"/>
      <w:pPr>
        <w:ind w:left="3600" w:hanging="360"/>
      </w:pPr>
    </w:lvl>
    <w:lvl w:ilvl="5" w:tplc="AA086216">
      <w:start w:val="1"/>
      <w:numFmt w:val="lowerRoman"/>
      <w:lvlText w:val="%6."/>
      <w:lvlJc w:val="right"/>
      <w:pPr>
        <w:ind w:left="4320" w:hanging="180"/>
      </w:pPr>
    </w:lvl>
    <w:lvl w:ilvl="6" w:tplc="3A961B94">
      <w:start w:val="1"/>
      <w:numFmt w:val="decimal"/>
      <w:lvlText w:val="%7."/>
      <w:lvlJc w:val="left"/>
      <w:pPr>
        <w:ind w:left="5040" w:hanging="360"/>
      </w:pPr>
    </w:lvl>
    <w:lvl w:ilvl="7" w:tplc="4066E358">
      <w:start w:val="1"/>
      <w:numFmt w:val="lowerLetter"/>
      <w:lvlText w:val="%8."/>
      <w:lvlJc w:val="left"/>
      <w:pPr>
        <w:ind w:left="5760" w:hanging="360"/>
      </w:pPr>
    </w:lvl>
    <w:lvl w:ilvl="8" w:tplc="3CF4C444">
      <w:start w:val="1"/>
      <w:numFmt w:val="lowerRoman"/>
      <w:lvlText w:val="%9."/>
      <w:lvlJc w:val="right"/>
      <w:pPr>
        <w:ind w:left="6480" w:hanging="180"/>
      </w:pPr>
    </w:lvl>
  </w:abstractNum>
  <w:num w:numId="1" w16cid:durableId="68579524">
    <w:abstractNumId w:val="17"/>
  </w:num>
  <w:num w:numId="2" w16cid:durableId="980618064">
    <w:abstractNumId w:val="14"/>
  </w:num>
  <w:num w:numId="3" w16cid:durableId="900825000">
    <w:abstractNumId w:val="20"/>
  </w:num>
  <w:num w:numId="4" w16cid:durableId="363679135">
    <w:abstractNumId w:val="5"/>
  </w:num>
  <w:num w:numId="5" w16cid:durableId="369571326">
    <w:abstractNumId w:val="13"/>
  </w:num>
  <w:num w:numId="6" w16cid:durableId="1996105357">
    <w:abstractNumId w:val="2"/>
  </w:num>
  <w:num w:numId="7" w16cid:durableId="1408846631">
    <w:abstractNumId w:val="3"/>
  </w:num>
  <w:num w:numId="8" w16cid:durableId="256716277">
    <w:abstractNumId w:val="0"/>
  </w:num>
  <w:num w:numId="9" w16cid:durableId="1943030054">
    <w:abstractNumId w:val="0"/>
  </w:num>
  <w:num w:numId="10" w16cid:durableId="2011987381">
    <w:abstractNumId w:val="0"/>
  </w:num>
  <w:num w:numId="11" w16cid:durableId="591624522">
    <w:abstractNumId w:val="0"/>
  </w:num>
  <w:num w:numId="12" w16cid:durableId="1662074571">
    <w:abstractNumId w:val="0"/>
  </w:num>
  <w:num w:numId="13" w16cid:durableId="1032534670">
    <w:abstractNumId w:val="0"/>
  </w:num>
  <w:num w:numId="14" w16cid:durableId="214053331">
    <w:abstractNumId w:val="0"/>
  </w:num>
  <w:num w:numId="15" w16cid:durableId="39479362">
    <w:abstractNumId w:val="0"/>
  </w:num>
  <w:num w:numId="16" w16cid:durableId="1839542334">
    <w:abstractNumId w:val="0"/>
  </w:num>
  <w:num w:numId="17" w16cid:durableId="265961006">
    <w:abstractNumId w:val="0"/>
  </w:num>
  <w:num w:numId="18" w16cid:durableId="1515849903">
    <w:abstractNumId w:val="16"/>
  </w:num>
  <w:num w:numId="19" w16cid:durableId="1009256568">
    <w:abstractNumId w:val="11"/>
  </w:num>
  <w:num w:numId="20" w16cid:durableId="1560164992">
    <w:abstractNumId w:val="18"/>
  </w:num>
  <w:num w:numId="21" w16cid:durableId="985016557">
    <w:abstractNumId w:val="4"/>
  </w:num>
  <w:num w:numId="22" w16cid:durableId="1374230621">
    <w:abstractNumId w:val="6"/>
  </w:num>
  <w:num w:numId="23" w16cid:durableId="1899170504">
    <w:abstractNumId w:val="8"/>
  </w:num>
  <w:num w:numId="24" w16cid:durableId="2107967842">
    <w:abstractNumId w:val="1"/>
  </w:num>
  <w:num w:numId="25" w16cid:durableId="1882595478">
    <w:abstractNumId w:val="7"/>
  </w:num>
  <w:num w:numId="26" w16cid:durableId="1972126897">
    <w:abstractNumId w:val="19"/>
  </w:num>
  <w:num w:numId="27" w16cid:durableId="1079326712">
    <w:abstractNumId w:val="15"/>
  </w:num>
  <w:num w:numId="28" w16cid:durableId="868564653">
    <w:abstractNumId w:val="9"/>
  </w:num>
  <w:num w:numId="29" w16cid:durableId="1232540895">
    <w:abstractNumId w:val="12"/>
  </w:num>
  <w:num w:numId="30" w16cid:durableId="65896667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159"/>
    <w:rsid w:val="00020B0B"/>
    <w:rsid w:val="000C0819"/>
    <w:rsid w:val="001E077A"/>
    <w:rsid w:val="0024F409"/>
    <w:rsid w:val="00290E98"/>
    <w:rsid w:val="002B43CD"/>
    <w:rsid w:val="002E7940"/>
    <w:rsid w:val="002F1FA4"/>
    <w:rsid w:val="00341B15"/>
    <w:rsid w:val="0037507C"/>
    <w:rsid w:val="00376F11"/>
    <w:rsid w:val="003B7645"/>
    <w:rsid w:val="003F0FA5"/>
    <w:rsid w:val="004872C7"/>
    <w:rsid w:val="004A2E0E"/>
    <w:rsid w:val="004F5F0A"/>
    <w:rsid w:val="005227AD"/>
    <w:rsid w:val="0052559A"/>
    <w:rsid w:val="005339F0"/>
    <w:rsid w:val="00534808"/>
    <w:rsid w:val="00546EEF"/>
    <w:rsid w:val="00554D16"/>
    <w:rsid w:val="005616D1"/>
    <w:rsid w:val="00575FD3"/>
    <w:rsid w:val="005865B3"/>
    <w:rsid w:val="005F57E4"/>
    <w:rsid w:val="006228E4"/>
    <w:rsid w:val="00661319"/>
    <w:rsid w:val="006613C7"/>
    <w:rsid w:val="00693FBE"/>
    <w:rsid w:val="006F386E"/>
    <w:rsid w:val="00703ED0"/>
    <w:rsid w:val="00802454"/>
    <w:rsid w:val="00843658"/>
    <w:rsid w:val="00856972"/>
    <w:rsid w:val="00864843"/>
    <w:rsid w:val="008C3DE8"/>
    <w:rsid w:val="009853BB"/>
    <w:rsid w:val="009D797F"/>
    <w:rsid w:val="009E17D5"/>
    <w:rsid w:val="009E262D"/>
    <w:rsid w:val="00A22A0D"/>
    <w:rsid w:val="00A72539"/>
    <w:rsid w:val="00A87460"/>
    <w:rsid w:val="00AA3E0B"/>
    <w:rsid w:val="00AC7DB2"/>
    <w:rsid w:val="00AF1C56"/>
    <w:rsid w:val="00AF5536"/>
    <w:rsid w:val="00B219B0"/>
    <w:rsid w:val="00B502BB"/>
    <w:rsid w:val="00B750C0"/>
    <w:rsid w:val="00BC065A"/>
    <w:rsid w:val="00BC762E"/>
    <w:rsid w:val="00BF4529"/>
    <w:rsid w:val="00C8041F"/>
    <w:rsid w:val="00D16351"/>
    <w:rsid w:val="00D52F8C"/>
    <w:rsid w:val="00D5470D"/>
    <w:rsid w:val="00DA36BB"/>
    <w:rsid w:val="00DC288B"/>
    <w:rsid w:val="00DC30B4"/>
    <w:rsid w:val="00E2661B"/>
    <w:rsid w:val="00E40568"/>
    <w:rsid w:val="00E92070"/>
    <w:rsid w:val="00EB2563"/>
    <w:rsid w:val="00EE4159"/>
    <w:rsid w:val="00F0465D"/>
    <w:rsid w:val="00F17B64"/>
    <w:rsid w:val="00F55357"/>
    <w:rsid w:val="00F8465B"/>
    <w:rsid w:val="00FB799E"/>
    <w:rsid w:val="134B18C2"/>
    <w:rsid w:val="25581DB9"/>
    <w:rsid w:val="305082B1"/>
    <w:rsid w:val="3A5904BC"/>
    <w:rsid w:val="449D0D9C"/>
    <w:rsid w:val="45FC68AB"/>
    <w:rsid w:val="561C2EC2"/>
    <w:rsid w:val="5AF5FFA7"/>
    <w:rsid w:val="5F47FB84"/>
    <w:rsid w:val="5F996351"/>
    <w:rsid w:val="61AB22E2"/>
    <w:rsid w:val="690FEFBC"/>
    <w:rsid w:val="6B17503B"/>
    <w:rsid w:val="744B9C71"/>
    <w:rsid w:val="75C85E53"/>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D66134"/>
  <w15:docId w15:val="{2B33AF6B-0FA9-4186-B114-8C22336A80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pl-PL" w:eastAsia="pl-PL"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0C0819"/>
  </w:style>
  <w:style w:type="paragraph" w:styleId="Nagwek1">
    <w:name w:val="heading 1"/>
    <w:basedOn w:val="Normalny"/>
    <w:next w:val="Normalny"/>
    <w:link w:val="Nagwek1Znak"/>
    <w:uiPriority w:val="9"/>
    <w:qFormat/>
    <w:rsid w:val="000C0819"/>
    <w:pPr>
      <w:keepNext/>
      <w:keepLines/>
      <w:pBdr>
        <w:bottom w:val="single" w:sz="4" w:space="1" w:color="156082" w:themeColor="accent1"/>
      </w:pBdr>
      <w:spacing w:before="400" w:after="40" w:line="240" w:lineRule="auto"/>
      <w:outlineLvl w:val="0"/>
    </w:pPr>
    <w:rPr>
      <w:rFonts w:asciiTheme="majorHAnsi" w:eastAsiaTheme="majorEastAsia" w:hAnsiTheme="majorHAnsi" w:cstheme="majorBidi"/>
      <w:color w:val="0F4761" w:themeColor="accent1" w:themeShade="BF"/>
      <w:sz w:val="36"/>
      <w:szCs w:val="36"/>
    </w:rPr>
  </w:style>
  <w:style w:type="paragraph" w:styleId="Nagwek2">
    <w:name w:val="heading 2"/>
    <w:basedOn w:val="Normalny"/>
    <w:next w:val="Normalny"/>
    <w:link w:val="Nagwek2Znak"/>
    <w:uiPriority w:val="9"/>
    <w:unhideWhenUsed/>
    <w:qFormat/>
    <w:rsid w:val="000C0819"/>
    <w:pPr>
      <w:keepNext/>
      <w:keepLines/>
      <w:spacing w:before="160" w:after="0" w:line="240" w:lineRule="auto"/>
      <w:outlineLvl w:val="1"/>
    </w:pPr>
    <w:rPr>
      <w:rFonts w:asciiTheme="majorHAnsi" w:eastAsiaTheme="majorEastAsia" w:hAnsiTheme="majorHAnsi" w:cstheme="majorBidi"/>
      <w:color w:val="0F4761" w:themeColor="accent1" w:themeShade="BF"/>
      <w:sz w:val="28"/>
      <w:szCs w:val="28"/>
    </w:rPr>
  </w:style>
  <w:style w:type="paragraph" w:styleId="Nagwek3">
    <w:name w:val="heading 3"/>
    <w:basedOn w:val="Normalny"/>
    <w:next w:val="Normalny"/>
    <w:link w:val="Nagwek3Znak"/>
    <w:uiPriority w:val="9"/>
    <w:unhideWhenUsed/>
    <w:qFormat/>
    <w:rsid w:val="000C0819"/>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Nagwek4">
    <w:name w:val="heading 4"/>
    <w:basedOn w:val="Normalny"/>
    <w:next w:val="Normalny"/>
    <w:link w:val="Nagwek4Znak"/>
    <w:uiPriority w:val="9"/>
    <w:unhideWhenUsed/>
    <w:qFormat/>
    <w:rsid w:val="000C0819"/>
    <w:pPr>
      <w:keepNext/>
      <w:keepLines/>
      <w:spacing w:before="80" w:after="0"/>
      <w:outlineLvl w:val="3"/>
    </w:pPr>
    <w:rPr>
      <w:rFonts w:asciiTheme="majorHAnsi" w:eastAsiaTheme="majorEastAsia" w:hAnsiTheme="majorHAnsi" w:cstheme="majorBidi"/>
      <w:sz w:val="24"/>
      <w:szCs w:val="24"/>
    </w:rPr>
  </w:style>
  <w:style w:type="paragraph" w:styleId="Nagwek5">
    <w:name w:val="heading 5"/>
    <w:basedOn w:val="Normalny"/>
    <w:next w:val="Normalny"/>
    <w:link w:val="Nagwek5Znak"/>
    <w:uiPriority w:val="9"/>
    <w:semiHidden/>
    <w:unhideWhenUsed/>
    <w:qFormat/>
    <w:rsid w:val="000C0819"/>
    <w:pPr>
      <w:keepNext/>
      <w:keepLines/>
      <w:spacing w:before="80" w:after="0"/>
      <w:outlineLvl w:val="4"/>
    </w:pPr>
    <w:rPr>
      <w:rFonts w:asciiTheme="majorHAnsi" w:eastAsiaTheme="majorEastAsia" w:hAnsiTheme="majorHAnsi" w:cstheme="majorBidi"/>
      <w:i/>
      <w:iCs/>
      <w:sz w:val="22"/>
      <w:szCs w:val="22"/>
    </w:rPr>
  </w:style>
  <w:style w:type="paragraph" w:styleId="Nagwek6">
    <w:name w:val="heading 6"/>
    <w:basedOn w:val="Normalny"/>
    <w:next w:val="Normalny"/>
    <w:link w:val="Nagwek6Znak"/>
    <w:uiPriority w:val="9"/>
    <w:semiHidden/>
    <w:unhideWhenUsed/>
    <w:qFormat/>
    <w:rsid w:val="000C0819"/>
    <w:pPr>
      <w:keepNext/>
      <w:keepLines/>
      <w:spacing w:before="80" w:after="0"/>
      <w:outlineLvl w:val="5"/>
    </w:pPr>
    <w:rPr>
      <w:rFonts w:asciiTheme="majorHAnsi" w:eastAsiaTheme="majorEastAsia" w:hAnsiTheme="majorHAnsi" w:cstheme="majorBidi"/>
      <w:color w:val="595959" w:themeColor="text1" w:themeTint="A6"/>
    </w:rPr>
  </w:style>
  <w:style w:type="paragraph" w:styleId="Nagwek7">
    <w:name w:val="heading 7"/>
    <w:basedOn w:val="Normalny"/>
    <w:next w:val="Normalny"/>
    <w:link w:val="Nagwek7Znak"/>
    <w:uiPriority w:val="9"/>
    <w:semiHidden/>
    <w:unhideWhenUsed/>
    <w:qFormat/>
    <w:rsid w:val="000C0819"/>
    <w:pPr>
      <w:keepNext/>
      <w:keepLines/>
      <w:spacing w:before="80" w:after="0"/>
      <w:outlineLvl w:val="6"/>
    </w:pPr>
    <w:rPr>
      <w:rFonts w:asciiTheme="majorHAnsi" w:eastAsiaTheme="majorEastAsia" w:hAnsiTheme="majorHAnsi" w:cstheme="majorBidi"/>
      <w:i/>
      <w:iCs/>
      <w:color w:val="595959" w:themeColor="text1" w:themeTint="A6"/>
    </w:rPr>
  </w:style>
  <w:style w:type="paragraph" w:styleId="Nagwek8">
    <w:name w:val="heading 8"/>
    <w:basedOn w:val="Normalny"/>
    <w:next w:val="Normalny"/>
    <w:link w:val="Nagwek8Znak"/>
    <w:uiPriority w:val="9"/>
    <w:semiHidden/>
    <w:unhideWhenUsed/>
    <w:qFormat/>
    <w:rsid w:val="000C0819"/>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Nagwek9">
    <w:name w:val="heading 9"/>
    <w:basedOn w:val="Normalny"/>
    <w:next w:val="Normalny"/>
    <w:link w:val="Nagwek9Znak"/>
    <w:uiPriority w:val="9"/>
    <w:semiHidden/>
    <w:unhideWhenUsed/>
    <w:qFormat/>
    <w:rsid w:val="000C0819"/>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pPr>
      <w:ind w:left="720"/>
      <w:contextualSpacing/>
    </w:pPr>
  </w:style>
  <w:style w:type="paragraph" w:styleId="Bezodstpw">
    <w:name w:val="No Spacing"/>
    <w:link w:val="BezodstpwZnak"/>
    <w:uiPriority w:val="1"/>
    <w:qFormat/>
    <w:rsid w:val="000C0819"/>
    <w:pPr>
      <w:spacing w:after="0" w:line="240" w:lineRule="auto"/>
    </w:pPr>
  </w:style>
  <w:style w:type="character" w:customStyle="1" w:styleId="BezodstpwZnak">
    <w:name w:val="Bez odstępów Znak"/>
    <w:basedOn w:val="Domylnaczcionkaakapitu"/>
    <w:link w:val="Bezodstpw"/>
    <w:uiPriority w:val="1"/>
    <w:rsid w:val="009D797F"/>
  </w:style>
  <w:style w:type="character" w:customStyle="1" w:styleId="Nagwek1Znak">
    <w:name w:val="Nagłówek 1 Znak"/>
    <w:basedOn w:val="Domylnaczcionkaakapitu"/>
    <w:link w:val="Nagwek1"/>
    <w:uiPriority w:val="9"/>
    <w:rsid w:val="000C0819"/>
    <w:rPr>
      <w:rFonts w:asciiTheme="majorHAnsi" w:eastAsiaTheme="majorEastAsia" w:hAnsiTheme="majorHAnsi" w:cstheme="majorBidi"/>
      <w:color w:val="0F4761" w:themeColor="accent1" w:themeShade="BF"/>
      <w:sz w:val="36"/>
      <w:szCs w:val="36"/>
    </w:rPr>
  </w:style>
  <w:style w:type="character" w:customStyle="1" w:styleId="Nagwek2Znak">
    <w:name w:val="Nagłówek 2 Znak"/>
    <w:basedOn w:val="Domylnaczcionkaakapitu"/>
    <w:link w:val="Nagwek2"/>
    <w:uiPriority w:val="9"/>
    <w:rsid w:val="000C0819"/>
    <w:rPr>
      <w:rFonts w:asciiTheme="majorHAnsi" w:eastAsiaTheme="majorEastAsia" w:hAnsiTheme="majorHAnsi" w:cstheme="majorBidi"/>
      <w:color w:val="0F4761" w:themeColor="accent1" w:themeShade="BF"/>
      <w:sz w:val="28"/>
      <w:szCs w:val="28"/>
    </w:rPr>
  </w:style>
  <w:style w:type="paragraph" w:styleId="Nagwek">
    <w:name w:val="header"/>
    <w:basedOn w:val="Normalny"/>
    <w:link w:val="NagwekZnak"/>
    <w:uiPriority w:val="99"/>
    <w:unhideWhenUsed/>
    <w:rsid w:val="000C0819"/>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0C0819"/>
  </w:style>
  <w:style w:type="paragraph" w:styleId="Stopka">
    <w:name w:val="footer"/>
    <w:basedOn w:val="Normalny"/>
    <w:link w:val="StopkaZnak"/>
    <w:uiPriority w:val="99"/>
    <w:unhideWhenUsed/>
    <w:rsid w:val="000C0819"/>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0C0819"/>
  </w:style>
  <w:style w:type="paragraph" w:styleId="Nagwekspisutreci">
    <w:name w:val="TOC Heading"/>
    <w:basedOn w:val="Nagwek1"/>
    <w:next w:val="Normalny"/>
    <w:uiPriority w:val="39"/>
    <w:unhideWhenUsed/>
    <w:qFormat/>
    <w:rsid w:val="000C0819"/>
    <w:pPr>
      <w:outlineLvl w:val="9"/>
    </w:pPr>
  </w:style>
  <w:style w:type="paragraph" w:styleId="Spistreci1">
    <w:name w:val="toc 1"/>
    <w:basedOn w:val="Normalny"/>
    <w:next w:val="Normalny"/>
    <w:autoRedefine/>
    <w:uiPriority w:val="39"/>
    <w:unhideWhenUsed/>
    <w:rsid w:val="000C0819"/>
    <w:pPr>
      <w:spacing w:after="100"/>
    </w:pPr>
  </w:style>
  <w:style w:type="paragraph" w:styleId="Spistreci2">
    <w:name w:val="toc 2"/>
    <w:basedOn w:val="Normalny"/>
    <w:next w:val="Normalny"/>
    <w:autoRedefine/>
    <w:uiPriority w:val="39"/>
    <w:unhideWhenUsed/>
    <w:rsid w:val="000C0819"/>
    <w:pPr>
      <w:spacing w:after="100"/>
      <w:ind w:left="240"/>
    </w:pPr>
  </w:style>
  <w:style w:type="character" w:styleId="Hipercze">
    <w:name w:val="Hyperlink"/>
    <w:basedOn w:val="Domylnaczcionkaakapitu"/>
    <w:uiPriority w:val="99"/>
    <w:unhideWhenUsed/>
    <w:rsid w:val="000C0819"/>
    <w:rPr>
      <w:color w:val="467886" w:themeColor="hyperlink"/>
      <w:u w:val="single"/>
    </w:rPr>
  </w:style>
  <w:style w:type="character" w:customStyle="1" w:styleId="Nagwek3Znak">
    <w:name w:val="Nagłówek 3 Znak"/>
    <w:basedOn w:val="Domylnaczcionkaakapitu"/>
    <w:link w:val="Nagwek3"/>
    <w:uiPriority w:val="9"/>
    <w:rsid w:val="000C0819"/>
    <w:rPr>
      <w:rFonts w:asciiTheme="majorHAnsi" w:eastAsiaTheme="majorEastAsia" w:hAnsiTheme="majorHAnsi" w:cstheme="majorBidi"/>
      <w:color w:val="404040" w:themeColor="text1" w:themeTint="BF"/>
      <w:sz w:val="26"/>
      <w:szCs w:val="26"/>
    </w:rPr>
  </w:style>
  <w:style w:type="character" w:customStyle="1" w:styleId="Nagwek4Znak">
    <w:name w:val="Nagłówek 4 Znak"/>
    <w:basedOn w:val="Domylnaczcionkaakapitu"/>
    <w:link w:val="Nagwek4"/>
    <w:uiPriority w:val="9"/>
    <w:rsid w:val="000C0819"/>
    <w:rPr>
      <w:rFonts w:asciiTheme="majorHAnsi" w:eastAsiaTheme="majorEastAsia" w:hAnsiTheme="majorHAnsi" w:cstheme="majorBidi"/>
      <w:sz w:val="24"/>
      <w:szCs w:val="24"/>
    </w:rPr>
  </w:style>
  <w:style w:type="character" w:customStyle="1" w:styleId="Nagwek5Znak">
    <w:name w:val="Nagłówek 5 Znak"/>
    <w:basedOn w:val="Domylnaczcionkaakapitu"/>
    <w:link w:val="Nagwek5"/>
    <w:uiPriority w:val="9"/>
    <w:semiHidden/>
    <w:rsid w:val="000C0819"/>
    <w:rPr>
      <w:rFonts w:asciiTheme="majorHAnsi" w:eastAsiaTheme="majorEastAsia" w:hAnsiTheme="majorHAnsi" w:cstheme="majorBidi"/>
      <w:i/>
      <w:iCs/>
      <w:sz w:val="22"/>
      <w:szCs w:val="22"/>
    </w:rPr>
  </w:style>
  <w:style w:type="character" w:customStyle="1" w:styleId="Nagwek6Znak">
    <w:name w:val="Nagłówek 6 Znak"/>
    <w:basedOn w:val="Domylnaczcionkaakapitu"/>
    <w:link w:val="Nagwek6"/>
    <w:uiPriority w:val="9"/>
    <w:semiHidden/>
    <w:rsid w:val="000C0819"/>
    <w:rPr>
      <w:rFonts w:asciiTheme="majorHAnsi" w:eastAsiaTheme="majorEastAsia" w:hAnsiTheme="majorHAnsi" w:cstheme="majorBidi"/>
      <w:color w:val="595959" w:themeColor="text1" w:themeTint="A6"/>
    </w:rPr>
  </w:style>
  <w:style w:type="character" w:customStyle="1" w:styleId="Nagwek7Znak">
    <w:name w:val="Nagłówek 7 Znak"/>
    <w:basedOn w:val="Domylnaczcionkaakapitu"/>
    <w:link w:val="Nagwek7"/>
    <w:uiPriority w:val="9"/>
    <w:semiHidden/>
    <w:rsid w:val="000C0819"/>
    <w:rPr>
      <w:rFonts w:asciiTheme="majorHAnsi" w:eastAsiaTheme="majorEastAsia" w:hAnsiTheme="majorHAnsi" w:cstheme="majorBidi"/>
      <w:i/>
      <w:iCs/>
      <w:color w:val="595959" w:themeColor="text1" w:themeTint="A6"/>
    </w:rPr>
  </w:style>
  <w:style w:type="character" w:customStyle="1" w:styleId="Nagwek8Znak">
    <w:name w:val="Nagłówek 8 Znak"/>
    <w:basedOn w:val="Domylnaczcionkaakapitu"/>
    <w:link w:val="Nagwek8"/>
    <w:uiPriority w:val="9"/>
    <w:semiHidden/>
    <w:rsid w:val="000C0819"/>
    <w:rPr>
      <w:rFonts w:asciiTheme="majorHAnsi" w:eastAsiaTheme="majorEastAsia" w:hAnsiTheme="majorHAnsi" w:cstheme="majorBidi"/>
      <w:smallCaps/>
      <w:color w:val="595959" w:themeColor="text1" w:themeTint="A6"/>
    </w:rPr>
  </w:style>
  <w:style w:type="character" w:customStyle="1" w:styleId="Nagwek9Znak">
    <w:name w:val="Nagłówek 9 Znak"/>
    <w:basedOn w:val="Domylnaczcionkaakapitu"/>
    <w:link w:val="Nagwek9"/>
    <w:uiPriority w:val="9"/>
    <w:semiHidden/>
    <w:rsid w:val="000C0819"/>
    <w:rPr>
      <w:rFonts w:asciiTheme="majorHAnsi" w:eastAsiaTheme="majorEastAsia" w:hAnsiTheme="majorHAnsi" w:cstheme="majorBidi"/>
      <w:i/>
      <w:iCs/>
      <w:smallCaps/>
      <w:color w:val="595959" w:themeColor="text1" w:themeTint="A6"/>
    </w:rPr>
  </w:style>
  <w:style w:type="paragraph" w:styleId="Legenda">
    <w:name w:val="caption"/>
    <w:basedOn w:val="Normalny"/>
    <w:next w:val="Normalny"/>
    <w:uiPriority w:val="35"/>
    <w:unhideWhenUsed/>
    <w:qFormat/>
    <w:rsid w:val="000C0819"/>
    <w:pPr>
      <w:spacing w:line="240" w:lineRule="auto"/>
    </w:pPr>
    <w:rPr>
      <w:b/>
      <w:bCs/>
      <w:color w:val="404040" w:themeColor="text1" w:themeTint="BF"/>
      <w:sz w:val="20"/>
      <w:szCs w:val="20"/>
    </w:rPr>
  </w:style>
  <w:style w:type="paragraph" w:styleId="Tytu">
    <w:name w:val="Title"/>
    <w:basedOn w:val="Normalny"/>
    <w:next w:val="Normalny"/>
    <w:link w:val="TytuZnak"/>
    <w:uiPriority w:val="10"/>
    <w:qFormat/>
    <w:rsid w:val="000C0819"/>
    <w:pPr>
      <w:spacing w:after="0" w:line="240" w:lineRule="auto"/>
      <w:contextualSpacing/>
    </w:pPr>
    <w:rPr>
      <w:rFonts w:asciiTheme="majorHAnsi" w:eastAsiaTheme="majorEastAsia" w:hAnsiTheme="majorHAnsi" w:cstheme="majorBidi"/>
      <w:color w:val="0F4761" w:themeColor="accent1" w:themeShade="BF"/>
      <w:spacing w:val="-7"/>
      <w:sz w:val="80"/>
      <w:szCs w:val="80"/>
    </w:rPr>
  </w:style>
  <w:style w:type="character" w:customStyle="1" w:styleId="TytuZnak">
    <w:name w:val="Tytuł Znak"/>
    <w:basedOn w:val="Domylnaczcionkaakapitu"/>
    <w:link w:val="Tytu"/>
    <w:uiPriority w:val="10"/>
    <w:rsid w:val="000C0819"/>
    <w:rPr>
      <w:rFonts w:asciiTheme="majorHAnsi" w:eastAsiaTheme="majorEastAsia" w:hAnsiTheme="majorHAnsi" w:cstheme="majorBidi"/>
      <w:color w:val="0F4761" w:themeColor="accent1" w:themeShade="BF"/>
      <w:spacing w:val="-7"/>
      <w:sz w:val="80"/>
      <w:szCs w:val="80"/>
    </w:rPr>
  </w:style>
  <w:style w:type="paragraph" w:styleId="Podtytu">
    <w:name w:val="Subtitle"/>
    <w:basedOn w:val="Normalny"/>
    <w:next w:val="Normalny"/>
    <w:link w:val="PodtytuZnak"/>
    <w:uiPriority w:val="11"/>
    <w:qFormat/>
    <w:rsid w:val="000C0819"/>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PodtytuZnak">
    <w:name w:val="Podtytuł Znak"/>
    <w:basedOn w:val="Domylnaczcionkaakapitu"/>
    <w:link w:val="Podtytu"/>
    <w:uiPriority w:val="11"/>
    <w:rsid w:val="000C0819"/>
    <w:rPr>
      <w:rFonts w:asciiTheme="majorHAnsi" w:eastAsiaTheme="majorEastAsia" w:hAnsiTheme="majorHAnsi" w:cstheme="majorBidi"/>
      <w:color w:val="404040" w:themeColor="text1" w:themeTint="BF"/>
      <w:sz w:val="30"/>
      <w:szCs w:val="30"/>
    </w:rPr>
  </w:style>
  <w:style w:type="character" w:styleId="Pogrubienie">
    <w:name w:val="Strong"/>
    <w:basedOn w:val="Domylnaczcionkaakapitu"/>
    <w:uiPriority w:val="22"/>
    <w:qFormat/>
    <w:rsid w:val="000C0819"/>
    <w:rPr>
      <w:b/>
      <w:bCs/>
    </w:rPr>
  </w:style>
  <w:style w:type="character" w:styleId="Uwydatnienie">
    <w:name w:val="Emphasis"/>
    <w:basedOn w:val="Domylnaczcionkaakapitu"/>
    <w:uiPriority w:val="20"/>
    <w:qFormat/>
    <w:rsid w:val="000C0819"/>
    <w:rPr>
      <w:i/>
      <w:iCs/>
    </w:rPr>
  </w:style>
  <w:style w:type="paragraph" w:styleId="Cytat">
    <w:name w:val="Quote"/>
    <w:basedOn w:val="Normalny"/>
    <w:next w:val="Normalny"/>
    <w:link w:val="CytatZnak"/>
    <w:uiPriority w:val="29"/>
    <w:qFormat/>
    <w:rsid w:val="000C0819"/>
    <w:pPr>
      <w:spacing w:before="240" w:after="240" w:line="252" w:lineRule="auto"/>
      <w:ind w:left="864" w:right="864"/>
      <w:jc w:val="center"/>
    </w:pPr>
    <w:rPr>
      <w:i/>
      <w:iCs/>
    </w:rPr>
  </w:style>
  <w:style w:type="character" w:customStyle="1" w:styleId="CytatZnak">
    <w:name w:val="Cytat Znak"/>
    <w:basedOn w:val="Domylnaczcionkaakapitu"/>
    <w:link w:val="Cytat"/>
    <w:uiPriority w:val="29"/>
    <w:rsid w:val="000C0819"/>
    <w:rPr>
      <w:i/>
      <w:iCs/>
    </w:rPr>
  </w:style>
  <w:style w:type="paragraph" w:styleId="Cytatintensywny">
    <w:name w:val="Intense Quote"/>
    <w:basedOn w:val="Normalny"/>
    <w:next w:val="Normalny"/>
    <w:link w:val="CytatintensywnyZnak"/>
    <w:uiPriority w:val="30"/>
    <w:qFormat/>
    <w:rsid w:val="000C0819"/>
    <w:pPr>
      <w:spacing w:before="100" w:beforeAutospacing="1" w:after="240"/>
      <w:ind w:left="864" w:right="864"/>
      <w:jc w:val="center"/>
    </w:pPr>
    <w:rPr>
      <w:rFonts w:asciiTheme="majorHAnsi" w:eastAsiaTheme="majorEastAsia" w:hAnsiTheme="majorHAnsi" w:cstheme="majorBidi"/>
      <w:color w:val="156082" w:themeColor="accent1"/>
      <w:sz w:val="28"/>
      <w:szCs w:val="28"/>
    </w:rPr>
  </w:style>
  <w:style w:type="character" w:customStyle="1" w:styleId="CytatintensywnyZnak">
    <w:name w:val="Cytat intensywny Znak"/>
    <w:basedOn w:val="Domylnaczcionkaakapitu"/>
    <w:link w:val="Cytatintensywny"/>
    <w:uiPriority w:val="30"/>
    <w:rsid w:val="000C0819"/>
    <w:rPr>
      <w:rFonts w:asciiTheme="majorHAnsi" w:eastAsiaTheme="majorEastAsia" w:hAnsiTheme="majorHAnsi" w:cstheme="majorBidi"/>
      <w:color w:val="156082" w:themeColor="accent1"/>
      <w:sz w:val="28"/>
      <w:szCs w:val="28"/>
    </w:rPr>
  </w:style>
  <w:style w:type="character" w:styleId="Wyrnieniedelikatne">
    <w:name w:val="Subtle Emphasis"/>
    <w:basedOn w:val="Domylnaczcionkaakapitu"/>
    <w:uiPriority w:val="19"/>
    <w:qFormat/>
    <w:rsid w:val="000C0819"/>
    <w:rPr>
      <w:i/>
      <w:iCs/>
      <w:color w:val="595959" w:themeColor="text1" w:themeTint="A6"/>
    </w:rPr>
  </w:style>
  <w:style w:type="character" w:styleId="Wyrnienieintensywne">
    <w:name w:val="Intense Emphasis"/>
    <w:basedOn w:val="Domylnaczcionkaakapitu"/>
    <w:uiPriority w:val="21"/>
    <w:qFormat/>
    <w:rsid w:val="000C0819"/>
    <w:rPr>
      <w:b/>
      <w:bCs/>
      <w:i/>
      <w:iCs/>
    </w:rPr>
  </w:style>
  <w:style w:type="character" w:styleId="Odwoaniedelikatne">
    <w:name w:val="Subtle Reference"/>
    <w:basedOn w:val="Domylnaczcionkaakapitu"/>
    <w:uiPriority w:val="31"/>
    <w:qFormat/>
    <w:rsid w:val="000C0819"/>
    <w:rPr>
      <w:smallCaps/>
      <w:color w:val="404040" w:themeColor="text1" w:themeTint="BF"/>
    </w:rPr>
  </w:style>
  <w:style w:type="character" w:styleId="Odwoanieintensywne">
    <w:name w:val="Intense Reference"/>
    <w:basedOn w:val="Domylnaczcionkaakapitu"/>
    <w:uiPriority w:val="32"/>
    <w:qFormat/>
    <w:rsid w:val="000C0819"/>
    <w:rPr>
      <w:b/>
      <w:bCs/>
      <w:smallCaps/>
      <w:u w:val="single"/>
    </w:rPr>
  </w:style>
  <w:style w:type="character" w:styleId="Tytuksiki">
    <w:name w:val="Book Title"/>
    <w:basedOn w:val="Domylnaczcionkaakapitu"/>
    <w:uiPriority w:val="33"/>
    <w:qFormat/>
    <w:rsid w:val="000C0819"/>
    <w:rPr>
      <w:b/>
      <w:bCs/>
      <w:smallCaps/>
    </w:rPr>
  </w:style>
  <w:style w:type="paragraph" w:styleId="NormalnyWeb">
    <w:name w:val="Normal (Web)"/>
    <w:basedOn w:val="Normalny"/>
    <w:uiPriority w:val="99"/>
    <w:semiHidden/>
    <w:unhideWhenUsed/>
    <w:rsid w:val="009853BB"/>
    <w:pPr>
      <w:spacing w:before="100" w:beforeAutospacing="1" w:after="100" w:afterAutospacing="1" w:line="240" w:lineRule="auto"/>
    </w:pPr>
    <w:rPr>
      <w:rFonts w:ascii="Times New Roman" w:eastAsia="Times New Roman" w:hAnsi="Times New Roman" w:cs="Times New Roman"/>
      <w:sz w:val="24"/>
      <w:szCs w:val="24"/>
    </w:rPr>
  </w:style>
  <w:style w:type="paragraph" w:styleId="Spistreci3">
    <w:name w:val="toc 3"/>
    <w:basedOn w:val="Normalny"/>
    <w:next w:val="Normalny"/>
    <w:autoRedefine/>
    <w:uiPriority w:val="39"/>
    <w:unhideWhenUsed/>
    <w:rsid w:val="00BC065A"/>
    <w:pPr>
      <w:spacing w:after="100"/>
      <w:ind w:left="420"/>
    </w:pPr>
  </w:style>
  <w:style w:type="table" w:styleId="Siatkatabelijasna">
    <w:name w:val="Grid Table Light"/>
    <w:basedOn w:val="Standardowy"/>
    <w:uiPriority w:val="40"/>
    <w:rsid w:val="00703ED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siatki2akcent1">
    <w:name w:val="Grid Table 2 Accent 1"/>
    <w:basedOn w:val="Standardowy"/>
    <w:uiPriority w:val="47"/>
    <w:rsid w:val="00703ED0"/>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elasiatki7kolorowaakcent4">
    <w:name w:val="Grid Table 7 Colorful Accent 4"/>
    <w:basedOn w:val="Standardowy"/>
    <w:uiPriority w:val="52"/>
    <w:rsid w:val="00703ED0"/>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Tabelasiatki2akcent4">
    <w:name w:val="Grid Table 2 Accent 4"/>
    <w:basedOn w:val="Standardowy"/>
    <w:uiPriority w:val="47"/>
    <w:rsid w:val="00703ED0"/>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933B25-7D97-41EA-8008-214060FF95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TotalTime>
  <Pages>27</Pages>
  <Words>7000</Words>
  <Characters>42003</Characters>
  <Application>Microsoft Office Word</Application>
  <DocSecurity>0</DocSecurity>
  <Lines>350</Lines>
  <Paragraphs>97</Paragraphs>
  <ScaleCrop>false</ScaleCrop>
  <HeadingPairs>
    <vt:vector size="2" baseType="variant">
      <vt:variant>
        <vt:lpstr>Tytuł</vt:lpstr>
      </vt:variant>
      <vt:variant>
        <vt:i4>1</vt:i4>
      </vt:variant>
    </vt:vector>
  </HeadingPairs>
  <TitlesOfParts>
    <vt:vector size="1" baseType="lpstr">
      <vt:lpstr>System detekcji treści generowanych przez sztuczną inteligencję w mediach cyfrowych</vt:lpstr>
    </vt:vector>
  </TitlesOfParts>
  <Company/>
  <LinksUpToDate>false</LinksUpToDate>
  <CharactersWithSpaces>48906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detekcji treści generowanych przez sztuczną inteligencję w mediach cyfrowych</dc:title>
  <dc:subject>Symulacja projektu informatycznego system detekcji treści generowanych przez sztuczną inteligencję</dc:subject>
  <dc:creator>Łukasz Przewodowski(kierownik)                     Borys Pakosz                                                            Marcel Szeluga</dc:creator>
  <cp:keywords/>
  <dc:description/>
  <cp:lastModifiedBy>Lukasz Przewodowski</cp:lastModifiedBy>
  <cp:revision>9</cp:revision>
  <cp:lastPrinted>2025-11-15T18:42:00Z</cp:lastPrinted>
  <dcterms:created xsi:type="dcterms:W3CDTF">2025-11-19T14:21:00Z</dcterms:created>
  <dcterms:modified xsi:type="dcterms:W3CDTF">2025-12-02T21:14:00Z</dcterms:modified>
</cp:coreProperties>
</file>