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I Poziom TLR</w:t>
      </w: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Wraz z dynamicznym rozwojem  generatywnej sztucznej inteligencji, w tym modeli takich jak Sora od OpenAI czy Nano Banana od Google, coraz trudniej odró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materia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y autentyczne od tre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generowanych przez AI, Zjawisko to stanowi zagro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enie dla wiarygodno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informacji w Internecie i sprzyja szerzeniu si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dezinformacji, Przyk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adowo, deepfake’i nagranie wideo polityków w sytuacjach, których nigdy nie prze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yli, czy fa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szywe nagranie audio podszywaj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ce si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pod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osy znanych osób w celu wy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udzenia pieni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dzy, pokazuj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realne konsekwencje takich technologii.</w:t>
      </w: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 odpowiedzi na ten problem opracowali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my koncepcj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aplikacji webowej, która umo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liwia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aby automatyczn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detekcje tre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wideo oraz obrazów generowanych przez sztuczn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inteligencj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Aplikacja analizowa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aby dwa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ówne obszary: metadane pliku oraz charakterystyczne artefakty cyfrowe, takie jak nienaturalne cienie i odbicie, migotanie detali w tle, sztuczna, “plastikowa” tekstura oraz zrobotyzowana czysto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i modulacja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osu. Obecnie na rynku dost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pne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rozwi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zania pozwalaj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ce weryfikowa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autentyczno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tre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internetowych, jednak 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kszo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z nich skupia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wy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cznie na jednym rodzaju analizy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na 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ad tylko na obrazie lub tylko na wideo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i 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sto pomija inne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ród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informacji, takie jak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ź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 czy metadane. Nasza koncepcja zak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ada stworzenie zintegrowanej aplikacji webowej, która analizowa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aby jednocze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nie kilka poziomów danych, co znacz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 zwi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kszy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 by skuteczno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detekcji.</w:t>
      </w: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 przysz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takie rozwi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zanie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oby znale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źć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zastosowanie m.in w mediach spo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ciowych serwisach informacyjnych oraz systemach weryfikacji tre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wykorzystywanych przez administracj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publiczna dost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 do naszej aplikacji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by w 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ni darmowy, dzi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ki czemu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dy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ytkownik Internetu móg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by skutecznie chroni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prze dezinformacj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II Poziom TLR</w:t>
      </w: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Na podstawie analizy z I Poziomu TLR, zidentyfikowali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my rosn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cy problem dezinformacji generowanej przez AI. Podczas burzy mózgów wymy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my zastosowania dla naszej technologii.</w:t>
      </w: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1.Rozszerzenie do przegl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darki chroni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ce przed dezinformacj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ą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Naszym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ównym pomys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em jest stworzenie rozszerzenia do przegl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darki, które integrowa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oby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z mediami spo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ciowymi takimi jak Facebook, X czy Tiktok. Przegl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 media spo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ciowe idzie  natrafi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na komentarze typu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Czy to naprawd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ę”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Czy on naprawd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to zrobi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/powiedzia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ł”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. Osoby pisz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ce takie komentarze nie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po prostu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wiadomi aktualnych 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liwo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ci technologicznych. Nasze rozszerzenie w czasie rzeczywistym, analizowa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oby przegl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dane przez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ytkownika tre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ci i w momencie natrafienia na materia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który z du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ym prawdopodobie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ń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stwem zosta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wygenerowany przez sztuczn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inteligencj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narz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dzie wy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wietla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oby ostrze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enie,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 materia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nie jest prawdziwy. Celem tego rozwi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zania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oby dotarcie do masowego odbiorcy i ochrona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ytkowników przed dezinformacj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2. Ochrona w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asno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ś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ci intelektualnej artyst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ów i twórców cyfrowych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Drugim potencjalnym zastosowaniem jest stworzenie systemu dedykowanego ochronie praw autorskich artystów. Widzimy, jak coraz cz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ciej modele AI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trenowane na pracach tw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órców bez ich zgody, a nast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pnie bezprawnie kopiuj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ich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unikalny styl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Nasza technologia mogłaby stanowić rdzeń platformy, na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órej arty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mogliby "rejestrowa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ć" swoje prace, tworząc dla nich cyfrowy certyfikat autentyczności i unikalny "odcisk" ich stylu. Następnie nasz algorytm monitorowałby internet, analizując nowo powstałe obrazy AI. Gdyby wykrył, że dany obraz został wygenerowany w oparciu o styl zarejestrowanego artysty,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 informowałby o tym tw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órc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dostarczaj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 dow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ód na naruszenie jego 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asno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intelektualnej. W ten spos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 daliby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my artystom realne narz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ędzie do walki o swoje prawa i ochronę ich artystycznej tożsamości.</w:t>
      </w: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3. Aplikacja mobilna do wykrywania oszustw g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osowych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Trzecim, zastosowaniem by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aby aplikacja mobilna skoncentrowana na osobistym bezpiecze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ństwie. Aktualnie oszuści poszli o krok dalej z oszustwami 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„wnuczka” i kopiuj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nawet głos bliskiej osoby aby wyłudzić pieniądze. Nasza aplikacja działałaby w tle podczas rozm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ów telefonicznych. Analizowa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aby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łos rozm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ówcy w czasie rzeczywistym, poszukuj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 nieprawid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łowości w głosie. W przypadku wykrycia anomalii, aplikacja natychmiast wyświetlałaby komunikat o potencjalnym zagrożeniu, dając szansę na uniknięcia oszustwa i ochronę swoich oszczędności.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4. Narz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ędzie dla Dziennikarzy i Fact-checker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ów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Proponujemy stworzenie profesjonalnego narz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ędzia,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łoby działać w modelu subskrypcyjnym i byłoby dedykowane redakcjom oraz organizacjom zajmującym się weryfikacją fakt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ów. Narz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ędzie to umożliwiłoby szybkie weryfikowanie autentyczności zdjęć, nagrań i film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otrzymywanych od informatorów lub znalezionych w Internecie, jeszcze przed publikacj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materiału. W dzisiejszym świecie, gdzie wiarygodność informacji jest bezcenna, takie rozwiązanie stanowiłoby kluczowe wsparcie w walce z dezinformacją..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5. Bezpiecze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ństwo w Aplikacjach Randkowych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Równocze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śnie proponujemy integrację naszego systemu weryfikacji zdjęć profilowych z aplikacjami randkowymi. Nasza technologia umożliwi identyfikację fałszywych kont i "catfishingu", znacząco podnosząc poziom bezpieczeństwa użytkownik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platform randkowych.</w:t>
      </w: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Lista rzeczy potrzebnych do realizacji projektu: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3x PyCharm Pro z JetBrains AI Pro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3x laptop z kart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GeForce serii 5000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ęp światłowodowy do internetu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ługi chmurowe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Zewn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ętrzna pamięć SSD o dużej pojemności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Licencje na oprogramowanie do oblicze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ń rozproszonych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Wysokiej jako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karta dźwiękowa i mikrofon</w:t>
      </w:r>
    </w:p>
    <w:p>
      <w:pPr>
        <w:numPr>
          <w:ilvl w:val="0"/>
          <w:numId w:val="25"/>
        </w:numPr>
        <w:suppressAutoHyphens w:val="true"/>
        <w:spacing w:before="0" w:after="120" w:line="264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Licencja do SORA2 i NanoBanana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III Poziom TLR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1.Rozszerzenie do przegl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ą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darki chroni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ące przed dezinformacją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Przeanalizowali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śmy możliwość stworzenia rozszerzenia,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łoby wykrywać fałszywe treści w mediach społecznościowych. Zrobiliśmy przegląd dokumentacji przeglądarek                                   (np. Chrome i Firefox) i potwierdziliśmy, że istnieje możliwość tworzenia dodatk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ów, które analizuj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zawartość przeglądanych stron. Wstępnie oceniliśmy, że można byłoby przekazywać linki do materiał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(np. filmów lub obrazów) do naszej aplikacji w celu analizy.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2. Ochrona w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asno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ści intelektualnej artyst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ów i twórców cyfrowych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Zastanowili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śmy się, jak 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łby działać system rozpoznający styl artysty.</w:t>
        <w:br/>
        <w:t xml:space="preserve">W Internecie są już przykłady program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ów, które potrafi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naśladować styl malarza, więc podobne rozwiązanie można by wykorzystać do rozpoznawania prac.</w:t>
        <w:br/>
        <w:t xml:space="preserve">Wystarczyłoby zebrać prace artyst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w bazie danych i porównywa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nowe obrazy z tymi zapisanymi, żeby sprawdzić, czy są do siebie podobne.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3.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 Aplikacja mobilna do wykrywania oszustw g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osowych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Sprawdzili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śmy, że wsp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łczesne telefony pozwalają analizować dźwięk w czasie rzeczywistym (np. przez mikrofon lub aplikacje nagrywające).</w:t>
        <w:br/>
        <w:t xml:space="preserve">Na tej podstawie można byłoby stworzyć aplikację,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óra porównuje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łos rozm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ówcy z zapisanym wcze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śniej wzorcem. Z technicznego punktu widzenia jest to możliwe do zrealizowania ale jest to wątpliwe ze strony prawnej.</w:t>
      </w: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4. Narz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ę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dzie dla Dziennikarzy i Fact-checkerów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Sprawdzili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śmy, jak działają popularne narzędzia do weryfikacji zdjęć, takie jak Google Lens czy TinEye. Na tej podstawie uznaliśmy, że nasze rozwiązanie mogłoby działać podobnie, ale dodatkowo analizować też dźwięk i metadane pliku.</w:t>
        <w:br/>
        <w:t xml:space="preserve">Zauważyliśmy, że nawet por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ównuj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 dwa podobne zdjęcia, można łatwo znaleźć 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żnice w metadanych, na przykład w dacie utworzenia.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5. Bezpiecze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ństwo w Aplikacjach Randkowych</w:t>
      </w:r>
    </w:p>
    <w:p>
      <w:pPr>
        <w:spacing w:before="0" w:after="120" w:line="264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12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Rozwa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żyliśmy możliwość połączenia naszej technologii z aplikacjami randkowymi. Z technicznego punktu widzenia można byłoby analizować zdjęcia profilowe użytkownik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i sprawdza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ć, czy nie są wygenerowane przez AI. Na razie byłby to proces ręczny (użytkownik przesyła zdjęcie do sprawdzenia), ale w przyszłości można byłoby to zautomatyzować.</w:t>
      </w:r>
    </w:p>
    <w:p>
      <w:pPr>
        <w:suppressAutoHyphens w:val="true"/>
        <w:spacing w:before="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IV Poziom TLR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Modu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 analizy obraz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ów: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Testowanie: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Przygotowano zestaw 100 obrazów, w tym zarówno zdj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cia wygenerowane przez AI, jak i zdj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ęcia wykonane przez człowieka. Testowano skuteczność systemu w wykrywaniu sztucznie wygenerowanych obraz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na podstawie ich struktury, tekstur i artefaktów cyfrowych, które 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ęsto pojawiają się w obrazach stworzonych przez AI.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Wyniki: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Algorytm osi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gn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ął skuteczność 90% w rozpoznawaniu obraz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wygenerowanych przez AI, jednak w przypadku nowszych technologii generuj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ących obrazy o wyższej jakości, skuteczność spadła do 75%.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Rozwi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ązanie problemu: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Zwiększenie 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żnorodności danych treningowych oraz zastosowanie zaawansowanych algorytm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analizy artefaktów cyfrowych (np. analiza zniekszta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łceń w cieniach, odbiciach) poprawiło wykrywalność w przypadku nowszych technologii generujących obrazy o wyższej jakości.</w:t>
      </w:r>
    </w:p>
    <w:p>
      <w:pPr>
        <w:spacing w:before="240" w:after="240" w:line="264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Modu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 analizy film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ów:</w:t>
      </w:r>
    </w:p>
    <w:p>
      <w:pPr>
        <w:spacing w:before="0" w:after="12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Testowanie: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Zestaw kontrolny 50 filmów (30 wygenerowanych przez AI i 20 stworzonych przez cz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owieka)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analizowany pod kątem artefakt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wideo, takich jak nieregularno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w cieniach, nieprawidłowe odbicia w tle oraz błędy w synchronizacji obrazu i dźwięku.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Wyniki: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System wykaza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80% skuteczno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 w rozpoznawaniu wideo generowanych przez AI, jednak w przypadku wideo wysokiej jakości, jak deepfake, skuteczność spadła do 60%.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Rozwi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ązanie problemu: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Ulepszenie algorytmu detekcji deepfake, szczeg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ólnie pod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ątem wykrywania nienaturalnych ruch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i niespójno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w synchronizacji głosu z obrazem. Dodatkowo, wprowadzenie większej liczby pr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óbek wideo z ró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żnych źr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i technologii AI pozwoliło na lepsze dopasowanie algorytmu.</w:t>
      </w:r>
    </w:p>
    <w:p>
      <w:pPr>
        <w:spacing w:before="240" w:after="240" w:line="264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Modu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ł analizy rozm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ów telefonicznych: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Testowanie: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Przeprowadzono testy na 100 rozmowach telefonicznych, w tym 50 wygenerowanych przez AI oraz 50 prowadzonych przez ludzi. Algorytm analizowa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sposób modulacji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łosu, rytm mowy, a także inne charakterystyczne cechy,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wskazywać na sztuczne generowanie dźwięku.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Wyniki: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Skuteczno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wykrywania rozmów AI wynios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 85%, jednak w przypadku bardziej zaawansowanych technologii głosowych (np. voice cloning), skuteczność spadła do 70%.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Rozwi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ązanie problemu: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Wprowadzenie szerszego zakresu analizy akcent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i modulacji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łosu w algorytmie. Dodano także wielowymiarową analizę dźwięk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ów, uwzgl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ędniającą 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zmiany w rytmie mowy oraz wzorce intonacyjne,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trudniejsze do odwzorowania przez AI.</w:t>
      </w:r>
    </w:p>
    <w:p>
      <w:pPr>
        <w:spacing w:before="240" w:after="24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Ryzyko 1: Brak zgody obu stron na nagrywanie rozmów telefonicznych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Opis ryzyka: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Aby technologia mog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skutecznie wykorzystywana do analizy rozm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telefonicznych, konieczne jest uzyskanie zgody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obu stron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rozmowy na jej nagrywanie, co jest zgodne z przepisami o ochronie danych osobowych.</w:t>
        <w:br/>
        <w:t xml:space="preserve"> </w:t>
        <w:tab/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Rozwi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zanie: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W aplikacji powinno by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wprowadzone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automatyczne powiadomienie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o rozpocz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ciu nagrywania rozmowy, co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ędzie wymagało zgody obu stron przed rozpoczęciem analizy. W przypadku braku zgody jednej ze stron, analiza nie może być przeprowadzona.</w:t>
      </w:r>
    </w:p>
    <w:p>
      <w:pPr>
        <w:spacing w:before="240" w:after="240" w:line="264"/>
        <w:ind w:right="0" w:left="708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240" w:after="240" w:line="264"/>
        <w:ind w:right="0" w:left="708" w:firstLine="708"/>
        <w:jc w:val="both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Ryzyko 2: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łędne rozpoznanie treści wygenerowanej przez AI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Opis ryzyka: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Algorytm może błędnie sklasyfikować materiał generowany przez AI jako stworzony przez człowieka lub odwrotnie, co może prowadzić do fałszywych wynik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i nieprawid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łowych decyzji.</w:t>
        <w:br/>
        <w:t xml:space="preserve"> 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Rozwiązanie: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Aby zminimalizować to ryzyko, system musi być testowany na 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żnych pr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óbkach danych, w tym obrazach, filmach i rozmowach generowanych przez ró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żne modele AI. Konieczne będzie 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regularne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aktualizowanie bazy danych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aby algorytm był na bieżąco z nowymi technologiami generowania treści.</w:t>
      </w:r>
    </w:p>
    <w:p>
      <w:pPr>
        <w:spacing w:before="240" w:after="240" w:line="264"/>
        <w:ind w:right="0" w:left="0" w:firstLine="684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Ryzyko 3: Naruszenie prywatno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ści i bezpieczeństwa danych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Opis ryzyka: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Przetwarzanie treści takich jak zdjęcia, filmy i rozmowy telefoniczne może wiązać się z przetwarzaniem danych osobowych, co stanowi ryzyko naruszenia prywatności użytkownik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ów.</w:t>
        <w:br/>
        <w:t xml:space="preserve"> </w:t>
        <w:tab/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Rozwi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ą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zanie: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W celu zapewnienia zgodno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ś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ci z przepisami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RODO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aplikacja powinna zapewnia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ć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łną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anonimizację danych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przed ich przetwarzaniem. Dodatkowo, wszystkie dane użytkownik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powinny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szyfrowane, a dostęp do nich ograniczony tylko do os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 upowa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żnionych.</w:t>
      </w:r>
    </w:p>
    <w:p>
      <w:pPr>
        <w:spacing w:before="240" w:after="240" w:line="264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Grupy Docelowe</w:t>
      </w:r>
    </w:p>
    <w:p>
      <w:pPr>
        <w:spacing w:before="240" w:after="240" w:line="264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1. 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żytkownicy medi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ów spo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łecznościowych</w:t>
      </w:r>
    </w:p>
    <w:p>
      <w:pPr>
        <w:spacing w:before="240" w:after="240" w:line="264"/>
        <w:ind w:right="0" w:left="0" w:firstLine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Nasz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gł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grupą docelową są globalni użytkownicy medi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spo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łecznościowych, czyli ponad 5 miliard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ludzi aktywnie korzystaj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ących z platform takich jak Facebook, TikTok i X. Ta masowa grupa, obejmująca szeroki przekr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ój wiekowy, jest coraz bardziej nara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żona na dezinformację napędzaną przez AI, co tworzy globalny rynek dla intuicyjnych narzędzi chroniących przed fałszywymi treściami.</w:t>
      </w:r>
    </w:p>
    <w:p>
      <w:pPr>
        <w:spacing w:before="240" w:after="240" w:line="264"/>
        <w:ind w:right="0" w:left="0" w:firstLine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2. Arty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ści i tw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órcy cyfrowi</w:t>
      </w:r>
    </w:p>
    <w:p>
      <w:pPr>
        <w:spacing w:before="240" w:after="240" w:line="264"/>
        <w:ind w:right="0" w:left="0" w:firstLine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Kierujemy nasz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ofertę do międzynarodowej społeczności artyst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i twórców cyfrowych, których 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łasność intelektualna jest zagrożona przez modele AI. Rynek ten, obejmujący miliony profesjonalist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siln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potrzebę inwestowania w technologie,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 certyfikuj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autentyczność i chronią ich cyfrowe dzieła.</w:t>
      </w:r>
    </w:p>
    <w:p>
      <w:pPr>
        <w:spacing w:before="240" w:after="240" w:line="264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3. Osoby starsze i nara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żone na oszustwa</w:t>
      </w:r>
    </w:p>
    <w:p>
      <w:pPr>
        <w:spacing w:before="240" w:after="240" w:line="264"/>
        <w:ind w:right="0" w:left="0" w:firstLine="36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Kluczow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grupą są seniorzy, stanowiący cel dla zaawansowanych atak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z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życiem klonowania głosu czy podszywanie się pod członka rodziny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„na wnuczka”. 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świecie żyje ponad 700 milion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osób powy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żej 65. roku życia, a straty finansowe wynikające z tego typu oszustw są bardzo wysokie. To tworzy ogromny i pilny rynek na proste aplikacje mobilne, 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óre zwi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ększają bezpieczeństwo podczas rozm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telefonicznych.</w:t>
      </w:r>
    </w:p>
    <w:p>
      <w:pPr>
        <w:spacing w:before="240" w:after="240" w:line="264"/>
        <w:ind w:right="0" w:left="0" w:firstLine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4. Dziennikarze</w:t>
      </w:r>
    </w:p>
    <w:p>
      <w:pPr>
        <w:spacing w:before="240" w:after="240" w:line="264"/>
        <w:ind w:right="0" w:left="0" w:firstLine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Naszym celem jest równie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rynek B2B, obejmujący dziennikarzy, fact-checker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ów, mened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ż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erów i osoby publiczne, dla których autentyczno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 informacji jest kluczowa. Globalny rynek narzędzi do weryfikacji fakt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dynamicznie 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śnie w ramach wartego setki miliard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dolarów przemys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 medialnego, co stwarza zapotrzebowanie na precyzyjne usługi chroniące przed deepfake, dezinformacją.</w:t>
      </w:r>
    </w:p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Mo</w:t>
      </w:r>
      <w:r>
        <w:rPr>
          <w:rFonts w:ascii="Calibri" w:hAnsi="Calibri" w:cs="Calibri" w:eastAsia="Calibri"/>
          <w:color w:val="0F4761"/>
          <w:spacing w:val="0"/>
          <w:position w:val="0"/>
          <w:sz w:val="36"/>
          <w:shd w:fill="auto" w:val="clear"/>
        </w:rPr>
        <w:t xml:space="preserve">żliwe ścieżki komercjalizacji</w:t>
      </w:r>
    </w:p>
    <w:p>
      <w:pPr>
        <w:numPr>
          <w:ilvl w:val="0"/>
          <w:numId w:val="79"/>
        </w:numPr>
        <w:tabs>
          <w:tab w:val="left" w:pos="720" w:leader="none"/>
        </w:tabs>
        <w:spacing w:before="240" w:after="240" w:line="264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Model Freemium: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 Podstawowa wersja narz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dzia, np. rozszerzenia do przegl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ądarki z ograniczonymi funkcjami, mogłaby być dostępna za darmo dla masowego odbiorcy. Dostęp do zaawansowanych funkcji, takich jak szczeg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łowa analiza czy integracja z innymi platformami, byłby płatny.</w:t>
      </w:r>
    </w:p>
    <w:p>
      <w:pPr>
        <w:numPr>
          <w:ilvl w:val="0"/>
          <w:numId w:val="79"/>
        </w:numPr>
        <w:tabs>
          <w:tab w:val="left" w:pos="720" w:leader="none"/>
        </w:tabs>
        <w:spacing w:before="240" w:after="240" w:line="264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Model Subskrypcyjny: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 Dedykowane narz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ę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dzia dla profesjonalistów, takich jak dziennikarze i fact-checkerzy, mog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yby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oferowane w modelu subskrypcyjnym. Opłata abonamentowa zapewniałaby dostęp do pełnej funkcjonalności, aktualizacji i wsparcia technicznego. Podobnie, zaawansowana wersja aplikacji mobilnej do ochrony rozm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240" w:after="240" w:line="264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4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6"/>
          <w:shd w:fill="auto" w:val="clear"/>
        </w:rPr>
        <w:t xml:space="preserve">V Poziom TLR 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 celu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łączenia zaprogramowanych moduł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zostanie zastosowany wzorzec architektoniczny MVC, który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łuży do organizowania struktury aplikacji. W tym etapie został przygotowany moduł odpowiedzialny za zarządzanie przepływem danych pomiędzy interfejsem użytkownika, modelem analitycznym oraz modułem odpowiedzialnym za komunikację z modelem AI. Jego zadaniem jest odbieranie danych wejściowych, przekazywanie ich do właściwych moduł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analitycznych oraz zwracanie wyników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żytkownikowi. W ramach etapu wykonano prace koncentrujące się na weryfikacji połączeń między modułami i przetestowaniu działania systemu w środowisku zbliżonym do rzeczywistego.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Kontroler -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Kontroler zosta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zaimplementowany w celu koordynowania pracy modu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systemu. Przeprowadzono testy jego stabilno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poprzez wielokrotne uruchamianie i zatrzymywanie procesu przetwarzania danych. Weryfikowano poprawność odbioru danych, ich wstępną walidację oraz przekierowanie do odpowiedniego modułu (analiza obrazu, wideo, audio). Sprawdzono także reakcję systemu na uszkodzone dane wejściowe (np. pliki o błędnym formacie lub uszkodzone metadane). W przypadku wykrycia nieprawidłowości przeprowadzono analizę i dokonano korekt w mechanizmie weryfikacji typ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danych. Po pozytywnych testach kontroler zosta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połączony z pozostałymi modułami.</w:t>
      </w:r>
    </w:p>
    <w:p>
      <w:pPr>
        <w:spacing w:before="240" w:after="24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Modu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ł analizy obraz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ów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Dokonano integracji modu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 analizy obrazów z kontrolerem. Przetestowano dzia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łanie modułu oraz jego wsp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łpracę z kontrolerem na pr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óbnej bazie 1000 obrazów znalezionych na mediach spo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ściowych , z czego 25% była wygenerowana sztucznie przez AI. Zweryfikowano poprawność wykrywania artefakt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charakterystycznych dla grafik generowanych algorytmicznie oraz poprawno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 komunikacji zwrotnej. Błędy wykryte na wstępnym etapie zostały poprawione, a test wykonano ponownie na tej samej pr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óbie.</w:t>
      </w:r>
    </w:p>
    <w:p>
      <w:pPr>
        <w:spacing w:before="240" w:after="24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Modu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ł analizy wideo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został zintegrowany z kontrolerem. Testy wykonano na zbiorze 250 plik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wideo o zró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żnicowanej jakości, w tym materiał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 mocno zniekszta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łconych oraz nagrań wygenerowanych przez modele AI. Nagrania zostały wzięty z TikToka, X oraz Instagrama. Sprawdzono poprawność ekstrakcji klatek, analizę synchronizacji audio-wideo oraz wykrywanie nienaturalnych artefakt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ów. W przypadku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łędnej klasyfikacji wykonano analizę log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ów, wprowadzono poprawki i ponownie przeprowadzono testy na tej samej próbce.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Modu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ł analizy głosu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został zintegrowany z kontrolerem i przetestowany na realnych nagraniach głosowych (naszych oraz pr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óbek znanych osób) oraz ich syntetycznych odpowiednikach wygenerowanych przez modele AI. Zweryfikowano skuteczno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 wykrywania charakterystycznych cech głosu syntetycznego. Dodatkowo przetestowano reakcję systemu na zakł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ócenia oraz nisk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jakość audio. W przypadku nieprawidłowych detekcji dokonano korekt w logice analizy i ponownie przeprowadzono testy na tym samym zbiorze nagrań.</w:t>
      </w:r>
    </w:p>
    <w:p>
      <w:pPr>
        <w:spacing w:before="240" w:after="24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Doprecyzowane kryteria sukcesu testów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Test uznaje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za zaliczony, jeśli wynik działania modułu jest zgodny ze specyfikacją i przewidywanym zachowaniem systemu.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Modu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 (w tym integracyjne) muszą działać w środowisku symulującym rzeczywiste warunki operacyjne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z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życiem kontrolera i interfejsu MVC, z weryfikacją przepływu danych end-to-end.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Brak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łęd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krytycznych oraz utrzymanie stabilno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podczas pełnego cyklu testowego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łny przebieg).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Tolerancje czasowe i jako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ściowe mieszczą się w przyjętych progach (czas reakcji, poprawność danych, zgodność interfejs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ów).</w:t>
      </w:r>
    </w:p>
    <w:p>
      <w:pPr>
        <w:spacing w:before="240" w:after="240" w:line="264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Środowisko zbliżone do rzeczywistego (symulowane)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uruchomiono w środowisku imitującym warunki produkcyjne: kontroler komunikujący się z warstwą MVC, symulator danych wejściowych (scenariusze nominalne i brzegowe), logowanie zdarzeń oraz monitor czasu reakcji. Weryfikowano poprawność komunikacji między modułami, sp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ójno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ść danych na interfejsach oraz stabilność w dłuższym przebiegu.</w:t>
      </w:r>
    </w:p>
    <w:p>
      <w:pPr>
        <w:spacing w:before="240" w:after="240" w:line="264"/>
        <w:ind w:right="0" w:left="0" w:firstLine="708"/>
        <w:jc w:val="both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Wnioski i dalsze kroki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Przeprowadzone testy potwierdziły poprawność działania moduł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oraz ich integracji w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środowisku zbliżonym do rzeczywistego. Zidentyfikowano pojedyncze miejsca do optymalizacji (czas odpowiedzi w scenariuszach szczytowego obciążenia). Dalsze działania: automatyzacja test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regresyjnych (pipeline CI), przygotowanie konfiguracji wdro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żeniowej, rozszerzenie test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wydajno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ściowych na większych zbiorach danych i monitoringiem metryk czasu rzeczywistego.</w:t>
      </w:r>
    </w:p>
    <w:p>
      <w:pPr>
        <w:spacing w:before="240" w:after="240" w:line="264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64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240" w:after="240" w:line="264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240" w:after="240" w:line="264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5">
    <w:abstractNumId w:val="6"/>
  </w:num>
  <w:num w:numId="7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