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BEA48" w14:textId="77777777" w:rsidR="00E66C3D" w:rsidRDefault="007041C9" w:rsidP="007041C9">
      <w:pPr>
        <w:pStyle w:val="ListParagraph"/>
        <w:numPr>
          <w:ilvl w:val="0"/>
          <w:numId w:val="2"/>
        </w:numPr>
      </w:pPr>
      <w:r>
        <w:t>Elia:</w:t>
      </w:r>
      <w:r w:rsidR="00517CF9">
        <w:t xml:space="preserve"> (good – only for the first part)</w:t>
      </w:r>
    </w:p>
    <w:p w14:paraId="492796B6" w14:textId="77777777" w:rsidR="007041C9" w:rsidRDefault="007041C9">
      <w:r>
        <w:t>Face recognition</w:t>
      </w:r>
    </w:p>
    <w:p w14:paraId="0ECD93B2" w14:textId="77777777" w:rsidR="007041C9" w:rsidRDefault="007041C9" w:rsidP="007041C9">
      <w:pPr>
        <w:pStyle w:val="ListParagraph"/>
        <w:numPr>
          <w:ilvl w:val="0"/>
          <w:numId w:val="1"/>
        </w:numPr>
      </w:pPr>
      <w:r>
        <w:t>Knows what he talks about, needs some more confident</w:t>
      </w:r>
    </w:p>
    <w:p w14:paraId="7FA7C364" w14:textId="77777777" w:rsidR="007041C9" w:rsidRDefault="007041C9" w:rsidP="007041C9">
      <w:pPr>
        <w:pStyle w:val="ListParagraph"/>
        <w:numPr>
          <w:ilvl w:val="0"/>
          <w:numId w:val="1"/>
        </w:numPr>
      </w:pPr>
      <w:r>
        <w:t>Very good presentation</w:t>
      </w:r>
    </w:p>
    <w:p w14:paraId="61FFC837" w14:textId="77777777" w:rsidR="00955829" w:rsidRDefault="007041C9" w:rsidP="004D1BA0">
      <w:pPr>
        <w:pStyle w:val="ListParagraph"/>
        <w:numPr>
          <w:ilvl w:val="0"/>
          <w:numId w:val="1"/>
        </w:numPr>
      </w:pPr>
      <w:r>
        <w:t>Maybe something more narrowed</w:t>
      </w:r>
    </w:p>
    <w:p w14:paraId="2CB0CD9C" w14:textId="77777777" w:rsidR="004D1BA0" w:rsidRDefault="004D1BA0" w:rsidP="004D1BA0">
      <w:pPr>
        <w:pStyle w:val="ListParagraph"/>
      </w:pPr>
    </w:p>
    <w:p w14:paraId="15CC952B" w14:textId="77777777" w:rsidR="007041C9" w:rsidRDefault="007041C9" w:rsidP="007041C9">
      <w:pPr>
        <w:pStyle w:val="ListParagraph"/>
        <w:numPr>
          <w:ilvl w:val="0"/>
          <w:numId w:val="2"/>
        </w:numPr>
      </w:pPr>
      <w:r w:rsidRPr="007041C9">
        <w:t>Santiago</w:t>
      </w:r>
      <w:r>
        <w:t>:</w:t>
      </w:r>
      <w:r w:rsidR="00517CF9" w:rsidRPr="00517CF9">
        <w:t xml:space="preserve"> </w:t>
      </w:r>
      <w:r w:rsidR="00517CF9">
        <w:t>(good – only for the first part)</w:t>
      </w:r>
    </w:p>
    <w:p w14:paraId="64834EA3" w14:textId="77777777" w:rsidR="00955829" w:rsidRDefault="00955829" w:rsidP="00955829">
      <w:r>
        <w:t>Surveillance world</w:t>
      </w:r>
    </w:p>
    <w:p w14:paraId="1C6CB003" w14:textId="77777777" w:rsidR="00955829" w:rsidRDefault="00955829" w:rsidP="00955829">
      <w:pPr>
        <w:pStyle w:val="ListParagraph"/>
        <w:numPr>
          <w:ilvl w:val="0"/>
          <w:numId w:val="1"/>
        </w:numPr>
      </w:pPr>
      <w:r>
        <w:t>What surveillance world is (would be great to give a definition)</w:t>
      </w:r>
    </w:p>
    <w:p w14:paraId="10A9330B" w14:textId="77777777" w:rsidR="00955829" w:rsidRDefault="00955829" w:rsidP="00955829">
      <w:pPr>
        <w:pStyle w:val="ListParagraph"/>
        <w:numPr>
          <w:ilvl w:val="0"/>
          <w:numId w:val="1"/>
        </w:numPr>
      </w:pPr>
      <w:r>
        <w:t>I liked that he touched upon ethics!</w:t>
      </w:r>
    </w:p>
    <w:p w14:paraId="4617D934" w14:textId="77777777" w:rsidR="00955829" w:rsidRDefault="00955829" w:rsidP="00955829"/>
    <w:p w14:paraId="1BF4802D" w14:textId="77777777" w:rsidR="00955829" w:rsidRDefault="00955829" w:rsidP="00955829">
      <w:pPr>
        <w:pStyle w:val="ListParagraph"/>
        <w:numPr>
          <w:ilvl w:val="0"/>
          <w:numId w:val="2"/>
        </w:numPr>
      </w:pPr>
      <w:proofErr w:type="spellStart"/>
      <w:r w:rsidRPr="00955829">
        <w:t>Gonçalo</w:t>
      </w:r>
      <w:proofErr w:type="spellEnd"/>
      <w:r w:rsidR="00517CF9">
        <w:t xml:space="preserve"> (sufficient)</w:t>
      </w:r>
    </w:p>
    <w:p w14:paraId="0DE6017D" w14:textId="77777777" w:rsidR="00955829" w:rsidRDefault="00164BA3" w:rsidP="00164BA3">
      <w:pPr>
        <w:pStyle w:val="ListParagraph"/>
        <w:numPr>
          <w:ilvl w:val="0"/>
          <w:numId w:val="1"/>
        </w:numPr>
      </w:pPr>
      <w:r>
        <w:t xml:space="preserve">Maybe focused a bit too much on the movie </w:t>
      </w:r>
    </w:p>
    <w:p w14:paraId="4BD3C24B" w14:textId="77777777" w:rsidR="00164BA3" w:rsidRDefault="00164BA3" w:rsidP="00164BA3">
      <w:pPr>
        <w:pStyle w:val="ListParagraph"/>
        <w:numPr>
          <w:ilvl w:val="0"/>
          <w:numId w:val="1"/>
        </w:numPr>
      </w:pPr>
      <w:r>
        <w:t>Iris scanners</w:t>
      </w:r>
    </w:p>
    <w:p w14:paraId="15D1A5B1" w14:textId="77777777" w:rsidR="00164BA3" w:rsidRDefault="00164BA3" w:rsidP="00164BA3">
      <w:pPr>
        <w:pStyle w:val="ListParagraph"/>
        <w:numPr>
          <w:ilvl w:val="0"/>
          <w:numId w:val="1"/>
        </w:numPr>
      </w:pPr>
      <w:r>
        <w:t>Less thinking – maybe more facts</w:t>
      </w:r>
    </w:p>
    <w:p w14:paraId="26CE471A" w14:textId="77777777" w:rsidR="00BC73E0" w:rsidRDefault="00BC73E0" w:rsidP="00BC73E0">
      <w:pPr>
        <w:pStyle w:val="ListParagraph"/>
      </w:pPr>
    </w:p>
    <w:p w14:paraId="528A7514" w14:textId="77777777" w:rsidR="00164BA3" w:rsidRDefault="00164BA3" w:rsidP="00164BA3">
      <w:pPr>
        <w:pStyle w:val="ListParagraph"/>
        <w:numPr>
          <w:ilvl w:val="0"/>
          <w:numId w:val="2"/>
        </w:numPr>
      </w:pPr>
      <w:r>
        <w:t>Rami</w:t>
      </w:r>
      <w:r w:rsidR="00517CF9">
        <w:t xml:space="preserve"> (good)</w:t>
      </w:r>
    </w:p>
    <w:p w14:paraId="24BA68CB" w14:textId="77777777" w:rsidR="00164BA3" w:rsidRDefault="00BC73E0" w:rsidP="00164BA3">
      <w:pPr>
        <w:pStyle w:val="ListParagraph"/>
        <w:numPr>
          <w:ilvl w:val="0"/>
          <w:numId w:val="1"/>
        </w:numPr>
      </w:pPr>
      <w:r>
        <w:t>More about examples</w:t>
      </w:r>
    </w:p>
    <w:p w14:paraId="1E52F623" w14:textId="77777777" w:rsidR="00BC73E0" w:rsidRDefault="00BC73E0" w:rsidP="00BC73E0"/>
    <w:p w14:paraId="6FB94DA4" w14:textId="77777777" w:rsidR="00BC73E0" w:rsidRDefault="00BC73E0" w:rsidP="00BC73E0">
      <w:pPr>
        <w:pStyle w:val="ListParagraph"/>
        <w:numPr>
          <w:ilvl w:val="0"/>
          <w:numId w:val="2"/>
        </w:numPr>
      </w:pPr>
      <w:r w:rsidRPr="00BC73E0">
        <w:t>Stephane</w:t>
      </w:r>
      <w:r w:rsidR="00517CF9">
        <w:t xml:space="preserve"> (sufficient)</w:t>
      </w:r>
    </w:p>
    <w:p w14:paraId="32E47DDF" w14:textId="77777777" w:rsidR="00BA5B85" w:rsidRDefault="00534299" w:rsidP="00BA5B85">
      <w:pPr>
        <w:pStyle w:val="ListParagraph"/>
        <w:numPr>
          <w:ilvl w:val="0"/>
          <w:numId w:val="1"/>
        </w:numPr>
      </w:pPr>
      <w:r>
        <w:t>Personalized ads</w:t>
      </w:r>
    </w:p>
    <w:p w14:paraId="02BDA011" w14:textId="77777777" w:rsidR="00534299" w:rsidRDefault="00534299" w:rsidP="00BA5B85">
      <w:pPr>
        <w:pStyle w:val="ListParagraph"/>
        <w:numPr>
          <w:ilvl w:val="0"/>
          <w:numId w:val="1"/>
        </w:numPr>
      </w:pPr>
      <w:r>
        <w:t>More examples ( benefits)</w:t>
      </w:r>
    </w:p>
    <w:p w14:paraId="3FB26DAA" w14:textId="77777777" w:rsidR="00534299" w:rsidRDefault="00534299" w:rsidP="00534299">
      <w:pPr>
        <w:pStyle w:val="ListParagraph"/>
      </w:pPr>
    </w:p>
    <w:p w14:paraId="3B25E329" w14:textId="77777777" w:rsidR="00BC73E0" w:rsidRDefault="00534299" w:rsidP="00BC73E0">
      <w:pPr>
        <w:pStyle w:val="ListParagraph"/>
        <w:numPr>
          <w:ilvl w:val="0"/>
          <w:numId w:val="2"/>
        </w:numPr>
      </w:pPr>
      <w:proofErr w:type="spellStart"/>
      <w:r>
        <w:t>Annouk</w:t>
      </w:r>
      <w:proofErr w:type="spellEnd"/>
      <w:r w:rsidR="00517CF9">
        <w:t xml:space="preserve"> (sufficient)</w:t>
      </w:r>
    </w:p>
    <w:p w14:paraId="3788628E" w14:textId="77777777" w:rsidR="00534299" w:rsidRDefault="00CD4A53" w:rsidP="00CD4A53">
      <w:pPr>
        <w:pStyle w:val="ListParagraph"/>
        <w:numPr>
          <w:ilvl w:val="0"/>
          <w:numId w:val="1"/>
        </w:numPr>
      </w:pPr>
      <w:r>
        <w:t>Voice recognition</w:t>
      </w:r>
    </w:p>
    <w:p w14:paraId="0639A014" w14:textId="77777777" w:rsidR="00CD4A53" w:rsidRDefault="00CD4A53" w:rsidP="00CD4A53">
      <w:pPr>
        <w:pStyle w:val="ListParagraph"/>
        <w:numPr>
          <w:ilvl w:val="0"/>
          <w:numId w:val="1"/>
        </w:numPr>
      </w:pPr>
      <w:r>
        <w:t>Maybe more understanding would be nice to have by now</w:t>
      </w:r>
    </w:p>
    <w:p w14:paraId="6BBEE579" w14:textId="77777777" w:rsidR="00CD4A53" w:rsidRDefault="00CD4A53" w:rsidP="00CD4A53">
      <w:pPr>
        <w:pStyle w:val="ListParagraph"/>
      </w:pPr>
    </w:p>
    <w:p w14:paraId="1576345E" w14:textId="77777777" w:rsidR="00CD4A53" w:rsidRDefault="00CD4A53" w:rsidP="00CD4A53">
      <w:pPr>
        <w:pStyle w:val="ListParagraph"/>
        <w:numPr>
          <w:ilvl w:val="0"/>
          <w:numId w:val="2"/>
        </w:numPr>
      </w:pPr>
      <w:r w:rsidRPr="00CD4A53">
        <w:t>Luca</w:t>
      </w:r>
      <w:r w:rsidR="00517CF9">
        <w:t xml:space="preserve"> (good)</w:t>
      </w:r>
    </w:p>
    <w:p w14:paraId="72C3B2B7" w14:textId="77777777" w:rsidR="00CD4A53" w:rsidRDefault="00CD4A53" w:rsidP="00CD4A53">
      <w:r>
        <w:t>Iris scanner</w:t>
      </w:r>
    </w:p>
    <w:p w14:paraId="58AC1C00" w14:textId="77777777" w:rsidR="00CD4A53" w:rsidRDefault="007852A3" w:rsidP="00CD4A53">
      <w:r>
        <w:t>Very well</w:t>
      </w:r>
    </w:p>
    <w:p w14:paraId="5DBB2036" w14:textId="77777777" w:rsidR="007852A3" w:rsidRDefault="007852A3" w:rsidP="00CD4A53"/>
    <w:p w14:paraId="6ECFAD41" w14:textId="77777777" w:rsidR="007852A3" w:rsidRDefault="007852A3" w:rsidP="007852A3">
      <w:pPr>
        <w:pStyle w:val="ListParagraph"/>
        <w:numPr>
          <w:ilvl w:val="0"/>
          <w:numId w:val="2"/>
        </w:numPr>
      </w:pPr>
      <w:r>
        <w:t>Robert</w:t>
      </w:r>
      <w:r w:rsidR="00517CF9">
        <w:t xml:space="preserve"> (good)</w:t>
      </w:r>
    </w:p>
    <w:p w14:paraId="30367732" w14:textId="77777777" w:rsidR="007852A3" w:rsidRDefault="007852A3" w:rsidP="007852A3">
      <w:pPr>
        <w:pStyle w:val="ListParagraph"/>
        <w:numPr>
          <w:ilvl w:val="0"/>
          <w:numId w:val="1"/>
        </w:numPr>
      </w:pPr>
      <w:r>
        <w:t>Check about numbers and if its needed to include history of AI</w:t>
      </w:r>
    </w:p>
    <w:p w14:paraId="34879840" w14:textId="77777777" w:rsidR="007852A3" w:rsidRDefault="007852A3" w:rsidP="007852A3">
      <w:pPr>
        <w:pStyle w:val="ListParagraph"/>
        <w:numPr>
          <w:ilvl w:val="0"/>
          <w:numId w:val="1"/>
        </w:numPr>
      </w:pPr>
      <w:r>
        <w:t>Concrete examples</w:t>
      </w:r>
    </w:p>
    <w:p w14:paraId="50E895FB" w14:textId="77777777" w:rsidR="007852A3" w:rsidRDefault="007852A3" w:rsidP="007852A3"/>
    <w:p w14:paraId="05CEAA02" w14:textId="77777777" w:rsidR="007852A3" w:rsidRDefault="007852A3" w:rsidP="007852A3">
      <w:pPr>
        <w:pStyle w:val="ListParagraph"/>
        <w:numPr>
          <w:ilvl w:val="0"/>
          <w:numId w:val="2"/>
        </w:numPr>
      </w:pPr>
      <w:r>
        <w:t>Lisa</w:t>
      </w:r>
      <w:r w:rsidR="00517CF9">
        <w:t xml:space="preserve"> (good)</w:t>
      </w:r>
    </w:p>
    <w:p w14:paraId="645CD0D0" w14:textId="77777777" w:rsidR="007852A3" w:rsidRDefault="00C169E4" w:rsidP="007852A3">
      <w:pPr>
        <w:pStyle w:val="ListParagraph"/>
      </w:pPr>
      <w:r>
        <w:t>Self-driving</w:t>
      </w:r>
      <w:r w:rsidR="007852A3">
        <w:t xml:space="preserve"> car</w:t>
      </w:r>
      <w:r>
        <w:t xml:space="preserve">/voice recognition </w:t>
      </w:r>
    </w:p>
    <w:p w14:paraId="57C39D58" w14:textId="77777777" w:rsidR="00C169E4" w:rsidRDefault="00C169E4" w:rsidP="00C169E4">
      <w:pPr>
        <w:pStyle w:val="ListParagraph"/>
        <w:numPr>
          <w:ilvl w:val="0"/>
          <w:numId w:val="1"/>
        </w:numPr>
      </w:pPr>
      <w:r>
        <w:lastRenderedPageBreak/>
        <w:t xml:space="preserve">Feasibility  </w:t>
      </w:r>
    </w:p>
    <w:p w14:paraId="06781463" w14:textId="77777777" w:rsidR="00C169E4" w:rsidRDefault="00C169E4" w:rsidP="00C169E4">
      <w:pPr>
        <w:pStyle w:val="ListParagraph"/>
      </w:pPr>
    </w:p>
    <w:p w14:paraId="47B2BE28" w14:textId="77777777" w:rsidR="00C169E4" w:rsidRDefault="00C169E4" w:rsidP="00C169E4">
      <w:pPr>
        <w:pStyle w:val="ListParagraph"/>
        <w:numPr>
          <w:ilvl w:val="0"/>
          <w:numId w:val="2"/>
        </w:numPr>
      </w:pPr>
      <w:r>
        <w:t xml:space="preserve"> Axel</w:t>
      </w:r>
      <w:r w:rsidR="00517CF9">
        <w:t xml:space="preserve"> (sufficient )</w:t>
      </w:r>
      <w:bookmarkStart w:id="0" w:name="_GoBack"/>
      <w:bookmarkEnd w:id="0"/>
    </w:p>
    <w:p w14:paraId="2F35D41B" w14:textId="77777777" w:rsidR="00C169E4" w:rsidRDefault="00C169E4" w:rsidP="00C169E4">
      <w:pPr>
        <w:pStyle w:val="ListParagraph"/>
        <w:numPr>
          <w:ilvl w:val="0"/>
          <w:numId w:val="1"/>
        </w:numPr>
      </w:pPr>
      <w:r>
        <w:t>Iris scanner</w:t>
      </w:r>
    </w:p>
    <w:sectPr w:rsidR="00C169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D77BE"/>
    <w:multiLevelType w:val="hybridMultilevel"/>
    <w:tmpl w:val="D7EE69B2"/>
    <w:lvl w:ilvl="0" w:tplc="7FE269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6E19"/>
    <w:multiLevelType w:val="hybridMultilevel"/>
    <w:tmpl w:val="0F1A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C9"/>
    <w:rsid w:val="00164BA3"/>
    <w:rsid w:val="004D1BA0"/>
    <w:rsid w:val="00517CF9"/>
    <w:rsid w:val="00534299"/>
    <w:rsid w:val="007041C9"/>
    <w:rsid w:val="007852A3"/>
    <w:rsid w:val="009207D8"/>
    <w:rsid w:val="00955829"/>
    <w:rsid w:val="00BA5B85"/>
    <w:rsid w:val="00BC73E0"/>
    <w:rsid w:val="00C169E4"/>
    <w:rsid w:val="00CD4A53"/>
    <w:rsid w:val="00E6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84F9C"/>
  <w15:chartTrackingRefBased/>
  <w15:docId w15:val="{DCA67645-D91A-4889-924C-EBB0AF74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6E8E47F482084690F09E108FDBAEC7" ma:contentTypeVersion="13" ma:contentTypeDescription="Create a new document." ma:contentTypeScope="" ma:versionID="16992b86eb751f149a5c98b7af48029e">
  <xsd:schema xmlns:xsd="http://www.w3.org/2001/XMLSchema" xmlns:xs="http://www.w3.org/2001/XMLSchema" xmlns:p="http://schemas.microsoft.com/office/2006/metadata/properties" xmlns:ns3="66b029fd-0ea1-4d8c-91bb-94993490c338" xmlns:ns4="50d4ea4f-6821-46cd-985e-aa6592492c3c" targetNamespace="http://schemas.microsoft.com/office/2006/metadata/properties" ma:root="true" ma:fieldsID="e6ca46374d727ce3aa8df1ea5ca7e185" ns3:_="" ns4:_="">
    <xsd:import namespace="66b029fd-0ea1-4d8c-91bb-94993490c338"/>
    <xsd:import namespace="50d4ea4f-6821-46cd-985e-aa6592492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029fd-0ea1-4d8c-91bb-94993490c3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4ea4f-6821-46cd-985e-aa6592492c3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87EB9-FAAC-4F01-9F8B-4F671F2D59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029fd-0ea1-4d8c-91bb-94993490c338"/>
    <ds:schemaRef ds:uri="50d4ea4f-6821-46cd-985e-aa6592492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CAC54B-A4B6-4A01-A3A1-1DE45CA5B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B1EF95-D34B-40CF-B834-AC3DF0621ACD}">
  <ds:schemaRefs>
    <ds:schemaRef ds:uri="http://purl.org/dc/elements/1.1/"/>
    <ds:schemaRef ds:uri="http://schemas.microsoft.com/office/2006/metadata/properties"/>
    <ds:schemaRef ds:uri="50d4ea4f-6821-46cd-985e-aa6592492c3c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6b029fd-0ea1-4d8c-91bb-94993490c33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NHTV</Company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Kozlova, Zhanna</dc:creator>
  <cp:keywords/>
  <dc:description/>
  <cp:lastModifiedBy>Kozlova, Zhanna</cp:lastModifiedBy>
  <cp:revision>1</cp:revision>
  <dcterms:created xsi:type="dcterms:W3CDTF">2021-09-14T11:13:00Z</dcterms:created>
  <dcterms:modified xsi:type="dcterms:W3CDTF">2021-09-14T14:13:00Z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0x0101006F6E8E47F482084690F09E108FDBAEC7</vt:lpwstr>
  </property>
</Properties>
</file>