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B592D" w14:textId="3F38B72A" w:rsidR="00D33D2D" w:rsidRPr="00386749" w:rsidRDefault="00D33D2D" w:rsidP="00D33D2D">
      <w:pPr>
        <w:rPr>
          <w:b/>
          <w:bCs/>
          <w:sz w:val="40"/>
          <w:szCs w:val="40"/>
        </w:rPr>
      </w:pPr>
      <w:r w:rsidRPr="00386749">
        <w:rPr>
          <w:b/>
          <w:bCs/>
          <w:sz w:val="40"/>
          <w:szCs w:val="40"/>
        </w:rPr>
        <w:t xml:space="preserve">INFORMATION LETTER - TEMPLATE </w:t>
      </w:r>
    </w:p>
    <w:p w14:paraId="64D08694" w14:textId="749B7D6C" w:rsidR="00D33D2D" w:rsidRDefault="00D33D2D"/>
    <w:p w14:paraId="0C2788C8" w14:textId="586AC335" w:rsidR="001B052E" w:rsidRDefault="001B052E">
      <w:r>
        <w:t>You can use this form to generate text fragments to include in an information letter to the participants</w:t>
      </w:r>
      <w:r w:rsidR="00271D86">
        <w:t xml:space="preserve"> of your research project</w:t>
      </w:r>
      <w:r>
        <w:t>. This form will ensure that no essential information will be left out.</w:t>
      </w:r>
    </w:p>
    <w:p w14:paraId="70D9A71D" w14:textId="68ED071C" w:rsidR="001B052E" w:rsidRDefault="001B052E"/>
    <w:p w14:paraId="6836AC97" w14:textId="1B7C9F76" w:rsidR="001B052E" w:rsidRPr="00386749" w:rsidRDefault="001B052E">
      <w:pPr>
        <w:rPr>
          <w:i/>
          <w:iCs/>
        </w:rPr>
      </w:pPr>
      <w:r w:rsidRPr="00386749">
        <w:rPr>
          <w:i/>
          <w:iCs/>
        </w:rPr>
        <w:t>Points of attention:</w:t>
      </w:r>
    </w:p>
    <w:p w14:paraId="16FE2DF6" w14:textId="77777777" w:rsidR="00386749" w:rsidRDefault="00386749"/>
    <w:p w14:paraId="6C332E20" w14:textId="23D362AF" w:rsidR="001B052E" w:rsidRDefault="001B052E">
      <w:r>
        <w:t xml:space="preserve">-keep your target group in mind: </w:t>
      </w:r>
      <w:r w:rsidR="00386749">
        <w:t xml:space="preserve">are they </w:t>
      </w:r>
      <w:r>
        <w:t xml:space="preserve">experts, non-experts, </w:t>
      </w:r>
      <w:r w:rsidR="00386749">
        <w:t xml:space="preserve">or </w:t>
      </w:r>
      <w:r>
        <w:t xml:space="preserve">people with low literacy levels? Adults, </w:t>
      </w:r>
      <w:proofErr w:type="gramStart"/>
      <w:r>
        <w:t>adolescents</w:t>
      </w:r>
      <w:proofErr w:type="gramEnd"/>
      <w:r>
        <w:t xml:space="preserve"> or children? Avoid technical terms and overlong sentences. </w:t>
      </w:r>
      <w:r w:rsidR="00386749">
        <w:t xml:space="preserve">Provide the letter in the </w:t>
      </w:r>
      <w:r>
        <w:t xml:space="preserve">language </w:t>
      </w:r>
      <w:r w:rsidR="00386749">
        <w:t xml:space="preserve">in which the </w:t>
      </w:r>
      <w:r>
        <w:t xml:space="preserve">research </w:t>
      </w:r>
      <w:r w:rsidR="00386749">
        <w:t>will be carried out</w:t>
      </w:r>
      <w:r>
        <w:t xml:space="preserve"> (English, Dutch, other?)</w:t>
      </w:r>
      <w:r w:rsidR="00386749">
        <w:t>.</w:t>
      </w:r>
    </w:p>
    <w:p w14:paraId="049F6B5F" w14:textId="77777777" w:rsidR="00386749" w:rsidRDefault="00386749"/>
    <w:p w14:paraId="5F879D4F" w14:textId="4441AA05" w:rsidR="001B052E" w:rsidRDefault="001B052E">
      <w:r>
        <w:t>-make sure the information fragments are complete (</w:t>
      </w:r>
      <w:proofErr w:type="gramStart"/>
      <w:r>
        <w:t>don’t</w:t>
      </w:r>
      <w:proofErr w:type="gramEnd"/>
      <w:r>
        <w:t xml:space="preserve"> leave out essential details), but also compact and to the point. For straightforward research projects, </w:t>
      </w:r>
      <w:r w:rsidR="00386749">
        <w:t>two</w:t>
      </w:r>
      <w:r>
        <w:t xml:space="preserve"> or t</w:t>
      </w:r>
      <w:r w:rsidR="00386749">
        <w:t>hree</w:t>
      </w:r>
      <w:r>
        <w:t xml:space="preserve"> sentences </w:t>
      </w:r>
      <w:r w:rsidR="00386749">
        <w:t>for most</w:t>
      </w:r>
      <w:r>
        <w:t xml:space="preserve"> box</w:t>
      </w:r>
      <w:r w:rsidR="00386749">
        <w:t xml:space="preserve">es (in the </w:t>
      </w:r>
      <w:r w:rsidR="00386749" w:rsidRPr="00386749">
        <w:rPr>
          <w:highlight w:val="yellow"/>
        </w:rPr>
        <w:t>yellow</w:t>
      </w:r>
      <w:r w:rsidR="00386749">
        <w:t xml:space="preserve"> column of the form below)</w:t>
      </w:r>
      <w:r>
        <w:t xml:space="preserve"> </w:t>
      </w:r>
      <w:r w:rsidR="008D2B6E">
        <w:t>will</w:t>
      </w:r>
      <w:r>
        <w:t xml:space="preserve"> probably </w:t>
      </w:r>
      <w:r w:rsidR="008D2B6E">
        <w:t xml:space="preserve">be </w:t>
      </w:r>
      <w:r>
        <w:t>sufficient.</w:t>
      </w:r>
    </w:p>
    <w:p w14:paraId="008F3969" w14:textId="77777777" w:rsidR="001B052E" w:rsidRDefault="001B052E"/>
    <w:p w14:paraId="35E3669E" w14:textId="6FE49143" w:rsidR="00AF687F" w:rsidRDefault="00AF68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18"/>
      </w:tblGrid>
      <w:tr w:rsidR="00AF687F" w14:paraId="39E4EE28" w14:textId="35F761C0" w:rsidTr="004655C7">
        <w:tc>
          <w:tcPr>
            <w:tcW w:w="2122" w:type="dxa"/>
            <w:shd w:val="clear" w:color="auto" w:fill="FFC000"/>
          </w:tcPr>
          <w:p w14:paraId="38D8B90A" w14:textId="6A165CA7" w:rsidR="00AF687F" w:rsidRPr="00F2118A" w:rsidRDefault="00AF687F">
            <w:pPr>
              <w:rPr>
                <w:b/>
                <w:bCs/>
              </w:rPr>
            </w:pPr>
            <w:r w:rsidRPr="00F2118A">
              <w:rPr>
                <w:b/>
                <w:bCs/>
              </w:rPr>
              <w:t>INFORMATION LETTER ELEMENT</w:t>
            </w:r>
          </w:p>
        </w:tc>
        <w:tc>
          <w:tcPr>
            <w:tcW w:w="2976" w:type="dxa"/>
            <w:shd w:val="clear" w:color="auto" w:fill="FFC000"/>
          </w:tcPr>
          <w:p w14:paraId="6D3F8BD9" w14:textId="5A6C6CEB" w:rsidR="00AF687F" w:rsidRPr="00F2118A" w:rsidRDefault="00AF687F">
            <w:pPr>
              <w:rPr>
                <w:b/>
                <w:bCs/>
              </w:rPr>
            </w:pPr>
            <w:proofErr w:type="gramStart"/>
            <w:r w:rsidRPr="00F2118A">
              <w:rPr>
                <w:b/>
                <w:bCs/>
              </w:rPr>
              <w:t>DETAILS;</w:t>
            </w:r>
            <w:proofErr w:type="gramEnd"/>
            <w:r w:rsidRPr="00F2118A">
              <w:rPr>
                <w:b/>
                <w:bCs/>
              </w:rPr>
              <w:t xml:space="preserve"> EXAMPLES</w:t>
            </w:r>
            <w:r w:rsidR="006A3E17">
              <w:rPr>
                <w:b/>
                <w:bCs/>
              </w:rPr>
              <w:t xml:space="preserve"> OF WHAT TO INCLUDE</w:t>
            </w:r>
          </w:p>
        </w:tc>
        <w:tc>
          <w:tcPr>
            <w:tcW w:w="3918" w:type="dxa"/>
            <w:shd w:val="clear" w:color="auto" w:fill="FFFF00"/>
          </w:tcPr>
          <w:p w14:paraId="6E6DC150" w14:textId="6D38FFAB" w:rsidR="00AF687F" w:rsidRPr="00F2118A" w:rsidRDefault="00AF687F">
            <w:pPr>
              <w:rPr>
                <w:b/>
                <w:bCs/>
              </w:rPr>
            </w:pPr>
            <w:r w:rsidRPr="00F2118A">
              <w:rPr>
                <w:b/>
                <w:bCs/>
              </w:rPr>
              <w:t xml:space="preserve">FILL IN YOUR TEXT </w:t>
            </w:r>
            <w:r w:rsidR="00B655C4" w:rsidRPr="00F2118A">
              <w:rPr>
                <w:b/>
                <w:bCs/>
              </w:rPr>
              <w:t xml:space="preserve">FRAGMENTS </w:t>
            </w:r>
            <w:r w:rsidRPr="00F2118A">
              <w:rPr>
                <w:b/>
                <w:bCs/>
              </w:rPr>
              <w:t>HERE</w:t>
            </w:r>
            <w:r w:rsidR="00F2118A" w:rsidRPr="00F2118A">
              <w:rPr>
                <w:b/>
                <w:bCs/>
              </w:rPr>
              <w:t>, THEN COPY/PASTE INTO A LETTER</w:t>
            </w:r>
          </w:p>
        </w:tc>
      </w:tr>
      <w:tr w:rsidR="00AF687F" w14:paraId="4D734675" w14:textId="039E0D9B" w:rsidTr="004655C7">
        <w:tc>
          <w:tcPr>
            <w:tcW w:w="2122" w:type="dxa"/>
          </w:tcPr>
          <w:p w14:paraId="1E9144C8" w14:textId="77D01B12" w:rsidR="00AF687F" w:rsidRPr="006C783D" w:rsidRDefault="006A3E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(a) </w:t>
            </w:r>
            <w:r w:rsidR="00AF687F" w:rsidRPr="006C783D">
              <w:rPr>
                <w:b/>
                <w:bCs/>
              </w:rPr>
              <w:t>Introductory statement</w:t>
            </w:r>
          </w:p>
        </w:tc>
        <w:tc>
          <w:tcPr>
            <w:tcW w:w="2976" w:type="dxa"/>
          </w:tcPr>
          <w:p w14:paraId="72741397" w14:textId="0ADAAA23" w:rsidR="00B655C4" w:rsidRPr="006A3E17" w:rsidRDefault="00B655C4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</w:t>
            </w:r>
            <w:r w:rsidR="00AF687F" w:rsidRPr="006A3E17">
              <w:rPr>
                <w:sz w:val="20"/>
                <w:szCs w:val="20"/>
              </w:rPr>
              <w:t>Pleasant</w:t>
            </w:r>
            <w:r w:rsidRPr="006A3E17">
              <w:rPr>
                <w:sz w:val="20"/>
                <w:szCs w:val="20"/>
              </w:rPr>
              <w:t xml:space="preserve"> greeting</w:t>
            </w:r>
          </w:p>
          <w:p w14:paraId="01BDC953" w14:textId="52229BFD" w:rsidR="00B655C4" w:rsidRPr="006A3E17" w:rsidRDefault="00B655C4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*Name of lead researcher (or contact person)</w:t>
            </w:r>
          </w:p>
          <w:p w14:paraId="460874BD" w14:textId="78D4CA06" w:rsidR="00AF687F" w:rsidRPr="006A3E17" w:rsidRDefault="00B655C4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*Invitation to participate</w:t>
            </w:r>
          </w:p>
        </w:tc>
        <w:tc>
          <w:tcPr>
            <w:tcW w:w="3918" w:type="dxa"/>
          </w:tcPr>
          <w:p w14:paraId="617CAA61" w14:textId="77777777" w:rsidR="00AF687F" w:rsidRDefault="00AF687F"/>
        </w:tc>
      </w:tr>
      <w:tr w:rsidR="00AF687F" w14:paraId="0FDFD2EF" w14:textId="06A1387D" w:rsidTr="004655C7">
        <w:tc>
          <w:tcPr>
            <w:tcW w:w="2122" w:type="dxa"/>
          </w:tcPr>
          <w:p w14:paraId="7584F573" w14:textId="2C7EE581" w:rsidR="00B655C4" w:rsidRPr="006C783D" w:rsidRDefault="006A3E17" w:rsidP="00B655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(b) </w:t>
            </w:r>
            <w:r w:rsidR="00B655C4" w:rsidRPr="006C783D">
              <w:rPr>
                <w:b/>
                <w:bCs/>
              </w:rPr>
              <w:t>General Information</w:t>
            </w:r>
          </w:p>
          <w:p w14:paraId="5A62E180" w14:textId="08772188" w:rsidR="00AF687F" w:rsidRPr="006C783D" w:rsidRDefault="00AF687F">
            <w:pPr>
              <w:rPr>
                <w:b/>
                <w:bCs/>
              </w:rPr>
            </w:pPr>
          </w:p>
        </w:tc>
        <w:tc>
          <w:tcPr>
            <w:tcW w:w="2976" w:type="dxa"/>
          </w:tcPr>
          <w:p w14:paraId="62686E12" w14:textId="5AB77733" w:rsidR="00AF687F" w:rsidRPr="006A3E17" w:rsidRDefault="00B655C4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*Name of the research project</w:t>
            </w:r>
          </w:p>
          <w:p w14:paraId="4B64D34B" w14:textId="2A10A418" w:rsidR="00B655C4" w:rsidRPr="006A3E17" w:rsidRDefault="00B655C4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*Duration</w:t>
            </w:r>
          </w:p>
          <w:p w14:paraId="5A4D0C8C" w14:textId="5B737A3B" w:rsidR="00B655C4" w:rsidRPr="006A3E17" w:rsidRDefault="00B655C4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*Institutes</w:t>
            </w:r>
            <w:r w:rsidR="006A3E17">
              <w:rPr>
                <w:sz w:val="20"/>
                <w:szCs w:val="20"/>
              </w:rPr>
              <w:t xml:space="preserve"> </w:t>
            </w:r>
            <w:r w:rsidRPr="006A3E17">
              <w:rPr>
                <w:sz w:val="20"/>
                <w:szCs w:val="20"/>
              </w:rPr>
              <w:t>/</w:t>
            </w:r>
            <w:r w:rsidR="006A3E17">
              <w:rPr>
                <w:sz w:val="20"/>
                <w:szCs w:val="20"/>
              </w:rPr>
              <w:t xml:space="preserve"> </w:t>
            </w:r>
            <w:r w:rsidRPr="006A3E17">
              <w:rPr>
                <w:sz w:val="20"/>
                <w:szCs w:val="20"/>
              </w:rPr>
              <w:t>organizations that are involved</w:t>
            </w:r>
          </w:p>
          <w:p w14:paraId="1E71D407" w14:textId="56A5C480" w:rsidR="00B655C4" w:rsidRPr="006A3E17" w:rsidRDefault="00B655C4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*Source of finance</w:t>
            </w:r>
          </w:p>
        </w:tc>
        <w:tc>
          <w:tcPr>
            <w:tcW w:w="3918" w:type="dxa"/>
          </w:tcPr>
          <w:p w14:paraId="7200C070" w14:textId="77777777" w:rsidR="00AF687F" w:rsidRDefault="00AF687F"/>
        </w:tc>
      </w:tr>
      <w:tr w:rsidR="00AF687F" w14:paraId="5321500C" w14:textId="21E38F43" w:rsidTr="004655C7">
        <w:tc>
          <w:tcPr>
            <w:tcW w:w="2122" w:type="dxa"/>
          </w:tcPr>
          <w:p w14:paraId="44C313C8" w14:textId="17A0D595" w:rsidR="00B655C4" w:rsidRPr="006C783D" w:rsidRDefault="006A3E17" w:rsidP="00B655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(c) </w:t>
            </w:r>
            <w:r w:rsidR="00B655C4" w:rsidRPr="006C783D">
              <w:rPr>
                <w:b/>
                <w:bCs/>
              </w:rPr>
              <w:t>Goal/Purpose of the Research Project</w:t>
            </w:r>
          </w:p>
          <w:p w14:paraId="18ABCBC1" w14:textId="77777777" w:rsidR="00AF687F" w:rsidRPr="006C783D" w:rsidRDefault="00AF687F">
            <w:pPr>
              <w:rPr>
                <w:b/>
                <w:bCs/>
              </w:rPr>
            </w:pPr>
          </w:p>
        </w:tc>
        <w:tc>
          <w:tcPr>
            <w:tcW w:w="2976" w:type="dxa"/>
          </w:tcPr>
          <w:p w14:paraId="33068DFC" w14:textId="77777777" w:rsidR="00AF687F" w:rsidRPr="006A3E17" w:rsidRDefault="00B655C4" w:rsidP="00B655C4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*What the research is about</w:t>
            </w:r>
          </w:p>
          <w:p w14:paraId="11B4760B" w14:textId="718AFCF0" w:rsidR="00B655C4" w:rsidRPr="006A3E17" w:rsidRDefault="00B655C4" w:rsidP="00B655C4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*Why the participant is being asked to contribute</w:t>
            </w:r>
          </w:p>
        </w:tc>
        <w:tc>
          <w:tcPr>
            <w:tcW w:w="3918" w:type="dxa"/>
          </w:tcPr>
          <w:p w14:paraId="31FBB982" w14:textId="77777777" w:rsidR="00AF687F" w:rsidRDefault="00AF687F"/>
        </w:tc>
      </w:tr>
      <w:tr w:rsidR="00AF687F" w14:paraId="07AB9B79" w14:textId="21088499" w:rsidTr="004655C7">
        <w:tc>
          <w:tcPr>
            <w:tcW w:w="2122" w:type="dxa"/>
          </w:tcPr>
          <w:p w14:paraId="2B5FC9C0" w14:textId="3F51432A" w:rsidR="00B655C4" w:rsidRPr="006C783D" w:rsidRDefault="006A3E17" w:rsidP="00B655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(d) </w:t>
            </w:r>
            <w:r w:rsidR="00BE1BB8" w:rsidRPr="006C783D">
              <w:rPr>
                <w:b/>
                <w:bCs/>
              </w:rPr>
              <w:t xml:space="preserve">Methodology: </w:t>
            </w:r>
            <w:r w:rsidR="00B655C4" w:rsidRPr="006C783D">
              <w:rPr>
                <w:b/>
                <w:bCs/>
              </w:rPr>
              <w:t>How will the research be conducted? What will be expected of the participants?</w:t>
            </w:r>
          </w:p>
          <w:p w14:paraId="4008C436" w14:textId="77777777" w:rsidR="00AF687F" w:rsidRPr="006C783D" w:rsidRDefault="00AF687F">
            <w:pPr>
              <w:rPr>
                <w:b/>
                <w:bCs/>
              </w:rPr>
            </w:pPr>
          </w:p>
        </w:tc>
        <w:tc>
          <w:tcPr>
            <w:tcW w:w="2976" w:type="dxa"/>
          </w:tcPr>
          <w:p w14:paraId="59883DCB" w14:textId="5B73EF54" w:rsidR="00AF687F" w:rsidRPr="006A3E17" w:rsidRDefault="00B655C4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*Brief description of the procedures to which the participants will be subjected</w:t>
            </w:r>
          </w:p>
          <w:p w14:paraId="09B155B7" w14:textId="4903E74A" w:rsidR="00B655C4" w:rsidRPr="006A3E17" w:rsidRDefault="00B655C4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*When, where, how, how often</w:t>
            </w:r>
          </w:p>
          <w:p w14:paraId="2B5C1C04" w14:textId="0B871DA0" w:rsidR="00B655C4" w:rsidRPr="006A3E17" w:rsidRDefault="00B655C4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14:paraId="5ED3A949" w14:textId="77777777" w:rsidR="00AF687F" w:rsidRDefault="00AF687F"/>
        </w:tc>
      </w:tr>
      <w:tr w:rsidR="00AF687F" w14:paraId="3796F5BA" w14:textId="79124F33" w:rsidTr="004655C7">
        <w:tc>
          <w:tcPr>
            <w:tcW w:w="2122" w:type="dxa"/>
          </w:tcPr>
          <w:p w14:paraId="5D783883" w14:textId="06799DF7" w:rsidR="00AF687F" w:rsidRPr="006C783D" w:rsidRDefault="006A3E17" w:rsidP="002268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(e) </w:t>
            </w:r>
            <w:r w:rsidR="0022689E" w:rsidRPr="006C783D">
              <w:rPr>
                <w:b/>
                <w:bCs/>
              </w:rPr>
              <w:t>Additional Requirements for the participants</w:t>
            </w:r>
            <w:r w:rsidR="004655C7">
              <w:rPr>
                <w:b/>
                <w:bCs/>
              </w:rPr>
              <w:t xml:space="preserve"> due to</w:t>
            </w:r>
            <w:r w:rsidR="0022689E" w:rsidRPr="006C783D">
              <w:rPr>
                <w:b/>
                <w:bCs/>
              </w:rPr>
              <w:t xml:space="preserve"> the methodological setup</w:t>
            </w:r>
          </w:p>
        </w:tc>
        <w:tc>
          <w:tcPr>
            <w:tcW w:w="2976" w:type="dxa"/>
          </w:tcPr>
          <w:p w14:paraId="681CE556" w14:textId="30384D3E" w:rsidR="00AF687F" w:rsidRPr="006A3E17" w:rsidRDefault="0022689E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 xml:space="preserve">*Specific requirements due to the test conditions, re: belonging to a particular age category, health status (you need to be X, or you </w:t>
            </w:r>
            <w:proofErr w:type="gramStart"/>
            <w:r w:rsidRPr="006A3E17">
              <w:rPr>
                <w:sz w:val="20"/>
                <w:szCs w:val="20"/>
              </w:rPr>
              <w:t>shouldn’t</w:t>
            </w:r>
            <w:proofErr w:type="gramEnd"/>
            <w:r w:rsidRPr="006A3E17">
              <w:rPr>
                <w:sz w:val="20"/>
                <w:szCs w:val="20"/>
              </w:rPr>
              <w:t xml:space="preserve"> be Y), not being pregnant, etc. </w:t>
            </w:r>
          </w:p>
        </w:tc>
        <w:tc>
          <w:tcPr>
            <w:tcW w:w="3918" w:type="dxa"/>
          </w:tcPr>
          <w:p w14:paraId="4E755721" w14:textId="77777777" w:rsidR="00AF687F" w:rsidRDefault="00AF687F"/>
        </w:tc>
      </w:tr>
      <w:tr w:rsidR="00AF687F" w14:paraId="5DD73EB1" w14:textId="069C73B8" w:rsidTr="004655C7">
        <w:tc>
          <w:tcPr>
            <w:tcW w:w="2122" w:type="dxa"/>
          </w:tcPr>
          <w:p w14:paraId="599F962C" w14:textId="1879D15C" w:rsidR="00B655C4" w:rsidRPr="006C783D" w:rsidRDefault="006A3E17" w:rsidP="00B655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(f) </w:t>
            </w:r>
            <w:r w:rsidR="00B655C4" w:rsidRPr="006C783D">
              <w:rPr>
                <w:b/>
                <w:bCs/>
              </w:rPr>
              <w:t>Possible advantages and disadvantages of participating in this research</w:t>
            </w:r>
          </w:p>
          <w:p w14:paraId="355DA01C" w14:textId="77777777" w:rsidR="00AF687F" w:rsidRPr="006C783D" w:rsidRDefault="00AF687F">
            <w:pPr>
              <w:rPr>
                <w:b/>
                <w:bCs/>
              </w:rPr>
            </w:pPr>
          </w:p>
        </w:tc>
        <w:tc>
          <w:tcPr>
            <w:tcW w:w="2976" w:type="dxa"/>
          </w:tcPr>
          <w:p w14:paraId="020BE860" w14:textId="53C3A30F" w:rsidR="00B655C4" w:rsidRPr="006A3E17" w:rsidRDefault="00B655C4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*Advantages</w:t>
            </w:r>
            <w:r w:rsidR="00D64B8B">
              <w:rPr>
                <w:sz w:val="20"/>
                <w:szCs w:val="20"/>
              </w:rPr>
              <w:t>:</w:t>
            </w:r>
            <w:r w:rsidRPr="006A3E17">
              <w:rPr>
                <w:sz w:val="20"/>
                <w:szCs w:val="20"/>
              </w:rPr>
              <w:t xml:space="preserve"> </w:t>
            </w:r>
            <w:proofErr w:type="gramStart"/>
            <w:r w:rsidRPr="006A3E17">
              <w:rPr>
                <w:sz w:val="20"/>
                <w:szCs w:val="20"/>
              </w:rPr>
              <w:t>e.g.</w:t>
            </w:r>
            <w:proofErr w:type="gramEnd"/>
            <w:r w:rsidRPr="006A3E17">
              <w:rPr>
                <w:sz w:val="20"/>
                <w:szCs w:val="20"/>
              </w:rPr>
              <w:t xml:space="preserve"> use of a particular device</w:t>
            </w:r>
            <w:r w:rsidR="0022689E" w:rsidRPr="006A3E17">
              <w:rPr>
                <w:sz w:val="20"/>
                <w:szCs w:val="20"/>
              </w:rPr>
              <w:t xml:space="preserve"> (Fitbit, smartphone, tablet, …)</w:t>
            </w:r>
            <w:r w:rsidRPr="006A3E17">
              <w:rPr>
                <w:sz w:val="20"/>
                <w:szCs w:val="20"/>
              </w:rPr>
              <w:t xml:space="preserve"> for the duration of the project; access to information / data</w:t>
            </w:r>
            <w:r w:rsidR="0022689E" w:rsidRPr="006A3E17">
              <w:rPr>
                <w:sz w:val="20"/>
                <w:szCs w:val="20"/>
              </w:rPr>
              <w:t xml:space="preserve"> resulting from the research</w:t>
            </w:r>
            <w:r w:rsidRPr="006A3E17">
              <w:rPr>
                <w:sz w:val="20"/>
                <w:szCs w:val="20"/>
              </w:rPr>
              <w:t xml:space="preserve">; </w:t>
            </w:r>
            <w:r w:rsidR="0022689E" w:rsidRPr="006A3E17">
              <w:rPr>
                <w:sz w:val="20"/>
                <w:szCs w:val="20"/>
              </w:rPr>
              <w:t xml:space="preserve">contributing to </w:t>
            </w:r>
            <w:r w:rsidRPr="006A3E17">
              <w:rPr>
                <w:sz w:val="20"/>
                <w:szCs w:val="20"/>
              </w:rPr>
              <w:t>relevant insights for science, or the sector, etc.</w:t>
            </w:r>
          </w:p>
          <w:p w14:paraId="007BF899" w14:textId="77777777" w:rsidR="0022689E" w:rsidRPr="006A3E17" w:rsidRDefault="00B655C4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lastRenderedPageBreak/>
              <w:t xml:space="preserve">*Disadvantages: </w:t>
            </w:r>
            <w:proofErr w:type="gramStart"/>
            <w:r w:rsidRPr="006A3E17">
              <w:rPr>
                <w:sz w:val="20"/>
                <w:szCs w:val="20"/>
              </w:rPr>
              <w:t>e.g.</w:t>
            </w:r>
            <w:proofErr w:type="gramEnd"/>
            <w:r w:rsidRPr="006A3E17">
              <w:rPr>
                <w:sz w:val="20"/>
                <w:szCs w:val="20"/>
              </w:rPr>
              <w:t xml:space="preserve"> discomfort </w:t>
            </w:r>
            <w:r w:rsidR="0022689E" w:rsidRPr="006A3E17">
              <w:rPr>
                <w:sz w:val="20"/>
                <w:szCs w:val="20"/>
              </w:rPr>
              <w:t>during measurement</w:t>
            </w:r>
            <w:r w:rsidRPr="006A3E17">
              <w:rPr>
                <w:sz w:val="20"/>
                <w:szCs w:val="20"/>
              </w:rPr>
              <w:t xml:space="preserve"> </w:t>
            </w:r>
          </w:p>
          <w:p w14:paraId="63D42D35" w14:textId="1FB83E33" w:rsidR="00AF687F" w:rsidRPr="006A3E17" w:rsidRDefault="0022689E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*Or no advantages of disadvantages</w:t>
            </w:r>
            <w:r w:rsidR="00B655C4" w:rsidRPr="006A3E1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18" w:type="dxa"/>
          </w:tcPr>
          <w:p w14:paraId="3B100E72" w14:textId="77777777" w:rsidR="00AF687F" w:rsidRDefault="00AF687F"/>
        </w:tc>
      </w:tr>
      <w:tr w:rsidR="00AF687F" w14:paraId="322EE80D" w14:textId="7206F285" w:rsidTr="004655C7">
        <w:tc>
          <w:tcPr>
            <w:tcW w:w="2122" w:type="dxa"/>
          </w:tcPr>
          <w:p w14:paraId="15F8C587" w14:textId="41DA1B0C" w:rsidR="0022689E" w:rsidRPr="006C783D" w:rsidRDefault="006A3E17" w:rsidP="002268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(g) </w:t>
            </w:r>
            <w:r w:rsidR="00BE1BB8" w:rsidRPr="006C783D">
              <w:rPr>
                <w:b/>
                <w:bCs/>
              </w:rPr>
              <w:t>Risks</w:t>
            </w:r>
          </w:p>
          <w:p w14:paraId="258CF07B" w14:textId="77777777" w:rsidR="00AF687F" w:rsidRPr="006C783D" w:rsidRDefault="00AF687F">
            <w:pPr>
              <w:rPr>
                <w:b/>
                <w:bCs/>
              </w:rPr>
            </w:pPr>
          </w:p>
        </w:tc>
        <w:tc>
          <w:tcPr>
            <w:tcW w:w="2976" w:type="dxa"/>
          </w:tcPr>
          <w:p w14:paraId="2AF272E8" w14:textId="1C374A7F" w:rsidR="00AF687F" w:rsidRPr="006A3E17" w:rsidRDefault="0022689E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*Explain the potential risks (if any), and what will be done to ensure participant safety</w:t>
            </w:r>
          </w:p>
        </w:tc>
        <w:tc>
          <w:tcPr>
            <w:tcW w:w="3918" w:type="dxa"/>
          </w:tcPr>
          <w:p w14:paraId="0F92C09F" w14:textId="77777777" w:rsidR="00AF687F" w:rsidRDefault="00AF687F"/>
        </w:tc>
      </w:tr>
      <w:tr w:rsidR="0022689E" w14:paraId="29DA6DCC" w14:textId="77777777" w:rsidTr="004655C7">
        <w:tc>
          <w:tcPr>
            <w:tcW w:w="2122" w:type="dxa"/>
          </w:tcPr>
          <w:p w14:paraId="244C31FE" w14:textId="49750965" w:rsidR="0022689E" w:rsidRPr="006C783D" w:rsidRDefault="006A3E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(h) </w:t>
            </w:r>
            <w:r w:rsidR="0022689E" w:rsidRPr="006C783D">
              <w:rPr>
                <w:b/>
                <w:bCs/>
              </w:rPr>
              <w:t>Costs and Payment</w:t>
            </w:r>
          </w:p>
        </w:tc>
        <w:tc>
          <w:tcPr>
            <w:tcW w:w="2976" w:type="dxa"/>
          </w:tcPr>
          <w:p w14:paraId="2C89CBFA" w14:textId="77777777" w:rsidR="0011721F" w:rsidRPr="006A3E17" w:rsidRDefault="0022689E" w:rsidP="0022689E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 Are there costs involved for the participant?</w:t>
            </w:r>
          </w:p>
          <w:p w14:paraId="11B068BB" w14:textId="3D630BEA" w:rsidR="0022689E" w:rsidRPr="006A3E17" w:rsidRDefault="0011721F" w:rsidP="0022689E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*Will travel costs be reimbursed?</w:t>
            </w:r>
          </w:p>
          <w:p w14:paraId="1A269360" w14:textId="7DEC5319" w:rsidR="0022689E" w:rsidRPr="006A3E17" w:rsidRDefault="0022689E" w:rsidP="0022689E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*Will participants be rewarded for their involvement?</w:t>
            </w:r>
          </w:p>
        </w:tc>
        <w:tc>
          <w:tcPr>
            <w:tcW w:w="3918" w:type="dxa"/>
          </w:tcPr>
          <w:p w14:paraId="54F082E5" w14:textId="77777777" w:rsidR="0022689E" w:rsidRDefault="0022689E"/>
        </w:tc>
      </w:tr>
      <w:tr w:rsidR="0022689E" w14:paraId="0E1ABE5D" w14:textId="77777777" w:rsidTr="004655C7">
        <w:tc>
          <w:tcPr>
            <w:tcW w:w="2122" w:type="dxa"/>
          </w:tcPr>
          <w:p w14:paraId="3DAEBDE4" w14:textId="6461D2A5" w:rsidR="0022689E" w:rsidRPr="006C783D" w:rsidRDefault="006A3E17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) </w:t>
            </w:r>
            <w:r w:rsidR="0011721F" w:rsidRPr="006C783D">
              <w:rPr>
                <w:b/>
                <w:bCs/>
              </w:rPr>
              <w:t>Data management, Privacy, Confidentiality</w:t>
            </w:r>
          </w:p>
        </w:tc>
        <w:tc>
          <w:tcPr>
            <w:tcW w:w="2976" w:type="dxa"/>
          </w:tcPr>
          <w:p w14:paraId="58204480" w14:textId="77777777" w:rsidR="0022689E" w:rsidRPr="006A3E17" w:rsidRDefault="0011721F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*How will data be processed?</w:t>
            </w:r>
          </w:p>
          <w:p w14:paraId="3C422AAF" w14:textId="52563DB1" w:rsidR="0011721F" w:rsidRPr="006A3E17" w:rsidRDefault="0011721F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 xml:space="preserve">*How will privacy be ensured? Give a simple example, </w:t>
            </w:r>
            <w:proofErr w:type="gramStart"/>
            <w:r w:rsidRPr="006A3E17">
              <w:rPr>
                <w:sz w:val="20"/>
                <w:szCs w:val="20"/>
              </w:rPr>
              <w:t>e.g.</w:t>
            </w:r>
            <w:proofErr w:type="gramEnd"/>
            <w:r w:rsidRPr="006A3E17">
              <w:rPr>
                <w:sz w:val="20"/>
                <w:szCs w:val="20"/>
              </w:rPr>
              <w:t xml:space="preserve"> your name will be replaced with a non-traceable code; your exact age will not be used, but be placed in an age category; </w:t>
            </w:r>
            <w:r w:rsidR="00480978" w:rsidRPr="006A3E17">
              <w:rPr>
                <w:sz w:val="20"/>
                <w:szCs w:val="20"/>
              </w:rPr>
              <w:t xml:space="preserve">your province instead of your city will be included, </w:t>
            </w:r>
            <w:r w:rsidRPr="006A3E17">
              <w:rPr>
                <w:sz w:val="20"/>
                <w:szCs w:val="20"/>
              </w:rPr>
              <w:t xml:space="preserve">etc. </w:t>
            </w:r>
          </w:p>
          <w:p w14:paraId="39BA3A20" w14:textId="660A53C8" w:rsidR="0011721F" w:rsidRPr="006A3E17" w:rsidRDefault="0011721F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*Who will have access to the data?</w:t>
            </w:r>
          </w:p>
          <w:p w14:paraId="353D143F" w14:textId="7CB1028C" w:rsidR="00BE1BB8" w:rsidRPr="006A3E17" w:rsidRDefault="00BE1BB8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*How long will data be stored?</w:t>
            </w:r>
          </w:p>
          <w:p w14:paraId="73B7BBE7" w14:textId="3E0715DC" w:rsidR="0011721F" w:rsidRPr="006A3E17" w:rsidRDefault="0011721F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 xml:space="preserve">*Include a reference to relevant parts of the data management plan, </w:t>
            </w:r>
            <w:proofErr w:type="gramStart"/>
            <w:r w:rsidRPr="006A3E17">
              <w:rPr>
                <w:sz w:val="20"/>
                <w:szCs w:val="20"/>
              </w:rPr>
              <w:t>e.g.</w:t>
            </w:r>
            <w:proofErr w:type="gramEnd"/>
            <w:r w:rsidRPr="006A3E17">
              <w:rPr>
                <w:sz w:val="20"/>
                <w:szCs w:val="20"/>
              </w:rPr>
              <w:t xml:space="preserve"> as an appendix</w:t>
            </w:r>
          </w:p>
        </w:tc>
        <w:tc>
          <w:tcPr>
            <w:tcW w:w="3918" w:type="dxa"/>
          </w:tcPr>
          <w:p w14:paraId="6AB07238" w14:textId="77777777" w:rsidR="0022689E" w:rsidRDefault="0022689E"/>
        </w:tc>
      </w:tr>
      <w:tr w:rsidR="0022689E" w14:paraId="24A66B94" w14:textId="77777777" w:rsidTr="004655C7">
        <w:tc>
          <w:tcPr>
            <w:tcW w:w="2122" w:type="dxa"/>
          </w:tcPr>
          <w:p w14:paraId="0D1B8B4C" w14:textId="742D7ECA" w:rsidR="0022689E" w:rsidRPr="006C783D" w:rsidRDefault="006A3E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(j) </w:t>
            </w:r>
            <w:r w:rsidR="00480978" w:rsidRPr="006C783D">
              <w:rPr>
                <w:b/>
                <w:bCs/>
              </w:rPr>
              <w:t>Voluntary nature of participation</w:t>
            </w:r>
          </w:p>
        </w:tc>
        <w:tc>
          <w:tcPr>
            <w:tcW w:w="2976" w:type="dxa"/>
          </w:tcPr>
          <w:p w14:paraId="658A97D2" w14:textId="17DCC13A" w:rsidR="0022689E" w:rsidRPr="006A3E17" w:rsidRDefault="00480978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*Participants can</w:t>
            </w:r>
            <w:r w:rsidR="00BE1BB8" w:rsidRPr="006A3E17">
              <w:rPr>
                <w:sz w:val="20"/>
                <w:szCs w:val="20"/>
              </w:rPr>
              <w:t xml:space="preserve"> decline to participate and withdraw from the research once participation has begun, without any negative consequences, and without </w:t>
            </w:r>
            <w:r w:rsidR="007B1D38">
              <w:rPr>
                <w:sz w:val="20"/>
                <w:szCs w:val="20"/>
              </w:rPr>
              <w:t xml:space="preserve">needing to </w:t>
            </w:r>
            <w:r w:rsidR="00BE1BB8" w:rsidRPr="006A3E17">
              <w:rPr>
                <w:sz w:val="20"/>
                <w:szCs w:val="20"/>
              </w:rPr>
              <w:t>provid</w:t>
            </w:r>
            <w:r w:rsidR="007B1D38">
              <w:rPr>
                <w:sz w:val="20"/>
                <w:szCs w:val="20"/>
              </w:rPr>
              <w:t>e</w:t>
            </w:r>
            <w:r w:rsidR="00BE1BB8" w:rsidRPr="006A3E17">
              <w:rPr>
                <w:sz w:val="20"/>
                <w:szCs w:val="20"/>
              </w:rPr>
              <w:t xml:space="preserve"> an explanation</w:t>
            </w:r>
          </w:p>
          <w:p w14:paraId="12ED71B5" w14:textId="77777777" w:rsidR="00BE1BB8" w:rsidRPr="006A3E17" w:rsidRDefault="00BE1BB8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*Researcher can also decide to end a participant’s involvement</w:t>
            </w:r>
          </w:p>
          <w:p w14:paraId="74BB88D2" w14:textId="493B576C" w:rsidR="00BE1BB8" w:rsidRPr="006A3E17" w:rsidRDefault="00BE1BB8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*In either case, the participant’s data will not be used, and be deleted / destroyed</w:t>
            </w:r>
          </w:p>
        </w:tc>
        <w:tc>
          <w:tcPr>
            <w:tcW w:w="3918" w:type="dxa"/>
          </w:tcPr>
          <w:p w14:paraId="597CD28E" w14:textId="77777777" w:rsidR="0022689E" w:rsidRDefault="0022689E"/>
        </w:tc>
      </w:tr>
      <w:tr w:rsidR="0022689E" w14:paraId="785CFA31" w14:textId="77777777" w:rsidTr="004655C7">
        <w:tc>
          <w:tcPr>
            <w:tcW w:w="2122" w:type="dxa"/>
          </w:tcPr>
          <w:p w14:paraId="6ACC8C6C" w14:textId="1CCE300F" w:rsidR="0022689E" w:rsidRPr="006C783D" w:rsidRDefault="006A3E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(k) </w:t>
            </w:r>
            <w:r w:rsidR="00BE1BB8" w:rsidRPr="006C783D">
              <w:rPr>
                <w:b/>
                <w:bCs/>
              </w:rPr>
              <w:t>Results</w:t>
            </w:r>
          </w:p>
        </w:tc>
        <w:tc>
          <w:tcPr>
            <w:tcW w:w="2976" w:type="dxa"/>
          </w:tcPr>
          <w:p w14:paraId="2C911D4A" w14:textId="77777777" w:rsidR="0022689E" w:rsidRPr="006A3E17" w:rsidRDefault="00BE1BB8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*How the results of the research will be published</w:t>
            </w:r>
          </w:p>
          <w:p w14:paraId="4433FABA" w14:textId="1C16F408" w:rsidR="00BE1BB8" w:rsidRPr="006A3E17" w:rsidRDefault="00BE1BB8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*Allow participant to indicate whether s/he wishes to be informed of the outcomes (</w:t>
            </w:r>
            <w:proofErr w:type="gramStart"/>
            <w:r w:rsidRPr="006A3E17">
              <w:rPr>
                <w:sz w:val="20"/>
                <w:szCs w:val="20"/>
              </w:rPr>
              <w:t>e.g.</w:t>
            </w:r>
            <w:proofErr w:type="gramEnd"/>
            <w:r w:rsidRPr="006A3E17">
              <w:rPr>
                <w:sz w:val="20"/>
                <w:szCs w:val="20"/>
              </w:rPr>
              <w:t xml:space="preserve"> by sharing the published paper or report in part or in whole) </w:t>
            </w:r>
          </w:p>
        </w:tc>
        <w:tc>
          <w:tcPr>
            <w:tcW w:w="3918" w:type="dxa"/>
          </w:tcPr>
          <w:p w14:paraId="19269634" w14:textId="77777777" w:rsidR="0022689E" w:rsidRDefault="0022689E"/>
        </w:tc>
      </w:tr>
      <w:tr w:rsidR="0022689E" w14:paraId="70118F40" w14:textId="77777777" w:rsidTr="004655C7">
        <w:tc>
          <w:tcPr>
            <w:tcW w:w="2122" w:type="dxa"/>
          </w:tcPr>
          <w:p w14:paraId="06962DA2" w14:textId="19877DFE" w:rsidR="0022689E" w:rsidRPr="006C783D" w:rsidRDefault="006A3E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(l) </w:t>
            </w:r>
            <w:r w:rsidR="00BE1BB8" w:rsidRPr="006C783D">
              <w:rPr>
                <w:b/>
                <w:bCs/>
              </w:rPr>
              <w:t>Complaints</w:t>
            </w:r>
          </w:p>
        </w:tc>
        <w:tc>
          <w:tcPr>
            <w:tcW w:w="2976" w:type="dxa"/>
          </w:tcPr>
          <w:p w14:paraId="5F5239C4" w14:textId="77777777" w:rsidR="0022689E" w:rsidRPr="006A3E17" w:rsidRDefault="00BE1BB8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*If a participant has complaints about any aspect of the procedure, s/he can contact &lt;lead investigator&gt; or &lt;contact person&gt; - same person(s) as mentioned in Introductory Statement</w:t>
            </w:r>
          </w:p>
          <w:p w14:paraId="4A615BF2" w14:textId="2B646571" w:rsidR="00BE1BB8" w:rsidRPr="006A3E17" w:rsidRDefault="00BE1BB8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</w:t>
            </w:r>
            <w:r w:rsidR="00F2118A" w:rsidRPr="006A3E17">
              <w:rPr>
                <w:sz w:val="20"/>
                <w:szCs w:val="20"/>
              </w:rPr>
              <w:t>For cases in which</w:t>
            </w:r>
            <w:r w:rsidRPr="006A3E17">
              <w:rPr>
                <w:sz w:val="20"/>
                <w:szCs w:val="20"/>
              </w:rPr>
              <w:t xml:space="preserve"> that does not lead to a satisfactory outcome</w:t>
            </w:r>
            <w:r w:rsidR="00F2118A" w:rsidRPr="006A3E17">
              <w:rPr>
                <w:sz w:val="20"/>
                <w:szCs w:val="20"/>
              </w:rPr>
              <w:t xml:space="preserve">, </w:t>
            </w:r>
            <w:r w:rsidR="00F2118A" w:rsidRPr="006A3E17">
              <w:rPr>
                <w:sz w:val="20"/>
                <w:szCs w:val="20"/>
              </w:rPr>
              <w:lastRenderedPageBreak/>
              <w:t>include contact info of complaints handling committee</w:t>
            </w:r>
          </w:p>
        </w:tc>
        <w:tc>
          <w:tcPr>
            <w:tcW w:w="3918" w:type="dxa"/>
          </w:tcPr>
          <w:p w14:paraId="14112051" w14:textId="77777777" w:rsidR="0022689E" w:rsidRDefault="0022689E"/>
        </w:tc>
      </w:tr>
      <w:tr w:rsidR="0022689E" w14:paraId="7ECFE994" w14:textId="77777777" w:rsidTr="004655C7">
        <w:tc>
          <w:tcPr>
            <w:tcW w:w="2122" w:type="dxa"/>
          </w:tcPr>
          <w:p w14:paraId="7648070B" w14:textId="625A9B63" w:rsidR="0022689E" w:rsidRPr="006C783D" w:rsidRDefault="006A3E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(m) </w:t>
            </w:r>
            <w:r w:rsidR="00F2118A" w:rsidRPr="006C783D">
              <w:rPr>
                <w:b/>
                <w:bCs/>
              </w:rPr>
              <w:t>Research Ethics Review Board</w:t>
            </w:r>
          </w:p>
        </w:tc>
        <w:tc>
          <w:tcPr>
            <w:tcW w:w="2976" w:type="dxa"/>
          </w:tcPr>
          <w:p w14:paraId="4443376B" w14:textId="28D0AB9B" w:rsidR="0022689E" w:rsidRPr="006A3E17" w:rsidRDefault="00F2118A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 xml:space="preserve">*Indicate if this research has been approved by the </w:t>
            </w:r>
            <w:proofErr w:type="spellStart"/>
            <w:r w:rsidRPr="006A3E17">
              <w:rPr>
                <w:sz w:val="20"/>
                <w:szCs w:val="20"/>
              </w:rPr>
              <w:t>BUas</w:t>
            </w:r>
            <w:proofErr w:type="spellEnd"/>
            <w:r w:rsidRPr="006A3E17">
              <w:rPr>
                <w:sz w:val="20"/>
                <w:szCs w:val="20"/>
              </w:rPr>
              <w:t xml:space="preserve"> Research Ethics Review Board. Include contact info of RERB if more information about this board is required</w:t>
            </w:r>
          </w:p>
        </w:tc>
        <w:tc>
          <w:tcPr>
            <w:tcW w:w="3918" w:type="dxa"/>
          </w:tcPr>
          <w:p w14:paraId="61B1D89D" w14:textId="77777777" w:rsidR="0022689E" w:rsidRDefault="0022689E"/>
        </w:tc>
      </w:tr>
      <w:tr w:rsidR="0022689E" w14:paraId="5FF7FC8A" w14:textId="77777777" w:rsidTr="004655C7">
        <w:tc>
          <w:tcPr>
            <w:tcW w:w="2122" w:type="dxa"/>
          </w:tcPr>
          <w:p w14:paraId="08A882C1" w14:textId="0143618B" w:rsidR="0022689E" w:rsidRPr="006C783D" w:rsidRDefault="006A3E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(n) </w:t>
            </w:r>
            <w:r w:rsidR="00F2118A" w:rsidRPr="006C783D">
              <w:rPr>
                <w:b/>
                <w:bCs/>
              </w:rPr>
              <w:t>What will the procedure be for the participant to give consent to his/her participation?</w:t>
            </w:r>
          </w:p>
        </w:tc>
        <w:tc>
          <w:tcPr>
            <w:tcW w:w="2976" w:type="dxa"/>
          </w:tcPr>
          <w:p w14:paraId="43ACD4B8" w14:textId="473ADFCE" w:rsidR="0022689E" w:rsidRPr="006A3E17" w:rsidRDefault="00F2118A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>*Refer to participant consent form</w:t>
            </w:r>
          </w:p>
        </w:tc>
        <w:tc>
          <w:tcPr>
            <w:tcW w:w="3918" w:type="dxa"/>
          </w:tcPr>
          <w:p w14:paraId="58696FEF" w14:textId="77777777" w:rsidR="0022689E" w:rsidRDefault="0022689E"/>
        </w:tc>
      </w:tr>
      <w:tr w:rsidR="0022689E" w14:paraId="69A45081" w14:textId="77777777" w:rsidTr="004655C7">
        <w:tc>
          <w:tcPr>
            <w:tcW w:w="2122" w:type="dxa"/>
          </w:tcPr>
          <w:p w14:paraId="57AD2DF3" w14:textId="420E02CA" w:rsidR="0022689E" w:rsidRPr="006C783D" w:rsidRDefault="006A3E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(o) </w:t>
            </w:r>
            <w:r w:rsidR="00F2118A" w:rsidRPr="006C783D">
              <w:rPr>
                <w:b/>
                <w:bCs/>
              </w:rPr>
              <w:t>If the participant requires more information</w:t>
            </w:r>
          </w:p>
        </w:tc>
        <w:tc>
          <w:tcPr>
            <w:tcW w:w="2976" w:type="dxa"/>
          </w:tcPr>
          <w:p w14:paraId="29C8B7CB" w14:textId="38A8CF75" w:rsidR="0022689E" w:rsidRPr="006A3E17" w:rsidRDefault="00F2118A">
            <w:pPr>
              <w:rPr>
                <w:sz w:val="20"/>
                <w:szCs w:val="20"/>
              </w:rPr>
            </w:pPr>
            <w:r w:rsidRPr="006A3E17">
              <w:rPr>
                <w:sz w:val="20"/>
                <w:szCs w:val="20"/>
              </w:rPr>
              <w:t xml:space="preserve">*Contact info key players:  lead researcher and/or contact person; </w:t>
            </w:r>
            <w:proofErr w:type="spellStart"/>
            <w:r w:rsidRPr="006A3E17">
              <w:rPr>
                <w:sz w:val="20"/>
                <w:szCs w:val="20"/>
              </w:rPr>
              <w:t>BUas</w:t>
            </w:r>
            <w:proofErr w:type="spellEnd"/>
            <w:r w:rsidRPr="006A3E17">
              <w:rPr>
                <w:sz w:val="20"/>
                <w:szCs w:val="20"/>
              </w:rPr>
              <w:t xml:space="preserve"> privacy officer; complaints handling committee</w:t>
            </w:r>
          </w:p>
        </w:tc>
        <w:tc>
          <w:tcPr>
            <w:tcW w:w="3918" w:type="dxa"/>
          </w:tcPr>
          <w:p w14:paraId="143FAB89" w14:textId="77777777" w:rsidR="0022689E" w:rsidRDefault="0022689E"/>
        </w:tc>
      </w:tr>
      <w:tr w:rsidR="00386749" w14:paraId="566150CE" w14:textId="77777777" w:rsidTr="004655C7">
        <w:tc>
          <w:tcPr>
            <w:tcW w:w="2122" w:type="dxa"/>
          </w:tcPr>
          <w:p w14:paraId="42E9EF9A" w14:textId="203DF319" w:rsidR="00386749" w:rsidRDefault="00386749">
            <w:pPr>
              <w:rPr>
                <w:b/>
                <w:bCs/>
              </w:rPr>
            </w:pPr>
            <w:r>
              <w:rPr>
                <w:b/>
                <w:bCs/>
              </w:rPr>
              <w:t>(p) Letter closing</w:t>
            </w:r>
          </w:p>
        </w:tc>
        <w:tc>
          <w:tcPr>
            <w:tcW w:w="2976" w:type="dxa"/>
          </w:tcPr>
          <w:p w14:paraId="2399CF19" w14:textId="77777777" w:rsidR="00386749" w:rsidRPr="006A3E17" w:rsidRDefault="00386749">
            <w:pPr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14:paraId="5EAAB7FD" w14:textId="77777777" w:rsidR="00386749" w:rsidRDefault="00386749"/>
        </w:tc>
      </w:tr>
    </w:tbl>
    <w:p w14:paraId="2EA5BDB0" w14:textId="77777777" w:rsidR="00AF687F" w:rsidRDefault="00AF687F"/>
    <w:sectPr w:rsidR="00AF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3115E"/>
    <w:multiLevelType w:val="hybridMultilevel"/>
    <w:tmpl w:val="3A00625A"/>
    <w:lvl w:ilvl="0" w:tplc="CE5ACE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2D"/>
    <w:rsid w:val="0011721F"/>
    <w:rsid w:val="001B052E"/>
    <w:rsid w:val="0022689E"/>
    <w:rsid w:val="00271D86"/>
    <w:rsid w:val="00386749"/>
    <w:rsid w:val="004655C7"/>
    <w:rsid w:val="00480978"/>
    <w:rsid w:val="00487628"/>
    <w:rsid w:val="006A3E17"/>
    <w:rsid w:val="006C783D"/>
    <w:rsid w:val="007B1D38"/>
    <w:rsid w:val="008D2B6E"/>
    <w:rsid w:val="00AF687F"/>
    <w:rsid w:val="00B655C4"/>
    <w:rsid w:val="00BD7766"/>
    <w:rsid w:val="00BE1BB8"/>
    <w:rsid w:val="00D33D2D"/>
    <w:rsid w:val="00D64B8B"/>
    <w:rsid w:val="00F2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2412C"/>
  <w15:chartTrackingRefBased/>
  <w15:docId w15:val="{BC270530-84A9-4EEA-807E-D41A930F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Leeuwen AFL, Marco van</dc:creator>
  <cp:keywords/>
  <dc:description/>
  <cp:lastModifiedBy>Leeuwen AFL, Marco van</cp:lastModifiedBy>
  <cp:revision>4</cp:revision>
  <dcterms:created xsi:type="dcterms:W3CDTF">2021-03-08T12:24:00Z</dcterms:created>
  <dcterms:modified xsi:type="dcterms:W3CDTF">2021-03-08T17:22:00Z</dcterms:modified>
</cp:coreProperties>
</file>